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D2" w:rsidRDefault="00A031D2">
      <w:r>
        <w:t xml:space="preserve">-Storing relative pathnames to data sources </w:t>
      </w:r>
    </w:p>
    <w:p w:rsidR="00EE4D83" w:rsidRDefault="00A031D2">
      <w:r>
        <w:t>File -&gt; Map Document Properties</w:t>
      </w:r>
    </w:p>
    <w:p w:rsidR="00A031D2" w:rsidRDefault="00A031D2"/>
    <w:p w:rsidR="00A031D2" w:rsidRDefault="00A031D2">
      <w:r>
        <w:rPr>
          <w:noProof/>
        </w:rPr>
        <w:drawing>
          <wp:inline distT="0" distB="0" distL="0" distR="0" wp14:anchorId="29A77676" wp14:editId="5EC2346A">
            <wp:extent cx="5943600" cy="708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BA" w:rsidRDefault="00604DBA"/>
    <w:p w:rsidR="00604DBA" w:rsidRDefault="00604DBA"/>
    <w:p w:rsidR="00604DBA" w:rsidRDefault="00604DBA">
      <w:r>
        <w:t>Labeling raster points</w:t>
      </w:r>
    </w:p>
    <w:p w:rsidR="00604DBA" w:rsidRDefault="00604DBA"/>
    <w:p w:rsidR="00604DBA" w:rsidRDefault="00604DBA">
      <w:r>
        <w:t>Change shape to square</w:t>
      </w:r>
    </w:p>
    <w:p w:rsidR="00604DBA" w:rsidRDefault="00604DBA"/>
    <w:p w:rsidR="00604DBA" w:rsidRDefault="00604DBA">
      <w:r>
        <w:rPr>
          <w:noProof/>
        </w:rPr>
        <w:drawing>
          <wp:inline distT="0" distB="0" distL="0" distR="0" wp14:anchorId="0BDEF470" wp14:editId="484A5356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BA" w:rsidRDefault="00604DBA"/>
    <w:p w:rsidR="00604DBA" w:rsidRDefault="00604DBA"/>
    <w:p w:rsidR="00A6189A" w:rsidRDefault="00A6189A">
      <w:r>
        <w:t>Set reference scale once happy with square size / label size</w:t>
      </w:r>
    </w:p>
    <w:p w:rsidR="00A6189A" w:rsidRDefault="00A6189A"/>
    <w:p w:rsidR="00A6189A" w:rsidRDefault="00A6189A">
      <w:r>
        <w:rPr>
          <w:noProof/>
        </w:rPr>
        <w:lastRenderedPageBreak/>
        <w:drawing>
          <wp:inline distT="0" distB="0" distL="0" distR="0" wp14:anchorId="38C14456" wp14:editId="65D22307">
            <wp:extent cx="5847619" cy="564761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9A" w:rsidRDefault="00A6189A"/>
    <w:p w:rsidR="00604DBA" w:rsidRDefault="00604DBA">
      <w:r>
        <w:t>Add label, play with offsets if need to show multiple</w:t>
      </w:r>
    </w:p>
    <w:p w:rsidR="00604DBA" w:rsidRDefault="00604DBA"/>
    <w:p w:rsidR="00604DBA" w:rsidRDefault="00604DBA">
      <w:r>
        <w:rPr>
          <w:noProof/>
        </w:rPr>
        <w:lastRenderedPageBreak/>
        <w:drawing>
          <wp:inline distT="0" distB="0" distL="0" distR="0" wp14:anchorId="0A5FBE27" wp14:editId="7146A7F7">
            <wp:extent cx="5943600" cy="389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9A" w:rsidRDefault="00A6189A"/>
    <w:p w:rsidR="00A6189A" w:rsidRDefault="00A6189A"/>
    <w:p w:rsidR="00A6189A" w:rsidRDefault="00A6189A">
      <w:r>
        <w:t>For other layers that you want the label to change with scale, uncheck</w:t>
      </w:r>
    </w:p>
    <w:p w:rsidR="00A6189A" w:rsidRDefault="00A6189A"/>
    <w:p w:rsidR="00A6189A" w:rsidRDefault="00A6189A">
      <w:r>
        <w:rPr>
          <w:noProof/>
        </w:rPr>
        <w:drawing>
          <wp:inline distT="0" distB="0" distL="0" distR="0" wp14:anchorId="65954FFD" wp14:editId="757365E6">
            <wp:extent cx="3761905" cy="13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D2"/>
    <w:rsid w:val="003768FF"/>
    <w:rsid w:val="00604DBA"/>
    <w:rsid w:val="00A031D2"/>
    <w:rsid w:val="00A20CAA"/>
    <w:rsid w:val="00A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0CB95-37C6-4567-AB05-575B3F9D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egroning</dc:creator>
  <cp:keywords/>
  <dc:description/>
  <cp:lastModifiedBy>egroning</cp:lastModifiedBy>
  <cp:revision>3</cp:revision>
  <dcterms:created xsi:type="dcterms:W3CDTF">2016-05-27T09:17:00Z</dcterms:created>
  <dcterms:modified xsi:type="dcterms:W3CDTF">2016-05-27T09:22:00Z</dcterms:modified>
</cp:coreProperties>
</file>