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EF5A9A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CF66C0A" w14:textId="287FD0FB" w:rsidR="00BC5424" w:rsidRPr="00EF6082" w:rsidRDefault="0067513C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>PEMBIMBING</w:t>
      </w:r>
      <w:r w:rsidR="00D958BE" w:rsidRPr="00EF6082">
        <w:rPr>
          <w:rFonts w:ascii="Tahoma" w:hAnsi="Tahoma" w:cs="Tahoma"/>
          <w:b/>
          <w:sz w:val="22"/>
          <w:szCs w:val="22"/>
          <w:lang w:val="sv-SE"/>
        </w:rPr>
        <w:t>/PROMOTOR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DAN </w:t>
      </w:r>
      <w:r w:rsidR="00A54283" w:rsidRPr="00EF6082">
        <w:rPr>
          <w:rFonts w:ascii="Tahoma" w:hAnsi="Tahoma" w:cs="Tahoma"/>
          <w:b/>
          <w:sz w:val="22"/>
          <w:szCs w:val="22"/>
          <w:lang w:val="sv-SE"/>
        </w:rPr>
        <w:t>PENGUJI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271B2B25" w14:textId="77777777" w:rsidR="006C4E35" w:rsidRPr="00EF6082" w:rsidRDefault="00907C46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>TUGAS AKHIR,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>TESIS</w:t>
      </w:r>
      <w:r w:rsidR="00A34757" w:rsidRPr="00EF6082">
        <w:rPr>
          <w:rFonts w:ascii="Tahoma" w:hAnsi="Tahoma" w:cs="Tahoma"/>
          <w:b/>
          <w:sz w:val="22"/>
          <w:szCs w:val="22"/>
          <w:lang w:val="sv-SE"/>
        </w:rPr>
        <w:t>, DAN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DISERTASI</w:t>
      </w:r>
      <w:r w:rsidR="00D67BF6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1BD6C390" w14:textId="65A06D96" w:rsidR="006C4E35" w:rsidRPr="00EF6082" w:rsidRDefault="00F5100D" w:rsidP="006C4E35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r w:rsidR="007D5898">
        <w:rPr>
          <w:rFonts w:ascii="Tahoma" w:hAnsi="Tahoma" w:cs="Tahoma"/>
          <w:b/>
          <w:sz w:val="22"/>
          <w:szCs w:val="22"/>
        </w:rPr>
        <w:t>semester_upper</w:t>
      </w:r>
      <w:r>
        <w:rPr>
          <w:rFonts w:ascii="Tahoma" w:hAnsi="Tahoma" w:cs="Tahoma"/>
          <w:b/>
          <w:sz w:val="22"/>
          <w:szCs w:val="22"/>
        </w:rPr>
        <w:t xml:space="preserve">} </w:t>
      </w:r>
      <w:r w:rsidR="00D67BF6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{tahun_akademik}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Pr="00EF6082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7C0ADA11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r w:rsidRPr="00EF6082">
              <w:rPr>
                <w:bCs/>
              </w:rPr>
              <w:t xml:space="preserve">bahwa </w:t>
            </w:r>
            <w:r w:rsidRPr="00EF6082">
              <w:t>setiap mahasiswa Institut Teknologi Bandung dalam r</w:t>
            </w:r>
            <w:r w:rsidR="00B4254D" w:rsidRPr="00EF6082">
              <w:t xml:space="preserve">angka menyelesaikan tugas akhir, tesis, dan disertasi </w:t>
            </w:r>
            <w:r w:rsidRPr="00EF6082">
              <w:t>diperlukan pembimbing</w:t>
            </w:r>
            <w:r w:rsidR="00B4254D" w:rsidRPr="00EF6082">
              <w:t>/promotor</w:t>
            </w:r>
            <w:r w:rsidRPr="00EF6082">
              <w:t xml:space="preserve"> dan penguji yang akan memberikan masukan, saran, serta rekomendasi atas tugas akhir yang akan dilakukan oleh mahasiswa yang dibimbingnya;</w:t>
            </w:r>
          </w:p>
          <w:p w14:paraId="571BB652" w14:textId="02C2235C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r w:rsidRPr="00EF6082">
              <w:t>bahwa sehubungan dengan huruf a di atas, maka dipandang perlu menetapkan dosen pembimbing</w:t>
            </w:r>
            <w:r w:rsidR="00BC5973" w:rsidRPr="00EF6082">
              <w:t>/promotor</w:t>
            </w:r>
            <w:r w:rsidRPr="00EF6082">
              <w:t xml:space="preserve"> dan penguji </w:t>
            </w:r>
            <w:r w:rsidR="00BC5973" w:rsidRPr="00EF6082">
              <w:t xml:space="preserve">tugas akhir, tesis, dan disertasi untuk </w:t>
            </w:r>
            <w:r w:rsidR="00F5100D">
              <w:t xml:space="preserve">{semester} </w:t>
            </w:r>
            <w:r w:rsidR="00D67BF6" w:rsidRPr="00EF6082">
              <w:t xml:space="preserve">Tahun Akademik </w:t>
            </w:r>
            <w:r w:rsidR="00D63B15">
              <w:t>{tahun_akademik}</w:t>
            </w:r>
            <w:r w:rsidR="00BC5973" w:rsidRPr="00EF6082">
              <w:t xml:space="preserve"> Sekolah Teknik Elektro dan Informatika</w:t>
            </w:r>
            <w:r w:rsidR="00BC5973" w:rsidRPr="00EF6082">
              <w:rPr>
                <w:lang w:val="sv-SE"/>
              </w:rPr>
              <w:t xml:space="preserve"> Institut Teknologi Bandung;</w:t>
            </w:r>
          </w:p>
          <w:p w14:paraId="19D8AF1E" w14:textId="47FF7CE4" w:rsidR="008A5F5A" w:rsidRPr="00EF6082" w:rsidRDefault="002D3B28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bahwa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untuk memenuhi maksud sebagaimana pertimbangan pada huruf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a dan b</w:t>
            </w:r>
            <w:r w:rsidR="001D462E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di atas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, perlu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>dite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rbitkan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Keputusan </w:t>
            </w:r>
            <w:r w:rsidR="00E2628C" w:rsidRPr="00EF6082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STEI ITB</w:t>
            </w:r>
            <w:r w:rsidR="0020611D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8D75982" w14:textId="77777777" w:rsidR="008D4EFB" w:rsidRPr="00EF6082" w:rsidRDefault="008D4EFB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78A8EF29" w14:textId="64144423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Bandung;</w:t>
            </w:r>
          </w:p>
          <w:p w14:paraId="30C60966" w14:textId="52FBBD67" w:rsidR="00440C03" w:rsidRPr="00EF6082" w:rsidRDefault="00440C03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E9E05BE" w14:textId="5EA2BB58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 xml:space="preserve">Peraturan Rektor ITB Nomor </w:t>
            </w:r>
            <w:r w:rsidRPr="00EF6082">
              <w:rPr>
                <w:rFonts w:ascii="Tahoma" w:hAnsi="Tahoma" w:cs="Tahoma"/>
                <w:sz w:val="22"/>
                <w:szCs w:val="22"/>
                <w:lang w:val="en-US"/>
              </w:rPr>
              <w:t>25A/IT1.A/PER/2024</w:t>
            </w:r>
            <w:r w:rsidRPr="00EF6082">
              <w:rPr>
                <w:rFonts w:ascii="Tahoma" w:hAnsi="Tahoma" w:cs="Tahoma"/>
                <w:sz w:val="22"/>
                <w:szCs w:val="22"/>
              </w:rPr>
              <w:t xml:space="preserve"> tentang Peraturan Akademik Institut Teknologi Bandung Perguruan Tinggi Negeri Badan Hukum</w:t>
            </w:r>
            <w:r w:rsidR="00791C8D" w:rsidRPr="00EF6082">
              <w:rPr>
                <w:rFonts w:ascii="Tahoma" w:eastAsia="Calibri" w:hAnsi="Tahoma" w:cs="Tahoma"/>
                <w:sz w:val="22"/>
                <w:szCs w:val="22"/>
                <w:lang w:val="en-US"/>
              </w:rPr>
              <w:t>;</w:t>
            </w:r>
          </w:p>
          <w:p w14:paraId="7653DB1B" w14:textId="77777777" w:rsidR="006F3535" w:rsidRPr="00EF6082" w:rsidRDefault="006F3535" w:rsidP="006F3535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4F550723" w14:textId="3EAFE43E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Keputusan Majelis Wali Amanat ITB Nomor 05/IT1.MWA/SK-KP/2025 tentang Pengangkatan Rektor Institut Teknologi Bandung Periode 2025 - 2030</w:t>
            </w:r>
            <w:r w:rsidR="00791C8D" w:rsidRPr="00EF6082">
              <w:rPr>
                <w:rFonts w:ascii="Tahoma" w:hAnsi="Tahoma" w:cs="Tahoma"/>
                <w:sz w:val="22"/>
                <w:szCs w:val="22"/>
                <w:lang w:val="en-US"/>
              </w:rPr>
              <w:t>;</w:t>
            </w:r>
          </w:p>
          <w:p w14:paraId="1704F089" w14:textId="789FCEC2" w:rsidR="00665B64" w:rsidRPr="00B538A4" w:rsidRDefault="00EF6082" w:rsidP="00AC7E2F">
            <w:pPr>
              <w:numPr>
                <w:ilvl w:val="0"/>
                <w:numId w:val="3"/>
              </w:numPr>
              <w:tabs>
                <w:tab w:val="clear" w:pos="720"/>
                <w:tab w:val="num" w:pos="347"/>
              </w:tabs>
              <w:ind w:left="347" w:hanging="347"/>
              <w:jc w:val="both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  <w:r w:rsidRPr="00EF6082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C28B708" w14:textId="6B563573" w:rsidR="0020611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Dosen Pembimbing/Promotor dan Penguji Tugas Akhir, Tesis, dan Disertasi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7D5898">
              <w:rPr>
                <w:rFonts w:ascii="Tahoma" w:hAnsi="Tahoma" w:cs="Tahoma"/>
                <w:bCs/>
                <w:sz w:val="22"/>
                <w:szCs w:val="22"/>
              </w:rPr>
              <w:t xml:space="preserve">{semester}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Tahun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{tahun_akademik}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, sebagaimana tercantum pada Lampiran Keputusan ini.</w:t>
            </w:r>
          </w:p>
          <w:p w14:paraId="3B3A1ED7" w14:textId="3329F856" w:rsidR="00791C8D" w:rsidRPr="00B538A4" w:rsidRDefault="00791C8D" w:rsidP="00665B64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EAB076A" w14:textId="0E5B1441" w:rsidR="00791C8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sz w:val="22"/>
                <w:szCs w:val="22"/>
              </w:rPr>
              <w:t xml:space="preserve">Dosen 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>Pembimbing</w:t>
            </w:r>
            <w:r w:rsidR="002D38CB" w:rsidRPr="00B538A4">
              <w:rPr>
                <w:rFonts w:ascii="Tahoma" w:hAnsi="Tahoma" w:cs="Tahoma"/>
                <w:sz w:val="22"/>
                <w:szCs w:val="22"/>
                <w:lang w:val="en-US"/>
              </w:rPr>
              <w:t>/Promotor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dan Penguji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sebagaimana pada diktum PERTAMA Keputusan ini bertugas untuk melaksanakan kegiatan pembimbingan dan pengujian untuk tugas akhir, tesis, dan disertasi bagi para mahasiswa Program Studi Sarjana, Magister, </w:t>
            </w:r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 xml:space="preserve">Doktor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dan </w:t>
            </w:r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PPI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STEI </w:t>
            </w:r>
            <w:r w:rsidRPr="00B538A4">
              <w:rPr>
                <w:rFonts w:ascii="Tahoma" w:hAnsi="Tahoma" w:cs="Tahoma"/>
                <w:sz w:val="22"/>
                <w:szCs w:val="22"/>
              </w:rPr>
              <w:t>ITB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202B7B3B" w14:textId="77777777" w:rsidR="00112BB7" w:rsidRPr="00B538A4" w:rsidRDefault="00112BB7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5F21872D" w14:textId="712DACA5" w:rsidR="00812D22" w:rsidRPr="00B538A4" w:rsidRDefault="00462E18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Hasil penilaian akhir mahasiswa dalam bentuk Daftar </w:t>
            </w:r>
            <w:r w:rsidR="00142279" w:rsidRPr="00B538A4">
              <w:rPr>
                <w:rFonts w:ascii="Tahoma" w:hAnsi="Tahoma" w:cs="Tahoma"/>
                <w:bCs/>
                <w:sz w:val="22"/>
                <w:szCs w:val="22"/>
              </w:rPr>
              <w:t>Ni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lai Akhir (DNA) diselesaikan sesuai dengan jadwal yang tertera pada Kalender Pendidikan ITB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yaitu untuk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7D5898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{semester} </w:t>
            </w:r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Tahun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{tahun_akademik}</w:t>
            </w:r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adalah tanggal</w:t>
            </w:r>
            <w:r w:rsidR="000D7B97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7 Maret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</w:t>
            </w:r>
            <w:r w:rsidR="00382EF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5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14:paraId="244BBEC3" w14:textId="77777777" w:rsidR="005272E3" w:rsidRPr="00B538A4" w:rsidRDefault="005272E3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62B36892" w14:textId="77777777" w:rsidTr="00BB0502">
        <w:trPr>
          <w:cantSplit/>
          <w:trHeight w:val="256"/>
        </w:trPr>
        <w:tc>
          <w:tcPr>
            <w:tcW w:w="1548" w:type="dxa"/>
          </w:tcPr>
          <w:p w14:paraId="003592E8" w14:textId="4A6F3622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22518F79" w14:textId="277C8E8B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532D7571" w14:textId="4137E6A2" w:rsidR="000C31BB" w:rsidRPr="00B538A4" w:rsidRDefault="002722CE" w:rsidP="008A1FD4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Standar biaya sehubungan dengan diterbitkannya Keputusan ini mengacu pada Peraturan Rektor ITB Nomor </w:t>
            </w:r>
            <w:r w:rsidR="002A323D" w:rsidRPr="00B538A4">
              <w:rPr>
                <w:rFonts w:ascii="Tahoma" w:hAnsi="Tahoma" w:cs="Tahoma"/>
                <w:sz w:val="22"/>
                <w:szCs w:val="22"/>
              </w:rPr>
              <w:t>33/IT1.A/PER/2023 tentang Standar Biaya 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2DF9C97C" w14:textId="77777777" w:rsidR="008A1FD4" w:rsidRPr="00B538A4" w:rsidRDefault="008A1FD4" w:rsidP="00735A5B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0D97603" w14:textId="77777777" w:rsidTr="00BB0502">
        <w:trPr>
          <w:cantSplit/>
          <w:trHeight w:val="256"/>
        </w:trPr>
        <w:tc>
          <w:tcPr>
            <w:tcW w:w="1548" w:type="dxa"/>
          </w:tcPr>
          <w:p w14:paraId="62BA5553" w14:textId="57216A0B" w:rsidR="00812D22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KELIMA</w:t>
            </w:r>
          </w:p>
        </w:tc>
        <w:tc>
          <w:tcPr>
            <w:tcW w:w="270" w:type="dxa"/>
          </w:tcPr>
          <w:p w14:paraId="21683628" w14:textId="77777777" w:rsidR="00812D22" w:rsidRPr="00B538A4" w:rsidRDefault="00CF13B6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AD171BB" w14:textId="77777777" w:rsidR="002722CE" w:rsidRPr="00B538A4" w:rsidRDefault="002722CE" w:rsidP="002722CE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 dibebankan kepada Rencana Kerja dan Anggaran (RKA) Sekolah Teknik Elektro dan Informatika.</w:t>
            </w:r>
          </w:p>
          <w:p w14:paraId="35F270AD" w14:textId="255419F8" w:rsidR="00812D22" w:rsidRPr="00B538A4" w:rsidRDefault="00812D2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2722CE" w:rsidRPr="00B538A4" w14:paraId="50DAB1B8" w14:textId="77777777" w:rsidTr="00BB0502">
        <w:trPr>
          <w:cantSplit/>
          <w:trHeight w:val="256"/>
        </w:trPr>
        <w:tc>
          <w:tcPr>
            <w:tcW w:w="1548" w:type="dxa"/>
          </w:tcPr>
          <w:p w14:paraId="7E493988" w14:textId="1C425FDD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KEENAM</w:t>
            </w:r>
          </w:p>
        </w:tc>
        <w:tc>
          <w:tcPr>
            <w:tcW w:w="270" w:type="dxa"/>
          </w:tcPr>
          <w:p w14:paraId="5A3105D3" w14:textId="5CACEC58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25B94D64" w14:textId="655AC3FB" w:rsidR="002722CE" w:rsidRPr="00B538A4" w:rsidRDefault="002722CE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pada periode 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Yudisium November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{tahun1}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Yudisium Desember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{tahun1}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Yudisium Januari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Yudisium Februari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dan Yudisium Maret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r w:rsidRPr="00B538A4">
              <w:rPr>
                <w:rFonts w:ascii="Tahoma" w:hAnsi="Tahoma" w:cs="Tahoma"/>
                <w:sz w:val="22"/>
                <w:szCs w:val="22"/>
              </w:rPr>
              <w:t>dengan ketentuan apabila terdapat perubahan/kekeliruan akan diperbaiki sebagaimana</w:t>
            </w:r>
            <w:r w:rsidRPr="00B538A4">
              <w:rPr>
                <w:rFonts w:ascii="Tahoma" w:hAnsi="Tahoma" w:cs="Tahoma"/>
                <w:spacing w:val="-21"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>mestinya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{tanggal}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21F9DE64" w14:textId="3D512842" w:rsidR="00CF13B6" w:rsidRPr="00B538A4" w:rsidRDefault="00CF13B6" w:rsidP="00CF13B6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7E0649A2" w14:textId="77777777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Rektor;</w:t>
      </w:r>
    </w:p>
    <w:p w14:paraId="09D55475" w14:textId="742D8E55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Kemahasiswaan;</w:t>
      </w:r>
    </w:p>
    <w:p w14:paraId="5815D3D6" w14:textId="12BA388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aya;</w:t>
      </w:r>
    </w:p>
    <w:p w14:paraId="40F60846" w14:textId="1716BADA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Kepala Biro Administrasi Umum dan Informasi;</w:t>
      </w:r>
    </w:p>
    <w:p w14:paraId="5E0AEAFA" w14:textId="5D4643D6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Kepala Kantor Hukum;</w:t>
      </w:r>
    </w:p>
    <w:p w14:paraId="586C8F95" w14:textId="0D188C29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Pendidikan;</w:t>
      </w:r>
    </w:p>
    <w:p w14:paraId="57CD34F9" w14:textId="01C5BBF1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STEI;</w:t>
      </w:r>
    </w:p>
    <w:p w14:paraId="7676193C" w14:textId="3A5FC177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/Keilmuan</w:t>
      </w:r>
      <w:r w:rsidRPr="00B538A4">
        <w:rPr>
          <w:rFonts w:ascii="Tahoma" w:hAnsi="Tahoma" w:cs="Tahoma"/>
          <w:bCs/>
          <w:sz w:val="22"/>
          <w:szCs w:val="22"/>
        </w:rPr>
        <w:t xml:space="preserve"> di lingkungan STEI;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 xml:space="preserve">: </w:t>
      </w:r>
      <w:r w:rsidR="00D63B15" w:rsidRPr="00470B59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{tanggal}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p w14:paraId="35BFFF80" w14:textId="77777777" w:rsidR="009452C7" w:rsidRPr="003905DA" w:rsidRDefault="009452C7" w:rsidP="000B52D2">
      <w:pPr>
        <w:rPr>
          <w:rFonts w:ascii="Tahoma" w:hAnsi="Tahoma" w:cs="Tahoma"/>
          <w:sz w:val="22"/>
          <w:szCs w:val="22"/>
        </w:rPr>
      </w:pPr>
    </w:p>
    <w:bookmarkEnd w:id="0"/>
    <w:p w14:paraId="18C08B8B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PEMBIMBING/PROMOTOR DAN PENGUJI </w:t>
      </w:r>
    </w:p>
    <w:p w14:paraId="2DB61C8D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TUGAS AKHIR, TESIS, DAN DISERTASI </w:t>
      </w:r>
    </w:p>
    <w:p w14:paraId="3E722AE2" w14:textId="10C2A4FF" w:rsidR="005853A2" w:rsidRPr="00EF6082" w:rsidRDefault="00C556A6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{semester_upper} </w:t>
      </w:r>
      <w:r w:rsidR="005853A2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{tahun_akademik}</w:t>
      </w:r>
    </w:p>
    <w:p w14:paraId="3CE3FBE4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75C54F13" w14:textId="114320DD" w:rsidR="00D67BF6" w:rsidRPr="003905DA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2EB6239" w14:textId="77777777" w:rsidR="007924B2" w:rsidRPr="003905DA" w:rsidRDefault="007924B2" w:rsidP="00D0678D">
      <w:pPr>
        <w:ind w:right="1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5C1EE600" w14:textId="30DBBE12" w:rsidR="00A85F6C" w:rsidRPr="003905DA" w:rsidRDefault="007924B2" w:rsidP="00DB2186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Pembimbing</w:t>
      </w:r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{#tabel.pembimbing}</w:t>
      </w:r>
    </w:p>
    <w:p w14:paraId="077F021D" w14:textId="6C4400CC" w:rsidR="00E26BDC" w:rsidRDefault="00EF5A9A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{#teknik_elektro}</w:t>
      </w:r>
      <w:r w:rsidR="002D2872"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B02660" w14:paraId="4A1515EF" w14:textId="77777777" w:rsidTr="00D8730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B3A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B4A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95CF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D494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1C5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0E4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192A60EF" w14:textId="77777777" w:rsidTr="00D8730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3EA1" w14:textId="51DDF2B1" w:rsidR="00AA2B86" w:rsidRDefault="00D8730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B02660" w14:paraId="4B5EA50E" w14:textId="77777777" w:rsidTr="00D8730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57E61" w14:textId="1A45D21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703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5E02A3" w14:textId="309BB32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DD37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C65F3D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981848" w14:textId="377FFF89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7EB3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598B1B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E85FAC" w14:textId="7F44C51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A9C8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199064E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AF0F8" w14:textId="75C7F38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5D125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47860F0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EB4FBB" w14:textId="6CF642E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176B646" w14:textId="77777777" w:rsidR="00AA2B86" w:rsidRPr="002E4388" w:rsidRDefault="00AA2B86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E3DF17A" w14:textId="0B92284D" w:rsidR="005059F8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AA2B86" w14:paraId="4B3D40AC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1D32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020C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C0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5D70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920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93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000089F5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6D576" w14:textId="3F010C6B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529D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97D494" w14:textId="7C486AAC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B9C3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9E878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2FAE6" w14:textId="52534EAF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E39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2865A38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2007D2" w14:textId="5B5FA954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BA8DF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63C01C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D8DAF5" w14:textId="0BF8D28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000B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E8BA32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4B069" w14:textId="6881D70E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2877114" w14:textId="77777777" w:rsidR="00D8730E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930D7FD" w14:textId="360F3D8F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</w:t>
      </w:r>
      <w:r w:rsidR="00AB1F7B">
        <w:rPr>
          <w:rFonts w:ascii="Tahoma" w:hAnsi="Tahoma" w:cs="Tahoma"/>
          <w:sz w:val="22"/>
          <w:szCs w:val="22"/>
          <w:lang w:val="en-US"/>
        </w:rPr>
        <w:t>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2D9BAE7F" w14:textId="78677C47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A94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D9C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DBB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E49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BC2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51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7B3E4" w14:textId="499AC3C9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7A9AE81B" w14:textId="695D14A8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2088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7E2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89BCA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79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0229C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9E8BA" w14:textId="1A37C8E1" w:rsidR="00AB1F7B" w:rsidRDefault="00AB1F7B" w:rsidP="00AB1F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DFD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6524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3FDE4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EFD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DDFCF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94921" w14:textId="69221635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36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90D43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29EDF8" w14:textId="5BBAF17A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E6146" w14:textId="391629A2" w:rsidR="00AB1F7B" w:rsidRDefault="00AB1F7B" w:rsidP="00AB1F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3C749AD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533A1EC" w14:textId="3B62B2E5" w:rsidR="00AA2B86" w:rsidRPr="002E4388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{/teknik_elektro}</w:t>
      </w:r>
    </w:p>
    <w:p w14:paraId="3980F13D" w14:textId="51F35665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{#teknik_informatika}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5EC66C12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AB2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6F6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BA0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8E4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2D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96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C65E80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D7F6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69518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2877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D76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5EBD6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AFC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84389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B922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3D7B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9640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3FAA7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975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0C5B5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CAF6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4C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2196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9530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6A9EEA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B5F20D2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0DF4CA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D9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185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85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5B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A2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1A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68662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9507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A9E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BF91E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485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DD5AB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E1D4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53B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6C8FB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5F99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3C8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B1E9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62F46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6D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BA1AA5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00B1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C7D869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663BC70" w14:textId="7E3B7AA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10D04F0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00B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037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C31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31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D4E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6D3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AC62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D67E22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3EA34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84A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A940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A507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8D08F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9EE18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F99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4F3241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BD88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B15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FAE65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376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AA9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15452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B1B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35C4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55B4A76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72E1A4C" w14:textId="7F8B4002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{/teknik_informatika}</w:t>
      </w:r>
    </w:p>
    <w:p w14:paraId="0E87DC28" w14:textId="79D6E45E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77330B5F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51C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CB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2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71F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66F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1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76F1923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2648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71EBEC37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31DC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0E0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B98AE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73A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A9D4B6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6336D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B05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E807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856D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04C5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3D861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4EDE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6FAAE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FB18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2D1E82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9C2EE1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061D8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BE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407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D0D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C5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75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F02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CA0E08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FC27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61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367587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CB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60B1F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98EB2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68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38CCE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DB49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1E8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C5643B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70DD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CB5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05AEA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0A8B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2D189D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C128D87" w14:textId="04A30D2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33D502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374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8FD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A25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B3C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C0C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197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D94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0AE8BF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9589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9547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F9C2A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4D3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2D47C0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A65A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50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88A6D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84BD5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FB33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E6B9A0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FFDB6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ADE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C85D1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A818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0A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33D6F1B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2669206" w14:textId="7D97746E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{/teknik_tenaga_listrik}</w:t>
      </w:r>
    </w:p>
    <w:p w14:paraId="046B3400" w14:textId="1068FC67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{#sistem_teknologi_informasi}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Sistem dan Teknologi Informasi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B755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277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2A3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B22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80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657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E6E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4A19414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BCE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F2DCC0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A9F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81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1C503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5C3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C1E0A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460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C4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D1823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7DC1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F35B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D3DCD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FDF3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7A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FD62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E0C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B0B7F74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25467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2D1A56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9F2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C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9C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06B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7B1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F3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8C5DEC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C38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0DA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46AC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E2C1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4FF62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79504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8DE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96D1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DD02A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AD0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CE07B6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EC17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27DA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AC7D6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531E8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9FF6C2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350BBCF" w14:textId="70799DAE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BF5D8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D6A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B86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462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191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4A4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A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C98F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6F84F86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B037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BA3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3546B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6E02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3213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EA55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AF7B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14D146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14517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15D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E011AF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38C1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D72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36A3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35786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A192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3ADA4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91D984" w14:textId="2C98CC4B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{/sistem_teknologi_informasi}</w:t>
      </w:r>
    </w:p>
    <w:p w14:paraId="586542BA" w14:textId="1CEB4009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{#teknik_biomedis}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Biomedis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47D58C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F1C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EB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A9F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443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101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D9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95D280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45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EA3BE0E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56B6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7C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04063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6B6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1B33F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A4A97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69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0F748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F5F8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D77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11EAE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2438E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7AE4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D53C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7D3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ABEF7F3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6B3B0F7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2CE5B6CF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976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2D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F36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C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E52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DEA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3232EC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2E16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8A0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94FA1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61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49D7AB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791EC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E5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FCCC49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9F1C6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F70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1E0B09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E25E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101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9F70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3E9F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7C73D4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76B2F9F" w14:textId="08044ED9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9BED76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AFA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02D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FC7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80C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610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4AB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1546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62CCC8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AF6F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4C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9DE49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2D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CE8D2F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F162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71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6D033A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95C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123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2DB7ED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9E6F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AA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8DB52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6B56D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F160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FB03E67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FDE7262" w14:textId="7C1C9B2A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{/teknik_biomedis}</w:t>
      </w:r>
    </w:p>
    <w:p w14:paraId="1DF5DB06" w14:textId="77F1BA8C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Magister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0BF573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083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9E3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757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7B3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28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756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B92210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046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7CC7C6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0C4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671B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CC626F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B51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67B076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D6F90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F42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7182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A7A9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DD1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9B80D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E061A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F3FF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7161A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FF7A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ACDB19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021F751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D6D4A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D0F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6FB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EE2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57E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9D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24F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1F0067E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F06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3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06C02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8D3A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F9D79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1B5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CA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B4007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8346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191F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4B9D7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7F909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BF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953999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3749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D9F915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ACE9414" w14:textId="0F8E90F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</w:t>
      </w:r>
      <w:r w:rsidR="00AB1F7B">
        <w:rPr>
          <w:rFonts w:ascii="Tahoma" w:hAnsi="Tahoma" w:cs="Tahoma"/>
          <w:sz w:val="22"/>
          <w:szCs w:val="22"/>
          <w:lang w:val="en-US"/>
        </w:rPr>
        <w:t>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712FCCE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8D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61C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8F3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2A4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35A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CFFC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2D69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3B8CC2E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4969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864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0761E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FF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EC0466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58DD4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49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FB3A57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E0D5D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7CD9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C167D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C6924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FAB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ACF36C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7598B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1245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21CE2F8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7F58B59" w14:textId="5BE1BA27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{/magister_teknik_elektro}</w:t>
      </w:r>
    </w:p>
    <w:p w14:paraId="6240D990" w14:textId="53C13212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Magister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7F3256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850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14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18A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3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91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126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15E63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88C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6B181E25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17F5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FDD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9F981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264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27828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732B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366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C0C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289D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F30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07E194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9D72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C40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78CF7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C76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17495686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89078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6CF06A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BB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15C5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3E1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71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263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F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41B29A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FCED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36E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1AB8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4CA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9B5090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8C0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D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C571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6D7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AF2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75CE2B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734B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860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3776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964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19F9E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8AF7624" w14:textId="35AAD001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</w:t>
      </w:r>
      <w:r w:rsidR="00AB1F7B">
        <w:rPr>
          <w:rFonts w:ascii="Tahoma" w:hAnsi="Tahoma" w:cs="Tahoma"/>
          <w:sz w:val="22"/>
          <w:szCs w:val="22"/>
          <w:lang w:val="en-US"/>
        </w:rPr>
        <w:t>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FFB238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392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4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B13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60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19F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0D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F07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06B5C5C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EED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6F59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FA94E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40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7E7692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BA9BC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6A5C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9430C5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3CB32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2BC3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6EA340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DC0D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516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25A28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A991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0799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6719CBF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D5A7F22" w14:textId="1B17ACBF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{/magister_teknik_informatika}</w:t>
      </w:r>
    </w:p>
    <w:p w14:paraId="41D4CB3F" w14:textId="715105D5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{#doktor_elektro_informatika}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Doktor Teknik Elektro dan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6B0F97C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0B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5CF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5C3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F78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19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BDF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37DBE0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5CDF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C09FFC4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0561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26C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F1238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779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12C65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088B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D7C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F6E9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79B2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CF3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59FD8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4BF60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2D8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7FA2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5E1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6A5EFE7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6F1216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B004FC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0D8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258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517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01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5E4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9FE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5522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0F80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81EF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092F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4FF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600DF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8B00B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6AC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9F2B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20EF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1B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FD252D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C05A2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049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CC7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EDF82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80CAD8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12C44BE" w14:textId="4C59B995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31FDED9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0BF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95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39F6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53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093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6CB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A8A7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1F17E9E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79D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31F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04C39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F7F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DAC9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38E4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F6B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7A6717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5AE7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73F8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4FBC78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2381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D7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2C0B6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D4F5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9CB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375734C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2C0FF3D" w14:textId="4C60BF86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{/doktor_elektro_informatika}</w:t>
      </w:r>
    </w:p>
    <w:p w14:paraId="1F1FFEF3" w14:textId="6030E9F6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PPI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2962780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A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3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9CE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0B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4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08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8235778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537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4AAECAD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F82D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C44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C0882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37A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6EAB71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7EDAB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D91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86D2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4CD45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C09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78D9D1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CFDB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82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B05446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E2C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3C468802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8DC826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5C33D12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774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876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8B9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07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D6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FF2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1DD75F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C091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2A4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F3094A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85C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2922FD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41B56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80A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70A51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C86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D29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A6AB9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559DE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18C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59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FBE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802C6E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AD5D5DE" w14:textId="4F8C7754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A004A1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6BD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91F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8F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4BE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441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59B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C9F1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73CB06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71D3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7833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90D6F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148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882AC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DD1D8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C81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820FF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B3D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D5A2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2293F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6C37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D88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FB7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85C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EBB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E477492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B7B1AD4" w14:textId="2A53D156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{/ppi_elektro}</w:t>
      </w:r>
    </w:p>
    <w:p w14:paraId="0328C95F" w14:textId="65183596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</w:t>
      </w:r>
      <w:r w:rsidR="00CD0DBC">
        <w:rPr>
          <w:rFonts w:ascii="Tahoma" w:hAnsi="Tahoma" w:cs="Tahoma"/>
          <w:b/>
          <w:bCs/>
          <w:sz w:val="22"/>
          <w:szCs w:val="22"/>
        </w:rPr>
        <w:t>informatika</w:t>
      </w:r>
      <w:r>
        <w:rPr>
          <w:rFonts w:ascii="Tahoma" w:hAnsi="Tahoma" w:cs="Tahoma"/>
          <w:b/>
          <w:bCs/>
          <w:sz w:val="22"/>
          <w:szCs w:val="22"/>
        </w:rPr>
        <w:t>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PPI Teknik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DC54AC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DD0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8A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F10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479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DA0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E92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276E5C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74B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0D85D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9A23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D8A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D23F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56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18641D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99674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8D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0E1E1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A428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3C3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F359B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8F38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521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555E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12BC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7781C78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5E8DB4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7CAE7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9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A0E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5F1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E7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338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DD7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738F4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BBF2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0C3C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E3CB9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623F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F9E98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5D2F3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8FB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3F85E3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43234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DE0B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93B3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898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F74A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5BA3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93CE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74BBFC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CE0901A" w14:textId="6CCCB4A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AB1F7B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44E5C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1B3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40A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36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604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EBF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45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D2EE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56E5E7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2B33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22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57522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255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E7C9C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798FB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C9B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CC5F74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AB2B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2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90340C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D8BE8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14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57262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F9C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6CB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62A999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D5A7781" w14:textId="1B1C30A9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D8730E">
        <w:rPr>
          <w:rFonts w:ascii="Tahoma" w:hAnsi="Tahoma" w:cs="Tahoma"/>
          <w:sz w:val="22"/>
          <w:szCs w:val="22"/>
          <w:lang w:val="en-US"/>
        </w:rPr>
        <w:t>{/ppi_informatika}</w:t>
      </w:r>
      <w:r w:rsidR="00F01E0A">
        <w:rPr>
          <w:rFonts w:ascii="Tahoma" w:hAnsi="Tahoma" w:cs="Tahoma"/>
          <w:sz w:val="22"/>
          <w:szCs w:val="22"/>
          <w:lang w:val="en-US"/>
        </w:rPr>
        <w:t>{/tabel.pembimbing}</w:t>
      </w:r>
    </w:p>
    <w:p w14:paraId="0E762160" w14:textId="624F566C" w:rsidR="0002383A" w:rsidRPr="0002383A" w:rsidRDefault="003E2491" w:rsidP="0015743F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Penguji</w:t>
      </w:r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{#tabel.penguji}</w:t>
      </w:r>
    </w:p>
    <w:p w14:paraId="083DEE3E" w14:textId="24093D53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{#teknik_elektro}</w:t>
      </w:r>
      <w:r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02383A" w14:paraId="424791AA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6ED4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9E98" w14:textId="48CBB20B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166B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E19B" w14:textId="6481B7CA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F63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5075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35FC122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5A8" w14:textId="77777777" w:rsidR="0002383A" w:rsidRDefault="0002383A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02383A" w14:paraId="7F71892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095F8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08F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EE386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B64E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4C2D0A3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CAD242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10E08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B443D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C51E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EAB8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069AF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735E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5E87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B4612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008817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1A8BE12" w14:textId="77777777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019084E5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02383A" w14:paraId="4240631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FC31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A3B7" w14:textId="07D03C83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8680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494" w14:textId="4A977CF8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B7ED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CEA2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5AA386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342A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06E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5B7980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27AD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6BDB35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C56569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28D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BC7736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360CA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18D0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9DB741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1ABEA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F8C4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5038F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A72E2E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6FEEBB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0A2031F" w14:textId="11826356" w:rsidR="000E24B2" w:rsidRDefault="0002383A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</w:t>
      </w:r>
      <w:r w:rsidR="000E24B2">
        <w:rPr>
          <w:rFonts w:ascii="Tahoma" w:hAnsi="Tahoma" w:cs="Tahoma"/>
          <w:sz w:val="22"/>
          <w:szCs w:val="22"/>
          <w:lang w:val="en-US"/>
        </w:rPr>
        <w:t>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0E24B2" w14:paraId="64B85C3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8B9C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C73A" w14:textId="682FB073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B099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9DB8" w14:textId="1DB7DF2D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8845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6C40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09B07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0E24B2" w14:paraId="352B3B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5BF5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AF40E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9F18970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6B0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191A4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7CF1CE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552A3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550192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189C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FF30F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CC56C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29B8F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40DC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7234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61D941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84065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6A4203E" w14:textId="77777777" w:rsidR="000E24B2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265087" w14:textId="0903C2C6" w:rsidR="0002383A" w:rsidRPr="002E4388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{/teknik_elektro}</w:t>
      </w:r>
    </w:p>
    <w:p w14:paraId="53EC27A7" w14:textId="16C900CC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74A6B1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D17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2C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D6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DB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3A5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758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A89815C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5486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670AD0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4506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8E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F968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E35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932659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0E5D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5C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32BE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15D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59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388546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1A6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995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BC312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B76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4DE422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D9D6BD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016CA88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4F5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CB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EE7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0EB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5BC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AE9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39BF31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A1C6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9C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8FA4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470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450E4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107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0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EE39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1136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22D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734EA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1A52C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1EF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9B04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E533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0C9D8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A8F1EB1" w14:textId="38306176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52FD24B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4D8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436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F2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07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268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55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CC9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2641AA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5EF5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B062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3D75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ADA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59AE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9094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9D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5144D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EEA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E87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D2DAF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BA3E2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DC4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98614B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D4B64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16B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560615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E1E3F41" w14:textId="6A28ED5A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{/teknik_informatika}</w:t>
      </w:r>
    </w:p>
    <w:p w14:paraId="596D6CF7" w14:textId="2EBC070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317A3A9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8D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4EA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2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4F1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56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61D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DFBA0D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5339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D86280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A6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CF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294E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5C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E9798F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2E4F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816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E1CD8F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BC2F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BD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4FD9E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B0F98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17C2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E56C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7DF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BB996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DF9932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3623A9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637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4C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6C7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0D3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82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A1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FF3E1D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6A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EE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2013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EA9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99DB6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81C0C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D5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18436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2C70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A4C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632F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8E56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395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8987F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4D77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A2ABF8D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5038002" w14:textId="7E66C63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D4594B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82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97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7DE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63A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023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DE2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C81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716FACE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162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9E90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FD8B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FF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1FA5F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E062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42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2400D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546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41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F134B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1F7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44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FD2A9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AC5D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207B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44A2D6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DE29DA" w14:textId="0CE3F846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{/teknik_tenaga_listrik}</w:t>
      </w:r>
    </w:p>
    <w:p w14:paraId="60F86AEF" w14:textId="4620AF8D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{#sistem_teknologi_informasi}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Sistem dan Teknologi Informasi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17A65B1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30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E4B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40A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91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83C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6BA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745B98F5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236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E2B1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7EE1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7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144A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7C7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06B75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3B9A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09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46348D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D35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B4B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FC6654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284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AB8D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D26C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0B8E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7BB08F27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F70B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921E3D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51C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4E6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C3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AD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09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A8E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4851D3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E34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4FB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D37546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EF34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8B7B32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18AA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29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768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9B69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9620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3A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19969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C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63FC5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787DF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BE681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AC6BDD" w14:textId="6EFB9421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5C8FBC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BC8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5D3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7C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56D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5DB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8AB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7B35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6382842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11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BB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B083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69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EF836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90435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4E4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D6D33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6324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4B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90C4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BCCB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7BE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74B1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FC3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E9B2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11592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D1E32CE" w14:textId="6C528BB0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{/sistem_teknologi_informasi}</w:t>
      </w:r>
    </w:p>
    <w:p w14:paraId="7A8FD1D0" w14:textId="172045BE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{#teknik_biomedis}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Biomedis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1543E4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169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F7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1AD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AB2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2F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891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16DD92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EF0F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8B594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1A58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83A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E6C5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760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015685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1D41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26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AC1A8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60D9B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E52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6F431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2AB6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AD7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8818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24D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8FF4B1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4F07A2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8B9B0F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4C3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DB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E5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17C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36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DD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298037D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6BA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8C0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6DB55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FCC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7858EA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E26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F4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DA9835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18DE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C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CE160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3E59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43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C3DC49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CD5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36EA8AB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ED8925A" w14:textId="4C20357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244E45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7AE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0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16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6DA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5F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EE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BFC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F9DC52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DF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97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CBF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FB7A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234FDD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FB548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70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E482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E97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95D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0AA0DC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07EA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715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6A315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AA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5AC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2A2643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1DFEB68" w14:textId="4EC4B93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{/teknik_biomedis}</w:t>
      </w:r>
    </w:p>
    <w:p w14:paraId="3656F49C" w14:textId="6B9172D3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Magister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14B708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AB4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C68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C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1AC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AFD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8E6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FF1374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37CA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CCD82E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1C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B6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B03D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11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E7F7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BD23B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101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69A3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BEE2F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60D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21487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654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F3D1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D681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E35A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32421C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C308F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66D3B3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A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A38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34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B6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52B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785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066452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4823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479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3FD2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4C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A7EC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1ECD2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42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5B07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6711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78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8A90F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B359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1B7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C05E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F440C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778C6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B5173AD" w14:textId="45EEF5AC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20E761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992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36D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055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6F0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82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5DA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DB6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413A899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4B74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718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B913D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878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8CB57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E7D2D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5A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183E1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6D80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5DC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81FC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978A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D8D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1FA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B968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B431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DBD992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E786EB1" w14:textId="0F62916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{/magister_teknik_elektro}</w:t>
      </w:r>
    </w:p>
    <w:p w14:paraId="0D3B473C" w14:textId="02FAB942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Magister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C81C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88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40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A27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6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50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791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92C24EE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77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5F88A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16D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BCF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1472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BA2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5B9E5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6505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E0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96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208D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3689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3020D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6832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3E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07B47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6D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40A7863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0B9424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270A10E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C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67B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639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8E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35F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FC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DDABB6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6A02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707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8D0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E5C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11AFD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8135E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90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6C13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4EF59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01B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8CF4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80A8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B4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AA1E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BFD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B54EF4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46D71B4" w14:textId="67A1C69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8834A5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F59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44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0D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FE8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E00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5BF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CA0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8900E0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765F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5CD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16C4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048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AD92A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E080B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7AB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3EF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9886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7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A258A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4984A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DF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8678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C4F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499E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975F7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994028" w14:textId="5B91F9CE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{/magister_teknik_informatika}</w:t>
      </w:r>
    </w:p>
    <w:p w14:paraId="273F068A" w14:textId="68123301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{#doktor_elektro_informatika}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Doktor Teknik Elektro dan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312116B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29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239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460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021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19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D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C1CB4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0A3D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C2FA35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B0EC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DB5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8F2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14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3C657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E25B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4F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47709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B6A2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52A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B92FA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AA71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75F6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73A1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00BBC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A9A5BB4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EBD087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629FB0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C1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B07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863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A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6D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EEC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2190DF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0EDA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ED0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DAA71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85FC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80F048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C66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0C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4047A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0A66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A88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FF1B0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0CB0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AF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ADB9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A814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76392CE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A7D2710" w14:textId="1D3B9B8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83AB0D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55A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7E8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C3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FE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B6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321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3F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1B7A0D8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E2B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F051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0A3AD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C0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22FB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07B3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5E5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26C3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29787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FC2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0CBFA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59A8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BC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7CA50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3A2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B96E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466425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0058BCB" w14:textId="301B2276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{/doktor_elektro_informatika}</w:t>
      </w:r>
    </w:p>
    <w:p w14:paraId="7FD0C8A1" w14:textId="7844691C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PPI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9335D5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352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EDD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0E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48F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EC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74D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9E7FEB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98DC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F23457C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4C2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60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CB6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10B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2CA72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157F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82B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C4953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07B9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4091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98CC0D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E04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F25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F92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4F595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72D689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412015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F9F8F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9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A3F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684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C64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856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A4F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682516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026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817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E386E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906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F83F0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95AC9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91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A89CA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6E7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6C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A1CF5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3077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43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024C5F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CC6D1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0794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785951F" w14:textId="738151D4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9A6B2B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94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B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189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2C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8D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F9D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1326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051A14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090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BA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3C6E2C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DB6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C4C334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8B0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8A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58B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6F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37DA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57B0B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23B9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ED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919E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93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4C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6A5412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6B772A" w14:textId="2A5A1F7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{/ppi_elektro}</w:t>
      </w:r>
    </w:p>
    <w:p w14:paraId="4AC74413" w14:textId="5236526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{#ppi_informatika}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PPI Teknik Informatika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7CE1D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D3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44F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CAB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9D2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FC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7E759B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5B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95EADA1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F28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5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C282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004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A03C1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2E78C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C41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BBA33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099F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98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AFF5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718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29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DDBA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A8B61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037DD85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A39FD9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{#tidak_tetap}{jenis}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44FF0F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BEF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97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0C7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D52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0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B6B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DE28B7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C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4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384D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D4B3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0C9C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D5563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A76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E8758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57894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9B6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71604A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BC24E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05CE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859D4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2BBC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270C48D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D5425D2" w14:textId="090486E0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{/tidak_tetap}{#luar}{jenis}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E4F04F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B3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D5B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AB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58D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0F8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37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DC5E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2A6764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E58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F32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D781E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471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0783F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32EB0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FB84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4FC2C0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317B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06D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A801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DD0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1B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89FB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F3EE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FAE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94E2A0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11AC1B9" w14:textId="510C0B4A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{/luar}</w:t>
      </w:r>
      <w:r w:rsidR="0002383A">
        <w:rPr>
          <w:rFonts w:ascii="Tahoma" w:hAnsi="Tahoma" w:cs="Tahoma"/>
          <w:sz w:val="22"/>
          <w:szCs w:val="22"/>
          <w:lang w:val="en-US"/>
        </w:rPr>
        <w:t>{/ppi_informatika}</w:t>
      </w:r>
      <w:r w:rsidR="00C77CAC">
        <w:rPr>
          <w:rFonts w:ascii="Tahoma" w:hAnsi="Tahoma" w:cs="Tahoma"/>
          <w:sz w:val="22"/>
          <w:szCs w:val="22"/>
          <w:lang w:val="en-US"/>
        </w:rPr>
        <w:t>{/tabel.penguji}</w:t>
      </w:r>
    </w:p>
    <w:p w14:paraId="7E8ADB32" w14:textId="1A86A08A" w:rsidR="0015743F" w:rsidRPr="0002383A" w:rsidRDefault="00E50432" w:rsidP="0002383A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  <w:r w:rsidRPr="0002383A">
        <w:rPr>
          <w:rFonts w:ascii="Tahoma" w:hAnsi="Tahoma" w:cs="Tahoma"/>
          <w:sz w:val="22"/>
          <w:szCs w:val="22"/>
        </w:rPr>
        <w:tab/>
      </w:r>
    </w:p>
    <w:p w14:paraId="026E689F" w14:textId="402C90C0" w:rsidR="00371D9A" w:rsidRDefault="00371D9A" w:rsidP="00BB0502">
      <w:pPr>
        <w:ind w:left="11199"/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A46B19">
      <w:pPr>
        <w:ind w:left="11199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A46B19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BB0502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7B5B2E">
      <w:pPr>
        <w:ind w:left="11199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591033">
      <w:pgSz w:w="16840" w:h="11907" w:orient="landscape" w:code="9"/>
      <w:pgMar w:top="1140" w:right="431" w:bottom="1140" w:left="567" w:header="851" w:footer="2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9647E" w14:textId="77777777" w:rsidR="009C7280" w:rsidRDefault="009C7280">
      <w:r>
        <w:separator/>
      </w:r>
    </w:p>
  </w:endnote>
  <w:endnote w:type="continuationSeparator" w:id="0">
    <w:p w14:paraId="1165E576" w14:textId="77777777" w:rsidR="009C7280" w:rsidRDefault="009C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D9AA3" w14:textId="77777777" w:rsidR="009C7280" w:rsidRDefault="009C7280">
      <w:r>
        <w:separator/>
      </w:r>
    </w:p>
  </w:footnote>
  <w:footnote w:type="continuationSeparator" w:id="0">
    <w:p w14:paraId="1EC0B9BD" w14:textId="77777777" w:rsidR="009C7280" w:rsidRDefault="009C7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0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9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17"/>
  </w:num>
  <w:num w:numId="2" w16cid:durableId="1420449032">
    <w:abstractNumId w:val="14"/>
  </w:num>
  <w:num w:numId="3" w16cid:durableId="390227433">
    <w:abstractNumId w:val="31"/>
  </w:num>
  <w:num w:numId="4" w16cid:durableId="984048386">
    <w:abstractNumId w:val="21"/>
  </w:num>
  <w:num w:numId="5" w16cid:durableId="529488161">
    <w:abstractNumId w:val="9"/>
  </w:num>
  <w:num w:numId="6" w16cid:durableId="485170240">
    <w:abstractNumId w:val="27"/>
  </w:num>
  <w:num w:numId="7" w16cid:durableId="1436366268">
    <w:abstractNumId w:val="11"/>
  </w:num>
  <w:num w:numId="8" w16cid:durableId="49694385">
    <w:abstractNumId w:val="33"/>
  </w:num>
  <w:num w:numId="9" w16cid:durableId="1745907157">
    <w:abstractNumId w:val="4"/>
  </w:num>
  <w:num w:numId="10" w16cid:durableId="286664722">
    <w:abstractNumId w:val="15"/>
  </w:num>
  <w:num w:numId="11" w16cid:durableId="1700157444">
    <w:abstractNumId w:val="23"/>
  </w:num>
  <w:num w:numId="12" w16cid:durableId="175002703">
    <w:abstractNumId w:val="30"/>
  </w:num>
  <w:num w:numId="13" w16cid:durableId="228275667">
    <w:abstractNumId w:val="29"/>
  </w:num>
  <w:num w:numId="14" w16cid:durableId="72901280">
    <w:abstractNumId w:val="16"/>
  </w:num>
  <w:num w:numId="15" w16cid:durableId="23792679">
    <w:abstractNumId w:val="7"/>
  </w:num>
  <w:num w:numId="16" w16cid:durableId="1675453559">
    <w:abstractNumId w:val="19"/>
  </w:num>
  <w:num w:numId="17" w16cid:durableId="531959349">
    <w:abstractNumId w:val="8"/>
  </w:num>
  <w:num w:numId="18" w16cid:durableId="1124691810">
    <w:abstractNumId w:val="25"/>
  </w:num>
  <w:num w:numId="19" w16cid:durableId="96367210">
    <w:abstractNumId w:val="18"/>
  </w:num>
  <w:num w:numId="20" w16cid:durableId="1314216592">
    <w:abstractNumId w:val="5"/>
  </w:num>
  <w:num w:numId="21" w16cid:durableId="216210581">
    <w:abstractNumId w:val="13"/>
  </w:num>
  <w:num w:numId="22" w16cid:durableId="1214390978">
    <w:abstractNumId w:val="28"/>
  </w:num>
  <w:num w:numId="23" w16cid:durableId="734550182">
    <w:abstractNumId w:val="32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26"/>
  </w:num>
  <w:num w:numId="27" w16cid:durableId="1075471130">
    <w:abstractNumId w:val="12"/>
  </w:num>
  <w:num w:numId="28" w16cid:durableId="567887214">
    <w:abstractNumId w:val="22"/>
  </w:num>
  <w:num w:numId="29" w16cid:durableId="547958653">
    <w:abstractNumId w:val="10"/>
  </w:num>
  <w:num w:numId="30" w16cid:durableId="1621648752">
    <w:abstractNumId w:val="1"/>
  </w:num>
  <w:num w:numId="31" w16cid:durableId="1483737059">
    <w:abstractNumId w:val="20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383A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29C4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24B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47EE"/>
    <w:rsid w:val="001B5092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4D45"/>
    <w:rsid w:val="002A544F"/>
    <w:rsid w:val="002B054C"/>
    <w:rsid w:val="002B07B0"/>
    <w:rsid w:val="002B4A65"/>
    <w:rsid w:val="002B5981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0B59"/>
    <w:rsid w:val="0047349A"/>
    <w:rsid w:val="00475B6D"/>
    <w:rsid w:val="00482391"/>
    <w:rsid w:val="004833D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21D2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5968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5898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296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5539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280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44E0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1F7B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56A6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7CAC"/>
    <w:rsid w:val="00C802A0"/>
    <w:rsid w:val="00C828EA"/>
    <w:rsid w:val="00C936B4"/>
    <w:rsid w:val="00C96380"/>
    <w:rsid w:val="00C965F2"/>
    <w:rsid w:val="00C9739E"/>
    <w:rsid w:val="00C97858"/>
    <w:rsid w:val="00C97FE1"/>
    <w:rsid w:val="00CA1127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0DBC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63B"/>
    <w:rsid w:val="00D5456F"/>
    <w:rsid w:val="00D575D7"/>
    <w:rsid w:val="00D60557"/>
    <w:rsid w:val="00D60651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8730E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821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DA0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5A9A"/>
    <w:rsid w:val="00EF6082"/>
    <w:rsid w:val="00EF6B1C"/>
    <w:rsid w:val="00F0143E"/>
    <w:rsid w:val="00F01618"/>
    <w:rsid w:val="00F01E0A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00D"/>
    <w:rsid w:val="00F51D83"/>
    <w:rsid w:val="00F51E67"/>
    <w:rsid w:val="00F544FB"/>
    <w:rsid w:val="00F54E49"/>
    <w:rsid w:val="00F55FAD"/>
    <w:rsid w:val="00F56686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686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16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67</cp:revision>
  <cp:lastPrinted>2024-10-18T06:11:00Z</cp:lastPrinted>
  <dcterms:created xsi:type="dcterms:W3CDTF">2024-05-20T07:01:00Z</dcterms:created>
  <dcterms:modified xsi:type="dcterms:W3CDTF">2025-05-13T02:10:00Z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