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79A6D" w14:textId="6C77CC82" w:rsidR="00DA7FCD" w:rsidRDefault="00DA7FCD" w:rsidP="00007585">
      <w:pPr>
        <w:pStyle w:val="a3"/>
        <w:rPr>
          <w:rFonts w:hint="eastAsia"/>
        </w:rPr>
      </w:pPr>
    </w:p>
    <w:sectPr w:rsidR="00DA7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CD"/>
    <w:rsid w:val="00007585"/>
    <w:rsid w:val="000353DC"/>
    <w:rsid w:val="00164232"/>
    <w:rsid w:val="0019362C"/>
    <w:rsid w:val="001A05AA"/>
    <w:rsid w:val="002B6FA9"/>
    <w:rsid w:val="003503E2"/>
    <w:rsid w:val="0057714B"/>
    <w:rsid w:val="00747B01"/>
    <w:rsid w:val="00770B68"/>
    <w:rsid w:val="00A53164"/>
    <w:rsid w:val="00B83048"/>
    <w:rsid w:val="00D85C5D"/>
    <w:rsid w:val="00DA7FCD"/>
    <w:rsid w:val="00DF3A7F"/>
    <w:rsid w:val="00EC1592"/>
    <w:rsid w:val="00F00FA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117E"/>
  <w15:chartTrackingRefBased/>
  <w15:docId w15:val="{5C9D5938-D9E4-4020-BD48-BB7CD8F9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F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6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 New</dc:creator>
  <cp:keywords/>
  <dc:description/>
  <cp:lastModifiedBy>Year New</cp:lastModifiedBy>
  <cp:revision>13</cp:revision>
  <dcterms:created xsi:type="dcterms:W3CDTF">2024-05-28T09:04:00Z</dcterms:created>
  <dcterms:modified xsi:type="dcterms:W3CDTF">2024-05-31T03:24:00Z</dcterms:modified>
</cp:coreProperties>
</file>