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reservation with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Adonis-the Clerk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676F8F" w:rsidRDefault="00676F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current lane schedule for a given day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Pythagoras – the manager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does what.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Pr="00A97BFB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97BFB" w:rsidRDefault="00A97BFB" w:rsidP="00A97BF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Creating lanes and TimeSlots</w:t>
      </w:r>
      <w:bookmarkStart w:id="0" w:name="_GoBack"/>
      <w:bookmarkEnd w:id="0"/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Planning w</w:t>
      </w:r>
      <w:r w:rsidR="003524DC">
        <w:rPr>
          <w:lang w:val="en-US"/>
        </w:rPr>
        <w:t xml:space="preserve">ork schedule </w:t>
      </w:r>
    </w:p>
    <w:p w:rsidR="004C286E" w:rsidRDefault="00EC62CB" w:rsidP="004C286E">
      <w:pPr>
        <w:pStyle w:val="Heading1"/>
        <w:rPr>
          <w:lang w:val="en-US"/>
        </w:rPr>
      </w:pPr>
      <w:r>
        <w:rPr>
          <w:lang w:val="en-US"/>
        </w:rPr>
        <w:t>Jørgen – Par</w:t>
      </w:r>
      <w:r w:rsidR="009E2C25">
        <w:rPr>
          <w:lang w:val="en-US"/>
        </w:rPr>
        <w:t>t</w:t>
      </w:r>
      <w:r>
        <w:rPr>
          <w:lang w:val="en-US"/>
        </w:rPr>
        <w:t xml:space="preserve"> of </w:t>
      </w:r>
      <w:r w:rsidR="00EC4605">
        <w:rPr>
          <w:lang w:val="en-US"/>
        </w:rPr>
        <w:t>“</w:t>
      </w:r>
      <w:r w:rsidR="00DF3120">
        <w:rPr>
          <w:lang w:val="en-US"/>
        </w:rPr>
        <w:t>Board of management</w:t>
      </w:r>
      <w:r w:rsidR="00EC4605">
        <w:rPr>
          <w:lang w:val="en-US"/>
        </w:rPr>
        <w:t>”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</w:t>
      </w:r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0F6113"/>
    <w:rsid w:val="00295D4C"/>
    <w:rsid w:val="002E195A"/>
    <w:rsid w:val="003122EE"/>
    <w:rsid w:val="003524DC"/>
    <w:rsid w:val="003F6A5E"/>
    <w:rsid w:val="00404A40"/>
    <w:rsid w:val="004C286E"/>
    <w:rsid w:val="005379CC"/>
    <w:rsid w:val="00551828"/>
    <w:rsid w:val="00582868"/>
    <w:rsid w:val="005E696A"/>
    <w:rsid w:val="00676F8F"/>
    <w:rsid w:val="0067728D"/>
    <w:rsid w:val="006B416D"/>
    <w:rsid w:val="00715E81"/>
    <w:rsid w:val="0076157B"/>
    <w:rsid w:val="007D378F"/>
    <w:rsid w:val="008037C3"/>
    <w:rsid w:val="008D6BC3"/>
    <w:rsid w:val="00977CD6"/>
    <w:rsid w:val="009E2C25"/>
    <w:rsid w:val="00A241C5"/>
    <w:rsid w:val="00A25C9E"/>
    <w:rsid w:val="00A97BFB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26678"/>
    <w:rsid w:val="00E77373"/>
    <w:rsid w:val="00E842AA"/>
    <w:rsid w:val="00E966D6"/>
    <w:rsid w:val="00EB268C"/>
    <w:rsid w:val="00EC4605"/>
    <w:rsid w:val="00EC62CB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538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41</cp:revision>
  <dcterms:created xsi:type="dcterms:W3CDTF">2013-01-09T09:46:00Z</dcterms:created>
  <dcterms:modified xsi:type="dcterms:W3CDTF">2013-01-18T09:33:00Z</dcterms:modified>
</cp:coreProperties>
</file>