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  <w:proofErr w:type="spellEnd"/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C2CBD" w:rsidRDefault="00BC2CBD" w:rsidP="00BC2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user account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reservation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previous reservation</w:t>
      </w:r>
    </w:p>
    <w:p w:rsidR="000F0067" w:rsidRP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 w:rsidRPr="000F0067">
        <w:rPr>
          <w:lang w:val="en-US"/>
        </w:rPr>
        <w:t>Change reservation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0F0067" w:rsidRDefault="000F0067" w:rsidP="000F00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reservation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reservation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Flemming</w:t>
      </w:r>
      <w:proofErr w:type="spellEnd"/>
      <w:r w:rsidRPr="008037C3">
        <w:t xml:space="preserve"> </w:t>
      </w:r>
      <w:r>
        <w:t>”</w:t>
      </w:r>
      <w:proofErr w:type="gramEnd"/>
      <w:r>
        <w:t xml:space="preserve">The </w:t>
      </w:r>
      <w:proofErr w:type="spellStart"/>
      <w:r>
        <w:t>wizard</w:t>
      </w:r>
      <w:proofErr w:type="spellEnd"/>
      <w:r>
        <w:t>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0F0067" w:rsidRDefault="000F0067" w:rsidP="000F0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reservation with </w:t>
      </w:r>
      <w:proofErr w:type="spellStart"/>
      <w:r>
        <w:rPr>
          <w:lang w:val="en-US"/>
        </w:rPr>
        <w:t>addons</w:t>
      </w:r>
      <w:proofErr w:type="spellEnd"/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addons</w:t>
      </w:r>
      <w:proofErr w:type="spellEnd"/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Upgrade to customer account and attach reservation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account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recurring event for each Thursday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recur at Friday instead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582868" w:rsidP="004C286E">
      <w:pPr>
        <w:pStyle w:val="Heading1"/>
        <w:rPr>
          <w:lang w:val="en-US"/>
        </w:rPr>
      </w:pPr>
      <w:r w:rsidRPr="00C741C5">
        <w:rPr>
          <w:lang w:val="en-US"/>
        </w:rPr>
        <w:lastRenderedPageBreak/>
        <w:t>Clerks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reservation by 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Cancel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Mark reservation as “active” because people arrived</w:t>
      </w:r>
    </w:p>
    <w:p w:rsidR="007D378F" w:rsidRDefault="007D37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 reservation and receive payment for extra services during the visit</w:t>
      </w:r>
    </w:p>
    <w:p w:rsidR="00D9406E" w:rsidRDefault="00D9406E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Adding services to the open bill (people ordering beer while playing)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E842AA" w:rsidRDefault="00E842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4C286E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Managers</w:t>
      </w:r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Who does </w:t>
      </w:r>
      <w:proofErr w:type="gramStart"/>
      <w:r>
        <w:rPr>
          <w:lang w:val="en-US"/>
        </w:rPr>
        <w:t>what.</w:t>
      </w:r>
      <w:proofErr w:type="gramEnd"/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A25C9E" w:rsidRDefault="00A25C9E" w:rsidP="00A25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</w:t>
      </w:r>
    </w:p>
    <w:p w:rsidR="00A25C9E" w:rsidRDefault="00A25C9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Setup the system </w:t>
      </w:r>
      <w:r w:rsidRPr="003122EE">
        <w:rPr>
          <w:i/>
          <w:lang w:val="en-US"/>
        </w:rPr>
        <w:t>(what does setup entail??)</w:t>
      </w:r>
    </w:p>
    <w:p w:rsidR="00A25C9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today’s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in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who was working on day X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Seeing reservation statistics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 w:rsidRPr="003122EE">
        <w:rPr>
          <w:lang w:val="en-US"/>
        </w:rPr>
        <w:t>Seeing extra services statistics</w:t>
      </w:r>
    </w:p>
    <w:p w:rsidR="003524DC" w:rsidRPr="003122EE" w:rsidRDefault="00082D17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</w:t>
      </w:r>
      <w:bookmarkStart w:id="0" w:name="_GoBack"/>
      <w:bookmarkEnd w:id="0"/>
      <w:r>
        <w:rPr>
          <w:lang w:val="en-US"/>
        </w:rPr>
        <w:t>lanning</w:t>
      </w:r>
      <w:r>
        <w:rPr>
          <w:lang w:val="en-US"/>
        </w:rPr>
        <w:t xml:space="preserve"> w</w:t>
      </w:r>
      <w:r w:rsidR="003524DC">
        <w:rPr>
          <w:lang w:val="en-US"/>
        </w:rPr>
        <w:t xml:space="preserve">ork schedule </w:t>
      </w:r>
    </w:p>
    <w:p w:rsidR="004C286E" w:rsidRDefault="00DF3120" w:rsidP="004C286E">
      <w:pPr>
        <w:pStyle w:val="Heading1"/>
        <w:rPr>
          <w:lang w:val="en-US"/>
        </w:rPr>
      </w:pPr>
      <w:r>
        <w:rPr>
          <w:lang w:val="en-US"/>
        </w:rPr>
        <w:t>Board of management</w:t>
      </w:r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:rsidR="00404A40" w:rsidRDefault="00404A40" w:rsidP="00404A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Tasks</w:t>
      </w:r>
    </w:p>
    <w:p w:rsidR="00404A40" w:rsidRDefault="00404A40" w:rsidP="00404A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Earning money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082D17"/>
    <w:rsid w:val="000F0067"/>
    <w:rsid w:val="00295D4C"/>
    <w:rsid w:val="002E195A"/>
    <w:rsid w:val="003122EE"/>
    <w:rsid w:val="003524DC"/>
    <w:rsid w:val="003F6A5E"/>
    <w:rsid w:val="00404A40"/>
    <w:rsid w:val="004C286E"/>
    <w:rsid w:val="005379CC"/>
    <w:rsid w:val="00551828"/>
    <w:rsid w:val="00582868"/>
    <w:rsid w:val="005E696A"/>
    <w:rsid w:val="0067728D"/>
    <w:rsid w:val="006B416D"/>
    <w:rsid w:val="00715E81"/>
    <w:rsid w:val="0076157B"/>
    <w:rsid w:val="007D378F"/>
    <w:rsid w:val="008037C3"/>
    <w:rsid w:val="008D6BC3"/>
    <w:rsid w:val="00977CD6"/>
    <w:rsid w:val="00A241C5"/>
    <w:rsid w:val="00A25C9E"/>
    <w:rsid w:val="00AC48AA"/>
    <w:rsid w:val="00B05493"/>
    <w:rsid w:val="00B46AF1"/>
    <w:rsid w:val="00BA3A10"/>
    <w:rsid w:val="00BC2CBD"/>
    <w:rsid w:val="00C442BA"/>
    <w:rsid w:val="00C741C5"/>
    <w:rsid w:val="00C766FC"/>
    <w:rsid w:val="00D9406E"/>
    <w:rsid w:val="00DF3120"/>
    <w:rsid w:val="00E77373"/>
    <w:rsid w:val="00E842AA"/>
    <w:rsid w:val="00E966D6"/>
    <w:rsid w:val="00EB268C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522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34</cp:revision>
  <dcterms:created xsi:type="dcterms:W3CDTF">2013-01-09T09:46:00Z</dcterms:created>
  <dcterms:modified xsi:type="dcterms:W3CDTF">2013-01-10T13:24:00Z</dcterms:modified>
</cp:coreProperties>
</file>