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32899" w14:textId="3CCB9EE2" w:rsidR="000F3721" w:rsidRDefault="000F3721" w:rsidP="000F3721">
      <w:pPr>
        <w:pStyle w:val="Heading1"/>
      </w:pPr>
      <w:r>
        <w:t>Deed of Gift for Papers and Other Materials</w:t>
      </w:r>
    </w:p>
    <w:p w14:paraId="59B930AA" w14:textId="77777777" w:rsidR="000F3721" w:rsidRPr="000F3721" w:rsidRDefault="000F3721" w:rsidP="000F3721"/>
    <w:p w14:paraId="4CF80661" w14:textId="112540C9" w:rsidR="00561987" w:rsidRDefault="00561987" w:rsidP="0056198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Deed of Gift for Papers and Other Materials</w:t>
      </w:r>
    </w:p>
    <w:p w14:paraId="7E672858" w14:textId="216C7538" w:rsidR="00561987" w:rsidRDefault="006A49E3" w:rsidP="0052280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561987" w:rsidRPr="0052280D">
        <w:rPr>
          <w:rFonts w:ascii="Times New Roman" w:hAnsi="Times New Roman" w:cs="Times New Roman"/>
        </w:rPr>
        <w:t>I</w:t>
      </w:r>
      <w:r w:rsidR="00B50D9F">
        <w:rPr>
          <w:rFonts w:ascii="Times New Roman" w:hAnsi="Times New Roman" w:cs="Times New Roman"/>
        </w:rPr>
        <w:t xml:space="preserve">, </w:t>
      </w:r>
      <w:r w:rsidR="0005021A">
        <w:rPr>
          <w:rFonts w:ascii="Times New Roman" w:hAnsi="Times New Roman" w:cs="Times New Roman"/>
        </w:rPr>
        <w:t>_____________</w:t>
      </w:r>
      <w:r w:rsidR="00F61B58">
        <w:rPr>
          <w:rFonts w:ascii="Times New Roman" w:hAnsi="Times New Roman" w:cs="Times New Roman"/>
        </w:rPr>
        <w:t>____</w:t>
      </w:r>
      <w:r w:rsidR="00DF351A">
        <w:rPr>
          <w:rFonts w:ascii="Times New Roman" w:hAnsi="Times New Roman" w:cs="Times New Roman"/>
        </w:rPr>
        <w:t>____</w:t>
      </w:r>
      <w:r w:rsidR="00F61B58">
        <w:rPr>
          <w:rFonts w:ascii="Times New Roman" w:hAnsi="Times New Roman" w:cs="Times New Roman"/>
        </w:rPr>
        <w:t xml:space="preserve"> (h</w:t>
      </w:r>
      <w:r w:rsidR="00561987" w:rsidRPr="0052280D">
        <w:rPr>
          <w:rFonts w:ascii="Times New Roman" w:hAnsi="Times New Roman" w:cs="Times New Roman"/>
        </w:rPr>
        <w:t>ereinafter referred to as the “Donor”)</w:t>
      </w:r>
      <w:r w:rsidR="00810441">
        <w:rPr>
          <w:rFonts w:ascii="Times New Roman" w:hAnsi="Times New Roman" w:cs="Times New Roman"/>
        </w:rPr>
        <w:t>,</w:t>
      </w:r>
      <w:r w:rsidR="008D40C7" w:rsidRPr="0052280D">
        <w:rPr>
          <w:rFonts w:ascii="Times New Roman" w:hAnsi="Times New Roman" w:cs="Times New Roman"/>
        </w:rPr>
        <w:t xml:space="preserve"> have accumulated records (in hard copy and digital and/or electronic format), including but not limited to notebooks, newspaper clippings, correspondence, audiovisual, photographs, and other materials (hereinafter will be collectively referred to as the “</w:t>
      </w:r>
      <w:r w:rsidR="00B94059">
        <w:rPr>
          <w:rFonts w:ascii="Times New Roman" w:hAnsi="Times New Roman" w:cs="Times New Roman"/>
        </w:rPr>
        <w:t>M</w:t>
      </w:r>
      <w:r w:rsidR="008D40C7" w:rsidRPr="0052280D">
        <w:rPr>
          <w:rFonts w:ascii="Times New Roman" w:hAnsi="Times New Roman" w:cs="Times New Roman"/>
        </w:rPr>
        <w:t xml:space="preserve">aterials”) documenting the </w:t>
      </w:r>
      <w:r w:rsidR="003C326E">
        <w:rPr>
          <w:rFonts w:ascii="Times New Roman" w:hAnsi="Times New Roman" w:cs="Times New Roman"/>
        </w:rPr>
        <w:t>D</w:t>
      </w:r>
      <w:r w:rsidR="008D40C7" w:rsidRPr="0052280D">
        <w:rPr>
          <w:rFonts w:ascii="Times New Roman" w:hAnsi="Times New Roman" w:cs="Times New Roman"/>
        </w:rPr>
        <w:t>onor’s personal life or career, which I currently desire to donate as set forth below and some of which I may designate to be donated in the future.</w:t>
      </w:r>
    </w:p>
    <w:p w14:paraId="78036E4C" w14:textId="71CAEBFA" w:rsidR="0005021A" w:rsidRDefault="00D43BC9" w:rsidP="00D43BC9">
      <w:pPr>
        <w:spacing w:line="480" w:lineRule="auto"/>
        <w:rPr>
          <w:rFonts w:ascii="Times New Roman" w:hAnsi="Times New Roman" w:cs="Times New Roman"/>
        </w:rPr>
      </w:pPr>
      <w:r w:rsidRPr="00D43BC9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105813" wp14:editId="67E5F47C">
                <wp:simplePos x="0" y="0"/>
                <wp:positionH relativeFrom="column">
                  <wp:posOffset>-194945</wp:posOffset>
                </wp:positionH>
                <wp:positionV relativeFrom="paragraph">
                  <wp:posOffset>6350</wp:posOffset>
                </wp:positionV>
                <wp:extent cx="135255" cy="228600"/>
                <wp:effectExtent l="0" t="0" r="17145" b="12700"/>
                <wp:wrapNone/>
                <wp:docPr id="1579679639" name="Double Bracke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" cy="22860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5469A8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1" o:spid="_x0000_s1026" type="#_x0000_t185" style="position:absolute;margin-left:-15.35pt;margin-top:.5pt;width:10.6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" strokecolor="#156082 [3204]" strokeweight=".5pt">
                <v:stroke joinstyle="miter"/>
              </v:shape>
            </w:pict>
          </mc:Fallback>
        </mc:AlternateContent>
      </w:r>
      <w:r w:rsidR="006A49E3">
        <w:rPr>
          <w:rFonts w:ascii="Times New Roman" w:hAnsi="Times New Roman" w:cs="Times New Roman"/>
        </w:rPr>
        <w:t xml:space="preserve">2. </w:t>
      </w:r>
      <w:r w:rsidR="008619E9">
        <w:rPr>
          <w:rFonts w:ascii="Times New Roman" w:hAnsi="Times New Roman" w:cs="Times New Roman"/>
          <w:b/>
          <w:bCs/>
        </w:rPr>
        <w:t xml:space="preserve">If Donor wishes to retain copyright claims: </w:t>
      </w:r>
      <w:r w:rsidR="0005021A" w:rsidRPr="0005021A">
        <w:rPr>
          <w:rFonts w:ascii="Times New Roman" w:hAnsi="Times New Roman" w:cs="Times New Roman"/>
        </w:rPr>
        <w:t xml:space="preserve">Donor hereby gives, donates, and conveys to the </w:t>
      </w:r>
      <w:r w:rsidR="00BF78C0">
        <w:rPr>
          <w:rFonts w:ascii="Times New Roman" w:hAnsi="Times New Roman" w:cs="Times New Roman"/>
        </w:rPr>
        <w:t>Super Serious University Archives and Special Collections</w:t>
      </w:r>
      <w:r w:rsidR="0005021A" w:rsidRPr="0005021A">
        <w:rPr>
          <w:rFonts w:ascii="Times New Roman" w:hAnsi="Times New Roman" w:cs="Times New Roman"/>
        </w:rPr>
        <w:t xml:space="preserve"> (</w:t>
      </w:r>
      <w:r w:rsidR="00476E17">
        <w:rPr>
          <w:rFonts w:ascii="Times New Roman" w:hAnsi="Times New Roman" w:cs="Times New Roman"/>
        </w:rPr>
        <w:t xml:space="preserve">hereinafter </w:t>
      </w:r>
      <w:r w:rsidR="0005021A" w:rsidRPr="0005021A">
        <w:rPr>
          <w:rFonts w:ascii="Times New Roman" w:hAnsi="Times New Roman" w:cs="Times New Roman"/>
        </w:rPr>
        <w:t xml:space="preserve">referred to as the </w:t>
      </w:r>
      <w:r w:rsidR="005E0306">
        <w:rPr>
          <w:rFonts w:ascii="Times New Roman" w:hAnsi="Times New Roman" w:cs="Times New Roman"/>
        </w:rPr>
        <w:t>“</w:t>
      </w:r>
      <w:r w:rsidR="0005021A" w:rsidRPr="0005021A">
        <w:rPr>
          <w:rFonts w:ascii="Times New Roman" w:hAnsi="Times New Roman" w:cs="Times New Roman"/>
        </w:rPr>
        <w:t>Donee</w:t>
      </w:r>
      <w:r w:rsidR="005E0306">
        <w:rPr>
          <w:rFonts w:ascii="Times New Roman" w:hAnsi="Times New Roman" w:cs="Times New Roman"/>
        </w:rPr>
        <w:t>”</w:t>
      </w:r>
      <w:r w:rsidR="0005021A" w:rsidRPr="0005021A">
        <w:rPr>
          <w:rFonts w:ascii="Times New Roman" w:hAnsi="Times New Roman" w:cs="Times New Roman"/>
        </w:rPr>
        <w:t>). Title to the Materials will pass to the Donee upon the execution of this Deed of Gift; however, the Donor will retain copyright to the Materials as specified in this Deed of Gift.</w:t>
      </w:r>
    </w:p>
    <w:p w14:paraId="0C400ED0" w14:textId="7FB73110" w:rsidR="008619E9" w:rsidRDefault="00D43BC9" w:rsidP="0052280D">
      <w:pPr>
        <w:spacing w:line="480" w:lineRule="auto"/>
        <w:rPr>
          <w:rFonts w:ascii="Times New Roman" w:hAnsi="Times New Roman" w:cs="Times New Roman"/>
        </w:rPr>
      </w:pPr>
      <w:r w:rsidRPr="00D43BC9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9F323C" wp14:editId="11FB232A">
                <wp:simplePos x="0" y="0"/>
                <wp:positionH relativeFrom="column">
                  <wp:posOffset>-194733</wp:posOffset>
                </wp:positionH>
                <wp:positionV relativeFrom="paragraph">
                  <wp:posOffset>0</wp:posOffset>
                </wp:positionV>
                <wp:extent cx="135255" cy="228600"/>
                <wp:effectExtent l="0" t="0" r="17145" b="12700"/>
                <wp:wrapNone/>
                <wp:docPr id="1921366814" name="Double Bracke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" cy="22860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51065" id="Double Bracket 1" o:spid="_x0000_s1026" type="#_x0000_t185" style="position:absolute;margin-left:-15.35pt;margin-top:0;width:10.6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" strokecolor="#156082 [3204]" strokeweight=".5pt">
                <v:stroke joinstyle="miter"/>
              </v:shape>
            </w:pict>
          </mc:Fallback>
        </mc:AlternateContent>
      </w:r>
      <w:r w:rsidR="008619E9">
        <w:rPr>
          <w:rFonts w:ascii="Times New Roman" w:hAnsi="Times New Roman" w:cs="Times New Roman"/>
        </w:rPr>
        <w:t xml:space="preserve">2a. </w:t>
      </w:r>
      <w:r w:rsidR="008619E9">
        <w:rPr>
          <w:rFonts w:ascii="Times New Roman" w:hAnsi="Times New Roman" w:cs="Times New Roman"/>
          <w:b/>
          <w:bCs/>
        </w:rPr>
        <w:t>If Donor wishes to relinquish copyright claims:</w:t>
      </w:r>
      <w:r w:rsidR="008619E9">
        <w:rPr>
          <w:rFonts w:ascii="Times New Roman" w:hAnsi="Times New Roman" w:cs="Times New Roman"/>
        </w:rPr>
        <w:t xml:space="preserve"> </w:t>
      </w:r>
      <w:r w:rsidR="00031F2D">
        <w:rPr>
          <w:rFonts w:ascii="Times New Roman" w:hAnsi="Times New Roman" w:cs="Times New Roman"/>
        </w:rPr>
        <w:t xml:space="preserve">Donor does hereby appoint and surrender to the Donee, its successors and assigns, the complete right, title, and interest in and to the copyright </w:t>
      </w:r>
      <w:r w:rsidR="003C326E">
        <w:rPr>
          <w:rFonts w:ascii="Times New Roman" w:hAnsi="Times New Roman" w:cs="Times New Roman"/>
        </w:rPr>
        <w:t>of</w:t>
      </w:r>
      <w:r w:rsidR="00031F2D">
        <w:rPr>
          <w:rFonts w:ascii="Times New Roman" w:hAnsi="Times New Roman" w:cs="Times New Roman"/>
        </w:rPr>
        <w:t xml:space="preserve"> the Materials and any resignations and associated copyright purposes, as well as any extensions and renewals in and to all works founded on, derived from, or including the Materials.</w:t>
      </w:r>
      <w:r w:rsidR="004140CD">
        <w:rPr>
          <w:rFonts w:ascii="Times New Roman" w:hAnsi="Times New Roman" w:cs="Times New Roman"/>
        </w:rPr>
        <w:t xml:space="preserve"> This incorporates all earnings (royalties, damages, income, payments, and claims) now or in the future due or payable in connection </w:t>
      </w:r>
      <w:r w:rsidR="00C066C8">
        <w:rPr>
          <w:rFonts w:ascii="Times New Roman" w:hAnsi="Times New Roman" w:cs="Times New Roman"/>
        </w:rPr>
        <w:t>with</w:t>
      </w:r>
      <w:r w:rsidR="004140CD">
        <w:rPr>
          <w:rFonts w:ascii="Times New Roman" w:hAnsi="Times New Roman" w:cs="Times New Roman"/>
        </w:rPr>
        <w:t xml:space="preserve"> the Materials. </w:t>
      </w:r>
    </w:p>
    <w:p w14:paraId="70BFD686" w14:textId="3645B930" w:rsidR="00031F2D" w:rsidRDefault="00031F2D" w:rsidP="00EF771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EF771A">
        <w:rPr>
          <w:rFonts w:ascii="Times New Roman" w:hAnsi="Times New Roman" w:cs="Times New Roman"/>
        </w:rPr>
        <w:t xml:space="preserve">In exchange for the </w:t>
      </w:r>
      <w:proofErr w:type="spellStart"/>
      <w:r w:rsidR="00EF771A">
        <w:rPr>
          <w:rFonts w:ascii="Times New Roman" w:hAnsi="Times New Roman" w:cs="Times New Roman"/>
        </w:rPr>
        <w:t>Donee’s</w:t>
      </w:r>
      <w:proofErr w:type="spellEnd"/>
      <w:r w:rsidR="00EF771A">
        <w:rPr>
          <w:rFonts w:ascii="Times New Roman" w:hAnsi="Times New Roman" w:cs="Times New Roman"/>
        </w:rPr>
        <w:t xml:space="preserve"> </w:t>
      </w:r>
      <w:r w:rsidR="00EF771A" w:rsidRPr="00EF771A">
        <w:rPr>
          <w:rFonts w:ascii="Times New Roman" w:hAnsi="Times New Roman" w:cs="Times New Roman"/>
        </w:rPr>
        <w:t xml:space="preserve">dedication to preserve, catalog, and render the Materials available for scholarly research, Donor hereby grants to the Donee an irrevocable and perpetual, royalty-free, and global nonexclusive license to reproduce, circulate, exhibit, </w:t>
      </w:r>
      <w:r w:rsidR="00EF771A">
        <w:rPr>
          <w:rFonts w:ascii="Times New Roman" w:hAnsi="Times New Roman" w:cs="Times New Roman"/>
        </w:rPr>
        <w:t>adapt</w:t>
      </w:r>
      <w:r w:rsidR="00EF771A" w:rsidRPr="00EF771A">
        <w:rPr>
          <w:rFonts w:ascii="Times New Roman" w:hAnsi="Times New Roman" w:cs="Times New Roman"/>
        </w:rPr>
        <w:t xml:space="preserve">, and otherwise use </w:t>
      </w:r>
      <w:r w:rsidR="00EF771A" w:rsidRPr="00EF771A">
        <w:rPr>
          <w:rFonts w:ascii="Times New Roman" w:hAnsi="Times New Roman" w:cs="Times New Roman"/>
        </w:rPr>
        <w:lastRenderedPageBreak/>
        <w:t>the Materials, and hereby consents to the use of the Materials for non-commercial research and non-commercial educational purposes, effective immediately upon the execution of this Deed of Gift.</w:t>
      </w:r>
      <w:r w:rsidR="007F78A0">
        <w:rPr>
          <w:rFonts w:ascii="Times New Roman" w:hAnsi="Times New Roman" w:cs="Times New Roman"/>
        </w:rPr>
        <w:t xml:space="preserve"> </w:t>
      </w:r>
      <w:r w:rsidR="00EF771A" w:rsidRPr="00EF771A">
        <w:rPr>
          <w:rFonts w:ascii="Times New Roman" w:hAnsi="Times New Roman" w:cs="Times New Roman"/>
        </w:rPr>
        <w:t xml:space="preserve">The Materials may not be used commercially without the prior written consent </w:t>
      </w:r>
      <w:r w:rsidR="003C1A38">
        <w:rPr>
          <w:rFonts w:ascii="Times New Roman" w:hAnsi="Times New Roman" w:cs="Times New Roman"/>
        </w:rPr>
        <w:t>from</w:t>
      </w:r>
      <w:r w:rsidR="00EF771A" w:rsidRPr="00EF771A">
        <w:rPr>
          <w:rFonts w:ascii="Times New Roman" w:hAnsi="Times New Roman" w:cs="Times New Roman"/>
        </w:rPr>
        <w:t xml:space="preserve"> the Donor or the Donor's designated representative and Donee.</w:t>
      </w:r>
    </w:p>
    <w:p w14:paraId="64F96CB0" w14:textId="1C803EB3" w:rsidR="00441A99" w:rsidRDefault="00441A99" w:rsidP="00EF771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801DB3" w:rsidRPr="00801DB3">
        <w:rPr>
          <w:rFonts w:ascii="Times New Roman" w:hAnsi="Times New Roman" w:cs="Times New Roman"/>
        </w:rPr>
        <w:t xml:space="preserve">The </w:t>
      </w:r>
      <w:r w:rsidR="00801DB3">
        <w:rPr>
          <w:rFonts w:ascii="Times New Roman" w:hAnsi="Times New Roman" w:cs="Times New Roman"/>
        </w:rPr>
        <w:t>D</w:t>
      </w:r>
      <w:r w:rsidR="00801DB3" w:rsidRPr="00801DB3">
        <w:rPr>
          <w:rFonts w:ascii="Times New Roman" w:hAnsi="Times New Roman" w:cs="Times New Roman"/>
        </w:rPr>
        <w:t xml:space="preserve">onor also agrees to allow the </w:t>
      </w:r>
      <w:r w:rsidR="00801DB3">
        <w:rPr>
          <w:rFonts w:ascii="Times New Roman" w:hAnsi="Times New Roman" w:cs="Times New Roman"/>
        </w:rPr>
        <w:t>Donee</w:t>
      </w:r>
      <w:r w:rsidR="00801DB3" w:rsidRPr="00801DB3">
        <w:rPr>
          <w:rFonts w:ascii="Times New Roman" w:hAnsi="Times New Roman" w:cs="Times New Roman"/>
        </w:rPr>
        <w:t xml:space="preserve"> to reformat or </w:t>
      </w:r>
      <w:r w:rsidR="00801DB3">
        <w:rPr>
          <w:rFonts w:ascii="Times New Roman" w:hAnsi="Times New Roman" w:cs="Times New Roman"/>
        </w:rPr>
        <w:t>to digitize</w:t>
      </w:r>
      <w:r w:rsidR="00801DB3" w:rsidRPr="00801DB3">
        <w:rPr>
          <w:rFonts w:ascii="Times New Roman" w:hAnsi="Times New Roman" w:cs="Times New Roman"/>
        </w:rPr>
        <w:t xml:space="preserve"> all or part of the donated materials for preservation or use on the </w:t>
      </w:r>
      <w:r w:rsidR="00801DB3">
        <w:rPr>
          <w:rFonts w:ascii="Times New Roman" w:hAnsi="Times New Roman" w:cs="Times New Roman"/>
        </w:rPr>
        <w:t xml:space="preserve">archives’ </w:t>
      </w:r>
      <w:r w:rsidR="00801DB3" w:rsidRPr="00801DB3">
        <w:rPr>
          <w:rFonts w:ascii="Times New Roman" w:hAnsi="Times New Roman" w:cs="Times New Roman"/>
        </w:rPr>
        <w:t xml:space="preserve">website. The </w:t>
      </w:r>
      <w:r w:rsidR="00801DB3">
        <w:rPr>
          <w:rFonts w:ascii="Times New Roman" w:hAnsi="Times New Roman" w:cs="Times New Roman"/>
        </w:rPr>
        <w:t>SSUASC</w:t>
      </w:r>
      <w:r w:rsidR="00801DB3" w:rsidRPr="00801DB3">
        <w:rPr>
          <w:rFonts w:ascii="Times New Roman" w:hAnsi="Times New Roman" w:cs="Times New Roman"/>
        </w:rPr>
        <w:t xml:space="preserve"> may dispose of materials deemed redundant to the purposes of the Special Collections Department at its discretion, unless the </w:t>
      </w:r>
      <w:r w:rsidR="00E24F74">
        <w:rPr>
          <w:rFonts w:ascii="Times New Roman" w:hAnsi="Times New Roman" w:cs="Times New Roman"/>
        </w:rPr>
        <w:t>D</w:t>
      </w:r>
      <w:r w:rsidR="00801DB3" w:rsidRPr="00801DB3">
        <w:rPr>
          <w:rFonts w:ascii="Times New Roman" w:hAnsi="Times New Roman" w:cs="Times New Roman"/>
        </w:rPr>
        <w:t>onor specifies that unwanted materials be returned, as described below</w:t>
      </w:r>
      <w:r w:rsidR="00801DB3">
        <w:rPr>
          <w:rFonts w:ascii="Times New Roman" w:hAnsi="Times New Roman" w:cs="Times New Roman"/>
        </w:rPr>
        <w:t>:</w:t>
      </w:r>
    </w:p>
    <w:p w14:paraId="215F61ED" w14:textId="77777777" w:rsidR="00801DB3" w:rsidRDefault="00801DB3" w:rsidP="00EF771A">
      <w:pPr>
        <w:spacing w:line="480" w:lineRule="auto"/>
        <w:rPr>
          <w:rFonts w:ascii="Times New Roman" w:hAnsi="Times New Roman" w:cs="Times New Roman"/>
        </w:rPr>
      </w:pPr>
    </w:p>
    <w:p w14:paraId="2667227E" w14:textId="31CC37DF" w:rsidR="00801DB3" w:rsidRDefault="00FB3EC9" w:rsidP="00EF771A">
      <w:p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6. </w:t>
      </w:r>
      <w:r w:rsidR="009D3E7B">
        <w:rPr>
          <w:rFonts w:ascii="Times New Roman" w:hAnsi="Times New Roman" w:cs="Times New Roman"/>
        </w:rPr>
        <w:t>Description of Materials:</w:t>
      </w:r>
      <w:r w:rsidR="005E24F0">
        <w:rPr>
          <w:rFonts w:ascii="Times New Roman" w:hAnsi="Times New Roman" w:cs="Times New Roman"/>
        </w:rPr>
        <w:t xml:space="preserve"> </w:t>
      </w:r>
      <w:r w:rsidR="005E24F0">
        <w:rPr>
          <w:rFonts w:ascii="Times New Roman" w:hAnsi="Times New Roman" w:cs="Times New Roman"/>
          <w:i/>
          <w:iCs/>
        </w:rPr>
        <w:t>Attach additional sheets as necessary</w:t>
      </w:r>
    </w:p>
    <w:p w14:paraId="40E975A7" w14:textId="7B848222" w:rsidR="005E24F0" w:rsidRDefault="005E24F0" w:rsidP="00EF771A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Description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Condition</w:t>
      </w:r>
    </w:p>
    <w:p w14:paraId="6ABF408F" w14:textId="77777777" w:rsidR="005E24F0" w:rsidRPr="005E24F0" w:rsidRDefault="005E24F0" w:rsidP="00EF771A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DCBC5B2" w14:textId="77777777" w:rsidR="005E24F0" w:rsidRPr="008619E9" w:rsidRDefault="005E24F0" w:rsidP="00EF771A">
      <w:pPr>
        <w:spacing w:line="480" w:lineRule="auto"/>
        <w:rPr>
          <w:rFonts w:ascii="Times New Roman" w:hAnsi="Times New Roman" w:cs="Times New Roman"/>
        </w:rPr>
      </w:pPr>
    </w:p>
    <w:p w14:paraId="753B3513" w14:textId="1CD7F6A1" w:rsidR="00A139C0" w:rsidRDefault="00FB3EC9" w:rsidP="0052280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="00A139C0" w:rsidRPr="00A139C0">
        <w:rPr>
          <w:rFonts w:ascii="Times New Roman" w:hAnsi="Times New Roman" w:cs="Times New Roman"/>
        </w:rPr>
        <w:t xml:space="preserve">This Deed of Gift is </w:t>
      </w:r>
      <w:r w:rsidR="00A139C0">
        <w:rPr>
          <w:rFonts w:ascii="Times New Roman" w:hAnsi="Times New Roman" w:cs="Times New Roman"/>
        </w:rPr>
        <w:t>governed by all laws in the State of Georgia. The Donor should contact counsel if questions arise regarding this transfer.</w:t>
      </w:r>
    </w:p>
    <w:p w14:paraId="11010C29" w14:textId="77777777" w:rsidR="00FB3EC9" w:rsidRDefault="00FB3EC9" w:rsidP="0052280D">
      <w:pPr>
        <w:spacing w:line="480" w:lineRule="auto"/>
        <w:rPr>
          <w:rFonts w:ascii="Times New Roman" w:hAnsi="Times New Roman" w:cs="Times New Roman"/>
        </w:rPr>
      </w:pPr>
    </w:p>
    <w:p w14:paraId="2571A977" w14:textId="7DA430A1" w:rsidR="008F69D6" w:rsidRDefault="008F69D6" w:rsidP="008F69D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________________________________________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____________________</w:t>
      </w:r>
    </w:p>
    <w:p w14:paraId="27EBA5FB" w14:textId="2A63CF27" w:rsidR="008F69D6" w:rsidRDefault="008F69D6" w:rsidP="008F69D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Signature of Donor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Date</w:t>
      </w:r>
    </w:p>
    <w:p w14:paraId="7A82CA12" w14:textId="77777777" w:rsidR="008F69D6" w:rsidRDefault="008F69D6" w:rsidP="008F69D6">
      <w:pPr>
        <w:spacing w:line="240" w:lineRule="auto"/>
        <w:rPr>
          <w:rFonts w:ascii="Times New Roman" w:hAnsi="Times New Roman" w:cs="Times New Roman"/>
        </w:rPr>
      </w:pPr>
    </w:p>
    <w:p w14:paraId="7B92550B" w14:textId="77777777" w:rsidR="008F69D6" w:rsidRDefault="008F69D6" w:rsidP="008F69D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Donor Name:______________________________________</w:t>
      </w:r>
    </w:p>
    <w:p w14:paraId="60ABF6CF" w14:textId="77777777" w:rsidR="008F69D6" w:rsidRDefault="008F69D6" w:rsidP="008F69D6">
      <w:pPr>
        <w:spacing w:line="240" w:lineRule="auto"/>
        <w:rPr>
          <w:rFonts w:ascii="Times New Roman" w:hAnsi="Times New Roman" w:cs="Times New Roman"/>
        </w:rPr>
      </w:pPr>
    </w:p>
    <w:p w14:paraId="6502000D" w14:textId="77777777" w:rsidR="008F69D6" w:rsidRDefault="008F69D6" w:rsidP="008F69D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Street Address:______________________________________</w:t>
      </w:r>
    </w:p>
    <w:p w14:paraId="6B67D5F4" w14:textId="77777777" w:rsidR="008F69D6" w:rsidRDefault="008F69D6" w:rsidP="008F69D6">
      <w:pPr>
        <w:spacing w:line="240" w:lineRule="auto"/>
        <w:rPr>
          <w:rFonts w:ascii="Times New Roman" w:hAnsi="Times New Roman" w:cs="Times New Roman"/>
        </w:rPr>
      </w:pPr>
    </w:p>
    <w:p w14:paraId="523E4F66" w14:textId="77777777" w:rsidR="00C81BA4" w:rsidRDefault="008F69D6" w:rsidP="008F69D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City:_____________________</w:t>
      </w:r>
      <w:r>
        <w:rPr>
          <w:rFonts w:ascii="Times New Roman" w:hAnsi="Times New Roman" w:cs="Times New Roman"/>
        </w:rPr>
        <w:tab/>
        <w:t>State/Provence:_____________</w:t>
      </w:r>
      <w:r>
        <w:rPr>
          <w:rFonts w:ascii="Times New Roman" w:hAnsi="Times New Roman" w:cs="Times New Roman"/>
        </w:rPr>
        <w:tab/>
        <w:t>Zip Code:_________</w:t>
      </w:r>
    </w:p>
    <w:p w14:paraId="25A70462" w14:textId="77777777" w:rsidR="00C81BA4" w:rsidRDefault="00C81BA4" w:rsidP="008F69D6">
      <w:pPr>
        <w:spacing w:line="240" w:lineRule="auto"/>
        <w:rPr>
          <w:rFonts w:ascii="Times New Roman" w:hAnsi="Times New Roman" w:cs="Times New Roman"/>
        </w:rPr>
      </w:pPr>
    </w:p>
    <w:p w14:paraId="627EEADE" w14:textId="724DAB51" w:rsidR="00C81BA4" w:rsidRDefault="00C81BA4" w:rsidP="008F69D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Phone: _____________________</w:t>
      </w:r>
      <w:r w:rsidR="00B61503">
        <w:rPr>
          <w:rFonts w:ascii="Times New Roman" w:hAnsi="Times New Roman" w:cs="Times New Roman"/>
        </w:rPr>
        <w:t>__</w:t>
      </w:r>
      <w:r>
        <w:rPr>
          <w:rFonts w:ascii="Times New Roman" w:hAnsi="Times New Roman" w:cs="Times New Roman"/>
        </w:rPr>
        <w:tab/>
      </w:r>
      <w:r w:rsidR="00B6150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Email: _______________________</w:t>
      </w:r>
      <w:r w:rsidR="00B61503">
        <w:rPr>
          <w:rFonts w:ascii="Times New Roman" w:hAnsi="Times New Roman" w:cs="Times New Roman"/>
        </w:rPr>
        <w:t>__</w:t>
      </w:r>
    </w:p>
    <w:p w14:paraId="36E423C4" w14:textId="77777777" w:rsidR="00061620" w:rsidRDefault="00061620" w:rsidP="008F69D6">
      <w:pPr>
        <w:spacing w:line="240" w:lineRule="auto"/>
        <w:rPr>
          <w:rFonts w:ascii="Times New Roman" w:hAnsi="Times New Roman" w:cs="Times New Roman"/>
        </w:rPr>
      </w:pPr>
    </w:p>
    <w:p w14:paraId="4F4763E2" w14:textId="77777777" w:rsidR="00C81BA4" w:rsidRDefault="00C81BA4" w:rsidP="008F69D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______________________</w:t>
      </w:r>
    </w:p>
    <w:p w14:paraId="604D10C5" w14:textId="77777777" w:rsidR="007545A9" w:rsidRDefault="00C81BA4" w:rsidP="007545A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Signature for the SSUASC Representative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Date</w:t>
      </w:r>
    </w:p>
    <w:p w14:paraId="38285535" w14:textId="77777777" w:rsidR="007545A9" w:rsidRDefault="007545A9" w:rsidP="007545A9">
      <w:pPr>
        <w:spacing w:line="240" w:lineRule="auto"/>
        <w:rPr>
          <w:rFonts w:ascii="Times New Roman" w:hAnsi="Times New Roman" w:cs="Times New Roman"/>
        </w:rPr>
      </w:pPr>
    </w:p>
    <w:p w14:paraId="77F840A3" w14:textId="4E388536" w:rsidR="00561987" w:rsidRPr="00561987" w:rsidRDefault="0056198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sectPr w:rsidR="00561987" w:rsidRPr="00561987" w:rsidSect="00871198">
      <w:headerReference w:type="even" r:id="rId7"/>
      <w:head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A2662" w14:textId="77777777" w:rsidR="007D49A3" w:rsidRDefault="007D49A3" w:rsidP="00871198">
      <w:pPr>
        <w:spacing w:after="0" w:line="240" w:lineRule="auto"/>
      </w:pPr>
      <w:r>
        <w:separator/>
      </w:r>
    </w:p>
  </w:endnote>
  <w:endnote w:type="continuationSeparator" w:id="0">
    <w:p w14:paraId="04653DB9" w14:textId="77777777" w:rsidR="007D49A3" w:rsidRDefault="007D49A3" w:rsidP="00871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94DA9" w14:textId="77777777" w:rsidR="007D49A3" w:rsidRDefault="007D49A3" w:rsidP="00871198">
      <w:pPr>
        <w:spacing w:after="0" w:line="240" w:lineRule="auto"/>
      </w:pPr>
      <w:r>
        <w:separator/>
      </w:r>
    </w:p>
  </w:footnote>
  <w:footnote w:type="continuationSeparator" w:id="0">
    <w:p w14:paraId="26DC4030" w14:textId="77777777" w:rsidR="007D49A3" w:rsidRDefault="007D49A3" w:rsidP="00871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71205243"/>
      <w:docPartObj>
        <w:docPartGallery w:val="Page Numbers (Top of Page)"/>
        <w:docPartUnique/>
      </w:docPartObj>
    </w:sdtPr>
    <w:sdtContent>
      <w:p w14:paraId="668E8A14" w14:textId="043950F0" w:rsidR="00871198" w:rsidRDefault="00871198" w:rsidP="00BA090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FA05FF9" w14:textId="77777777" w:rsidR="00871198" w:rsidRDefault="00871198" w:rsidP="0087119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56533857"/>
      <w:docPartObj>
        <w:docPartGallery w:val="Page Numbers (Top of Page)"/>
        <w:docPartUnique/>
      </w:docPartObj>
    </w:sdtPr>
    <w:sdtContent>
      <w:p w14:paraId="4E575EC8" w14:textId="5FB237B3" w:rsidR="00871198" w:rsidRDefault="00871198" w:rsidP="00BA090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CF2EC13" w14:textId="77777777" w:rsidR="00871198" w:rsidRDefault="00871198" w:rsidP="00871198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1066F"/>
    <w:multiLevelType w:val="hybridMultilevel"/>
    <w:tmpl w:val="A72E4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741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6D"/>
    <w:rsid w:val="00006A96"/>
    <w:rsid w:val="00031F2D"/>
    <w:rsid w:val="0005021A"/>
    <w:rsid w:val="00061620"/>
    <w:rsid w:val="000D78AC"/>
    <w:rsid w:val="000F3721"/>
    <w:rsid w:val="0015534F"/>
    <w:rsid w:val="001F3BF2"/>
    <w:rsid w:val="00303F0A"/>
    <w:rsid w:val="003C1A38"/>
    <w:rsid w:val="003C326E"/>
    <w:rsid w:val="003D051D"/>
    <w:rsid w:val="003F4831"/>
    <w:rsid w:val="004140CD"/>
    <w:rsid w:val="00441A99"/>
    <w:rsid w:val="0045050D"/>
    <w:rsid w:val="00476E17"/>
    <w:rsid w:val="004C3E73"/>
    <w:rsid w:val="0052280D"/>
    <w:rsid w:val="00561987"/>
    <w:rsid w:val="005E0306"/>
    <w:rsid w:val="005E24F0"/>
    <w:rsid w:val="005F78E6"/>
    <w:rsid w:val="0061036F"/>
    <w:rsid w:val="006A49E3"/>
    <w:rsid w:val="006C0FBF"/>
    <w:rsid w:val="006E178C"/>
    <w:rsid w:val="00715BCF"/>
    <w:rsid w:val="00733E33"/>
    <w:rsid w:val="00750097"/>
    <w:rsid w:val="007545A9"/>
    <w:rsid w:val="007D49A3"/>
    <w:rsid w:val="007F78A0"/>
    <w:rsid w:val="00801DB3"/>
    <w:rsid w:val="00810441"/>
    <w:rsid w:val="008619E9"/>
    <w:rsid w:val="00871198"/>
    <w:rsid w:val="008D40C7"/>
    <w:rsid w:val="008E028B"/>
    <w:rsid w:val="008F69D6"/>
    <w:rsid w:val="00967D03"/>
    <w:rsid w:val="009A6F28"/>
    <w:rsid w:val="009D1A1C"/>
    <w:rsid w:val="009D3E7B"/>
    <w:rsid w:val="00A069FB"/>
    <w:rsid w:val="00A139C0"/>
    <w:rsid w:val="00A258C9"/>
    <w:rsid w:val="00B50D9F"/>
    <w:rsid w:val="00B61503"/>
    <w:rsid w:val="00B94059"/>
    <w:rsid w:val="00BC745E"/>
    <w:rsid w:val="00BF78C0"/>
    <w:rsid w:val="00C066C8"/>
    <w:rsid w:val="00C159B2"/>
    <w:rsid w:val="00C81BA4"/>
    <w:rsid w:val="00D068FD"/>
    <w:rsid w:val="00D43BC9"/>
    <w:rsid w:val="00D5276B"/>
    <w:rsid w:val="00D71C44"/>
    <w:rsid w:val="00DA726D"/>
    <w:rsid w:val="00DF351A"/>
    <w:rsid w:val="00E24F74"/>
    <w:rsid w:val="00EF771A"/>
    <w:rsid w:val="00F61B58"/>
    <w:rsid w:val="00FB3EC9"/>
    <w:rsid w:val="00FF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6B783"/>
  <w15:chartTrackingRefBased/>
  <w15:docId w15:val="{1987B519-55F0-D349-BFF6-D8A714616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2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78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78A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71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198"/>
  </w:style>
  <w:style w:type="character" w:styleId="PageNumber">
    <w:name w:val="page number"/>
    <w:basedOn w:val="DefaultParagraphFont"/>
    <w:uiPriority w:val="99"/>
    <w:semiHidden/>
    <w:unhideWhenUsed/>
    <w:rsid w:val="00871198"/>
  </w:style>
  <w:style w:type="character" w:styleId="FollowedHyperlink">
    <w:name w:val="FollowedHyperlink"/>
    <w:basedOn w:val="DefaultParagraphFont"/>
    <w:uiPriority w:val="99"/>
    <w:semiHidden/>
    <w:unhideWhenUsed/>
    <w:rsid w:val="009D3E7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Hutchinson, Amanda</dc:creator>
  <cp:keywords/>
  <dc:description/>
  <cp:lastModifiedBy>Hutchinson, Amanda</cp:lastModifiedBy>
  <cp:revision>3</cp:revision>
  <dcterms:created xsi:type="dcterms:W3CDTF">2026-09-02T15:54:00Z</dcterms:created>
  <dcterms:modified xsi:type="dcterms:W3CDTF">2026-09-12T15:47:00Z</dcterms:modified>
</cp:coreProperties>
</file>