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22A4" w14:textId="0901DB8F" w:rsidR="00A84A7A" w:rsidRPr="00AE24FF" w:rsidRDefault="00014E65" w:rsidP="00014E65">
      <w:pPr>
        <w:pStyle w:val="Heading1"/>
        <w:rPr>
          <w:color w:val="000000" w:themeColor="text1"/>
        </w:rPr>
      </w:pPr>
      <w:r w:rsidRPr="00AE24FF">
        <w:rPr>
          <w:color w:val="000000" w:themeColor="text1"/>
        </w:rPr>
        <w:t>W. W. Law as a Leader</w:t>
      </w:r>
    </w:p>
    <w:p w14:paraId="2D27728A" w14:textId="6ED89943" w:rsidR="000918EA" w:rsidRPr="00AE24FF" w:rsidRDefault="000918EA" w:rsidP="000918EA">
      <w:pPr>
        <w:rPr>
          <w:color w:val="000000" w:themeColor="text1"/>
        </w:rPr>
      </w:pPr>
      <w:r w:rsidRPr="00AE24FF">
        <w:rPr>
          <w:color w:val="000000" w:themeColor="text1"/>
        </w:rPr>
        <w:t>Walking the Life of Law</w:t>
      </w:r>
    </w:p>
    <w:p w14:paraId="5EFD06B7" w14:textId="2609C41B" w:rsidR="00014E65" w:rsidRPr="00AE24FF" w:rsidRDefault="00014E65" w:rsidP="00014E65">
      <w:pPr>
        <w:rPr>
          <w:color w:val="000000" w:themeColor="text1"/>
        </w:rPr>
      </w:pPr>
      <w:r w:rsidRPr="00AE24FF">
        <w:rPr>
          <w:color w:val="000000" w:themeColor="text1"/>
        </w:rPr>
        <w:t>Target Grade Range: 3-5</w:t>
      </w:r>
    </w:p>
    <w:p w14:paraId="3AA69CA9" w14:textId="77777777" w:rsidR="00DE49DE" w:rsidRPr="00AE24FF" w:rsidRDefault="00014E65" w:rsidP="00BE64D2">
      <w:pPr>
        <w:rPr>
          <w:color w:val="000000" w:themeColor="text1"/>
        </w:rPr>
      </w:pPr>
      <w:r w:rsidRPr="00AE24FF">
        <w:rPr>
          <w:color w:val="000000" w:themeColor="text1"/>
        </w:rPr>
        <w:t>Overview:</w:t>
      </w:r>
      <w:r w:rsidR="00BE64D2" w:rsidRPr="00AE24FF">
        <w:rPr>
          <w:color w:val="000000" w:themeColor="text1"/>
        </w:rPr>
        <w:t xml:space="preserve"> </w:t>
      </w:r>
    </w:p>
    <w:p w14:paraId="33F014FD" w14:textId="2A3126B4" w:rsidR="00BE64D2" w:rsidRPr="00AE24FF" w:rsidRDefault="00BE64D2" w:rsidP="00BE64D2">
      <w:pPr>
        <w:rPr>
          <w:color w:val="000000" w:themeColor="text1"/>
        </w:rPr>
      </w:pPr>
      <w:r w:rsidRPr="00AE24FF">
        <w:rPr>
          <w:color w:val="000000" w:themeColor="text1"/>
        </w:rPr>
        <w:t xml:space="preserve">A mail carrier walks a route, stop by stop, and makes sure messages reach the right people. W. W. Law (1923–2002) walked a mail route in Savannah, Georgia, for more than forty years. His life had many stops too. He was a soldier, a Boy Scout troop leader, a Sunday school teacher, a young activist, the president of the Savannah NAACP, a leader in the </w:t>
      </w:r>
      <w:r w:rsidR="00843BE6" w:rsidRPr="00AE24FF">
        <w:rPr>
          <w:color w:val="000000" w:themeColor="text1"/>
        </w:rPr>
        <w:t>C</w:t>
      </w:r>
      <w:r w:rsidRPr="00AE24FF">
        <w:rPr>
          <w:color w:val="000000" w:themeColor="text1"/>
        </w:rPr>
        <w:t xml:space="preserve">ivil </w:t>
      </w:r>
      <w:r w:rsidR="00843BE6" w:rsidRPr="00AE24FF">
        <w:rPr>
          <w:color w:val="000000" w:themeColor="text1"/>
        </w:rPr>
        <w:t>R</w:t>
      </w:r>
      <w:r w:rsidRPr="00AE24FF">
        <w:rPr>
          <w:color w:val="000000" w:themeColor="text1"/>
        </w:rPr>
        <w:t>ights movement, and a historian who worked to save his community’s stories. In this lesson, students will ask what makes a good leader and how a leader is different from a boss. They will then “walk the mail route” of Law’s life, stopping at each of his leadership roles. At each stop, they will study a letter or photograph from the archives to find clues about how Law led. Along the way, students will learn how letters work as primary sources and why archives keep them. They will finish by thinking about how they can be leaders at home and in their own communities.</w:t>
      </w:r>
    </w:p>
    <w:p w14:paraId="046DCA1F" w14:textId="77777777" w:rsidR="00E1520C" w:rsidRPr="00AE24FF" w:rsidRDefault="00E1520C" w:rsidP="00E1520C">
      <w:pPr>
        <w:keepNext/>
        <w:rPr>
          <w:color w:val="000000" w:themeColor="text1"/>
        </w:rPr>
      </w:pPr>
      <w:r w:rsidRPr="00AE24FF">
        <w:rPr>
          <w:color w:val="000000" w:themeColor="text1"/>
        </w:rPr>
        <w:t>What is a Leader:</w:t>
      </w:r>
    </w:p>
    <w:p w14:paraId="02EFCBE6" w14:textId="77777777" w:rsidR="00E1520C" w:rsidRPr="00AE24FF" w:rsidRDefault="00E1520C" w:rsidP="00E1520C">
      <w:pPr>
        <w:rPr>
          <w:color w:val="000000" w:themeColor="text1"/>
        </w:rPr>
      </w:pPr>
      <w:r w:rsidRPr="00AE24FF">
        <w:rPr>
          <w:color w:val="000000" w:themeColor="text1"/>
        </w:rPr>
        <w:t>A leader is a person who guides others toward a goal and helps a group work together. Leaders do not have to be famous, and they do not need a special title. A leader can be a student who helps a new classmate, a big sister who sets a good example, a coach, a neighbor, or a mail carrier.</w:t>
      </w:r>
    </w:p>
    <w:p w14:paraId="446DF8B7" w14:textId="77777777" w:rsidR="00E1520C" w:rsidRPr="00AE24FF" w:rsidRDefault="00E1520C" w:rsidP="00E1520C">
      <w:pPr>
        <w:rPr>
          <w:color w:val="000000" w:themeColor="text1"/>
        </w:rPr>
      </w:pPr>
      <w:r w:rsidRPr="00AE24FF">
        <w:rPr>
          <w:color w:val="000000" w:themeColor="text1"/>
        </w:rPr>
        <w:t>A boss and a leader are not always the same. A boss gives orders and expects others to follow them. A leader guides, listens, and works alongside other people. A boss might say, “Go do this.” A leader says, “Let’s do this together.”</w:t>
      </w:r>
    </w:p>
    <w:p w14:paraId="49EB6D3B" w14:textId="77777777" w:rsidR="00E1520C" w:rsidRPr="00AE24FF" w:rsidRDefault="00E1520C" w:rsidP="00E1520C">
      <w:pPr>
        <w:rPr>
          <w:color w:val="000000" w:themeColor="text1"/>
        </w:rPr>
      </w:pPr>
      <w:r w:rsidRPr="00AE24FF">
        <w:rPr>
          <w:color w:val="000000" w:themeColor="text1"/>
        </w:rPr>
        <w:t xml:space="preserve">Being a leader can be hard. Leaders </w:t>
      </w:r>
      <w:proofErr w:type="gramStart"/>
      <w:r w:rsidRPr="00AE24FF">
        <w:rPr>
          <w:color w:val="000000" w:themeColor="text1"/>
        </w:rPr>
        <w:t>have to</w:t>
      </w:r>
      <w:proofErr w:type="gramEnd"/>
      <w:r w:rsidRPr="00AE24FF">
        <w:rPr>
          <w:color w:val="000000" w:themeColor="text1"/>
        </w:rPr>
        <w:t xml:space="preserve"> make choices that not everyone agrees with. They </w:t>
      </w:r>
      <w:proofErr w:type="gramStart"/>
      <w:r w:rsidRPr="00AE24FF">
        <w:rPr>
          <w:color w:val="000000" w:themeColor="text1"/>
        </w:rPr>
        <w:t>have to</w:t>
      </w:r>
      <w:proofErr w:type="gramEnd"/>
      <w:r w:rsidRPr="00AE24FF">
        <w:rPr>
          <w:color w:val="000000" w:themeColor="text1"/>
        </w:rPr>
        <w:t xml:space="preserve"> keep going when others doubt them, take responsibility when things go wrong, and sometimes stand up for what is right even when it is not easy. W. W. Law’s life shows us how one person can lead in many different places.</w:t>
      </w:r>
    </w:p>
    <w:p w14:paraId="038FA18C" w14:textId="14E116B3" w:rsidR="001D6CC9" w:rsidRPr="00AE24FF" w:rsidRDefault="001D6CC9" w:rsidP="00E1520C">
      <w:pPr>
        <w:rPr>
          <w:color w:val="000000" w:themeColor="text1"/>
        </w:rPr>
      </w:pPr>
      <w:r w:rsidRPr="00AE24FF">
        <w:rPr>
          <w:b/>
          <w:bCs/>
          <w:color w:val="000000" w:themeColor="text1"/>
        </w:rPr>
        <w:t xml:space="preserve">Video: </w:t>
      </w:r>
      <w:r w:rsidRPr="00AE24FF">
        <w:rPr>
          <w:color w:val="000000" w:themeColor="text1"/>
        </w:rPr>
        <w:t xml:space="preserve">Colonial Williamsburg. “Leadership | Citizenship for Kids.” </w:t>
      </w:r>
      <w:hyperlink r:id="rId5" w:history="1">
        <w:r w:rsidRPr="00AE24FF">
          <w:rPr>
            <w:rStyle w:val="Hyperlink"/>
            <w:color w:val="000000" w:themeColor="text1"/>
          </w:rPr>
          <w:t>https://www.youtube.com/watch?v=tXq6UJ4c2A4</w:t>
        </w:r>
      </w:hyperlink>
    </w:p>
    <w:p w14:paraId="21328551" w14:textId="77777777" w:rsidR="00DE49DE" w:rsidRPr="00AE24FF" w:rsidRDefault="00014E65" w:rsidP="009F3F55">
      <w:pPr>
        <w:rPr>
          <w:color w:val="000000" w:themeColor="text1"/>
        </w:rPr>
      </w:pPr>
      <w:r w:rsidRPr="00AE24FF">
        <w:rPr>
          <w:color w:val="000000" w:themeColor="text1"/>
        </w:rPr>
        <w:t>What is a primary source:</w:t>
      </w:r>
      <w:r w:rsidR="009F3F55" w:rsidRPr="00AE24FF">
        <w:rPr>
          <w:color w:val="000000" w:themeColor="text1"/>
        </w:rPr>
        <w:t xml:space="preserve"> </w:t>
      </w:r>
    </w:p>
    <w:p w14:paraId="37A4AC28" w14:textId="77777777" w:rsidR="00B128B9" w:rsidRPr="00AE24FF" w:rsidRDefault="00B128B9" w:rsidP="00B128B9">
      <w:pPr>
        <w:rPr>
          <w:color w:val="000000" w:themeColor="text1"/>
        </w:rPr>
      </w:pPr>
      <w:r w:rsidRPr="00AE24FF">
        <w:rPr>
          <w:color w:val="000000" w:themeColor="text1"/>
        </w:rPr>
        <w:lastRenderedPageBreak/>
        <w:t xml:space="preserve">A primary source is something made by a person who lived through an event or </w:t>
      </w:r>
      <w:proofErr w:type="gramStart"/>
      <w:r w:rsidRPr="00AE24FF">
        <w:rPr>
          <w:color w:val="000000" w:themeColor="text1"/>
        </w:rPr>
        <w:t>time period</w:t>
      </w:r>
      <w:proofErr w:type="gramEnd"/>
      <w:r w:rsidRPr="00AE24FF">
        <w:rPr>
          <w:color w:val="000000" w:themeColor="text1"/>
        </w:rPr>
        <w:t>, or something created at the time it happened. It gives us a first-hand look at the past. Letters, diaries, photographs, newspapers, maps, recordings, and objects such as tools, clothing, and stamps are all primary sources.</w:t>
      </w:r>
    </w:p>
    <w:p w14:paraId="436D3D98" w14:textId="77777777" w:rsidR="00B128B9" w:rsidRPr="00AE24FF" w:rsidRDefault="00B128B9" w:rsidP="00B128B9">
      <w:pPr>
        <w:rPr>
          <w:color w:val="000000" w:themeColor="text1"/>
        </w:rPr>
      </w:pPr>
      <w:r w:rsidRPr="00AE24FF">
        <w:rPr>
          <w:color w:val="000000" w:themeColor="text1"/>
        </w:rPr>
        <w:t>A secondary source is created later by someone who wasn't there, such as a textbook, an encyclopedia, or a documentary. Secondary sources help explain the past, but primary sources let us look at the past for ourselves.</w:t>
      </w:r>
    </w:p>
    <w:p w14:paraId="50E0B97F" w14:textId="77777777" w:rsidR="00B128B9" w:rsidRPr="00AE24FF" w:rsidRDefault="00B128B9" w:rsidP="00B128B9">
      <w:pPr>
        <w:rPr>
          <w:color w:val="000000" w:themeColor="text1"/>
        </w:rPr>
      </w:pPr>
      <w:r w:rsidRPr="00AE24FF">
        <w:rPr>
          <w:i/>
          <w:iCs/>
          <w:color w:val="000000" w:themeColor="text1"/>
        </w:rPr>
        <w:t>A simple way to remember the difference:</w:t>
      </w:r>
      <w:r w:rsidRPr="00AE24FF">
        <w:rPr>
          <w:color w:val="000000" w:themeColor="text1"/>
        </w:rPr>
        <w:t xml:space="preserve"> a photograph taken at your birthday party is a primary source. The story a friend tells you about your party a week later is a secondary source.</w:t>
      </w:r>
    </w:p>
    <w:p w14:paraId="58392FB3" w14:textId="77777777" w:rsidR="00B128B9" w:rsidRPr="00AE24FF" w:rsidRDefault="00B128B9" w:rsidP="00B128B9">
      <w:pPr>
        <w:rPr>
          <w:color w:val="000000" w:themeColor="text1"/>
        </w:rPr>
      </w:pPr>
      <w:r w:rsidRPr="00AE24FF">
        <w:rPr>
          <w:color w:val="000000" w:themeColor="text1"/>
        </w:rPr>
        <w:t>Primary sources are cared for in archives. An archive is a place where people called archivists collect, protect, and organize important records so that people today, and people in the future, can study them.</w:t>
      </w:r>
    </w:p>
    <w:p w14:paraId="51BEE61E" w14:textId="77777777" w:rsidR="007D7433" w:rsidRPr="00AE24FF" w:rsidRDefault="007D7433" w:rsidP="007D7433">
      <w:pPr>
        <w:rPr>
          <w:color w:val="000000" w:themeColor="text1"/>
        </w:rPr>
      </w:pPr>
      <w:r w:rsidRPr="00AE24FF">
        <w:rPr>
          <w:b/>
          <w:bCs/>
          <w:color w:val="000000" w:themeColor="text1"/>
        </w:rPr>
        <w:t xml:space="preserve">Video: </w:t>
      </w:r>
      <w:r w:rsidRPr="00AE24FF">
        <w:rPr>
          <w:color w:val="000000" w:themeColor="text1"/>
        </w:rPr>
        <w:t>Social Studies with The Southern Tech. “What are Primary and Secondary Sources? | How to Teach Social Studies Skills</w:t>
      </w:r>
    </w:p>
    <w:p w14:paraId="238EE817" w14:textId="77777777" w:rsidR="007D7433" w:rsidRPr="00AE24FF" w:rsidRDefault="007D7433" w:rsidP="007D7433">
      <w:pPr>
        <w:rPr>
          <w:color w:val="000000" w:themeColor="text1"/>
        </w:rPr>
      </w:pPr>
      <w:hyperlink r:id="rId6" w:history="1">
        <w:r w:rsidRPr="00AE24FF">
          <w:rPr>
            <w:rStyle w:val="Hyperlink"/>
            <w:color w:val="000000" w:themeColor="text1"/>
          </w:rPr>
          <w:t>https://www.youtube.com/watch?v=Tbth_A_Urd8</w:t>
        </w:r>
      </w:hyperlink>
    </w:p>
    <w:p w14:paraId="18C4272E" w14:textId="77777777" w:rsidR="009F3F55" w:rsidRPr="00AE24FF" w:rsidRDefault="009F3F55" w:rsidP="009F3F55">
      <w:pPr>
        <w:keepNext/>
        <w:rPr>
          <w:color w:val="000000" w:themeColor="text1"/>
        </w:rPr>
      </w:pPr>
      <w:r w:rsidRPr="00AE24FF">
        <w:rPr>
          <w:color w:val="000000" w:themeColor="text1"/>
        </w:rPr>
        <w:t>Letters as primary sources:</w:t>
      </w:r>
    </w:p>
    <w:p w14:paraId="381FD35F" w14:textId="77777777" w:rsidR="009F3F55" w:rsidRPr="00AE24FF" w:rsidRDefault="009F3F55" w:rsidP="009F3F55">
      <w:pPr>
        <w:rPr>
          <w:color w:val="000000" w:themeColor="text1"/>
        </w:rPr>
      </w:pPr>
      <w:r w:rsidRPr="00AE24FF">
        <w:rPr>
          <w:color w:val="000000" w:themeColor="text1"/>
        </w:rPr>
        <w:t>A letter is a message from one person to another, written at a certain moment. That makes it a very special primary source. A letter can tell us:</w:t>
      </w:r>
    </w:p>
    <w:p w14:paraId="37FCBE2D"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Who was involved.</w:t>
      </w:r>
      <w:r w:rsidRPr="00AE24FF">
        <w:rPr>
          <w:color w:val="000000" w:themeColor="text1"/>
        </w:rPr>
        <w:t xml:space="preserve"> The writer, the person who received it, and sometimes other people who are mentioned.</w:t>
      </w:r>
    </w:p>
    <w:p w14:paraId="761895F1"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When and where.</w:t>
      </w:r>
      <w:r w:rsidRPr="00AE24FF">
        <w:rPr>
          <w:color w:val="000000" w:themeColor="text1"/>
        </w:rPr>
        <w:t xml:space="preserve"> Most letters show a date and a place. Envelopes and postmarks give more clues.</w:t>
      </w:r>
    </w:p>
    <w:p w14:paraId="283D3756"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What was happening.</w:t>
      </w:r>
      <w:r w:rsidRPr="00AE24FF">
        <w:rPr>
          <w:color w:val="000000" w:themeColor="text1"/>
        </w:rPr>
        <w:t xml:space="preserve"> Letters often talk about plans, problems, and events of the day.</w:t>
      </w:r>
    </w:p>
    <w:p w14:paraId="4F80B096"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How the writer felt and what the writer cared about.</w:t>
      </w:r>
      <w:r w:rsidRPr="00AE24FF">
        <w:rPr>
          <w:color w:val="000000" w:themeColor="text1"/>
        </w:rPr>
        <w:t xml:space="preserve"> A letter lets us hear a person’s own voice in words they chose themselves.</w:t>
      </w:r>
    </w:p>
    <w:p w14:paraId="17035C3C"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How people worked together.</w:t>
      </w:r>
      <w:r w:rsidRPr="00AE24FF">
        <w:rPr>
          <w:color w:val="000000" w:themeColor="text1"/>
        </w:rPr>
        <w:t xml:space="preserve"> Letters between leaders show how they shared ideas, asked for help, and made plans.</w:t>
      </w:r>
    </w:p>
    <w:p w14:paraId="76F6394B" w14:textId="77777777" w:rsidR="009F3F55" w:rsidRPr="00AE24FF" w:rsidRDefault="009F3F55" w:rsidP="009F3F55">
      <w:pPr>
        <w:rPr>
          <w:color w:val="000000" w:themeColor="text1"/>
        </w:rPr>
      </w:pPr>
      <w:r w:rsidRPr="00AE24FF">
        <w:rPr>
          <w:color w:val="000000" w:themeColor="text1"/>
        </w:rPr>
        <w:t>A letter is also one person’s view on one day. It does not tell the whole story. Historians ask: Who wrote this? Who was it for? Why was it written? What might be missing? Looking at more than one letter, photograph, or record gives a fuller picture.</w:t>
      </w:r>
    </w:p>
    <w:p w14:paraId="40C6E9F1" w14:textId="77777777" w:rsidR="009F3F55" w:rsidRPr="00AE24FF" w:rsidRDefault="009F3F55" w:rsidP="009F3F55">
      <w:pPr>
        <w:keepNext/>
        <w:rPr>
          <w:color w:val="000000" w:themeColor="text1"/>
        </w:rPr>
      </w:pPr>
      <w:r w:rsidRPr="00AE24FF">
        <w:rPr>
          <w:color w:val="000000" w:themeColor="text1"/>
        </w:rPr>
        <w:lastRenderedPageBreak/>
        <w:t>About W. W. Law, the Leader:</w:t>
      </w:r>
    </w:p>
    <w:p w14:paraId="22877192" w14:textId="77777777" w:rsidR="00281B99" w:rsidRPr="00AE24FF" w:rsidRDefault="00281B99" w:rsidP="00281B99">
      <w:pPr>
        <w:rPr>
          <w:color w:val="000000" w:themeColor="text1"/>
        </w:rPr>
      </w:pPr>
      <w:r w:rsidRPr="00AE24FF">
        <w:rPr>
          <w:b/>
          <w:bCs/>
          <w:color w:val="000000" w:themeColor="text1"/>
        </w:rPr>
        <w:t>Read-aloud idea:</w:t>
      </w:r>
      <w:r w:rsidRPr="00AE24FF">
        <w:rPr>
          <w:color w:val="000000" w:themeColor="text1"/>
        </w:rPr>
        <w:t xml:space="preserve"> Delivering Justice: W. W. Law and the Fight for Civil Rights by Jim Haskins is an illustrated biography written for young readers.</w:t>
      </w:r>
    </w:p>
    <w:p w14:paraId="411CC27C" w14:textId="77777777" w:rsidR="00281B99" w:rsidRPr="00AE24FF" w:rsidRDefault="00281B99" w:rsidP="00281B99">
      <w:pPr>
        <w:rPr>
          <w:color w:val="000000" w:themeColor="text1"/>
        </w:rPr>
      </w:pPr>
      <w:r w:rsidRPr="00AE24FF">
        <w:rPr>
          <w:color w:val="000000" w:themeColor="text1"/>
        </w:rPr>
        <w:t>Purchase here:</w:t>
      </w:r>
      <w:r w:rsidRPr="00AE24FF">
        <w:rPr>
          <w:color w:val="000000" w:themeColor="text1"/>
        </w:rPr>
        <w:tab/>
      </w:r>
      <w:hyperlink r:id="rId7" w:history="1">
        <w:r w:rsidRPr="00AE24FF">
          <w:rPr>
            <w:rStyle w:val="Hyperlink"/>
            <w:color w:val="000000" w:themeColor="text1"/>
          </w:rPr>
          <w:t>https://www.amazon.com/dp/0763625922?lv=shuf&amp;channelId=500&amp;plpRedirect=mhFallback</w:t>
        </w:r>
      </w:hyperlink>
    </w:p>
    <w:p w14:paraId="075DDDBA" w14:textId="77777777" w:rsidR="00281B99" w:rsidRPr="00AE24FF" w:rsidRDefault="00281B99" w:rsidP="00281B99">
      <w:pPr>
        <w:rPr>
          <w:color w:val="000000" w:themeColor="text1"/>
        </w:rPr>
      </w:pPr>
      <w:r w:rsidRPr="00AE24FF">
        <w:rPr>
          <w:color w:val="000000" w:themeColor="text1"/>
        </w:rPr>
        <w:t xml:space="preserve">YouTube reading: </w:t>
      </w:r>
      <w:hyperlink r:id="rId8" w:history="1">
        <w:r w:rsidRPr="00AE24FF">
          <w:rPr>
            <w:rStyle w:val="Hyperlink"/>
            <w:color w:val="000000" w:themeColor="text1"/>
          </w:rPr>
          <w:t>https://www.youtube.com/watch?v=FfFQU2bfmVg</w:t>
        </w:r>
      </w:hyperlink>
    </w:p>
    <w:p w14:paraId="370FD168" w14:textId="77777777" w:rsidR="00281B99" w:rsidRPr="00AE24FF" w:rsidRDefault="00281B99" w:rsidP="00281B99">
      <w:pPr>
        <w:rPr>
          <w:color w:val="000000" w:themeColor="text1"/>
        </w:rPr>
      </w:pPr>
      <w:r w:rsidRPr="00AE24FF">
        <w:rPr>
          <w:b/>
          <w:bCs/>
          <w:color w:val="000000" w:themeColor="text1"/>
        </w:rPr>
        <w:t>Video:</w:t>
      </w:r>
      <w:r w:rsidRPr="00AE24FF">
        <w:rPr>
          <w:color w:val="000000" w:themeColor="text1"/>
        </w:rPr>
        <w:t xml:space="preserve"> WJCL. “Black History Month Profile: W. W. Law”</w:t>
      </w:r>
    </w:p>
    <w:p w14:paraId="18BCD770" w14:textId="74E15C65" w:rsidR="00281B99" w:rsidRPr="00AE24FF" w:rsidRDefault="00281B99" w:rsidP="00281B99">
      <w:pPr>
        <w:keepNext/>
        <w:rPr>
          <w:color w:val="000000" w:themeColor="text1"/>
        </w:rPr>
      </w:pPr>
      <w:hyperlink r:id="rId9" w:history="1">
        <w:r w:rsidRPr="00AE24FF">
          <w:rPr>
            <w:rStyle w:val="Hyperlink"/>
            <w:color w:val="000000" w:themeColor="text1"/>
          </w:rPr>
          <w:t>https://www.youtube.com/watch?v=gHLGfC_mt3k</w:t>
        </w:r>
      </w:hyperlink>
    </w:p>
    <w:p w14:paraId="2A09A9CE" w14:textId="77777777" w:rsidR="009F3F55" w:rsidRPr="00AE24FF" w:rsidRDefault="009F3F55" w:rsidP="009F3F55">
      <w:pPr>
        <w:rPr>
          <w:color w:val="000000" w:themeColor="text1"/>
        </w:rPr>
      </w:pPr>
      <w:r w:rsidRPr="00AE24FF">
        <w:rPr>
          <w:color w:val="000000" w:themeColor="text1"/>
        </w:rPr>
        <w:t>Westley Wallace “W. W.” Law was born in Savannah, Georgia, on January 1, 1923. He was the oldest of three children. His mother, Geneva Law, his grandmother, Lillie Belle Wallace, and his mentors, Reverend Ralph Mark Gilbert and scoutmaster John S. Delaware, strongly shaped his life. Law’s story shows that leaders learn from other leaders. In his lifetime, he led in many places:</w:t>
      </w:r>
    </w:p>
    <w:p w14:paraId="4FC402DA"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Young activist:</w:t>
      </w:r>
      <w:r w:rsidRPr="00AE24FF">
        <w:rPr>
          <w:color w:val="000000" w:themeColor="text1"/>
        </w:rPr>
        <w:t xml:space="preserve"> He joined the NAACP Youth Council in high school and later served as its president. As a young person, he protested segregation at Savannah’s Grayson Stadium.</w:t>
      </w:r>
    </w:p>
    <w:p w14:paraId="2DAE35D2" w14:textId="732582DB" w:rsidR="009F3F55" w:rsidRPr="00AE24FF" w:rsidRDefault="009F3F55" w:rsidP="009F3F55">
      <w:pPr>
        <w:pStyle w:val="ListParagraph"/>
        <w:numPr>
          <w:ilvl w:val="0"/>
          <w:numId w:val="2"/>
        </w:numPr>
        <w:rPr>
          <w:color w:val="000000" w:themeColor="text1"/>
        </w:rPr>
      </w:pPr>
      <w:r w:rsidRPr="00AE24FF">
        <w:rPr>
          <w:b/>
          <w:bCs/>
          <w:color w:val="000000" w:themeColor="text1"/>
        </w:rPr>
        <w:t>Soldier:</w:t>
      </w:r>
      <w:r w:rsidRPr="00AE24FF">
        <w:rPr>
          <w:color w:val="000000" w:themeColor="text1"/>
        </w:rPr>
        <w:t xml:space="preserve"> After his first year of college, he was drafted into the U.S. Army during World War II.</w:t>
      </w:r>
    </w:p>
    <w:p w14:paraId="0F537DDA"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Mail carrier:</w:t>
      </w:r>
      <w:r w:rsidRPr="00AE24FF">
        <w:rPr>
          <w:color w:val="000000" w:themeColor="text1"/>
        </w:rPr>
        <w:t xml:space="preserve"> He worked for the U.S. Postal Service as a letter carrier for more than forty years.</w:t>
      </w:r>
    </w:p>
    <w:p w14:paraId="110FCF64"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Boy Scout troop leader:</w:t>
      </w:r>
      <w:r w:rsidRPr="00AE24FF">
        <w:rPr>
          <w:color w:val="000000" w:themeColor="text1"/>
        </w:rPr>
        <w:t xml:space="preserve"> He was scoutmaster of Troop 49, made up of boys from First Bryan Baptist Church.</w:t>
      </w:r>
    </w:p>
    <w:p w14:paraId="2693F5D6"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Sunday school teacher:</w:t>
      </w:r>
      <w:r w:rsidRPr="00AE24FF">
        <w:rPr>
          <w:color w:val="000000" w:themeColor="text1"/>
        </w:rPr>
        <w:t xml:space="preserve"> He taught Sunday school at First Bryan Baptist Church, where he was a member.</w:t>
      </w:r>
    </w:p>
    <w:p w14:paraId="154AE9A9" w14:textId="77777777" w:rsidR="009F3F55" w:rsidRPr="00AE24FF" w:rsidRDefault="009F3F55" w:rsidP="009F3F55">
      <w:pPr>
        <w:pStyle w:val="ListParagraph"/>
        <w:numPr>
          <w:ilvl w:val="0"/>
          <w:numId w:val="2"/>
        </w:numPr>
        <w:rPr>
          <w:color w:val="000000" w:themeColor="text1"/>
        </w:rPr>
      </w:pPr>
      <w:r w:rsidRPr="00AE24FF">
        <w:rPr>
          <w:b/>
          <w:bCs/>
          <w:color w:val="000000" w:themeColor="text1"/>
        </w:rPr>
        <w:t>NAACP president:</w:t>
      </w:r>
      <w:r w:rsidRPr="00AE24FF">
        <w:rPr>
          <w:color w:val="000000" w:themeColor="text1"/>
        </w:rPr>
        <w:t xml:space="preserve"> He was president of the Savannah chapter of the NAACP from 1950 to 1976. He helped bring a lawsuit to end segregation in Savannah’s public schools.</w:t>
      </w:r>
    </w:p>
    <w:p w14:paraId="75F2C6D7" w14:textId="5715FBB5" w:rsidR="009F3F55" w:rsidRPr="00AE24FF" w:rsidRDefault="009F3F55" w:rsidP="009F3F55">
      <w:pPr>
        <w:pStyle w:val="ListParagraph"/>
        <w:numPr>
          <w:ilvl w:val="0"/>
          <w:numId w:val="2"/>
        </w:numPr>
        <w:rPr>
          <w:color w:val="000000" w:themeColor="text1"/>
        </w:rPr>
      </w:pPr>
      <w:r w:rsidRPr="00AE24FF">
        <w:rPr>
          <w:b/>
          <w:bCs/>
          <w:color w:val="000000" w:themeColor="text1"/>
        </w:rPr>
        <w:t>Leader in the civil rights movement:</w:t>
      </w:r>
      <w:r w:rsidRPr="00AE24FF">
        <w:rPr>
          <w:color w:val="000000" w:themeColor="text1"/>
        </w:rPr>
        <w:t xml:space="preserve"> In the 1960s, he led weekly community meetings and encouraged peaceful, nonviolent protest</w:t>
      </w:r>
      <w:r w:rsidR="00E83B17" w:rsidRPr="00AE24FF">
        <w:rPr>
          <w:color w:val="000000" w:themeColor="text1"/>
        </w:rPr>
        <w:t>s</w:t>
      </w:r>
      <w:r w:rsidRPr="00AE24FF">
        <w:rPr>
          <w:color w:val="000000" w:themeColor="text1"/>
        </w:rPr>
        <w:t xml:space="preserve">. He led an eighteen-month boycott of Broughton Street businesses, and he worked to open places like department store lunch counters and the beaches at Tybee Island </w:t>
      </w:r>
      <w:r w:rsidR="00E83B17" w:rsidRPr="00AE24FF">
        <w:rPr>
          <w:color w:val="000000" w:themeColor="text1"/>
        </w:rPr>
        <w:t>for</w:t>
      </w:r>
      <w:r w:rsidRPr="00AE24FF">
        <w:rPr>
          <w:color w:val="000000" w:themeColor="text1"/>
        </w:rPr>
        <w:t xml:space="preserve"> everyone. In 1961, he lost his postal job because of his </w:t>
      </w:r>
      <w:r w:rsidR="00E83B17" w:rsidRPr="00AE24FF">
        <w:rPr>
          <w:color w:val="000000" w:themeColor="text1"/>
        </w:rPr>
        <w:t>C</w:t>
      </w:r>
      <w:r w:rsidRPr="00AE24FF">
        <w:rPr>
          <w:color w:val="000000" w:themeColor="text1"/>
        </w:rPr>
        <w:t xml:space="preserve">ivil </w:t>
      </w:r>
      <w:r w:rsidR="00E83B17" w:rsidRPr="00AE24FF">
        <w:rPr>
          <w:color w:val="000000" w:themeColor="text1"/>
        </w:rPr>
        <w:t>R</w:t>
      </w:r>
      <w:r w:rsidRPr="00AE24FF">
        <w:rPr>
          <w:color w:val="000000" w:themeColor="text1"/>
        </w:rPr>
        <w:t>ights work, and he was later hired back after national leaders spoke up for him</w:t>
      </w:r>
      <w:r w:rsidR="00E83B17" w:rsidRPr="00AE24FF">
        <w:rPr>
          <w:color w:val="000000" w:themeColor="text1"/>
        </w:rPr>
        <w:t>, including President John F. Kennedy</w:t>
      </w:r>
      <w:r w:rsidRPr="00AE24FF">
        <w:rPr>
          <w:color w:val="000000" w:themeColor="text1"/>
        </w:rPr>
        <w:t xml:space="preserve">. </w:t>
      </w:r>
      <w:r w:rsidRPr="00AE24FF">
        <w:rPr>
          <w:color w:val="000000" w:themeColor="text1"/>
        </w:rPr>
        <w:lastRenderedPageBreak/>
        <w:t xml:space="preserve">Many people credit him with helping keep Savannah’s </w:t>
      </w:r>
      <w:r w:rsidR="00E83B17" w:rsidRPr="00AE24FF">
        <w:rPr>
          <w:color w:val="000000" w:themeColor="text1"/>
        </w:rPr>
        <w:t>C</w:t>
      </w:r>
      <w:r w:rsidRPr="00AE24FF">
        <w:rPr>
          <w:color w:val="000000" w:themeColor="text1"/>
        </w:rPr>
        <w:t xml:space="preserve">ivil </w:t>
      </w:r>
      <w:r w:rsidR="00E83B17" w:rsidRPr="00AE24FF">
        <w:rPr>
          <w:color w:val="000000" w:themeColor="text1"/>
        </w:rPr>
        <w:t>R</w:t>
      </w:r>
      <w:r w:rsidRPr="00AE24FF">
        <w:rPr>
          <w:color w:val="000000" w:themeColor="text1"/>
        </w:rPr>
        <w:t>ights movement peaceful.</w:t>
      </w:r>
    </w:p>
    <w:p w14:paraId="7DC32D1F" w14:textId="5B635896" w:rsidR="009F3F55" w:rsidRPr="00AE24FF" w:rsidRDefault="009F3F55" w:rsidP="009F3F55">
      <w:pPr>
        <w:pStyle w:val="ListParagraph"/>
        <w:numPr>
          <w:ilvl w:val="0"/>
          <w:numId w:val="2"/>
        </w:numPr>
        <w:rPr>
          <w:color w:val="000000" w:themeColor="text1"/>
        </w:rPr>
      </w:pPr>
      <w:r w:rsidRPr="00AE24FF">
        <w:rPr>
          <w:b/>
          <w:bCs/>
          <w:color w:val="000000" w:themeColor="text1"/>
        </w:rPr>
        <w:t>Historian:</w:t>
      </w:r>
      <w:r w:rsidRPr="00AE24FF">
        <w:rPr>
          <w:color w:val="000000" w:themeColor="text1"/>
        </w:rPr>
        <w:t xml:space="preserve"> Later in life, he worked to protect Savannah’s African American history. He helped start the Ralph Mark Gilbert Civil Rights Museum, the King-Tisdell Cottage Museum, the Beach Institute African American Cultural Center, and the Negro Heritage Trail Tour, and he helped bring attention to Laurel Grove South Cemetery</w:t>
      </w:r>
      <w:r w:rsidR="00D50323" w:rsidRPr="00AE24FF">
        <w:rPr>
          <w:color w:val="000000" w:themeColor="text1"/>
        </w:rPr>
        <w:t xml:space="preserve"> through restoration efforts.</w:t>
      </w:r>
    </w:p>
    <w:p w14:paraId="43A70AC1" w14:textId="77777777" w:rsidR="009F3F55" w:rsidRPr="00AE24FF" w:rsidRDefault="009F3F55" w:rsidP="009F3F55">
      <w:pPr>
        <w:rPr>
          <w:color w:val="000000" w:themeColor="text1"/>
        </w:rPr>
      </w:pPr>
      <w:r w:rsidRPr="00AE24FF">
        <w:rPr>
          <w:b/>
          <w:bCs/>
          <w:color w:val="000000" w:themeColor="text1"/>
        </w:rPr>
        <w:t>The big idea: Law, the archives, and the mail route.</w:t>
      </w:r>
      <w:r w:rsidRPr="00AE24FF">
        <w:rPr>
          <w:color w:val="000000" w:themeColor="text1"/>
        </w:rPr>
        <w:t xml:space="preserve"> A mail carrier makes sure messages get to the people who need them. As a leader, Law made sure his community’s voices were heard. An archive keeps letters and photographs safe so that their messages can still be “delivered” years later. When students read Law’s letters, they become the people who receive the mail, across time.</w:t>
      </w:r>
    </w:p>
    <w:p w14:paraId="7A5457C4" w14:textId="77777777" w:rsidR="009F3F55" w:rsidRPr="00AE24FF" w:rsidRDefault="009F3F55" w:rsidP="009F3F55">
      <w:pPr>
        <w:rPr>
          <w:color w:val="000000" w:themeColor="text1"/>
        </w:rPr>
      </w:pPr>
      <w:r w:rsidRPr="00AE24FF">
        <w:rPr>
          <w:i/>
          <w:iCs/>
          <w:color w:val="000000" w:themeColor="text1"/>
        </w:rPr>
        <w:t>Teacher tip:</w:t>
      </w:r>
      <w:r w:rsidRPr="00AE24FF">
        <w:rPr>
          <w:color w:val="000000" w:themeColor="text1"/>
        </w:rPr>
        <w:t xml:space="preserve"> Law’s story includes segregation and unfair treatment. Share it honestly in a way that fits your students’ ages. Focus on the courage, teamwork, and peaceful action of Law and his community, and give students time to share how they feel. It is fine to say, “That was unfair,” and to talk about how people worked to change it.</w:t>
      </w:r>
    </w:p>
    <w:p w14:paraId="4FB998D9" w14:textId="6193A941" w:rsidR="00014E65" w:rsidRPr="00AE24FF" w:rsidRDefault="00014E65" w:rsidP="00014E65">
      <w:pPr>
        <w:rPr>
          <w:color w:val="000000" w:themeColor="text1"/>
        </w:rPr>
      </w:pPr>
      <w:r w:rsidRPr="00AE24FF">
        <w:rPr>
          <w:color w:val="000000" w:themeColor="text1"/>
        </w:rPr>
        <w:t>Objectives:</w:t>
      </w:r>
    </w:p>
    <w:p w14:paraId="12F8633D" w14:textId="77777777" w:rsidR="00007332" w:rsidRPr="00AE24FF" w:rsidRDefault="00007332" w:rsidP="00007332">
      <w:pPr>
        <w:pStyle w:val="ListParagraph"/>
        <w:numPr>
          <w:ilvl w:val="0"/>
          <w:numId w:val="1"/>
        </w:numPr>
        <w:rPr>
          <w:color w:val="000000" w:themeColor="text1"/>
        </w:rPr>
      </w:pPr>
      <w:r w:rsidRPr="00AE24FF">
        <w:rPr>
          <w:color w:val="000000" w:themeColor="text1"/>
        </w:rPr>
        <w:t>Describe the characteristics of a good leader and give examples</w:t>
      </w:r>
    </w:p>
    <w:p w14:paraId="5E03E88F" w14:textId="77777777" w:rsidR="00007332" w:rsidRPr="00AE24FF" w:rsidRDefault="00007332" w:rsidP="00007332">
      <w:pPr>
        <w:pStyle w:val="ListParagraph"/>
        <w:numPr>
          <w:ilvl w:val="0"/>
          <w:numId w:val="1"/>
        </w:numPr>
        <w:rPr>
          <w:color w:val="000000" w:themeColor="text1"/>
        </w:rPr>
      </w:pPr>
      <w:r w:rsidRPr="00AE24FF">
        <w:rPr>
          <w:color w:val="000000" w:themeColor="text1"/>
        </w:rPr>
        <w:t>Explain the difference between a boss and a leader</w:t>
      </w:r>
    </w:p>
    <w:p w14:paraId="56FDA824" w14:textId="77777777" w:rsidR="00007332" w:rsidRPr="00AE24FF" w:rsidRDefault="00007332" w:rsidP="00007332">
      <w:pPr>
        <w:pStyle w:val="ListParagraph"/>
        <w:numPr>
          <w:ilvl w:val="0"/>
          <w:numId w:val="1"/>
        </w:numPr>
        <w:rPr>
          <w:color w:val="000000" w:themeColor="text1"/>
        </w:rPr>
      </w:pPr>
      <w:r w:rsidRPr="00AE24FF">
        <w:rPr>
          <w:color w:val="000000" w:themeColor="text1"/>
        </w:rPr>
        <w:t>Explain why leading can be difficult</w:t>
      </w:r>
    </w:p>
    <w:p w14:paraId="5C284006" w14:textId="77777777" w:rsidR="00007332" w:rsidRPr="00AE24FF" w:rsidRDefault="00007332" w:rsidP="00007332">
      <w:pPr>
        <w:pStyle w:val="ListParagraph"/>
        <w:numPr>
          <w:ilvl w:val="0"/>
          <w:numId w:val="1"/>
        </w:numPr>
        <w:rPr>
          <w:color w:val="000000" w:themeColor="text1"/>
        </w:rPr>
      </w:pPr>
      <w:r w:rsidRPr="00AE24FF">
        <w:rPr>
          <w:color w:val="000000" w:themeColor="text1"/>
        </w:rPr>
        <w:t>Identify the different leadership roles W. W. Law held in his life</w:t>
      </w:r>
    </w:p>
    <w:p w14:paraId="0F2D02F2" w14:textId="77777777" w:rsidR="00007332" w:rsidRPr="00AE24FF" w:rsidRDefault="00007332" w:rsidP="00007332">
      <w:pPr>
        <w:pStyle w:val="ListParagraph"/>
        <w:numPr>
          <w:ilvl w:val="0"/>
          <w:numId w:val="1"/>
        </w:numPr>
        <w:rPr>
          <w:color w:val="000000" w:themeColor="text1"/>
        </w:rPr>
      </w:pPr>
      <w:r w:rsidRPr="00AE24FF">
        <w:rPr>
          <w:color w:val="000000" w:themeColor="text1"/>
        </w:rPr>
        <w:t>Use letters and photographs as primary sources to find evidence of leadership</w:t>
      </w:r>
    </w:p>
    <w:p w14:paraId="4CD6AC72" w14:textId="77777777" w:rsidR="00007332" w:rsidRPr="00AE24FF" w:rsidRDefault="00007332" w:rsidP="00007332">
      <w:pPr>
        <w:pStyle w:val="ListParagraph"/>
        <w:numPr>
          <w:ilvl w:val="0"/>
          <w:numId w:val="1"/>
        </w:numPr>
        <w:rPr>
          <w:color w:val="000000" w:themeColor="text1"/>
        </w:rPr>
      </w:pPr>
      <w:r w:rsidRPr="00AE24FF">
        <w:rPr>
          <w:color w:val="000000" w:themeColor="text1"/>
        </w:rPr>
        <w:t>Explain why archives keep letters and records, and how they connect us to the past</w:t>
      </w:r>
    </w:p>
    <w:p w14:paraId="5A9E4752" w14:textId="3091E6A2" w:rsidR="00B60767" w:rsidRPr="00AE24FF" w:rsidRDefault="00007332" w:rsidP="00007332">
      <w:pPr>
        <w:pStyle w:val="ListParagraph"/>
        <w:numPr>
          <w:ilvl w:val="0"/>
          <w:numId w:val="1"/>
        </w:numPr>
        <w:rPr>
          <w:color w:val="000000" w:themeColor="text1"/>
        </w:rPr>
      </w:pPr>
      <w:r w:rsidRPr="00AE24FF">
        <w:rPr>
          <w:color w:val="000000" w:themeColor="text1"/>
        </w:rPr>
        <w:t>Describe ways to be a leader at home, at school, and in the community</w:t>
      </w:r>
    </w:p>
    <w:p w14:paraId="5A7B5507" w14:textId="77777777" w:rsidR="00873894" w:rsidRPr="00AE24FF" w:rsidRDefault="00014E65" w:rsidP="003D6B28">
      <w:pPr>
        <w:rPr>
          <w:color w:val="000000" w:themeColor="text1"/>
        </w:rPr>
      </w:pPr>
      <w:r w:rsidRPr="00AE24FF">
        <w:rPr>
          <w:color w:val="000000" w:themeColor="text1"/>
        </w:rPr>
        <w:t>Time Required:</w:t>
      </w:r>
      <w:r w:rsidR="003D6B28" w:rsidRPr="00AE24FF">
        <w:rPr>
          <w:color w:val="000000" w:themeColor="text1"/>
        </w:rPr>
        <w:t xml:space="preserve"> </w:t>
      </w:r>
    </w:p>
    <w:p w14:paraId="443426B3" w14:textId="77777777" w:rsidR="00172B1A" w:rsidRPr="00AE24FF" w:rsidRDefault="00172B1A" w:rsidP="003D6B28">
      <w:pPr>
        <w:rPr>
          <w:i/>
          <w:iCs/>
          <w:color w:val="000000" w:themeColor="text1"/>
        </w:rPr>
      </w:pPr>
      <w:r w:rsidRPr="00AE24FF">
        <w:rPr>
          <w:i/>
          <w:iCs/>
          <w:color w:val="000000" w:themeColor="text1"/>
        </w:rPr>
        <w:t>Video times are not included in the total.</w:t>
      </w:r>
    </w:p>
    <w:p w14:paraId="544AEC96" w14:textId="1FBD8429" w:rsidR="003D6B28" w:rsidRPr="00AE24FF" w:rsidRDefault="00172B1A" w:rsidP="003D6B28">
      <w:pPr>
        <w:rPr>
          <w:color w:val="000000" w:themeColor="text1"/>
        </w:rPr>
      </w:pPr>
      <w:r w:rsidRPr="00AE24FF">
        <w:rPr>
          <w:color w:val="000000" w:themeColor="text1"/>
        </w:rPr>
        <w:t xml:space="preserve"> </w:t>
      </w:r>
      <w:r w:rsidR="003D6B28" w:rsidRPr="00AE24FF">
        <w:rPr>
          <w:color w:val="000000" w:themeColor="text1"/>
        </w:rPr>
        <w:t>About 90 minutes in total. This lesson works well as two class sessions of about 45 minutes each, taught on the same day or on separate days.</w:t>
      </w:r>
    </w:p>
    <w:p w14:paraId="59630A56" w14:textId="77777777" w:rsidR="003D6B28" w:rsidRPr="00AE24FF" w:rsidRDefault="003D6B28" w:rsidP="003D6B28">
      <w:pPr>
        <w:pStyle w:val="ListParagraph"/>
        <w:numPr>
          <w:ilvl w:val="0"/>
          <w:numId w:val="2"/>
        </w:numPr>
        <w:rPr>
          <w:color w:val="000000" w:themeColor="text1"/>
        </w:rPr>
      </w:pPr>
      <w:r w:rsidRPr="00AE24FF">
        <w:rPr>
          <w:b/>
          <w:bCs/>
          <w:color w:val="000000" w:themeColor="text1"/>
        </w:rPr>
        <w:t>Session 1:</w:t>
      </w:r>
      <w:r w:rsidRPr="00AE24FF">
        <w:rPr>
          <w:color w:val="000000" w:themeColor="text1"/>
        </w:rPr>
        <w:t xml:space="preserve"> Introduction (What Makes a Leader? Boss or Leader?), Letters as Primary Sources, and Meet W. W. Law (about 45 minutes)</w:t>
      </w:r>
    </w:p>
    <w:p w14:paraId="479068E6" w14:textId="77777777" w:rsidR="003D6B28" w:rsidRPr="00AE24FF" w:rsidRDefault="003D6B28" w:rsidP="003D6B28">
      <w:pPr>
        <w:pStyle w:val="ListParagraph"/>
        <w:numPr>
          <w:ilvl w:val="0"/>
          <w:numId w:val="2"/>
        </w:numPr>
        <w:rPr>
          <w:color w:val="000000" w:themeColor="text1"/>
        </w:rPr>
      </w:pPr>
      <w:r w:rsidRPr="00AE24FF">
        <w:rPr>
          <w:b/>
          <w:bCs/>
          <w:color w:val="000000" w:themeColor="text1"/>
        </w:rPr>
        <w:t>Session 2:</w:t>
      </w:r>
      <w:r w:rsidRPr="00AE24FF">
        <w:rPr>
          <w:color w:val="000000" w:themeColor="text1"/>
        </w:rPr>
        <w:t xml:space="preserve"> Walk the Mail Route, Reflection, and the Leadership Postcard (about 45–50 minutes)</w:t>
      </w:r>
    </w:p>
    <w:p w14:paraId="46D724E9" w14:textId="165B29B0" w:rsidR="00014E65" w:rsidRPr="00AE24FF" w:rsidRDefault="00014E65" w:rsidP="00014E65">
      <w:pPr>
        <w:rPr>
          <w:color w:val="000000" w:themeColor="text1"/>
        </w:rPr>
      </w:pPr>
      <w:r w:rsidRPr="00AE24FF">
        <w:rPr>
          <w:color w:val="000000" w:themeColor="text1"/>
        </w:rPr>
        <w:t xml:space="preserve">Topic(s): </w:t>
      </w:r>
      <w:r w:rsidR="003C732B" w:rsidRPr="00AE24FF">
        <w:rPr>
          <w:color w:val="000000" w:themeColor="text1"/>
        </w:rPr>
        <w:t>Social Studies</w:t>
      </w:r>
      <w:r w:rsidRPr="00AE24FF">
        <w:rPr>
          <w:color w:val="000000" w:themeColor="text1"/>
        </w:rPr>
        <w:t>, local history</w:t>
      </w:r>
      <w:r w:rsidR="003D6B28" w:rsidRPr="00AE24FF">
        <w:rPr>
          <w:color w:val="000000" w:themeColor="text1"/>
        </w:rPr>
        <w:t>, English Language Arts</w:t>
      </w:r>
    </w:p>
    <w:p w14:paraId="2D1647C4" w14:textId="77777777" w:rsidR="004E50CF" w:rsidRPr="00AE24FF" w:rsidRDefault="00014E65" w:rsidP="004E50CF">
      <w:pPr>
        <w:keepNext/>
        <w:rPr>
          <w:color w:val="000000" w:themeColor="text1"/>
        </w:rPr>
      </w:pPr>
      <w:r w:rsidRPr="00AE24FF">
        <w:rPr>
          <w:color w:val="000000" w:themeColor="text1"/>
        </w:rPr>
        <w:lastRenderedPageBreak/>
        <w:t>Standards:</w:t>
      </w:r>
      <w:r w:rsidR="004E50CF" w:rsidRPr="00AE24FF">
        <w:rPr>
          <w:color w:val="000000" w:themeColor="text1"/>
        </w:rPr>
        <w:t xml:space="preserve"> </w:t>
      </w:r>
    </w:p>
    <w:p w14:paraId="199C41C1" w14:textId="5CF138A0" w:rsidR="004E50CF" w:rsidRPr="00AE24FF" w:rsidRDefault="004E50CF" w:rsidP="004E50CF">
      <w:pPr>
        <w:keepNext/>
        <w:rPr>
          <w:color w:val="000000" w:themeColor="text1"/>
        </w:rPr>
      </w:pPr>
      <w:r w:rsidRPr="00AE24FF">
        <w:rPr>
          <w:b/>
          <w:bCs/>
          <w:color w:val="000000" w:themeColor="text1"/>
        </w:rPr>
        <w:t>Social Studies (Georgia Standards of Excellence)</w:t>
      </w:r>
    </w:p>
    <w:p w14:paraId="1A933B65"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SS5H6 (Grade 5):</w:t>
      </w:r>
      <w:r w:rsidRPr="00AE24FF">
        <w:rPr>
          <w:color w:val="000000" w:themeColor="text1"/>
        </w:rPr>
        <w:t xml:space="preserve"> Describe the importance of key people, events, and developments between 1950 and 1975, including the effects of Jim Crow laws and practices (a) and the key events and people of the Civil Rights movement (b). W. W. Law offers a Georgia example from this same time.</w:t>
      </w:r>
    </w:p>
    <w:p w14:paraId="1D5A4099"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SS4CG2 (Grade 4):</w:t>
      </w:r>
      <w:r w:rsidRPr="00AE24FF">
        <w:rPr>
          <w:color w:val="000000" w:themeColor="text1"/>
        </w:rPr>
        <w:t xml:space="preserve"> Explain the importance of the freedoms guaranteed by the First Amendment, such as gathering peacefully and asking the government to fix problems.</w:t>
      </w:r>
    </w:p>
    <w:p w14:paraId="2A6CFC2F"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SS3CG2.b (Grade 3):</w:t>
      </w:r>
      <w:r w:rsidRPr="00AE24FF">
        <w:rPr>
          <w:color w:val="000000" w:themeColor="text1"/>
        </w:rPr>
        <w:t xml:space="preserve"> Explain why it is important for citizens in a democracy to take part in public life, including staying informed, volunteering, and communicating with public officials.</w:t>
      </w:r>
    </w:p>
    <w:p w14:paraId="32135F4E"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SS5CG1.a (Grade 5):</w:t>
      </w:r>
      <w:r w:rsidRPr="00AE24FF">
        <w:rPr>
          <w:color w:val="000000" w:themeColor="text1"/>
        </w:rPr>
        <w:t xml:space="preserve"> Explain the responsibilities of a citizen.</w:t>
      </w:r>
    </w:p>
    <w:p w14:paraId="2C3C1113"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Social Studies Information Processing Skills (Grades 3–5):</w:t>
      </w:r>
      <w:r w:rsidRPr="00AE24FF">
        <w:rPr>
          <w:color w:val="000000" w:themeColor="text1"/>
        </w:rPr>
        <w:t xml:space="preserve"> identify and use primary and secondary sources; analyze artifacts; compare similarities and differences; draw conclusions and </w:t>
      </w:r>
      <w:proofErr w:type="gramStart"/>
      <w:r w:rsidRPr="00AE24FF">
        <w:rPr>
          <w:color w:val="000000" w:themeColor="text1"/>
        </w:rPr>
        <w:t>make generalizations</w:t>
      </w:r>
      <w:proofErr w:type="gramEnd"/>
      <w:r w:rsidRPr="00AE24FF">
        <w:rPr>
          <w:color w:val="000000" w:themeColor="text1"/>
        </w:rPr>
        <w:t>.</w:t>
      </w:r>
    </w:p>
    <w:p w14:paraId="1767C24C" w14:textId="77777777" w:rsidR="004E50CF" w:rsidRPr="00AE24FF" w:rsidRDefault="004E50CF" w:rsidP="004E50CF">
      <w:pPr>
        <w:rPr>
          <w:color w:val="000000" w:themeColor="text1"/>
        </w:rPr>
      </w:pPr>
      <w:r w:rsidRPr="00AE24FF">
        <w:rPr>
          <w:b/>
          <w:bCs/>
          <w:color w:val="000000" w:themeColor="text1"/>
        </w:rPr>
        <w:t>English Language Arts (Georgia Standards of Excellence)</w:t>
      </w:r>
    </w:p>
    <w:p w14:paraId="0295A086"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ELAGSE3RI1, ELAGSE4RI1, ELAGSE5RI1 (Grades 3–5):</w:t>
      </w:r>
      <w:r w:rsidRPr="00AE24FF">
        <w:rPr>
          <w:color w:val="000000" w:themeColor="text1"/>
        </w:rPr>
        <w:t xml:space="preserve"> Use details from a text to answer questions and explain what it says. Students do this when they read a letter and point to the words that show leadership.</w:t>
      </w:r>
    </w:p>
    <w:p w14:paraId="413BF006" w14:textId="77777777" w:rsidR="004E50CF" w:rsidRPr="00AE24FF" w:rsidRDefault="004E50CF" w:rsidP="004E50CF">
      <w:pPr>
        <w:pStyle w:val="ListParagraph"/>
        <w:numPr>
          <w:ilvl w:val="0"/>
          <w:numId w:val="2"/>
        </w:numPr>
        <w:rPr>
          <w:color w:val="000000" w:themeColor="text1"/>
        </w:rPr>
      </w:pPr>
      <w:r w:rsidRPr="00AE24FF">
        <w:rPr>
          <w:b/>
          <w:bCs/>
          <w:color w:val="000000" w:themeColor="text1"/>
        </w:rPr>
        <w:t>ELAGSE3SL1, ELAGSE4SL1, ELAGSE5SL1 (Grades 3–5):</w:t>
      </w:r>
      <w:r w:rsidRPr="00AE24FF">
        <w:rPr>
          <w:color w:val="000000" w:themeColor="text1"/>
        </w:rPr>
        <w:t xml:space="preserve"> Take part in group discussions, listen to others, and build on their ideas.</w:t>
      </w:r>
    </w:p>
    <w:p w14:paraId="1C4D83B3" w14:textId="2DED28CA" w:rsidR="00014E65" w:rsidRPr="00AE24FF" w:rsidRDefault="00014E65" w:rsidP="00014E65">
      <w:pPr>
        <w:rPr>
          <w:color w:val="000000" w:themeColor="text1"/>
        </w:rPr>
      </w:pPr>
      <w:r w:rsidRPr="00AE24FF">
        <w:rPr>
          <w:color w:val="000000" w:themeColor="text1"/>
        </w:rPr>
        <w:t>Materials:</w:t>
      </w:r>
    </w:p>
    <w:p w14:paraId="6E6664B3" w14:textId="72B4A970" w:rsidR="00D845BF" w:rsidRPr="00AE24FF" w:rsidRDefault="00D845BF" w:rsidP="00D845BF">
      <w:pPr>
        <w:pStyle w:val="ListParagraph"/>
        <w:numPr>
          <w:ilvl w:val="0"/>
          <w:numId w:val="2"/>
        </w:numPr>
        <w:rPr>
          <w:color w:val="000000" w:themeColor="text1"/>
        </w:rPr>
      </w:pPr>
      <w:r w:rsidRPr="00AE24FF">
        <w:rPr>
          <w:color w:val="000000" w:themeColor="text1"/>
        </w:rPr>
        <w:t>Copies of letters, photographs, and other items from the W. W. Law collection for each stop on the route</w:t>
      </w:r>
      <w:r w:rsidR="00035033" w:rsidRPr="00AE24FF">
        <w:rPr>
          <w:color w:val="000000" w:themeColor="text1"/>
        </w:rPr>
        <w:t xml:space="preserve">. </w:t>
      </w:r>
      <w:r w:rsidRPr="00AE24FF">
        <w:rPr>
          <w:color w:val="000000" w:themeColor="text1"/>
        </w:rPr>
        <w:t xml:space="preserve">Copies are best for classroom </w:t>
      </w:r>
      <w:proofErr w:type="gramStart"/>
      <w:r w:rsidRPr="00AE24FF">
        <w:rPr>
          <w:color w:val="000000" w:themeColor="text1"/>
        </w:rPr>
        <w:t>handling</w:t>
      </w:r>
      <w:proofErr w:type="gramEnd"/>
      <w:r w:rsidRPr="00AE24FF">
        <w:rPr>
          <w:color w:val="000000" w:themeColor="text1"/>
        </w:rPr>
        <w:t xml:space="preserve"> so the originals stay safe.</w:t>
      </w:r>
    </w:p>
    <w:p w14:paraId="69321B3D" w14:textId="77777777" w:rsidR="00D845BF" w:rsidRPr="00AE24FF" w:rsidRDefault="00D845BF" w:rsidP="00D845BF">
      <w:pPr>
        <w:pStyle w:val="ListParagraph"/>
        <w:numPr>
          <w:ilvl w:val="0"/>
          <w:numId w:val="2"/>
        </w:numPr>
        <w:rPr>
          <w:color w:val="000000" w:themeColor="text1"/>
        </w:rPr>
      </w:pPr>
      <w:r w:rsidRPr="00AE24FF">
        <w:rPr>
          <w:color w:val="000000" w:themeColor="text1"/>
        </w:rPr>
        <w:t>A mail bag, tote bag, or large envelope for each group to carry its “mail”</w:t>
      </w:r>
    </w:p>
    <w:p w14:paraId="424BE8DF" w14:textId="77777777" w:rsidR="00D845BF" w:rsidRPr="00AE24FF" w:rsidRDefault="00D845BF" w:rsidP="00D845BF">
      <w:pPr>
        <w:pStyle w:val="ListParagraph"/>
        <w:numPr>
          <w:ilvl w:val="0"/>
          <w:numId w:val="2"/>
        </w:numPr>
        <w:rPr>
          <w:color w:val="000000" w:themeColor="text1"/>
        </w:rPr>
      </w:pPr>
      <w:r w:rsidRPr="00AE24FF">
        <w:rPr>
          <w:color w:val="000000" w:themeColor="text1"/>
        </w:rPr>
        <w:t>Eight “mailboxes” for the route stops (shoe boxes, folders, or signs on desks)</w:t>
      </w:r>
    </w:p>
    <w:p w14:paraId="52D33CB5" w14:textId="77777777" w:rsidR="00A34075" w:rsidRPr="00AE24FF" w:rsidRDefault="00D845BF" w:rsidP="00D845BF">
      <w:pPr>
        <w:pStyle w:val="ListParagraph"/>
        <w:numPr>
          <w:ilvl w:val="0"/>
          <w:numId w:val="2"/>
        </w:numPr>
        <w:rPr>
          <w:color w:val="000000" w:themeColor="text1"/>
        </w:rPr>
      </w:pPr>
      <w:r w:rsidRPr="00AE24FF">
        <w:rPr>
          <w:color w:val="000000" w:themeColor="text1"/>
        </w:rPr>
        <w:t xml:space="preserve">Route map: a large poster or a path marked with tape on the floor </w:t>
      </w:r>
    </w:p>
    <w:p w14:paraId="0B036134" w14:textId="3CA2F664" w:rsidR="00D845BF" w:rsidRPr="00AE24FF" w:rsidRDefault="00D845BF" w:rsidP="00D845BF">
      <w:pPr>
        <w:pStyle w:val="ListParagraph"/>
        <w:numPr>
          <w:ilvl w:val="0"/>
          <w:numId w:val="2"/>
        </w:numPr>
        <w:rPr>
          <w:color w:val="000000" w:themeColor="text1"/>
        </w:rPr>
      </w:pPr>
      <w:r w:rsidRPr="00AE24FF">
        <w:rPr>
          <w:color w:val="000000" w:themeColor="text1"/>
        </w:rPr>
        <w:t>Letter Detective worksheet (Student Handout 1, at the end of this document)</w:t>
      </w:r>
    </w:p>
    <w:p w14:paraId="1BB4C81B" w14:textId="77777777" w:rsidR="00D845BF" w:rsidRPr="00AE24FF" w:rsidRDefault="00D845BF" w:rsidP="00D845BF">
      <w:pPr>
        <w:pStyle w:val="ListParagraph"/>
        <w:numPr>
          <w:ilvl w:val="0"/>
          <w:numId w:val="2"/>
        </w:numPr>
        <w:rPr>
          <w:color w:val="000000" w:themeColor="text1"/>
        </w:rPr>
      </w:pPr>
      <w:r w:rsidRPr="00AE24FF">
        <w:rPr>
          <w:color w:val="000000" w:themeColor="text1"/>
        </w:rPr>
        <w:t>Mail Route Passport (Student Handout 2)</w:t>
      </w:r>
    </w:p>
    <w:p w14:paraId="016D80D7" w14:textId="77777777" w:rsidR="00D845BF" w:rsidRPr="00AE24FF" w:rsidRDefault="00D845BF" w:rsidP="00D845BF">
      <w:pPr>
        <w:pStyle w:val="ListParagraph"/>
        <w:numPr>
          <w:ilvl w:val="0"/>
          <w:numId w:val="2"/>
        </w:numPr>
        <w:rPr>
          <w:color w:val="000000" w:themeColor="text1"/>
        </w:rPr>
      </w:pPr>
      <w:r w:rsidRPr="00AE24FF">
        <w:rPr>
          <w:color w:val="000000" w:themeColor="text1"/>
        </w:rPr>
        <w:t>Boss or Leader? chart and cards (Student Handout 3)</w:t>
      </w:r>
    </w:p>
    <w:p w14:paraId="60F46117" w14:textId="77777777" w:rsidR="00D845BF" w:rsidRPr="00AE24FF" w:rsidRDefault="00D845BF" w:rsidP="00D845BF">
      <w:pPr>
        <w:pStyle w:val="ListParagraph"/>
        <w:numPr>
          <w:ilvl w:val="0"/>
          <w:numId w:val="2"/>
        </w:numPr>
        <w:rPr>
          <w:color w:val="000000" w:themeColor="text1"/>
        </w:rPr>
      </w:pPr>
      <w:r w:rsidRPr="00AE24FF">
        <w:rPr>
          <w:color w:val="000000" w:themeColor="text1"/>
        </w:rPr>
        <w:t>Leadership Postcard (Student Handout 4), printed on card stock if you can</w:t>
      </w:r>
    </w:p>
    <w:p w14:paraId="1A3D96E9" w14:textId="77777777" w:rsidR="00D845BF" w:rsidRPr="00AE24FF" w:rsidRDefault="00D845BF" w:rsidP="00D845BF">
      <w:pPr>
        <w:pStyle w:val="ListParagraph"/>
        <w:numPr>
          <w:ilvl w:val="0"/>
          <w:numId w:val="2"/>
        </w:numPr>
        <w:rPr>
          <w:color w:val="000000" w:themeColor="text1"/>
        </w:rPr>
      </w:pPr>
      <w:r w:rsidRPr="00AE24FF">
        <w:rPr>
          <w:color w:val="000000" w:themeColor="text1"/>
        </w:rPr>
        <w:t>Chart paper, markers, and sticky notes</w:t>
      </w:r>
    </w:p>
    <w:p w14:paraId="47D328A2" w14:textId="77777777" w:rsidR="00D845BF" w:rsidRPr="00AE24FF" w:rsidRDefault="00D845BF" w:rsidP="00D845BF">
      <w:pPr>
        <w:pStyle w:val="ListParagraph"/>
        <w:numPr>
          <w:ilvl w:val="0"/>
          <w:numId w:val="2"/>
        </w:numPr>
        <w:rPr>
          <w:color w:val="000000" w:themeColor="text1"/>
        </w:rPr>
      </w:pPr>
      <w:r w:rsidRPr="00AE24FF">
        <w:rPr>
          <w:color w:val="000000" w:themeColor="text1"/>
        </w:rPr>
        <w:lastRenderedPageBreak/>
        <w:t>Pencils, colored pencils, and magnifying glasses (optional)</w:t>
      </w:r>
    </w:p>
    <w:p w14:paraId="0ACAAD57" w14:textId="77777777" w:rsidR="00D845BF" w:rsidRPr="00AE24FF" w:rsidRDefault="00D845BF" w:rsidP="00D845BF">
      <w:pPr>
        <w:pStyle w:val="ListParagraph"/>
        <w:numPr>
          <w:ilvl w:val="0"/>
          <w:numId w:val="2"/>
        </w:numPr>
        <w:rPr>
          <w:color w:val="000000" w:themeColor="text1"/>
        </w:rPr>
      </w:pPr>
      <w:r w:rsidRPr="00AE24FF">
        <w:rPr>
          <w:color w:val="000000" w:themeColor="text1"/>
        </w:rPr>
        <w:t>Stamp or sticker for “postmarking” each passport (optional)</w:t>
      </w:r>
    </w:p>
    <w:p w14:paraId="1C6897F5" w14:textId="77777777" w:rsidR="00D845BF" w:rsidRPr="00AE24FF" w:rsidRDefault="00D845BF" w:rsidP="00D845BF">
      <w:pPr>
        <w:keepNext/>
        <w:rPr>
          <w:color w:val="000000" w:themeColor="text1"/>
        </w:rPr>
      </w:pPr>
      <w:r w:rsidRPr="00AE24FF">
        <w:rPr>
          <w:color w:val="000000" w:themeColor="text1"/>
        </w:rPr>
        <w:t>Key Vocabulary:</w:t>
      </w:r>
    </w:p>
    <w:p w14:paraId="739A5211"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Leader:</w:t>
      </w:r>
      <w:r w:rsidRPr="00AE24FF">
        <w:rPr>
          <w:color w:val="000000" w:themeColor="text1"/>
        </w:rPr>
        <w:t xml:space="preserve"> a person who guides others and helps a group work toward a goal</w:t>
      </w:r>
    </w:p>
    <w:p w14:paraId="024B3BA2"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Boss:</w:t>
      </w:r>
      <w:r w:rsidRPr="00AE24FF">
        <w:rPr>
          <w:color w:val="000000" w:themeColor="text1"/>
        </w:rPr>
        <w:t xml:space="preserve"> a person who gives orders and expects others to follow</w:t>
      </w:r>
    </w:p>
    <w:p w14:paraId="1B3B673B"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Characteristic:</w:t>
      </w:r>
      <w:r w:rsidRPr="00AE24FF">
        <w:rPr>
          <w:color w:val="000000" w:themeColor="text1"/>
        </w:rPr>
        <w:t xml:space="preserve"> a quality that describes a person, such as kind or brave</w:t>
      </w:r>
    </w:p>
    <w:p w14:paraId="50F410CF"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Courage:</w:t>
      </w:r>
      <w:r w:rsidRPr="00AE24FF">
        <w:rPr>
          <w:color w:val="000000" w:themeColor="text1"/>
        </w:rPr>
        <w:t xml:space="preserve"> being brave enough to do what is right even when it is scary or hard</w:t>
      </w:r>
    </w:p>
    <w:p w14:paraId="3E35C5E4"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Service:</w:t>
      </w:r>
      <w:r w:rsidRPr="00AE24FF">
        <w:rPr>
          <w:color w:val="000000" w:themeColor="text1"/>
        </w:rPr>
        <w:t xml:space="preserve"> helping others and the community</w:t>
      </w:r>
    </w:p>
    <w:p w14:paraId="2FF59CDD"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Mentor:</w:t>
      </w:r>
      <w:r w:rsidRPr="00AE24FF">
        <w:rPr>
          <w:color w:val="000000" w:themeColor="text1"/>
        </w:rPr>
        <w:t xml:space="preserve"> a person who teaches and guides someone</w:t>
      </w:r>
    </w:p>
    <w:p w14:paraId="7C8F8660"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Activist:</w:t>
      </w:r>
      <w:r w:rsidRPr="00AE24FF">
        <w:rPr>
          <w:color w:val="000000" w:themeColor="text1"/>
        </w:rPr>
        <w:t xml:space="preserve"> a person who works to bring about change</w:t>
      </w:r>
    </w:p>
    <w:p w14:paraId="292304A4"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Archive:</w:t>
      </w:r>
      <w:r w:rsidRPr="00AE24FF">
        <w:rPr>
          <w:color w:val="000000" w:themeColor="text1"/>
        </w:rPr>
        <w:t xml:space="preserve"> a place that keeps important records safe so people can study them</w:t>
      </w:r>
    </w:p>
    <w:p w14:paraId="3F75D37B"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Archivist:</w:t>
      </w:r>
      <w:r w:rsidRPr="00AE24FF">
        <w:rPr>
          <w:color w:val="000000" w:themeColor="text1"/>
        </w:rPr>
        <w:t xml:space="preserve"> a person who collects, protects, and organizes records in an archive</w:t>
      </w:r>
    </w:p>
    <w:p w14:paraId="263EEF99"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Primary source:</w:t>
      </w:r>
      <w:r w:rsidRPr="00AE24FF">
        <w:rPr>
          <w:color w:val="000000" w:themeColor="text1"/>
        </w:rPr>
        <w:t xml:space="preserve"> something made at the time of an event or by someone who was there</w:t>
      </w:r>
    </w:p>
    <w:p w14:paraId="577A9939"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Correspondence:</w:t>
      </w:r>
      <w:r w:rsidRPr="00AE24FF">
        <w:rPr>
          <w:color w:val="000000" w:themeColor="text1"/>
        </w:rPr>
        <w:t xml:space="preserve"> letters written back and forth between people</w:t>
      </w:r>
    </w:p>
    <w:p w14:paraId="1554F4FA"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Civil rights:</w:t>
      </w:r>
      <w:r w:rsidRPr="00AE24FF">
        <w:rPr>
          <w:color w:val="000000" w:themeColor="text1"/>
        </w:rPr>
        <w:t xml:space="preserve"> the rights every person should have, such as being treated fairly and equally</w:t>
      </w:r>
    </w:p>
    <w:p w14:paraId="7746E96B"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Segregation:</w:t>
      </w:r>
      <w:r w:rsidRPr="00AE24FF">
        <w:rPr>
          <w:color w:val="000000" w:themeColor="text1"/>
        </w:rPr>
        <w:t xml:space="preserve"> the unfair practice of keeping people of different races apart</w:t>
      </w:r>
    </w:p>
    <w:p w14:paraId="76759C76" w14:textId="1B16BEED" w:rsidR="00D845BF" w:rsidRPr="00AE24FF" w:rsidRDefault="00D845BF" w:rsidP="00D845BF">
      <w:pPr>
        <w:pStyle w:val="ListParagraph"/>
        <w:numPr>
          <w:ilvl w:val="0"/>
          <w:numId w:val="2"/>
        </w:numPr>
        <w:rPr>
          <w:color w:val="000000" w:themeColor="text1"/>
        </w:rPr>
      </w:pPr>
      <w:r w:rsidRPr="00AE24FF">
        <w:rPr>
          <w:b/>
          <w:bCs/>
          <w:color w:val="000000" w:themeColor="text1"/>
        </w:rPr>
        <w:t>Boycott:</w:t>
      </w:r>
      <w:r w:rsidRPr="00AE24FF">
        <w:rPr>
          <w:color w:val="000000" w:themeColor="text1"/>
        </w:rPr>
        <w:t xml:space="preserve"> choosing not to buy from a business </w:t>
      </w:r>
      <w:r w:rsidR="00BB0979" w:rsidRPr="00AE24FF">
        <w:rPr>
          <w:color w:val="000000" w:themeColor="text1"/>
        </w:rPr>
        <w:t>to</w:t>
      </w:r>
      <w:r w:rsidRPr="00AE24FF">
        <w:rPr>
          <w:color w:val="000000" w:themeColor="text1"/>
        </w:rPr>
        <w:t xml:space="preserve"> protest unfair treatment</w:t>
      </w:r>
    </w:p>
    <w:p w14:paraId="19005EF8"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NAACP:</w:t>
      </w:r>
      <w:r w:rsidRPr="00AE24FF">
        <w:rPr>
          <w:color w:val="000000" w:themeColor="text1"/>
        </w:rPr>
        <w:t xml:space="preserve"> the National Association for the Advancement of Colored People, a group founded in 1909 to work for equal rights</w:t>
      </w:r>
    </w:p>
    <w:p w14:paraId="3E480C90" w14:textId="77777777" w:rsidR="00D845BF" w:rsidRPr="00AE24FF" w:rsidRDefault="00D845BF" w:rsidP="00D845BF">
      <w:pPr>
        <w:pStyle w:val="ListParagraph"/>
        <w:numPr>
          <w:ilvl w:val="0"/>
          <w:numId w:val="2"/>
        </w:numPr>
        <w:rPr>
          <w:color w:val="000000" w:themeColor="text1"/>
        </w:rPr>
      </w:pPr>
      <w:r w:rsidRPr="00AE24FF">
        <w:rPr>
          <w:b/>
          <w:bCs/>
          <w:color w:val="000000" w:themeColor="text1"/>
        </w:rPr>
        <w:t>Historian:</w:t>
      </w:r>
      <w:r w:rsidRPr="00AE24FF">
        <w:rPr>
          <w:color w:val="000000" w:themeColor="text1"/>
        </w:rPr>
        <w:t xml:space="preserve"> a person who studies and writes about the past</w:t>
      </w:r>
    </w:p>
    <w:p w14:paraId="7D20CD06" w14:textId="77777777" w:rsidR="00D845BF" w:rsidRPr="00AE24FF" w:rsidRDefault="00D845BF" w:rsidP="00014E65">
      <w:pPr>
        <w:rPr>
          <w:color w:val="000000" w:themeColor="text1"/>
        </w:rPr>
      </w:pPr>
    </w:p>
    <w:p w14:paraId="5B52E731" w14:textId="5962B214" w:rsidR="00014E65" w:rsidRPr="00AE24FF" w:rsidRDefault="00014E65" w:rsidP="00014E65">
      <w:pPr>
        <w:rPr>
          <w:color w:val="000000" w:themeColor="text1"/>
        </w:rPr>
      </w:pPr>
      <w:r w:rsidRPr="00AE24FF">
        <w:rPr>
          <w:color w:val="000000" w:themeColor="text1"/>
        </w:rPr>
        <w:t>[Suggested Program]</w:t>
      </w:r>
    </w:p>
    <w:p w14:paraId="20488D77" w14:textId="77777777" w:rsidR="00F15ECB" w:rsidRPr="00AE24FF" w:rsidRDefault="00F15ECB" w:rsidP="00F15ECB">
      <w:pPr>
        <w:keepNext/>
        <w:rPr>
          <w:color w:val="000000" w:themeColor="text1"/>
        </w:rPr>
      </w:pPr>
      <w:r w:rsidRPr="00AE24FF">
        <w:rPr>
          <w:i/>
          <w:iCs/>
          <w:color w:val="000000" w:themeColor="text1"/>
        </w:rPr>
        <w:t>Introduction (15–20 minutes):</w:t>
      </w:r>
    </w:p>
    <w:p w14:paraId="1A67E2C1" w14:textId="77777777" w:rsidR="00F15ECB" w:rsidRPr="00AE24FF" w:rsidRDefault="00F15ECB" w:rsidP="00F15ECB">
      <w:pPr>
        <w:keepNext/>
        <w:rPr>
          <w:color w:val="000000" w:themeColor="text1"/>
        </w:rPr>
      </w:pPr>
      <w:r w:rsidRPr="00AE24FF">
        <w:rPr>
          <w:b/>
          <w:bCs/>
          <w:color w:val="000000" w:themeColor="text1"/>
        </w:rPr>
        <w:t>Hook (3–5 minutes)</w:t>
      </w:r>
    </w:p>
    <w:p w14:paraId="1E72B565" w14:textId="116761B6" w:rsidR="00F15ECB" w:rsidRPr="00AE24FF" w:rsidRDefault="00F15ECB" w:rsidP="00AE24FF">
      <w:pPr>
        <w:pStyle w:val="ListParagraph"/>
        <w:numPr>
          <w:ilvl w:val="0"/>
          <w:numId w:val="2"/>
        </w:numPr>
        <w:rPr>
          <w:color w:val="000000" w:themeColor="text1"/>
          <w:highlight w:val="green"/>
        </w:rPr>
      </w:pPr>
      <w:r w:rsidRPr="00AE24FF">
        <w:rPr>
          <w:color w:val="000000" w:themeColor="text1"/>
        </w:rPr>
        <w:t>Carry in a mail bag. Pull out a letter copy and a photograph of W. W. Law in his letter carrier uniform</w:t>
      </w:r>
      <w:r w:rsidR="00E35331" w:rsidRPr="00AE24FF">
        <w:rPr>
          <w:color w:val="000000" w:themeColor="text1"/>
        </w:rPr>
        <w:t xml:space="preserve">. </w:t>
      </w:r>
    </w:p>
    <w:p w14:paraId="31A5AEC5"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Tell students:</w:t>
      </w:r>
      <w:r w:rsidRPr="00AE24FF">
        <w:rPr>
          <w:color w:val="000000" w:themeColor="text1"/>
        </w:rPr>
        <w:t xml:space="preserve"> “Today we will follow a mail route. It is not a route on a street. It is the route of one man’s life, and every stop shows a different way he led.”</w:t>
      </w:r>
    </w:p>
    <w:p w14:paraId="3C2E958E"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Who is a leader you know? What makes that person a leader?</w:t>
      </w:r>
    </w:p>
    <w:p w14:paraId="622C4831" w14:textId="77777777" w:rsidR="00F15ECB" w:rsidRPr="00AE24FF" w:rsidRDefault="00F15ECB" w:rsidP="00F15ECB">
      <w:pPr>
        <w:keepNext/>
        <w:rPr>
          <w:color w:val="000000" w:themeColor="text1"/>
        </w:rPr>
      </w:pPr>
      <w:r w:rsidRPr="00AE24FF">
        <w:rPr>
          <w:b/>
          <w:bCs/>
          <w:color w:val="000000" w:themeColor="text1"/>
        </w:rPr>
        <w:lastRenderedPageBreak/>
        <w:t>What Makes a Good Leader? (8–10 minutes)</w:t>
      </w:r>
    </w:p>
    <w:p w14:paraId="57DA774F"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What are some characteristics of a good leader? Have students write ideas on sticky notes and post them on chart paper.</w:t>
      </w:r>
    </w:p>
    <w:p w14:paraId="73200709" w14:textId="77777777" w:rsidR="00F15ECB" w:rsidRPr="00AE24FF" w:rsidRDefault="00F15ECB" w:rsidP="00F15ECB">
      <w:pPr>
        <w:pStyle w:val="ListParagraph"/>
        <w:numPr>
          <w:ilvl w:val="0"/>
          <w:numId w:val="2"/>
        </w:numPr>
        <w:rPr>
          <w:color w:val="000000" w:themeColor="text1"/>
        </w:rPr>
      </w:pPr>
      <w:r w:rsidRPr="00AE24FF">
        <w:rPr>
          <w:color w:val="000000" w:themeColor="text1"/>
        </w:rPr>
        <w:t xml:space="preserve">Group the ideas together. Students may </w:t>
      </w:r>
      <w:proofErr w:type="gramStart"/>
      <w:r w:rsidRPr="00AE24FF">
        <w:rPr>
          <w:color w:val="000000" w:themeColor="text1"/>
        </w:rPr>
        <w:t>suggest:</w:t>
      </w:r>
      <w:proofErr w:type="gramEnd"/>
      <w:r w:rsidRPr="00AE24FF">
        <w:rPr>
          <w:color w:val="000000" w:themeColor="text1"/>
        </w:rPr>
        <w:t xml:space="preserve"> honest, kind, brave, fair, patient, a good listener, responsible, hardworking, a good example, a team player, and someone who does not give up.</w:t>
      </w:r>
    </w:p>
    <w:p w14:paraId="2EBACF58" w14:textId="77777777" w:rsidR="00F15ECB" w:rsidRPr="00AE24FF" w:rsidRDefault="00F15ECB" w:rsidP="00F15ECB">
      <w:pPr>
        <w:pStyle w:val="ListParagraph"/>
        <w:numPr>
          <w:ilvl w:val="0"/>
          <w:numId w:val="2"/>
        </w:numPr>
        <w:rPr>
          <w:color w:val="000000" w:themeColor="text1"/>
        </w:rPr>
      </w:pPr>
      <w:r w:rsidRPr="00AE24FF">
        <w:rPr>
          <w:color w:val="000000" w:themeColor="text1"/>
        </w:rPr>
        <w:t>Keep the chart up. Students will add to it during the mail route.</w:t>
      </w:r>
    </w:p>
    <w:p w14:paraId="4FB12C2C" w14:textId="77777777" w:rsidR="00F15ECB" w:rsidRPr="00AE24FF" w:rsidRDefault="00F15ECB" w:rsidP="00F15ECB">
      <w:pPr>
        <w:keepNext/>
        <w:rPr>
          <w:color w:val="000000" w:themeColor="text1"/>
        </w:rPr>
      </w:pPr>
      <w:r w:rsidRPr="00AE24FF">
        <w:rPr>
          <w:b/>
          <w:bCs/>
          <w:color w:val="000000" w:themeColor="text1"/>
        </w:rPr>
        <w:t>Boss or Leader? (8–10 minutes)</w:t>
      </w:r>
    </w:p>
    <w:p w14:paraId="5AF87F95"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Explain the difference:</w:t>
      </w:r>
      <w:r w:rsidRPr="00AE24FF">
        <w:rPr>
          <w:color w:val="000000" w:themeColor="text1"/>
        </w:rPr>
        <w:t xml:space="preserve"> a boss gives orders, and a leader guides and works alongside others.</w:t>
      </w:r>
    </w:p>
    <w:p w14:paraId="0A434AAD" w14:textId="77777777" w:rsidR="00F15ECB" w:rsidRPr="00AE24FF" w:rsidRDefault="00F15ECB" w:rsidP="00F15ECB">
      <w:pPr>
        <w:pStyle w:val="ListParagraph"/>
        <w:numPr>
          <w:ilvl w:val="0"/>
          <w:numId w:val="2"/>
        </w:numPr>
        <w:rPr>
          <w:color w:val="000000" w:themeColor="text1"/>
        </w:rPr>
      </w:pPr>
      <w:r w:rsidRPr="00AE24FF">
        <w:rPr>
          <w:color w:val="000000" w:themeColor="text1"/>
        </w:rPr>
        <w:t xml:space="preserve">Read statements aloud and have students decide: Boss or Leader? For example: “Do it because I said so.” “Let me show you, and then we will try it together.” “What ideas does everyone have?” “I’m too busy. You do it.” “I’ll help carry the heavy part.” Students can point to the “Boss” or “Leader” side of the </w:t>
      </w:r>
      <w:proofErr w:type="gramStart"/>
      <w:r w:rsidRPr="00AE24FF">
        <w:rPr>
          <w:color w:val="000000" w:themeColor="text1"/>
        </w:rPr>
        <w:t>room, or</w:t>
      </w:r>
      <w:proofErr w:type="gramEnd"/>
      <w:r w:rsidRPr="00AE24FF">
        <w:rPr>
          <w:color w:val="000000" w:themeColor="text1"/>
        </w:rPr>
        <w:t xml:space="preserve"> hold up cards (Student Handout 3).</w:t>
      </w:r>
    </w:p>
    <w:p w14:paraId="529496A1" w14:textId="77777777" w:rsidR="00F15ECB" w:rsidRPr="00AE24FF" w:rsidRDefault="00F15ECB" w:rsidP="00F15ECB">
      <w:pPr>
        <w:pStyle w:val="ListParagraph"/>
        <w:numPr>
          <w:ilvl w:val="0"/>
          <w:numId w:val="2"/>
        </w:numPr>
        <w:rPr>
          <w:color w:val="000000" w:themeColor="text1"/>
        </w:rPr>
      </w:pPr>
      <w:r w:rsidRPr="00AE24FF">
        <w:rPr>
          <w:color w:val="000000" w:themeColor="text1"/>
        </w:rPr>
        <w:t>Fill in the Boss / Leader chart together. Point out that leaders still make decisions. The difference is how they treat people and whether they work with the team.</w:t>
      </w:r>
    </w:p>
    <w:p w14:paraId="296378C7"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How can you be a leader at home? At school? In your community?</w:t>
      </w:r>
    </w:p>
    <w:p w14:paraId="681D3F69" w14:textId="77777777" w:rsidR="00F15ECB" w:rsidRPr="00AE24FF" w:rsidRDefault="00F15ECB" w:rsidP="00F15ECB">
      <w:pPr>
        <w:keepNext/>
        <w:rPr>
          <w:color w:val="000000" w:themeColor="text1"/>
        </w:rPr>
      </w:pPr>
      <w:r w:rsidRPr="00AE24FF">
        <w:rPr>
          <w:b/>
          <w:bCs/>
          <w:color w:val="000000" w:themeColor="text1"/>
        </w:rPr>
        <w:t>Why Is Leading Hard? (5 minutes)</w:t>
      </w:r>
    </w:p>
    <w:p w14:paraId="4516862C"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Why do you think being a leader can be difficult? Possible answers: people disagree, you </w:t>
      </w:r>
      <w:proofErr w:type="gramStart"/>
      <w:r w:rsidRPr="00AE24FF">
        <w:rPr>
          <w:color w:val="000000" w:themeColor="text1"/>
        </w:rPr>
        <w:t>have to</w:t>
      </w:r>
      <w:proofErr w:type="gramEnd"/>
      <w:r w:rsidRPr="00AE24FF">
        <w:rPr>
          <w:color w:val="000000" w:themeColor="text1"/>
        </w:rPr>
        <w:t xml:space="preserve"> make hard choices, you may make mistakes, you </w:t>
      </w:r>
      <w:proofErr w:type="gramStart"/>
      <w:r w:rsidRPr="00AE24FF">
        <w:rPr>
          <w:color w:val="000000" w:themeColor="text1"/>
        </w:rPr>
        <w:t>have to</w:t>
      </w:r>
      <w:proofErr w:type="gramEnd"/>
      <w:r w:rsidRPr="00AE24FF">
        <w:rPr>
          <w:color w:val="000000" w:themeColor="text1"/>
        </w:rPr>
        <w:t xml:space="preserve"> keep going when it is difficult, you might be treated unfairly for standing up for what is right.</w:t>
      </w:r>
    </w:p>
    <w:p w14:paraId="2C38637E" w14:textId="77777777" w:rsidR="00F15ECB" w:rsidRPr="00AE24FF" w:rsidRDefault="00F15ECB" w:rsidP="00F15ECB">
      <w:pPr>
        <w:keepNext/>
        <w:rPr>
          <w:color w:val="000000" w:themeColor="text1"/>
        </w:rPr>
      </w:pPr>
      <w:r w:rsidRPr="00AE24FF">
        <w:rPr>
          <w:i/>
          <w:iCs/>
          <w:color w:val="000000" w:themeColor="text1"/>
        </w:rPr>
        <w:t>Letters as Primary Sources (10–15 minutes):</w:t>
      </w:r>
    </w:p>
    <w:p w14:paraId="0A4D9C36" w14:textId="77777777" w:rsidR="00F15ECB" w:rsidRPr="00AE24FF" w:rsidRDefault="00F15ECB" w:rsidP="00F15ECB">
      <w:pPr>
        <w:keepNext/>
        <w:rPr>
          <w:color w:val="000000" w:themeColor="text1"/>
        </w:rPr>
      </w:pPr>
      <w:r w:rsidRPr="00AE24FF">
        <w:rPr>
          <w:b/>
          <w:bCs/>
          <w:color w:val="000000" w:themeColor="text1"/>
        </w:rPr>
        <w:t>Learn to Read a Letter Like a Historian</w:t>
      </w:r>
    </w:p>
    <w:p w14:paraId="5E6E8960" w14:textId="77777777" w:rsidR="00F15ECB" w:rsidRPr="00AE24FF" w:rsidRDefault="00F15ECB" w:rsidP="00F15ECB">
      <w:pPr>
        <w:pStyle w:val="ListParagraph"/>
        <w:numPr>
          <w:ilvl w:val="0"/>
          <w:numId w:val="2"/>
        </w:numPr>
        <w:rPr>
          <w:color w:val="000000" w:themeColor="text1"/>
        </w:rPr>
      </w:pPr>
      <w:r w:rsidRPr="00AE24FF">
        <w:rPr>
          <w:color w:val="000000" w:themeColor="text1"/>
        </w:rPr>
        <w:t xml:space="preserve">Review primary and secondary sources. </w:t>
      </w:r>
      <w:r w:rsidRPr="00AE24FF">
        <w:rPr>
          <w:b/>
          <w:bCs/>
          <w:color w:val="000000" w:themeColor="text1"/>
        </w:rPr>
        <w:t>Ask:</w:t>
      </w:r>
      <w:r w:rsidRPr="00AE24FF">
        <w:rPr>
          <w:color w:val="000000" w:themeColor="text1"/>
        </w:rPr>
        <w:t xml:space="preserve"> Is a letter a primary source? Why?</w:t>
      </w:r>
    </w:p>
    <w:p w14:paraId="519905D6" w14:textId="0ECD784A" w:rsidR="00F15ECB" w:rsidRPr="00AE24FF" w:rsidRDefault="00F15ECB" w:rsidP="00F15ECB">
      <w:pPr>
        <w:pStyle w:val="ListParagraph"/>
        <w:numPr>
          <w:ilvl w:val="0"/>
          <w:numId w:val="2"/>
        </w:numPr>
        <w:rPr>
          <w:color w:val="000000" w:themeColor="text1"/>
        </w:rPr>
      </w:pPr>
      <w:r w:rsidRPr="00AE24FF">
        <w:rPr>
          <w:color w:val="000000" w:themeColor="text1"/>
        </w:rPr>
        <w:t>Show a letter copy from the archives on a screen or</w:t>
      </w:r>
      <w:r w:rsidR="007C2146" w:rsidRPr="00AE24FF">
        <w:rPr>
          <w:color w:val="000000" w:themeColor="text1"/>
        </w:rPr>
        <w:t xml:space="preserve"> </w:t>
      </w:r>
      <w:r w:rsidR="008D331A" w:rsidRPr="00AE24FF">
        <w:rPr>
          <w:color w:val="000000" w:themeColor="text1"/>
        </w:rPr>
        <w:t>in</w:t>
      </w:r>
      <w:r w:rsidRPr="00AE24FF">
        <w:rPr>
          <w:color w:val="000000" w:themeColor="text1"/>
        </w:rPr>
        <w:t xml:space="preserve"> large print</w:t>
      </w:r>
      <w:r w:rsidR="00AE24FF">
        <w:rPr>
          <w:color w:val="000000" w:themeColor="text1"/>
        </w:rPr>
        <w:t xml:space="preserve">. </w:t>
      </w:r>
      <w:r w:rsidRPr="00AE24FF">
        <w:rPr>
          <w:color w:val="000000" w:themeColor="text1"/>
        </w:rPr>
        <w:t>Point out the parts of a letter: the date, the greeting, the message, the closing, and the signature.</w:t>
      </w:r>
    </w:p>
    <w:p w14:paraId="7681B409" w14:textId="77777777" w:rsidR="00F15ECB" w:rsidRPr="00AE24FF" w:rsidRDefault="00F15ECB" w:rsidP="00F15ECB">
      <w:pPr>
        <w:pStyle w:val="ListParagraph"/>
        <w:numPr>
          <w:ilvl w:val="0"/>
          <w:numId w:val="2"/>
        </w:numPr>
        <w:rPr>
          <w:color w:val="000000" w:themeColor="text1"/>
        </w:rPr>
      </w:pPr>
      <w:r w:rsidRPr="00AE24FF">
        <w:rPr>
          <w:color w:val="000000" w:themeColor="text1"/>
        </w:rPr>
        <w:t>Use the Letter Detective worksheet (Student Handout 1) and work through one letter together: Who wrote it? Who is it for? When? What is the writer asking or sharing? Which words show leadership?</w:t>
      </w:r>
    </w:p>
    <w:p w14:paraId="68E4C08B" w14:textId="77777777" w:rsidR="00F15ECB" w:rsidRPr="00AE24FF" w:rsidRDefault="00F15ECB" w:rsidP="00F15ECB">
      <w:pPr>
        <w:pStyle w:val="ListParagraph"/>
        <w:numPr>
          <w:ilvl w:val="0"/>
          <w:numId w:val="2"/>
        </w:numPr>
        <w:rPr>
          <w:color w:val="000000" w:themeColor="text1"/>
        </w:rPr>
      </w:pPr>
      <w:r w:rsidRPr="00AE24FF">
        <w:rPr>
          <w:color w:val="000000" w:themeColor="text1"/>
        </w:rPr>
        <w:t xml:space="preserve">Remind students that a letter is one person’s view on one day. </w:t>
      </w:r>
      <w:r w:rsidRPr="00AE24FF">
        <w:rPr>
          <w:b/>
          <w:bCs/>
          <w:color w:val="000000" w:themeColor="text1"/>
        </w:rPr>
        <w:t>Ask:</w:t>
      </w:r>
      <w:r w:rsidRPr="00AE24FF">
        <w:rPr>
          <w:color w:val="000000" w:themeColor="text1"/>
        </w:rPr>
        <w:t xml:space="preserve"> What might this letter not tell us?</w:t>
      </w:r>
    </w:p>
    <w:p w14:paraId="2ABB7754" w14:textId="77777777" w:rsidR="00F15ECB" w:rsidRPr="00AE24FF" w:rsidRDefault="00F15ECB" w:rsidP="00F15ECB">
      <w:pPr>
        <w:keepNext/>
        <w:rPr>
          <w:color w:val="000000" w:themeColor="text1"/>
        </w:rPr>
      </w:pPr>
      <w:r w:rsidRPr="00AE24FF">
        <w:rPr>
          <w:i/>
          <w:iCs/>
          <w:color w:val="000000" w:themeColor="text1"/>
        </w:rPr>
        <w:lastRenderedPageBreak/>
        <w:t>Meet W. W. Law (5–10 minutes):</w:t>
      </w:r>
    </w:p>
    <w:p w14:paraId="74DD9B64" w14:textId="77777777" w:rsidR="00F15ECB" w:rsidRPr="00AE24FF" w:rsidRDefault="00F15ECB" w:rsidP="00F15ECB">
      <w:pPr>
        <w:keepNext/>
        <w:rPr>
          <w:color w:val="000000" w:themeColor="text1"/>
        </w:rPr>
      </w:pPr>
      <w:r w:rsidRPr="00AE24FF">
        <w:rPr>
          <w:b/>
          <w:bCs/>
          <w:color w:val="000000" w:themeColor="text1"/>
        </w:rPr>
        <w:t xml:space="preserve">A Leader </w:t>
      </w:r>
      <w:proofErr w:type="gramStart"/>
      <w:r w:rsidRPr="00AE24FF">
        <w:rPr>
          <w:b/>
          <w:bCs/>
          <w:color w:val="000000" w:themeColor="text1"/>
        </w:rPr>
        <w:t>With</w:t>
      </w:r>
      <w:proofErr w:type="gramEnd"/>
      <w:r w:rsidRPr="00AE24FF">
        <w:rPr>
          <w:b/>
          <w:bCs/>
          <w:color w:val="000000" w:themeColor="text1"/>
        </w:rPr>
        <w:t xml:space="preserve"> Many Stops</w:t>
      </w:r>
    </w:p>
    <w:p w14:paraId="749F4F46" w14:textId="77777777" w:rsidR="00F15ECB" w:rsidRPr="00AE24FF" w:rsidRDefault="00F15ECB" w:rsidP="00F15ECB">
      <w:pPr>
        <w:pStyle w:val="ListParagraph"/>
        <w:numPr>
          <w:ilvl w:val="0"/>
          <w:numId w:val="2"/>
        </w:numPr>
        <w:rPr>
          <w:color w:val="000000" w:themeColor="text1"/>
        </w:rPr>
      </w:pPr>
      <w:r w:rsidRPr="00AE24FF">
        <w:rPr>
          <w:color w:val="000000" w:themeColor="text1"/>
        </w:rPr>
        <w:t>Share this student-friendly summary: “W. W. Law delivered mail in Savannah, Georgia, for more than forty years. But that was only one of his jobs. He was a soldier, a Scout leader, a Sunday school teacher, and the president of the Savannah NAACP. He worked peacefully with many others to end unfair rules that kept Black and white people apart. Later, he worked to save Savannah’s history so that people in the future would know the stories. His life was like a mail route, with many stops, and at every stop he was a leader.”</w:t>
      </w:r>
    </w:p>
    <w:p w14:paraId="1EB12BB0" w14:textId="776AC127" w:rsidR="00F15ECB" w:rsidRPr="00AE24FF" w:rsidRDefault="00F15ECB" w:rsidP="00F15ECB">
      <w:pPr>
        <w:pStyle w:val="ListParagraph"/>
        <w:numPr>
          <w:ilvl w:val="0"/>
          <w:numId w:val="2"/>
        </w:numPr>
        <w:rPr>
          <w:color w:val="000000" w:themeColor="text1"/>
        </w:rPr>
      </w:pPr>
      <w:r w:rsidRPr="00AE24FF">
        <w:rPr>
          <w:color w:val="000000" w:themeColor="text1"/>
        </w:rPr>
        <w:t>Show a photograph of Law</w:t>
      </w:r>
      <w:r w:rsidR="00AE24FF">
        <w:rPr>
          <w:color w:val="000000" w:themeColor="text1"/>
        </w:rPr>
        <w:t xml:space="preserve">. </w:t>
      </w:r>
    </w:p>
    <w:p w14:paraId="0DE5D123"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How is a mail route like a person’s life? Why might a letter carrier be a good leader?</w:t>
      </w:r>
    </w:p>
    <w:p w14:paraId="4494E928"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 xml:space="preserve">Explain how the archives </w:t>
      </w:r>
      <w:proofErr w:type="gramStart"/>
      <w:r w:rsidRPr="00AE24FF">
        <w:rPr>
          <w:b/>
          <w:bCs/>
          <w:color w:val="000000" w:themeColor="text1"/>
        </w:rPr>
        <w:t>fits</w:t>
      </w:r>
      <w:proofErr w:type="gramEnd"/>
      <w:r w:rsidRPr="00AE24FF">
        <w:rPr>
          <w:b/>
          <w:bCs/>
          <w:color w:val="000000" w:themeColor="text1"/>
        </w:rPr>
        <w:t xml:space="preserve"> </w:t>
      </w:r>
      <w:proofErr w:type="gramStart"/>
      <w:r w:rsidRPr="00AE24FF">
        <w:rPr>
          <w:b/>
          <w:bCs/>
          <w:color w:val="000000" w:themeColor="text1"/>
        </w:rPr>
        <w:t>in:</w:t>
      </w:r>
      <w:proofErr w:type="gramEnd"/>
      <w:r w:rsidRPr="00AE24FF">
        <w:rPr>
          <w:color w:val="000000" w:themeColor="text1"/>
        </w:rPr>
        <w:t xml:space="preserve"> the archives </w:t>
      </w:r>
      <w:proofErr w:type="gramStart"/>
      <w:r w:rsidRPr="00AE24FF">
        <w:rPr>
          <w:color w:val="000000" w:themeColor="text1"/>
        </w:rPr>
        <w:t>keeps</w:t>
      </w:r>
      <w:proofErr w:type="gramEnd"/>
      <w:r w:rsidRPr="00AE24FF">
        <w:rPr>
          <w:color w:val="000000" w:themeColor="text1"/>
        </w:rPr>
        <w:t xml:space="preserve"> Law’s letters and photographs safe, like mail waiting to be delivered to people in the future. Today, the students are the ones who will open the mail.</w:t>
      </w:r>
    </w:p>
    <w:p w14:paraId="1FC17B46" w14:textId="77777777" w:rsidR="00F15ECB" w:rsidRPr="00AE24FF" w:rsidRDefault="00F15ECB" w:rsidP="00F15ECB">
      <w:pPr>
        <w:keepNext/>
        <w:rPr>
          <w:color w:val="000000" w:themeColor="text1"/>
        </w:rPr>
      </w:pPr>
      <w:r w:rsidRPr="00AE24FF">
        <w:rPr>
          <w:i/>
          <w:iCs/>
          <w:color w:val="000000" w:themeColor="text1"/>
        </w:rPr>
        <w:t>Activity: Walk the Life (Mail Route) of W. W. Law (30–35 minutes):</w:t>
      </w:r>
    </w:p>
    <w:p w14:paraId="5CA2FACE" w14:textId="77777777" w:rsidR="00F15ECB" w:rsidRPr="00AE24FF" w:rsidRDefault="00F15ECB" w:rsidP="00F15ECB">
      <w:pPr>
        <w:keepNext/>
        <w:rPr>
          <w:color w:val="000000" w:themeColor="text1"/>
        </w:rPr>
      </w:pPr>
      <w:r w:rsidRPr="00AE24FF">
        <w:rPr>
          <w:b/>
          <w:bCs/>
          <w:color w:val="000000" w:themeColor="text1"/>
        </w:rPr>
        <w:t>Set Up</w:t>
      </w:r>
    </w:p>
    <w:p w14:paraId="737C8A86" w14:textId="77777777" w:rsidR="00F15ECB" w:rsidRPr="00AE24FF" w:rsidRDefault="00F15ECB" w:rsidP="00F15ECB">
      <w:pPr>
        <w:pStyle w:val="ListParagraph"/>
        <w:numPr>
          <w:ilvl w:val="0"/>
          <w:numId w:val="2"/>
        </w:numPr>
        <w:rPr>
          <w:color w:val="000000" w:themeColor="text1"/>
        </w:rPr>
      </w:pPr>
      <w:r w:rsidRPr="00AE24FF">
        <w:rPr>
          <w:color w:val="000000" w:themeColor="text1"/>
        </w:rPr>
        <w:t>Set up eight “mailboxes” around the room in a route. Each mailbox holds a Route Stop Card (see below) and a copy of a letter, photograph, or other item from the archives that matches that stop. LINK to archive items for each stop</w:t>
      </w:r>
    </w:p>
    <w:p w14:paraId="0BDB20C8" w14:textId="77777777" w:rsidR="00F15ECB" w:rsidRPr="00AE24FF" w:rsidRDefault="00F15ECB" w:rsidP="00F15ECB">
      <w:pPr>
        <w:pStyle w:val="ListParagraph"/>
        <w:numPr>
          <w:ilvl w:val="0"/>
          <w:numId w:val="2"/>
        </w:numPr>
        <w:rPr>
          <w:color w:val="000000" w:themeColor="text1"/>
        </w:rPr>
      </w:pPr>
      <w:r w:rsidRPr="00AE24FF">
        <w:rPr>
          <w:color w:val="000000" w:themeColor="text1"/>
        </w:rPr>
        <w:t>Suggested order (follows Law’s life, starting with his youth): Young Activist, Soldier, Mail Carrier, Scout Leader, Sunday School Teacher, NAACP President, Leader in the Civil Rights Movement, and Historian. You may rearrange the stops.</w:t>
      </w:r>
    </w:p>
    <w:p w14:paraId="708553EC" w14:textId="77777777" w:rsidR="00F15ECB" w:rsidRPr="00AE24FF" w:rsidRDefault="00F15ECB" w:rsidP="00F15ECB">
      <w:pPr>
        <w:pStyle w:val="ListParagraph"/>
        <w:numPr>
          <w:ilvl w:val="0"/>
          <w:numId w:val="2"/>
        </w:numPr>
        <w:rPr>
          <w:color w:val="000000" w:themeColor="text1"/>
        </w:rPr>
      </w:pPr>
      <w:r w:rsidRPr="00AE24FF">
        <w:rPr>
          <w:color w:val="000000" w:themeColor="text1"/>
        </w:rPr>
        <w:t>Place students in small groups of three or four. Give each group a mail bag and a Mail Route Passport (Student Handout 2).</w:t>
      </w:r>
    </w:p>
    <w:p w14:paraId="45F17893" w14:textId="77777777" w:rsidR="00F15ECB" w:rsidRPr="00AE24FF" w:rsidRDefault="00F15ECB" w:rsidP="00F15ECB">
      <w:pPr>
        <w:keepNext/>
        <w:rPr>
          <w:color w:val="000000" w:themeColor="text1"/>
        </w:rPr>
      </w:pPr>
      <w:r w:rsidRPr="00AE24FF">
        <w:rPr>
          <w:b/>
          <w:bCs/>
          <w:color w:val="000000" w:themeColor="text1"/>
        </w:rPr>
        <w:t>How It Works</w:t>
      </w:r>
    </w:p>
    <w:p w14:paraId="5BAB7259" w14:textId="77777777" w:rsidR="00F15ECB" w:rsidRPr="00AE24FF" w:rsidRDefault="00F15ECB" w:rsidP="00F15ECB">
      <w:pPr>
        <w:pStyle w:val="ListParagraph"/>
        <w:numPr>
          <w:ilvl w:val="0"/>
          <w:numId w:val="2"/>
        </w:numPr>
        <w:rPr>
          <w:color w:val="000000" w:themeColor="text1"/>
        </w:rPr>
      </w:pPr>
      <w:r w:rsidRPr="00AE24FF">
        <w:rPr>
          <w:color w:val="000000" w:themeColor="text1"/>
        </w:rPr>
        <w:t>Each group visits a stop for about three or four minutes. At the stop, students read the card, look closely at the archive item, and answer the questions on their passport: What is Law doing as a leader here? Which characteristic of a good leader do you see? What clue in the letter or photograph tells you?</w:t>
      </w:r>
    </w:p>
    <w:p w14:paraId="5B4E9D18" w14:textId="77777777" w:rsidR="00F15ECB" w:rsidRPr="00AE24FF" w:rsidRDefault="00F15ECB" w:rsidP="00F15ECB">
      <w:pPr>
        <w:pStyle w:val="ListParagraph"/>
        <w:numPr>
          <w:ilvl w:val="0"/>
          <w:numId w:val="2"/>
        </w:numPr>
        <w:rPr>
          <w:color w:val="000000" w:themeColor="text1"/>
        </w:rPr>
      </w:pPr>
      <w:r w:rsidRPr="00AE24FF">
        <w:rPr>
          <w:color w:val="000000" w:themeColor="text1"/>
        </w:rPr>
        <w:t>Groups write their clue on the passport and “postmark” it with a stamp or sticker. Then the group “delivers” itself to the next stop.</w:t>
      </w:r>
    </w:p>
    <w:p w14:paraId="71ED769C" w14:textId="77777777" w:rsidR="00F15ECB" w:rsidRPr="00AE24FF" w:rsidRDefault="00F15ECB" w:rsidP="00F15ECB">
      <w:pPr>
        <w:pStyle w:val="ListParagraph"/>
        <w:numPr>
          <w:ilvl w:val="0"/>
          <w:numId w:val="2"/>
        </w:numPr>
        <w:rPr>
          <w:color w:val="000000" w:themeColor="text1"/>
        </w:rPr>
      </w:pPr>
      <w:r w:rsidRPr="00AE24FF">
        <w:rPr>
          <w:color w:val="000000" w:themeColor="text1"/>
        </w:rPr>
        <w:t>If time is short, use a “mail delivery” option: give each group two stops. Groups study their two stops and then report to the class.</w:t>
      </w:r>
    </w:p>
    <w:p w14:paraId="3DEC3728" w14:textId="77777777" w:rsidR="00F15ECB" w:rsidRPr="00AE24FF" w:rsidRDefault="00F15ECB" w:rsidP="00F15ECB">
      <w:pPr>
        <w:pStyle w:val="ListParagraph"/>
        <w:numPr>
          <w:ilvl w:val="0"/>
          <w:numId w:val="2"/>
        </w:numPr>
        <w:rPr>
          <w:color w:val="000000" w:themeColor="text1"/>
        </w:rPr>
      </w:pPr>
      <w:r w:rsidRPr="00AE24FF">
        <w:rPr>
          <w:color w:val="000000" w:themeColor="text1"/>
        </w:rPr>
        <w:lastRenderedPageBreak/>
        <w:t>Walk around and ask: How do you know? Where do you see that in the letter?</w:t>
      </w:r>
    </w:p>
    <w:p w14:paraId="2A0CD65E" w14:textId="77777777" w:rsidR="00F15ECB" w:rsidRPr="00AE24FF" w:rsidRDefault="00F15ECB" w:rsidP="00F15ECB">
      <w:pPr>
        <w:keepNext/>
        <w:rPr>
          <w:color w:val="000000" w:themeColor="text1"/>
        </w:rPr>
      </w:pPr>
      <w:r w:rsidRPr="00AE24FF">
        <w:rPr>
          <w:b/>
          <w:bCs/>
          <w:color w:val="000000" w:themeColor="text1"/>
        </w:rPr>
        <w:t>Route Stop Cards</w:t>
      </w:r>
    </w:p>
    <w:p w14:paraId="4988B003" w14:textId="77777777" w:rsidR="00F15ECB" w:rsidRPr="00AE24FF" w:rsidRDefault="00F15ECB" w:rsidP="00F15ECB">
      <w:pPr>
        <w:keepNext/>
        <w:rPr>
          <w:color w:val="000000" w:themeColor="text1"/>
        </w:rPr>
      </w:pPr>
      <w:r w:rsidRPr="00AE24FF">
        <w:rPr>
          <w:b/>
          <w:bCs/>
          <w:color w:val="000000" w:themeColor="text1"/>
        </w:rPr>
        <w:t>Stop 1: The Young Activist</w:t>
      </w:r>
    </w:p>
    <w:p w14:paraId="1BD53118" w14:textId="77777777" w:rsidR="00F15ECB" w:rsidRPr="00AE24FF" w:rsidRDefault="00F15ECB" w:rsidP="00F15ECB">
      <w:pPr>
        <w:pStyle w:val="ListParagraph"/>
        <w:numPr>
          <w:ilvl w:val="0"/>
          <w:numId w:val="2"/>
        </w:numPr>
        <w:rPr>
          <w:color w:val="000000" w:themeColor="text1"/>
        </w:rPr>
      </w:pPr>
      <w:r w:rsidRPr="00AE24FF">
        <w:rPr>
          <w:color w:val="000000" w:themeColor="text1"/>
        </w:rPr>
        <w:t>Student card: “When W. W. Law was in high school, he joined the NAACP Youth Council. He and other young people spoke up against unfair rules, including segregation at Grayson Stadium in Savannah. He later became president of the Youth Council. You do not have to be grown up to be a leader.”</w:t>
      </w:r>
    </w:p>
    <w:p w14:paraId="5CC91C91" w14:textId="77777777" w:rsidR="00F15ECB" w:rsidRPr="00DC6F06" w:rsidRDefault="00F15ECB" w:rsidP="00F15ECB">
      <w:pPr>
        <w:pStyle w:val="ListParagraph"/>
        <w:numPr>
          <w:ilvl w:val="0"/>
          <w:numId w:val="2"/>
        </w:numPr>
        <w:rPr>
          <w:color w:val="000000" w:themeColor="text1"/>
        </w:rPr>
      </w:pPr>
      <w:r w:rsidRPr="00DC6F06">
        <w:rPr>
          <w:color w:val="000000" w:themeColor="text1"/>
        </w:rPr>
        <w:t>From the archives: LINK to a letter, photograph, or item about Law’s youth or the Youth Council</w:t>
      </w:r>
    </w:p>
    <w:p w14:paraId="2A59BF05"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Why might it take courage to speak up when you are young?</w:t>
      </w:r>
    </w:p>
    <w:p w14:paraId="5001DC36"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courage, fairness, speaking up.</w:t>
      </w:r>
    </w:p>
    <w:p w14:paraId="7269E2B3" w14:textId="77777777" w:rsidR="00F15ECB" w:rsidRPr="00AE24FF" w:rsidRDefault="00F15ECB" w:rsidP="00F15ECB">
      <w:pPr>
        <w:keepNext/>
        <w:rPr>
          <w:color w:val="000000" w:themeColor="text1"/>
        </w:rPr>
      </w:pPr>
      <w:r w:rsidRPr="00AE24FF">
        <w:rPr>
          <w:b/>
          <w:bCs/>
          <w:color w:val="000000" w:themeColor="text1"/>
        </w:rPr>
        <w:t>Stop 2: The Soldier</w:t>
      </w:r>
    </w:p>
    <w:p w14:paraId="632ADA1F" w14:textId="65193221" w:rsidR="00F15ECB" w:rsidRPr="00AE24FF" w:rsidRDefault="00F15ECB" w:rsidP="00F15ECB">
      <w:pPr>
        <w:pStyle w:val="ListParagraph"/>
        <w:numPr>
          <w:ilvl w:val="0"/>
          <w:numId w:val="2"/>
        </w:numPr>
        <w:rPr>
          <w:color w:val="000000" w:themeColor="text1"/>
        </w:rPr>
      </w:pPr>
      <w:r w:rsidRPr="00AE24FF">
        <w:rPr>
          <w:color w:val="000000" w:themeColor="text1"/>
        </w:rPr>
        <w:t>Student card: “After his first year of college, W. W. Law was drafted into the U.S. Army during World War II. Soldiers work as a team, follow plans, and depend on each other.</w:t>
      </w:r>
      <w:r w:rsidR="00A067DE" w:rsidRPr="00AE24FF">
        <w:rPr>
          <w:color w:val="000000" w:themeColor="text1"/>
        </w:rPr>
        <w:t>”</w:t>
      </w:r>
    </w:p>
    <w:p w14:paraId="7DFEC314" w14:textId="77777777" w:rsidR="00F15ECB" w:rsidRPr="00DC6F06" w:rsidRDefault="00F15ECB" w:rsidP="00F15ECB">
      <w:pPr>
        <w:pStyle w:val="ListParagraph"/>
        <w:numPr>
          <w:ilvl w:val="0"/>
          <w:numId w:val="2"/>
        </w:numPr>
        <w:rPr>
          <w:color w:val="000000" w:themeColor="text1"/>
        </w:rPr>
      </w:pPr>
      <w:r w:rsidRPr="00AE24FF">
        <w:rPr>
          <w:color w:val="000000" w:themeColor="text1"/>
        </w:rPr>
        <w:t>From the archives</w:t>
      </w:r>
      <w:r w:rsidRPr="00DC6F06">
        <w:rPr>
          <w:color w:val="000000" w:themeColor="text1"/>
        </w:rPr>
        <w:t>: LINK to a letter, photograph, or item from Law’s military service</w:t>
      </w:r>
    </w:p>
    <w:p w14:paraId="318EE515"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What does a soldier have to learn about working as part of a team? How might that help a leader?</w:t>
      </w:r>
    </w:p>
    <w:p w14:paraId="51F71232"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responsibility, discipline, teamwork.</w:t>
      </w:r>
    </w:p>
    <w:p w14:paraId="0E81F184" w14:textId="77777777" w:rsidR="00F15ECB" w:rsidRPr="00AE24FF" w:rsidRDefault="00F15ECB" w:rsidP="00F15ECB">
      <w:pPr>
        <w:keepNext/>
        <w:rPr>
          <w:color w:val="000000" w:themeColor="text1"/>
        </w:rPr>
      </w:pPr>
      <w:r w:rsidRPr="00AE24FF">
        <w:rPr>
          <w:b/>
          <w:bCs/>
          <w:color w:val="000000" w:themeColor="text1"/>
        </w:rPr>
        <w:t>Stop 3: The Mail Carrier</w:t>
      </w:r>
    </w:p>
    <w:p w14:paraId="2A1B1744" w14:textId="77777777" w:rsidR="00F15ECB" w:rsidRPr="00AE24FF" w:rsidRDefault="00F15ECB" w:rsidP="00F15ECB">
      <w:pPr>
        <w:pStyle w:val="ListParagraph"/>
        <w:numPr>
          <w:ilvl w:val="0"/>
          <w:numId w:val="2"/>
        </w:numPr>
        <w:rPr>
          <w:color w:val="000000" w:themeColor="text1"/>
        </w:rPr>
      </w:pPr>
      <w:r w:rsidRPr="00AE24FF">
        <w:rPr>
          <w:color w:val="000000" w:themeColor="text1"/>
        </w:rPr>
        <w:t>Student card: “For more than forty years, W. W. Law delivered mail in Savannah. He walked his route, got to know his neighbors, and made sure messages reached the right people. Doing a job well every single day is a kind of leadership.”</w:t>
      </w:r>
    </w:p>
    <w:p w14:paraId="6C585C06" w14:textId="77777777" w:rsidR="00F15ECB" w:rsidRPr="00DC6F06" w:rsidRDefault="00F15ECB" w:rsidP="00F15ECB">
      <w:pPr>
        <w:pStyle w:val="ListParagraph"/>
        <w:numPr>
          <w:ilvl w:val="0"/>
          <w:numId w:val="2"/>
        </w:numPr>
        <w:rPr>
          <w:color w:val="000000" w:themeColor="text1"/>
        </w:rPr>
      </w:pPr>
      <w:r w:rsidRPr="00DC6F06">
        <w:rPr>
          <w:color w:val="000000" w:themeColor="text1"/>
        </w:rPr>
        <w:t>From the archives: LINK to a photograph, letter, or item related to Law’s work at the post office</w:t>
      </w:r>
    </w:p>
    <w:p w14:paraId="14CF4798"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Why might a mail carrier know a lot about what a neighborhood needs?</w:t>
      </w:r>
    </w:p>
    <w:p w14:paraId="6EFA5DF8"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reliability, hard work, caring about neighbors.</w:t>
      </w:r>
    </w:p>
    <w:p w14:paraId="15F3E570" w14:textId="77777777" w:rsidR="00F15ECB" w:rsidRPr="00AE24FF" w:rsidRDefault="00F15ECB" w:rsidP="00F15ECB">
      <w:pPr>
        <w:keepNext/>
        <w:rPr>
          <w:color w:val="000000" w:themeColor="text1"/>
        </w:rPr>
      </w:pPr>
      <w:r w:rsidRPr="00AE24FF">
        <w:rPr>
          <w:b/>
          <w:bCs/>
          <w:color w:val="000000" w:themeColor="text1"/>
        </w:rPr>
        <w:t>Stop 4: The Scout Leader</w:t>
      </w:r>
    </w:p>
    <w:p w14:paraId="48B5B45B" w14:textId="77777777" w:rsidR="00F15ECB" w:rsidRPr="00AE24FF" w:rsidRDefault="00F15ECB" w:rsidP="00F15ECB">
      <w:pPr>
        <w:pStyle w:val="ListParagraph"/>
        <w:numPr>
          <w:ilvl w:val="0"/>
          <w:numId w:val="2"/>
        </w:numPr>
        <w:rPr>
          <w:color w:val="000000" w:themeColor="text1"/>
        </w:rPr>
      </w:pPr>
      <w:r w:rsidRPr="00AE24FF">
        <w:rPr>
          <w:color w:val="000000" w:themeColor="text1"/>
        </w:rPr>
        <w:t>Student card: “W. W. Law was the scoutmaster of Troop 49, made up of boys from First Bryan Baptist Church. His own scoutmaster, John S. Delaware, had been an important mentor to him. Law passed on what he had learned by guiding young people.”</w:t>
      </w:r>
    </w:p>
    <w:p w14:paraId="7DD4E983" w14:textId="77777777" w:rsidR="00F15ECB" w:rsidRPr="00DC6F06" w:rsidRDefault="00F15ECB" w:rsidP="00F15ECB">
      <w:pPr>
        <w:pStyle w:val="ListParagraph"/>
        <w:numPr>
          <w:ilvl w:val="0"/>
          <w:numId w:val="2"/>
        </w:numPr>
        <w:rPr>
          <w:color w:val="000000" w:themeColor="text1"/>
        </w:rPr>
      </w:pPr>
      <w:r w:rsidRPr="00AE24FF">
        <w:rPr>
          <w:color w:val="000000" w:themeColor="text1"/>
        </w:rPr>
        <w:t xml:space="preserve">From the archives: </w:t>
      </w:r>
      <w:r w:rsidRPr="00DC6F06">
        <w:rPr>
          <w:color w:val="000000" w:themeColor="text1"/>
        </w:rPr>
        <w:t>LINK to a photograph, letter, or item related to Troop 49</w:t>
      </w:r>
    </w:p>
    <w:p w14:paraId="6C0F3A5A" w14:textId="77777777" w:rsidR="00F15ECB" w:rsidRPr="00AE24FF" w:rsidRDefault="00F15ECB" w:rsidP="00F15ECB">
      <w:pPr>
        <w:pStyle w:val="ListParagraph"/>
        <w:numPr>
          <w:ilvl w:val="0"/>
          <w:numId w:val="2"/>
        </w:numPr>
        <w:rPr>
          <w:color w:val="000000" w:themeColor="text1"/>
        </w:rPr>
      </w:pPr>
      <w:r w:rsidRPr="00AE24FF">
        <w:rPr>
          <w:color w:val="000000" w:themeColor="text1"/>
        </w:rPr>
        <w:lastRenderedPageBreak/>
        <w:t>Think about: How does a Scout leader guide young people? How is that different from giving orders?</w:t>
      </w:r>
    </w:p>
    <w:p w14:paraId="1F3E80F7"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teaching, mentoring, patience, setting an example.</w:t>
      </w:r>
    </w:p>
    <w:p w14:paraId="3BE6375B" w14:textId="77777777" w:rsidR="00F15ECB" w:rsidRPr="00AE24FF" w:rsidRDefault="00F15ECB" w:rsidP="00F15ECB">
      <w:pPr>
        <w:keepNext/>
        <w:rPr>
          <w:color w:val="000000" w:themeColor="text1"/>
        </w:rPr>
      </w:pPr>
      <w:r w:rsidRPr="00AE24FF">
        <w:rPr>
          <w:b/>
          <w:bCs/>
          <w:color w:val="000000" w:themeColor="text1"/>
        </w:rPr>
        <w:t>Stop 5: The Sunday School Teacher</w:t>
      </w:r>
    </w:p>
    <w:p w14:paraId="09E67DAC" w14:textId="77777777" w:rsidR="00F15ECB" w:rsidRPr="00AE24FF" w:rsidRDefault="00F15ECB" w:rsidP="00F15ECB">
      <w:pPr>
        <w:pStyle w:val="ListParagraph"/>
        <w:numPr>
          <w:ilvl w:val="0"/>
          <w:numId w:val="2"/>
        </w:numPr>
        <w:rPr>
          <w:color w:val="000000" w:themeColor="text1"/>
        </w:rPr>
      </w:pPr>
      <w:r w:rsidRPr="00AE24FF">
        <w:rPr>
          <w:color w:val="000000" w:themeColor="text1"/>
        </w:rPr>
        <w:t xml:space="preserve">Student card: “W. W. Law taught Sunday school at First Bryan Baptist Church. Teachers </w:t>
      </w:r>
      <w:proofErr w:type="gramStart"/>
      <w:r w:rsidRPr="00AE24FF">
        <w:rPr>
          <w:color w:val="000000" w:themeColor="text1"/>
        </w:rPr>
        <w:t>lead</w:t>
      </w:r>
      <w:proofErr w:type="gramEnd"/>
      <w:r w:rsidRPr="00AE24FF">
        <w:rPr>
          <w:color w:val="000000" w:themeColor="text1"/>
        </w:rPr>
        <w:t xml:space="preserve"> by helping others learn and grow.”</w:t>
      </w:r>
    </w:p>
    <w:p w14:paraId="6A6FDA44" w14:textId="77777777" w:rsidR="00F15ECB" w:rsidRPr="00DC6F06" w:rsidRDefault="00F15ECB" w:rsidP="00F15ECB">
      <w:pPr>
        <w:pStyle w:val="ListParagraph"/>
        <w:numPr>
          <w:ilvl w:val="0"/>
          <w:numId w:val="2"/>
        </w:numPr>
        <w:rPr>
          <w:color w:val="000000" w:themeColor="text1"/>
        </w:rPr>
      </w:pPr>
      <w:r w:rsidRPr="00DC6F06">
        <w:rPr>
          <w:color w:val="000000" w:themeColor="text1"/>
        </w:rPr>
        <w:t>From the archives: LINK to a photograph, letter, or item related to First Bryan Baptist Church or Law’s teaching</w:t>
      </w:r>
    </w:p>
    <w:p w14:paraId="6015580A"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How can a teacher be a leader? What makes a teacher someone you want to follow?</w:t>
      </w:r>
    </w:p>
    <w:p w14:paraId="2DDF62B5"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caring, patience, helping others learn.</w:t>
      </w:r>
    </w:p>
    <w:p w14:paraId="6DDA82E2" w14:textId="77777777" w:rsidR="00F15ECB" w:rsidRPr="00AE24FF" w:rsidRDefault="00F15ECB" w:rsidP="00F15ECB">
      <w:pPr>
        <w:keepNext/>
        <w:rPr>
          <w:color w:val="000000" w:themeColor="text1"/>
        </w:rPr>
      </w:pPr>
      <w:r w:rsidRPr="00AE24FF">
        <w:rPr>
          <w:b/>
          <w:bCs/>
          <w:color w:val="000000" w:themeColor="text1"/>
        </w:rPr>
        <w:t>Stop 6: The NAACP President</w:t>
      </w:r>
    </w:p>
    <w:p w14:paraId="72DBFCBA" w14:textId="02366DB9" w:rsidR="00F15ECB" w:rsidRPr="00AE24FF" w:rsidRDefault="00F15ECB" w:rsidP="00F15ECB">
      <w:pPr>
        <w:pStyle w:val="ListParagraph"/>
        <w:numPr>
          <w:ilvl w:val="0"/>
          <w:numId w:val="2"/>
        </w:numPr>
        <w:rPr>
          <w:color w:val="000000" w:themeColor="text1"/>
        </w:rPr>
      </w:pPr>
      <w:r w:rsidRPr="00AE24FF">
        <w:rPr>
          <w:color w:val="000000" w:themeColor="text1"/>
        </w:rPr>
        <w:t xml:space="preserve">Student card: “From 1950 to 1976, W. W. Law was president of the Savannah chapter of the NAACP. He helped members work together, make plans, and </w:t>
      </w:r>
      <w:proofErr w:type="gramStart"/>
      <w:r w:rsidRPr="00AE24FF">
        <w:rPr>
          <w:color w:val="000000" w:themeColor="text1"/>
        </w:rPr>
        <w:t>take action</w:t>
      </w:r>
      <w:proofErr w:type="gramEnd"/>
      <w:r w:rsidRPr="00AE24FF">
        <w:rPr>
          <w:color w:val="000000" w:themeColor="text1"/>
        </w:rPr>
        <w:t xml:space="preserve">. In 1962, he and others brought a lawsuit to end segregation in Savannah’s public schools. In 1961, Law lost his postal job because of his </w:t>
      </w:r>
      <w:r w:rsidR="00300B82" w:rsidRPr="00AE24FF">
        <w:rPr>
          <w:color w:val="000000" w:themeColor="text1"/>
        </w:rPr>
        <w:t xml:space="preserve">Civil Rights </w:t>
      </w:r>
      <w:r w:rsidRPr="00AE24FF">
        <w:rPr>
          <w:color w:val="000000" w:themeColor="text1"/>
        </w:rPr>
        <w:t>work, but national leaders</w:t>
      </w:r>
      <w:r w:rsidR="00E92E21" w:rsidRPr="00AE24FF">
        <w:rPr>
          <w:color w:val="000000" w:themeColor="text1"/>
        </w:rPr>
        <w:t>, such as President John F. Kennedy,</w:t>
      </w:r>
      <w:r w:rsidRPr="00AE24FF">
        <w:rPr>
          <w:color w:val="000000" w:themeColor="text1"/>
        </w:rPr>
        <w:t xml:space="preserve"> spoke up for him</w:t>
      </w:r>
      <w:r w:rsidR="009A352E" w:rsidRPr="00AE24FF">
        <w:rPr>
          <w:color w:val="000000" w:themeColor="text1"/>
        </w:rPr>
        <w:t>,</w:t>
      </w:r>
      <w:r w:rsidRPr="00AE24FF">
        <w:rPr>
          <w:color w:val="000000" w:themeColor="text1"/>
        </w:rPr>
        <w:t xml:space="preserve"> and he was hired back. Leaders sometimes face hard times and need people to stand with them.”</w:t>
      </w:r>
    </w:p>
    <w:p w14:paraId="7C7B69AC" w14:textId="77777777" w:rsidR="00F15ECB" w:rsidRPr="00DC6F06" w:rsidRDefault="00F15ECB" w:rsidP="00F15ECB">
      <w:pPr>
        <w:pStyle w:val="ListParagraph"/>
        <w:numPr>
          <w:ilvl w:val="0"/>
          <w:numId w:val="2"/>
        </w:numPr>
        <w:rPr>
          <w:color w:val="000000" w:themeColor="text1"/>
        </w:rPr>
      </w:pPr>
      <w:r w:rsidRPr="00DC6F06">
        <w:rPr>
          <w:color w:val="000000" w:themeColor="text1"/>
        </w:rPr>
        <w:t>From the archives: LINK to a letter or item from Law’s time as NAACP president</w:t>
      </w:r>
    </w:p>
    <w:p w14:paraId="2591E04D"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How can a group president help everyone work as a team? Why is it hard to lead when you might lose your job?</w:t>
      </w:r>
    </w:p>
    <w:p w14:paraId="6856A457"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planning, teamwork, determination, courage.</w:t>
      </w:r>
    </w:p>
    <w:p w14:paraId="5EEB8A8D" w14:textId="77777777" w:rsidR="00F15ECB" w:rsidRPr="00AE24FF" w:rsidRDefault="00F15ECB" w:rsidP="00F15ECB">
      <w:pPr>
        <w:keepNext/>
        <w:rPr>
          <w:color w:val="000000" w:themeColor="text1"/>
        </w:rPr>
      </w:pPr>
      <w:r w:rsidRPr="00AE24FF">
        <w:rPr>
          <w:b/>
          <w:bCs/>
          <w:color w:val="000000" w:themeColor="text1"/>
        </w:rPr>
        <w:t>Stop 7: The Leader in the Civil Rights Movement</w:t>
      </w:r>
    </w:p>
    <w:p w14:paraId="0D2F211C" w14:textId="7B6E164B" w:rsidR="00F15ECB" w:rsidRPr="00AE24FF" w:rsidRDefault="00F15ECB" w:rsidP="00F15ECB">
      <w:pPr>
        <w:pStyle w:val="ListParagraph"/>
        <w:numPr>
          <w:ilvl w:val="0"/>
          <w:numId w:val="2"/>
        </w:numPr>
        <w:rPr>
          <w:color w:val="000000" w:themeColor="text1"/>
        </w:rPr>
      </w:pPr>
      <w:r w:rsidRPr="00AE24FF">
        <w:rPr>
          <w:color w:val="000000" w:themeColor="text1"/>
        </w:rPr>
        <w:t xml:space="preserve">Student card: “In the 1960s, W. W. Law led weekly community meetings and encouraged peaceful, nonviolent protest. He led an eighteen-month boycott of Broughton Street businesses, and he worked to open places like lunch counters and the beaches at Tybee Island to everyone. Many people credit him with helping keep Savannah’s </w:t>
      </w:r>
      <w:r w:rsidR="009A352E" w:rsidRPr="00AE24FF">
        <w:rPr>
          <w:color w:val="000000" w:themeColor="text1"/>
        </w:rPr>
        <w:t>C</w:t>
      </w:r>
      <w:r w:rsidRPr="00AE24FF">
        <w:rPr>
          <w:color w:val="000000" w:themeColor="text1"/>
        </w:rPr>
        <w:t xml:space="preserve">ivil </w:t>
      </w:r>
      <w:r w:rsidR="009A352E" w:rsidRPr="00AE24FF">
        <w:rPr>
          <w:color w:val="000000" w:themeColor="text1"/>
        </w:rPr>
        <w:t>R</w:t>
      </w:r>
      <w:r w:rsidRPr="00AE24FF">
        <w:rPr>
          <w:color w:val="000000" w:themeColor="text1"/>
        </w:rPr>
        <w:t>ights movement peaceful.”</w:t>
      </w:r>
    </w:p>
    <w:p w14:paraId="6415F980" w14:textId="1474EFD4" w:rsidR="00F15ECB" w:rsidRPr="00DC6F06" w:rsidRDefault="00F15ECB" w:rsidP="00F15ECB">
      <w:pPr>
        <w:pStyle w:val="ListParagraph"/>
        <w:numPr>
          <w:ilvl w:val="0"/>
          <w:numId w:val="2"/>
        </w:numPr>
        <w:rPr>
          <w:color w:val="000000" w:themeColor="text1"/>
        </w:rPr>
      </w:pPr>
      <w:r w:rsidRPr="00AE24FF">
        <w:rPr>
          <w:color w:val="000000" w:themeColor="text1"/>
        </w:rPr>
        <w:t>From the archives</w:t>
      </w:r>
      <w:r w:rsidRPr="00DC6F06">
        <w:rPr>
          <w:color w:val="000000" w:themeColor="text1"/>
        </w:rPr>
        <w:t xml:space="preserve">: LINK to a letter, flyer, photograph, or item from the </w:t>
      </w:r>
      <w:r w:rsidR="00AE4364" w:rsidRPr="00DC6F06">
        <w:rPr>
          <w:color w:val="000000" w:themeColor="text1"/>
        </w:rPr>
        <w:t>C</w:t>
      </w:r>
      <w:r w:rsidRPr="00DC6F06">
        <w:rPr>
          <w:color w:val="000000" w:themeColor="text1"/>
        </w:rPr>
        <w:t xml:space="preserve">ivil </w:t>
      </w:r>
      <w:r w:rsidR="00AE4364" w:rsidRPr="00DC6F06">
        <w:rPr>
          <w:color w:val="000000" w:themeColor="text1"/>
        </w:rPr>
        <w:t>R</w:t>
      </w:r>
      <w:r w:rsidRPr="00DC6F06">
        <w:rPr>
          <w:color w:val="000000" w:themeColor="text1"/>
        </w:rPr>
        <w:t>ights movement in Savannah</w:t>
      </w:r>
    </w:p>
    <w:p w14:paraId="3A118488"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Why might choosing peaceful action be hard? How does a leader help a large group stay united?</w:t>
      </w:r>
    </w:p>
    <w:p w14:paraId="4D1637DD" w14:textId="77777777" w:rsidR="00F15ECB" w:rsidRPr="00AE24FF" w:rsidRDefault="00F15ECB" w:rsidP="00F15ECB">
      <w:pPr>
        <w:pStyle w:val="ListParagraph"/>
        <w:numPr>
          <w:ilvl w:val="0"/>
          <w:numId w:val="2"/>
        </w:numPr>
        <w:rPr>
          <w:color w:val="000000" w:themeColor="text1"/>
        </w:rPr>
      </w:pPr>
      <w:r w:rsidRPr="00AE24FF">
        <w:rPr>
          <w:color w:val="000000" w:themeColor="text1"/>
        </w:rPr>
        <w:lastRenderedPageBreak/>
        <w:t>Characteristics to look for: courage, patience, peacefulness, staying calm, working with others.</w:t>
      </w:r>
    </w:p>
    <w:p w14:paraId="6869E6AF" w14:textId="77777777" w:rsidR="00F15ECB" w:rsidRPr="00AE24FF" w:rsidRDefault="00F15ECB" w:rsidP="00F15ECB">
      <w:pPr>
        <w:keepNext/>
        <w:rPr>
          <w:color w:val="000000" w:themeColor="text1"/>
        </w:rPr>
      </w:pPr>
      <w:r w:rsidRPr="00AE24FF">
        <w:rPr>
          <w:b/>
          <w:bCs/>
          <w:color w:val="000000" w:themeColor="text1"/>
        </w:rPr>
        <w:t>Stop 8: The Historian</w:t>
      </w:r>
    </w:p>
    <w:p w14:paraId="41C3B9C4" w14:textId="77777777" w:rsidR="00F15ECB" w:rsidRPr="00AE24FF" w:rsidRDefault="00F15ECB" w:rsidP="00F15ECB">
      <w:pPr>
        <w:pStyle w:val="ListParagraph"/>
        <w:numPr>
          <w:ilvl w:val="0"/>
          <w:numId w:val="2"/>
        </w:numPr>
        <w:rPr>
          <w:color w:val="000000" w:themeColor="text1"/>
        </w:rPr>
      </w:pPr>
      <w:r w:rsidRPr="00AE24FF">
        <w:rPr>
          <w:color w:val="000000" w:themeColor="text1"/>
        </w:rPr>
        <w:t>Student card: “Later in life, W. W. Law worked to save the history of Savannah’s African American community. He helped start the Ralph Mark Gilbert Civil Rights Museum, the King-Tisdell Cottage Museum, the Beach Institute African American Cultural Center, and the Negro Heritage Trail Tour. He believed people needed to know these stories. Like an archivist, he worked to keep the past safe for the future.”</w:t>
      </w:r>
    </w:p>
    <w:p w14:paraId="0CBA6727" w14:textId="77777777" w:rsidR="00F15ECB" w:rsidRPr="00DC6F06" w:rsidRDefault="00F15ECB" w:rsidP="00F15ECB">
      <w:pPr>
        <w:pStyle w:val="ListParagraph"/>
        <w:numPr>
          <w:ilvl w:val="0"/>
          <w:numId w:val="2"/>
        </w:numPr>
        <w:rPr>
          <w:color w:val="000000" w:themeColor="text1"/>
        </w:rPr>
      </w:pPr>
      <w:r w:rsidRPr="00AE24FF">
        <w:rPr>
          <w:color w:val="000000" w:themeColor="text1"/>
        </w:rPr>
        <w:t>From the archives</w:t>
      </w:r>
      <w:r w:rsidRPr="00DC6F06">
        <w:rPr>
          <w:color w:val="000000" w:themeColor="text1"/>
        </w:rPr>
        <w:t>: LINK to a letter, photograph, or item related to Law’s historical and preservation work</w:t>
      </w:r>
    </w:p>
    <w:p w14:paraId="6613F990" w14:textId="77777777" w:rsidR="00F15ECB" w:rsidRPr="00AE24FF" w:rsidRDefault="00F15ECB" w:rsidP="00F15ECB">
      <w:pPr>
        <w:pStyle w:val="ListParagraph"/>
        <w:numPr>
          <w:ilvl w:val="0"/>
          <w:numId w:val="2"/>
        </w:numPr>
        <w:rPr>
          <w:color w:val="000000" w:themeColor="text1"/>
        </w:rPr>
      </w:pPr>
      <w:r w:rsidRPr="00AE24FF">
        <w:rPr>
          <w:color w:val="000000" w:themeColor="text1"/>
        </w:rPr>
        <w:t>Think about: Why is it leadership to protect stories and places from the past? Who do we help when we save history?</w:t>
      </w:r>
    </w:p>
    <w:p w14:paraId="275A0492" w14:textId="77777777" w:rsidR="00F15ECB" w:rsidRPr="00AE24FF" w:rsidRDefault="00F15ECB" w:rsidP="00F15ECB">
      <w:pPr>
        <w:pStyle w:val="ListParagraph"/>
        <w:numPr>
          <w:ilvl w:val="0"/>
          <w:numId w:val="2"/>
        </w:numPr>
        <w:rPr>
          <w:color w:val="000000" w:themeColor="text1"/>
        </w:rPr>
      </w:pPr>
      <w:r w:rsidRPr="00AE24FF">
        <w:rPr>
          <w:color w:val="000000" w:themeColor="text1"/>
        </w:rPr>
        <w:t>Characteristics to look for: vision, caring about the community, looking ahead.</w:t>
      </w:r>
    </w:p>
    <w:p w14:paraId="436E2729" w14:textId="77777777" w:rsidR="00F15ECB" w:rsidRPr="00AE24FF" w:rsidRDefault="00F15ECB" w:rsidP="00F15ECB">
      <w:pPr>
        <w:keepNext/>
        <w:rPr>
          <w:color w:val="000000" w:themeColor="text1"/>
        </w:rPr>
      </w:pPr>
      <w:r w:rsidRPr="00AE24FF">
        <w:rPr>
          <w:i/>
          <w:iCs/>
          <w:color w:val="000000" w:themeColor="text1"/>
        </w:rPr>
        <w:t>Reflection and Closing (10–15 minutes):</w:t>
      </w:r>
    </w:p>
    <w:p w14:paraId="73E12CBA" w14:textId="77777777" w:rsidR="00F15ECB" w:rsidRPr="00AE24FF" w:rsidRDefault="00F15ECB" w:rsidP="00F15ECB">
      <w:pPr>
        <w:keepNext/>
        <w:rPr>
          <w:color w:val="000000" w:themeColor="text1"/>
        </w:rPr>
      </w:pPr>
      <w:r w:rsidRPr="00AE24FF">
        <w:rPr>
          <w:b/>
          <w:bCs/>
          <w:color w:val="000000" w:themeColor="text1"/>
        </w:rPr>
        <w:t>Back to the Post Office</w:t>
      </w:r>
    </w:p>
    <w:p w14:paraId="207DDDCC" w14:textId="77777777" w:rsidR="00F15ECB" w:rsidRPr="00AE24FF" w:rsidRDefault="00F15ECB" w:rsidP="00F15ECB">
      <w:pPr>
        <w:pStyle w:val="ListParagraph"/>
        <w:numPr>
          <w:ilvl w:val="0"/>
          <w:numId w:val="2"/>
        </w:numPr>
        <w:rPr>
          <w:color w:val="000000" w:themeColor="text1"/>
        </w:rPr>
      </w:pPr>
      <w:r w:rsidRPr="00AE24FF">
        <w:rPr>
          <w:color w:val="000000" w:themeColor="text1"/>
        </w:rPr>
        <w:t>Bring the class back together. Return to the leadership characteristics chart from the start of class. Add any new ideas students found on the route.</w:t>
      </w:r>
    </w:p>
    <w:p w14:paraId="17B2A943"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Which stop surprised you? Which characteristics showed up at more than one stop? What did the letters show us that a textbook could not?</w:t>
      </w:r>
    </w:p>
    <w:p w14:paraId="3C143420" w14:textId="64F78F8E"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How did Law’s different roles connect to each other? (For example, </w:t>
      </w:r>
      <w:r w:rsidR="003E64B0" w:rsidRPr="00AE24FF">
        <w:rPr>
          <w:color w:val="000000" w:themeColor="text1"/>
        </w:rPr>
        <w:t>how might being a mail carrier, a Scout leader, and an NAACP president,</w:t>
      </w:r>
      <w:r w:rsidRPr="00AE24FF">
        <w:rPr>
          <w:color w:val="000000" w:themeColor="text1"/>
        </w:rPr>
        <w:t xml:space="preserve"> each help him in the others?)</w:t>
      </w:r>
    </w:p>
    <w:p w14:paraId="6E207FB9" w14:textId="4CD64F66" w:rsidR="00F15ECB" w:rsidRPr="00AE24FF" w:rsidRDefault="00F15ECB" w:rsidP="00F15ECB">
      <w:pPr>
        <w:pStyle w:val="ListParagraph"/>
        <w:numPr>
          <w:ilvl w:val="0"/>
          <w:numId w:val="2"/>
        </w:numPr>
        <w:rPr>
          <w:color w:val="000000" w:themeColor="text1"/>
        </w:rPr>
      </w:pPr>
      <w:r w:rsidRPr="00AE24FF">
        <w:rPr>
          <w:b/>
          <w:bCs/>
          <w:color w:val="000000" w:themeColor="text1"/>
        </w:rPr>
        <w:t>Ask:</w:t>
      </w:r>
      <w:r w:rsidRPr="00AE24FF">
        <w:rPr>
          <w:color w:val="000000" w:themeColor="text1"/>
        </w:rPr>
        <w:t xml:space="preserve"> Why do you think the archives </w:t>
      </w:r>
      <w:r w:rsidR="007C37AF" w:rsidRPr="00AE24FF">
        <w:rPr>
          <w:color w:val="000000" w:themeColor="text1"/>
        </w:rPr>
        <w:t>keep</w:t>
      </w:r>
      <w:r w:rsidRPr="00AE24FF">
        <w:rPr>
          <w:color w:val="000000" w:themeColor="text1"/>
        </w:rPr>
        <w:t xml:space="preserve"> letters from leaders like W. W. Law?</w:t>
      </w:r>
    </w:p>
    <w:p w14:paraId="6FD0BCB6" w14:textId="77777777" w:rsidR="00F15ECB" w:rsidRPr="00AE24FF" w:rsidRDefault="00F15ECB" w:rsidP="00F15ECB">
      <w:pPr>
        <w:keepNext/>
        <w:rPr>
          <w:color w:val="000000" w:themeColor="text1"/>
        </w:rPr>
      </w:pPr>
      <w:r w:rsidRPr="00AE24FF">
        <w:rPr>
          <w:b/>
          <w:bCs/>
          <w:color w:val="000000" w:themeColor="text1"/>
        </w:rPr>
        <w:t>Deliver Your Message: Leadership Postcard</w:t>
      </w:r>
    </w:p>
    <w:p w14:paraId="35E49086" w14:textId="0088EE01" w:rsidR="00F15ECB" w:rsidRPr="00AE24FF" w:rsidRDefault="00F15ECB" w:rsidP="00F15ECB">
      <w:pPr>
        <w:pStyle w:val="ListParagraph"/>
        <w:numPr>
          <w:ilvl w:val="0"/>
          <w:numId w:val="2"/>
        </w:numPr>
        <w:rPr>
          <w:color w:val="000000" w:themeColor="text1"/>
        </w:rPr>
      </w:pPr>
      <w:r w:rsidRPr="00AE24FF">
        <w:rPr>
          <w:color w:val="000000" w:themeColor="text1"/>
        </w:rPr>
        <w:t>Students complete the Leadership Postcard (Student Handout 4). On one side</w:t>
      </w:r>
      <w:r w:rsidR="003E64B0" w:rsidRPr="00AE24FF">
        <w:rPr>
          <w:color w:val="000000" w:themeColor="text1"/>
        </w:rPr>
        <w:t>,</w:t>
      </w:r>
      <w:r w:rsidRPr="00AE24FF">
        <w:rPr>
          <w:color w:val="000000" w:themeColor="text1"/>
        </w:rPr>
        <w:t xml:space="preserve"> they draw a picture of how they can lead. On the other side</w:t>
      </w:r>
      <w:r w:rsidR="003E64B0" w:rsidRPr="00AE24FF">
        <w:rPr>
          <w:color w:val="000000" w:themeColor="text1"/>
        </w:rPr>
        <w:t>,</w:t>
      </w:r>
      <w:r w:rsidRPr="00AE24FF">
        <w:rPr>
          <w:color w:val="000000" w:themeColor="text1"/>
        </w:rPr>
        <w:t xml:space="preserve"> they write two or three sentences to themselves or to someone they know: “I can be a leader at home or in my community by…”</w:t>
      </w:r>
    </w:p>
    <w:p w14:paraId="1C8928A4" w14:textId="77777777" w:rsidR="00F15ECB" w:rsidRPr="00AE24FF" w:rsidRDefault="00F15ECB" w:rsidP="00F15ECB">
      <w:pPr>
        <w:pStyle w:val="ListParagraph"/>
        <w:numPr>
          <w:ilvl w:val="0"/>
          <w:numId w:val="2"/>
        </w:numPr>
        <w:rPr>
          <w:color w:val="000000" w:themeColor="text1"/>
        </w:rPr>
      </w:pPr>
      <w:r w:rsidRPr="00AE24FF">
        <w:rPr>
          <w:color w:val="000000" w:themeColor="text1"/>
        </w:rPr>
        <w:t>Invite volunteers to share. Students may add a stamp (see the Postage Stamp lesson) or a postmark.</w:t>
      </w:r>
    </w:p>
    <w:p w14:paraId="54E8EBC0" w14:textId="77777777" w:rsidR="00F15ECB" w:rsidRPr="00AE24FF" w:rsidRDefault="00F15ECB" w:rsidP="00F15ECB">
      <w:pPr>
        <w:pStyle w:val="ListParagraph"/>
        <w:numPr>
          <w:ilvl w:val="0"/>
          <w:numId w:val="2"/>
        </w:numPr>
        <w:rPr>
          <w:color w:val="000000" w:themeColor="text1"/>
        </w:rPr>
      </w:pPr>
      <w:r w:rsidRPr="00AE24FF">
        <w:rPr>
          <w:color w:val="000000" w:themeColor="text1"/>
        </w:rPr>
        <w:t>Exit question: What is one way a letter can show us how someone led?</w:t>
      </w:r>
    </w:p>
    <w:p w14:paraId="06A90C3B" w14:textId="77777777" w:rsidR="00F15ECB" w:rsidRPr="00AE24FF" w:rsidRDefault="00F15ECB" w:rsidP="00F15ECB">
      <w:pPr>
        <w:keepNext/>
        <w:rPr>
          <w:color w:val="000000" w:themeColor="text1"/>
        </w:rPr>
      </w:pPr>
      <w:r w:rsidRPr="00AE24FF">
        <w:rPr>
          <w:color w:val="000000" w:themeColor="text1"/>
        </w:rPr>
        <w:lastRenderedPageBreak/>
        <w:t>Cross-Curricular Connection:</w:t>
      </w:r>
    </w:p>
    <w:p w14:paraId="1E46E0FE" w14:textId="7FA58FCC" w:rsidR="00F15ECB" w:rsidRPr="00AE24FF" w:rsidRDefault="00F15ECB" w:rsidP="00F15ECB">
      <w:pPr>
        <w:pStyle w:val="ListParagraph"/>
        <w:numPr>
          <w:ilvl w:val="0"/>
          <w:numId w:val="2"/>
        </w:numPr>
        <w:rPr>
          <w:color w:val="000000" w:themeColor="text1"/>
        </w:rPr>
      </w:pPr>
      <w:r w:rsidRPr="00AE24FF">
        <w:rPr>
          <w:b/>
          <w:bCs/>
          <w:color w:val="000000" w:themeColor="text1"/>
        </w:rPr>
        <w:t>English Language Arts:</w:t>
      </w:r>
      <w:r w:rsidRPr="00AE24FF">
        <w:rPr>
          <w:color w:val="000000" w:themeColor="text1"/>
        </w:rPr>
        <w:t xml:space="preserve"> Have students write a letter to a leader they admire, such as a teacher, coach, or family member, and explain what makes that person a leader.</w:t>
      </w:r>
      <w:r w:rsidR="00F418AD" w:rsidRPr="00AE24FF">
        <w:rPr>
          <w:color w:val="000000" w:themeColor="text1"/>
        </w:rPr>
        <w:t xml:space="preserve"> (City Manager or Mayor can be inserted here)</w:t>
      </w:r>
    </w:p>
    <w:p w14:paraId="20323489"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Math:</w:t>
      </w:r>
      <w:r w:rsidRPr="00AE24FF">
        <w:rPr>
          <w:color w:val="000000" w:themeColor="text1"/>
        </w:rPr>
        <w:t xml:space="preserve"> Use dates to solve problems. For example, how many years did Law serve as president of the Savannah NAACP (1950–1976)? How many years between the Youth Council and his time as president of the chapter?</w:t>
      </w:r>
    </w:p>
    <w:p w14:paraId="5C1B5567" w14:textId="77777777" w:rsidR="00003C7B" w:rsidRPr="00AE24FF" w:rsidRDefault="00F15ECB" w:rsidP="00F15ECB">
      <w:pPr>
        <w:pStyle w:val="ListParagraph"/>
        <w:numPr>
          <w:ilvl w:val="0"/>
          <w:numId w:val="2"/>
        </w:numPr>
        <w:rPr>
          <w:color w:val="000000" w:themeColor="text1"/>
        </w:rPr>
      </w:pPr>
      <w:r w:rsidRPr="00AE24FF">
        <w:rPr>
          <w:b/>
          <w:bCs/>
          <w:color w:val="000000" w:themeColor="text1"/>
        </w:rPr>
        <w:t>Geography:</w:t>
      </w:r>
      <w:r w:rsidRPr="00AE24FF">
        <w:rPr>
          <w:color w:val="000000" w:themeColor="text1"/>
        </w:rPr>
        <w:t xml:space="preserve"> Find Savannah on a map. Locate places from Law’s life, such as Broughton Street, Grayson Stadium, Tybee Island, and First Bryan Baptist Church, and draw a route connecting them. </w:t>
      </w:r>
    </w:p>
    <w:p w14:paraId="0B740623" w14:textId="53256187" w:rsidR="00F15ECB" w:rsidRPr="00AE24FF" w:rsidRDefault="00F15ECB" w:rsidP="00F15ECB">
      <w:pPr>
        <w:pStyle w:val="ListParagraph"/>
        <w:numPr>
          <w:ilvl w:val="0"/>
          <w:numId w:val="2"/>
        </w:numPr>
        <w:rPr>
          <w:color w:val="000000" w:themeColor="text1"/>
        </w:rPr>
      </w:pPr>
      <w:r w:rsidRPr="00AE24FF">
        <w:rPr>
          <w:b/>
          <w:bCs/>
          <w:color w:val="000000" w:themeColor="text1"/>
        </w:rPr>
        <w:t>Art:</w:t>
      </w:r>
      <w:r w:rsidRPr="00AE24FF">
        <w:rPr>
          <w:color w:val="000000" w:themeColor="text1"/>
        </w:rPr>
        <w:t xml:space="preserve"> Design a mailbox or poster for each stop on the route.</w:t>
      </w:r>
    </w:p>
    <w:p w14:paraId="7D1C1BC4" w14:textId="77777777" w:rsidR="00F15ECB" w:rsidRPr="00AE24FF" w:rsidRDefault="00F15ECB" w:rsidP="00F15ECB">
      <w:pPr>
        <w:keepNext/>
        <w:rPr>
          <w:color w:val="000000" w:themeColor="text1"/>
        </w:rPr>
      </w:pPr>
      <w:r w:rsidRPr="00AE24FF">
        <w:rPr>
          <w:color w:val="000000" w:themeColor="text1"/>
        </w:rPr>
        <w:t>Critical Thinking Questions:</w:t>
      </w:r>
    </w:p>
    <w:p w14:paraId="3A62311B" w14:textId="77777777" w:rsidR="00F15ECB" w:rsidRPr="00AE24FF" w:rsidRDefault="00F15ECB" w:rsidP="00F15ECB">
      <w:pPr>
        <w:pStyle w:val="ListParagraph"/>
        <w:numPr>
          <w:ilvl w:val="0"/>
          <w:numId w:val="2"/>
        </w:numPr>
        <w:rPr>
          <w:color w:val="000000" w:themeColor="text1"/>
        </w:rPr>
      </w:pPr>
      <w:r w:rsidRPr="00AE24FF">
        <w:rPr>
          <w:color w:val="000000" w:themeColor="text1"/>
        </w:rPr>
        <w:t>What are some characteristics of a good leader?</w:t>
      </w:r>
    </w:p>
    <w:p w14:paraId="640298DF" w14:textId="77777777" w:rsidR="00F15ECB" w:rsidRPr="00AE24FF" w:rsidRDefault="00F15ECB" w:rsidP="00F15ECB">
      <w:pPr>
        <w:pStyle w:val="ListParagraph"/>
        <w:numPr>
          <w:ilvl w:val="0"/>
          <w:numId w:val="2"/>
        </w:numPr>
        <w:rPr>
          <w:color w:val="000000" w:themeColor="text1"/>
        </w:rPr>
      </w:pPr>
      <w:r w:rsidRPr="00AE24FF">
        <w:rPr>
          <w:color w:val="000000" w:themeColor="text1"/>
        </w:rPr>
        <w:t>How can you be a leader in your community or at home?</w:t>
      </w:r>
    </w:p>
    <w:p w14:paraId="52AF8877" w14:textId="77777777" w:rsidR="00F15ECB" w:rsidRPr="00AE24FF" w:rsidRDefault="00F15ECB" w:rsidP="00F15ECB">
      <w:pPr>
        <w:pStyle w:val="ListParagraph"/>
        <w:numPr>
          <w:ilvl w:val="0"/>
          <w:numId w:val="2"/>
        </w:numPr>
        <w:rPr>
          <w:color w:val="000000" w:themeColor="text1"/>
        </w:rPr>
      </w:pPr>
      <w:r w:rsidRPr="00AE24FF">
        <w:rPr>
          <w:color w:val="000000" w:themeColor="text1"/>
        </w:rPr>
        <w:t>What is the difference between a boss, someone who gives orders, and a leader, someone who guides and works alongside others?</w:t>
      </w:r>
    </w:p>
    <w:p w14:paraId="331314D3" w14:textId="77777777" w:rsidR="00F15ECB" w:rsidRPr="00AE24FF" w:rsidRDefault="00F15ECB" w:rsidP="00F15ECB">
      <w:pPr>
        <w:pStyle w:val="ListParagraph"/>
        <w:numPr>
          <w:ilvl w:val="0"/>
          <w:numId w:val="2"/>
        </w:numPr>
        <w:rPr>
          <w:color w:val="000000" w:themeColor="text1"/>
        </w:rPr>
      </w:pPr>
      <w:r w:rsidRPr="00AE24FF">
        <w:rPr>
          <w:color w:val="000000" w:themeColor="text1"/>
        </w:rPr>
        <w:t>Why is being a leader difficult?</w:t>
      </w:r>
    </w:p>
    <w:p w14:paraId="7E12A316" w14:textId="77777777" w:rsidR="00F15ECB" w:rsidRPr="00AE24FF" w:rsidRDefault="00F15ECB" w:rsidP="00F15ECB">
      <w:pPr>
        <w:pStyle w:val="ListParagraph"/>
        <w:numPr>
          <w:ilvl w:val="0"/>
          <w:numId w:val="2"/>
        </w:numPr>
        <w:rPr>
          <w:color w:val="000000" w:themeColor="text1"/>
        </w:rPr>
      </w:pPr>
      <w:r w:rsidRPr="00AE24FF">
        <w:rPr>
          <w:color w:val="000000" w:themeColor="text1"/>
        </w:rPr>
        <w:t xml:space="preserve">Which characteristics did W. W. Law show in more than one role? Why do you think they show up </w:t>
      </w:r>
      <w:proofErr w:type="gramStart"/>
      <w:r w:rsidRPr="00AE24FF">
        <w:rPr>
          <w:color w:val="000000" w:themeColor="text1"/>
        </w:rPr>
        <w:t>again and again</w:t>
      </w:r>
      <w:proofErr w:type="gramEnd"/>
      <w:r w:rsidRPr="00AE24FF">
        <w:rPr>
          <w:color w:val="000000" w:themeColor="text1"/>
        </w:rPr>
        <w:t>?</w:t>
      </w:r>
    </w:p>
    <w:p w14:paraId="2C078B4A" w14:textId="77777777" w:rsidR="00F15ECB" w:rsidRPr="00AE24FF" w:rsidRDefault="00F15ECB" w:rsidP="00F15ECB">
      <w:pPr>
        <w:pStyle w:val="ListParagraph"/>
        <w:numPr>
          <w:ilvl w:val="0"/>
          <w:numId w:val="2"/>
        </w:numPr>
        <w:rPr>
          <w:color w:val="000000" w:themeColor="text1"/>
        </w:rPr>
      </w:pPr>
      <w:r w:rsidRPr="00AE24FF">
        <w:rPr>
          <w:color w:val="000000" w:themeColor="text1"/>
        </w:rPr>
        <w:t>Why might a letter carrier be a good leader?</w:t>
      </w:r>
    </w:p>
    <w:p w14:paraId="387758F2" w14:textId="77777777" w:rsidR="00F15ECB" w:rsidRPr="00AE24FF" w:rsidRDefault="00F15ECB" w:rsidP="00F15ECB">
      <w:pPr>
        <w:pStyle w:val="ListParagraph"/>
        <w:numPr>
          <w:ilvl w:val="0"/>
          <w:numId w:val="2"/>
        </w:numPr>
        <w:rPr>
          <w:color w:val="000000" w:themeColor="text1"/>
        </w:rPr>
      </w:pPr>
      <w:r w:rsidRPr="00AE24FF">
        <w:rPr>
          <w:color w:val="000000" w:themeColor="text1"/>
        </w:rPr>
        <w:t>Can someone be a leader without a special title? Who are leaders you know who are not famous?</w:t>
      </w:r>
    </w:p>
    <w:p w14:paraId="559C0531" w14:textId="77777777" w:rsidR="00F15ECB" w:rsidRPr="00AE24FF" w:rsidRDefault="00F15ECB" w:rsidP="00F15ECB">
      <w:pPr>
        <w:pStyle w:val="ListParagraph"/>
        <w:numPr>
          <w:ilvl w:val="0"/>
          <w:numId w:val="2"/>
        </w:numPr>
        <w:rPr>
          <w:color w:val="000000" w:themeColor="text1"/>
        </w:rPr>
      </w:pPr>
      <w:r w:rsidRPr="00AE24FF">
        <w:rPr>
          <w:color w:val="000000" w:themeColor="text1"/>
        </w:rPr>
        <w:t>What can a letter tell us about a leader that a textbook cannot?</w:t>
      </w:r>
    </w:p>
    <w:p w14:paraId="5D801B5D" w14:textId="77777777" w:rsidR="00F15ECB" w:rsidRPr="00AE24FF" w:rsidRDefault="00F15ECB" w:rsidP="00F15ECB">
      <w:pPr>
        <w:pStyle w:val="ListParagraph"/>
        <w:numPr>
          <w:ilvl w:val="0"/>
          <w:numId w:val="2"/>
        </w:numPr>
        <w:rPr>
          <w:color w:val="000000" w:themeColor="text1"/>
        </w:rPr>
      </w:pPr>
      <w:r w:rsidRPr="00AE24FF">
        <w:rPr>
          <w:color w:val="000000" w:themeColor="text1"/>
        </w:rPr>
        <w:t>Why do archives keep letters and photographs from leaders like W. W. Law?</w:t>
      </w:r>
    </w:p>
    <w:p w14:paraId="16A6B493" w14:textId="77777777" w:rsidR="00F15ECB" w:rsidRPr="00AE24FF" w:rsidRDefault="00F15ECB" w:rsidP="00F15ECB">
      <w:pPr>
        <w:pStyle w:val="ListParagraph"/>
        <w:numPr>
          <w:ilvl w:val="0"/>
          <w:numId w:val="2"/>
        </w:numPr>
        <w:rPr>
          <w:color w:val="000000" w:themeColor="text1"/>
        </w:rPr>
      </w:pPr>
      <w:r w:rsidRPr="00AE24FF">
        <w:rPr>
          <w:color w:val="000000" w:themeColor="text1"/>
        </w:rPr>
        <w:t>W. W. Law worked to save Savannah’s history. Why is it important to protect the stories of a community?</w:t>
      </w:r>
    </w:p>
    <w:p w14:paraId="146A3390" w14:textId="77777777" w:rsidR="00F15ECB" w:rsidRPr="00AE24FF" w:rsidRDefault="00F15ECB" w:rsidP="00F15ECB">
      <w:pPr>
        <w:pStyle w:val="ListParagraph"/>
        <w:numPr>
          <w:ilvl w:val="0"/>
          <w:numId w:val="2"/>
        </w:numPr>
        <w:rPr>
          <w:color w:val="000000" w:themeColor="text1"/>
        </w:rPr>
      </w:pPr>
      <w:r w:rsidRPr="00AE24FF">
        <w:rPr>
          <w:color w:val="000000" w:themeColor="text1"/>
        </w:rPr>
        <w:t>If you could send a letter to W. W. Law, what would you ask him?</w:t>
      </w:r>
    </w:p>
    <w:p w14:paraId="4948CBB7" w14:textId="77777777" w:rsidR="00F15ECB" w:rsidRPr="00AE24FF" w:rsidRDefault="00F15ECB" w:rsidP="00F15ECB">
      <w:pPr>
        <w:keepNext/>
        <w:rPr>
          <w:color w:val="000000" w:themeColor="text1"/>
        </w:rPr>
      </w:pPr>
      <w:r w:rsidRPr="00AE24FF">
        <w:rPr>
          <w:color w:val="000000" w:themeColor="text1"/>
        </w:rPr>
        <w:t>Extension Activities:</w:t>
      </w:r>
    </w:p>
    <w:p w14:paraId="08BC125C" w14:textId="16A9FB83" w:rsidR="00F15ECB" w:rsidRPr="00AE24FF" w:rsidRDefault="00F15ECB" w:rsidP="00714FF9">
      <w:pPr>
        <w:pStyle w:val="ListParagraph"/>
        <w:numPr>
          <w:ilvl w:val="0"/>
          <w:numId w:val="2"/>
        </w:numPr>
        <w:rPr>
          <w:color w:val="000000" w:themeColor="text1"/>
        </w:rPr>
      </w:pPr>
      <w:r w:rsidRPr="00AE24FF">
        <w:rPr>
          <w:b/>
          <w:bCs/>
          <w:color w:val="000000" w:themeColor="text1"/>
        </w:rPr>
        <w:t>Real letters:</w:t>
      </w:r>
      <w:r w:rsidRPr="00AE24FF">
        <w:rPr>
          <w:color w:val="000000" w:themeColor="text1"/>
        </w:rPr>
        <w:t xml:space="preserve"> Students write and mail a letter to a leader they admire, perhaps a principal, a coach, or a community helper.</w:t>
      </w:r>
      <w:r w:rsidR="00714FF9" w:rsidRPr="00AE24FF">
        <w:rPr>
          <w:color w:val="000000" w:themeColor="text1"/>
        </w:rPr>
        <w:t xml:space="preserve"> (City Manager or Mayor can be inserted here)</w:t>
      </w:r>
    </w:p>
    <w:p w14:paraId="321915F6" w14:textId="487383D3" w:rsidR="00F15ECB" w:rsidRPr="00AE24FF" w:rsidRDefault="00F15ECB" w:rsidP="00F15ECB">
      <w:pPr>
        <w:pStyle w:val="ListParagraph"/>
        <w:numPr>
          <w:ilvl w:val="0"/>
          <w:numId w:val="2"/>
        </w:numPr>
        <w:rPr>
          <w:color w:val="000000" w:themeColor="text1"/>
        </w:rPr>
      </w:pPr>
      <w:r w:rsidRPr="00AE24FF">
        <w:rPr>
          <w:b/>
          <w:bCs/>
          <w:color w:val="000000" w:themeColor="text1"/>
        </w:rPr>
        <w:t>Leader interview:</w:t>
      </w:r>
      <w:r w:rsidRPr="00AE24FF">
        <w:rPr>
          <w:color w:val="000000" w:themeColor="text1"/>
        </w:rPr>
        <w:t xml:space="preserve"> Invite a community leader (a mail carrier, pastor, troop leader, </w:t>
      </w:r>
      <w:r w:rsidR="00177489" w:rsidRPr="00AE24FF">
        <w:rPr>
          <w:color w:val="000000" w:themeColor="text1"/>
        </w:rPr>
        <w:t xml:space="preserve">school principal, </w:t>
      </w:r>
      <w:r w:rsidRPr="00AE24FF">
        <w:rPr>
          <w:color w:val="000000" w:themeColor="text1"/>
        </w:rPr>
        <w:t>or city worker) to talk about what leading means to them.</w:t>
      </w:r>
    </w:p>
    <w:p w14:paraId="076C3D3C"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Life timeline:</w:t>
      </w:r>
      <w:r w:rsidRPr="00AE24FF">
        <w:rPr>
          <w:color w:val="000000" w:themeColor="text1"/>
        </w:rPr>
        <w:t xml:space="preserve"> Students make a timeline of W. W. Law’s life using the dates from the route stops.</w:t>
      </w:r>
    </w:p>
    <w:p w14:paraId="5E75E97B" w14:textId="634266E7" w:rsidR="00F15ECB" w:rsidRPr="00AE24FF" w:rsidRDefault="00F15ECB" w:rsidP="00F15ECB">
      <w:pPr>
        <w:pStyle w:val="ListParagraph"/>
        <w:numPr>
          <w:ilvl w:val="0"/>
          <w:numId w:val="2"/>
        </w:numPr>
        <w:rPr>
          <w:color w:val="000000" w:themeColor="text1"/>
        </w:rPr>
      </w:pPr>
      <w:r w:rsidRPr="00AE24FF">
        <w:rPr>
          <w:b/>
          <w:bCs/>
          <w:color w:val="000000" w:themeColor="text1"/>
        </w:rPr>
        <w:lastRenderedPageBreak/>
        <w:t>Ask an archivist:</w:t>
      </w:r>
      <w:r w:rsidRPr="00AE24FF">
        <w:rPr>
          <w:color w:val="000000" w:themeColor="text1"/>
        </w:rPr>
        <w:t xml:space="preserve"> Invite an archivist to visit, or plan an archives visit</w:t>
      </w:r>
      <w:r w:rsidR="007E1083" w:rsidRPr="00AE24FF">
        <w:rPr>
          <w:color w:val="000000" w:themeColor="text1"/>
        </w:rPr>
        <w:t xml:space="preserve"> </w:t>
      </w:r>
      <w:r w:rsidRPr="00AE24FF">
        <w:rPr>
          <w:color w:val="000000" w:themeColor="text1"/>
        </w:rPr>
        <w:t xml:space="preserve">so students can ask questions. </w:t>
      </w:r>
    </w:p>
    <w:p w14:paraId="6C8B06D9"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Mail route mural:</w:t>
      </w:r>
      <w:r w:rsidRPr="00AE24FF">
        <w:rPr>
          <w:color w:val="000000" w:themeColor="text1"/>
        </w:rPr>
        <w:t xml:space="preserve"> Create a large class route with a drawing for each </w:t>
      </w:r>
      <w:proofErr w:type="gramStart"/>
      <w:r w:rsidRPr="00AE24FF">
        <w:rPr>
          <w:color w:val="000000" w:themeColor="text1"/>
        </w:rPr>
        <w:t>stop, and</w:t>
      </w:r>
      <w:proofErr w:type="gramEnd"/>
      <w:r w:rsidRPr="00AE24FF">
        <w:rPr>
          <w:color w:val="000000" w:themeColor="text1"/>
        </w:rPr>
        <w:t xml:space="preserve"> add student postcards.</w:t>
      </w:r>
    </w:p>
    <w:p w14:paraId="2C9293A4"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Service project:</w:t>
      </w:r>
      <w:r w:rsidRPr="00AE24FF">
        <w:rPr>
          <w:color w:val="000000" w:themeColor="text1"/>
        </w:rPr>
        <w:t xml:space="preserve"> Choose a small way to lead together, such as cleaning up the schoolyard or writing thank-you letters to community helpers.</w:t>
      </w:r>
    </w:p>
    <w:p w14:paraId="2BB7C69A" w14:textId="77777777" w:rsidR="00CA3090" w:rsidRPr="00AE24FF" w:rsidRDefault="00F15ECB" w:rsidP="00CA3090">
      <w:pPr>
        <w:pStyle w:val="ListParagraph"/>
        <w:numPr>
          <w:ilvl w:val="0"/>
          <w:numId w:val="2"/>
        </w:numPr>
        <w:rPr>
          <w:color w:val="000000" w:themeColor="text1"/>
        </w:rPr>
      </w:pPr>
      <w:r w:rsidRPr="00AE24FF">
        <w:rPr>
          <w:b/>
          <w:bCs/>
          <w:color w:val="000000" w:themeColor="text1"/>
        </w:rPr>
        <w:t>Pair with the Postage Stamp lesson:</w:t>
      </w:r>
      <w:r w:rsidRPr="00AE24FF">
        <w:rPr>
          <w:color w:val="000000" w:themeColor="text1"/>
        </w:rPr>
        <w:t xml:space="preserve"> Students design a stamp honoring a leade</w:t>
      </w:r>
      <w:r w:rsidR="00CA3090" w:rsidRPr="00AE24FF">
        <w:rPr>
          <w:color w:val="000000" w:themeColor="text1"/>
        </w:rPr>
        <w:t>r.</w:t>
      </w:r>
    </w:p>
    <w:p w14:paraId="54019237" w14:textId="60CF88F8" w:rsidR="00447F16" w:rsidRPr="00AE24FF" w:rsidRDefault="003C3F71" w:rsidP="00CA3090">
      <w:pPr>
        <w:pStyle w:val="ListParagraph"/>
        <w:numPr>
          <w:ilvl w:val="0"/>
          <w:numId w:val="2"/>
        </w:numPr>
        <w:rPr>
          <w:color w:val="000000" w:themeColor="text1"/>
        </w:rPr>
      </w:pPr>
      <w:r w:rsidRPr="00AE24FF">
        <w:rPr>
          <w:b/>
          <w:bCs/>
          <w:color w:val="000000" w:themeColor="text1"/>
        </w:rPr>
        <w:t xml:space="preserve">Activity </w:t>
      </w:r>
      <w:r w:rsidR="00447F16" w:rsidRPr="00AE24FF">
        <w:rPr>
          <w:b/>
          <w:bCs/>
          <w:color w:val="000000" w:themeColor="text1"/>
        </w:rPr>
        <w:t>Play</w:t>
      </w:r>
      <w:r w:rsidRPr="00AE24FF">
        <w:rPr>
          <w:b/>
          <w:bCs/>
          <w:color w:val="000000" w:themeColor="text1"/>
        </w:rPr>
        <w:t xml:space="preserve">: </w:t>
      </w:r>
      <w:r w:rsidR="00447F16" w:rsidRPr="00AE24FF">
        <w:rPr>
          <w:color w:val="000000" w:themeColor="text1"/>
        </w:rPr>
        <w:t xml:space="preserve">“Who is the Leader?” game. </w:t>
      </w:r>
    </w:p>
    <w:p w14:paraId="20B841D6" w14:textId="04044068" w:rsidR="00F15ECB" w:rsidRPr="00AE24FF" w:rsidRDefault="00F15ECB" w:rsidP="00CA3090">
      <w:pPr>
        <w:rPr>
          <w:color w:val="000000" w:themeColor="text1"/>
        </w:rPr>
      </w:pPr>
      <w:r w:rsidRPr="00AE24FF">
        <w:rPr>
          <w:color w:val="000000" w:themeColor="text1"/>
        </w:rPr>
        <w:t>Supporting All Learners:</w:t>
      </w:r>
    </w:p>
    <w:p w14:paraId="57C27CD1"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Grade 3:</w:t>
      </w:r>
      <w:r w:rsidRPr="00AE24FF">
        <w:rPr>
          <w:color w:val="000000" w:themeColor="text1"/>
        </w:rPr>
        <w:t xml:space="preserve"> Offer sentence starters (“I see…”, “I think…”, “This shows he is a leader because…”) and a word bank of leadership characteristics. Have an adult or older student read the stop cards aloud.</w:t>
      </w:r>
    </w:p>
    <w:p w14:paraId="5B3B421B"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Grade 5:</w:t>
      </w:r>
      <w:r w:rsidRPr="00AE24FF">
        <w:rPr>
          <w:color w:val="000000" w:themeColor="text1"/>
        </w:rPr>
        <w:t xml:space="preserve"> Ask students to compare two stops, explain which characteristic mattered most, or write a longer paragraph using evidence from a letter.</w:t>
      </w:r>
    </w:p>
    <w:p w14:paraId="0B63DA08"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Reading support:</w:t>
      </w:r>
      <w:r w:rsidRPr="00AE24FF">
        <w:rPr>
          <w:color w:val="000000" w:themeColor="text1"/>
        </w:rPr>
        <w:t xml:space="preserve"> Provide typed copies of handwritten letters and highlight key lines.</w:t>
      </w:r>
    </w:p>
    <w:p w14:paraId="10B01EAE" w14:textId="0B6F6B04" w:rsidR="00F15ECB" w:rsidRPr="00AE24FF" w:rsidRDefault="00F15ECB" w:rsidP="00F15ECB">
      <w:pPr>
        <w:pStyle w:val="ListParagraph"/>
        <w:numPr>
          <w:ilvl w:val="0"/>
          <w:numId w:val="2"/>
        </w:numPr>
        <w:rPr>
          <w:color w:val="000000" w:themeColor="text1"/>
        </w:rPr>
      </w:pPr>
      <w:r w:rsidRPr="00AE24FF">
        <w:rPr>
          <w:b/>
          <w:bCs/>
          <w:color w:val="000000" w:themeColor="text1"/>
        </w:rPr>
        <w:t>English learners:</w:t>
      </w:r>
      <w:r w:rsidRPr="00AE24FF">
        <w:rPr>
          <w:color w:val="000000" w:themeColor="text1"/>
        </w:rPr>
        <w:t xml:space="preserve"> </w:t>
      </w:r>
      <w:r w:rsidR="00CA3090" w:rsidRPr="00AE24FF">
        <w:rPr>
          <w:color w:val="000000" w:themeColor="text1"/>
        </w:rPr>
        <w:t>Pair</w:t>
      </w:r>
      <w:r w:rsidRPr="00AE24FF">
        <w:rPr>
          <w:color w:val="000000" w:themeColor="text1"/>
        </w:rPr>
        <w:t xml:space="preserve"> students with a </w:t>
      </w:r>
      <w:proofErr w:type="gramStart"/>
      <w:r w:rsidRPr="00AE24FF">
        <w:rPr>
          <w:color w:val="000000" w:themeColor="text1"/>
        </w:rPr>
        <w:t>partner, and</w:t>
      </w:r>
      <w:proofErr w:type="gramEnd"/>
      <w:r w:rsidRPr="00AE24FF">
        <w:rPr>
          <w:color w:val="000000" w:themeColor="text1"/>
        </w:rPr>
        <w:t xml:space="preserve"> add pictures to the vocabulary list.</w:t>
      </w:r>
    </w:p>
    <w:p w14:paraId="4F95AE69" w14:textId="77777777" w:rsidR="00F15ECB" w:rsidRPr="00AE24FF" w:rsidRDefault="00F15ECB" w:rsidP="00F15ECB">
      <w:pPr>
        <w:pStyle w:val="ListParagraph"/>
        <w:numPr>
          <w:ilvl w:val="0"/>
          <w:numId w:val="2"/>
        </w:numPr>
        <w:rPr>
          <w:color w:val="000000" w:themeColor="text1"/>
        </w:rPr>
      </w:pPr>
      <w:r w:rsidRPr="00AE24FF">
        <w:rPr>
          <w:b/>
          <w:bCs/>
          <w:color w:val="000000" w:themeColor="text1"/>
        </w:rPr>
        <w:t>Extra time or movement:</w:t>
      </w:r>
      <w:r w:rsidRPr="00AE24FF">
        <w:rPr>
          <w:color w:val="000000" w:themeColor="text1"/>
        </w:rPr>
        <w:t xml:space="preserve"> Allow students to draw or act out an answer instead of writing.</w:t>
      </w:r>
    </w:p>
    <w:p w14:paraId="027A968D" w14:textId="039678FD" w:rsidR="00F15ECB" w:rsidRPr="00AE24FF" w:rsidRDefault="00F15ECB" w:rsidP="00071218">
      <w:pPr>
        <w:pStyle w:val="Heading1"/>
        <w:rPr>
          <w:color w:val="000000" w:themeColor="text1"/>
        </w:rPr>
      </w:pPr>
      <w:r w:rsidRPr="00AE24FF">
        <w:rPr>
          <w:color w:val="000000" w:themeColor="text1"/>
        </w:rPr>
        <w:br w:type="page"/>
      </w:r>
      <w:r w:rsidRPr="00AE24FF">
        <w:rPr>
          <w:color w:val="000000" w:themeColor="text1"/>
        </w:rPr>
        <w:lastRenderedPageBreak/>
        <w:t>Student Handout 1: Letter Detective</w:t>
      </w:r>
    </w:p>
    <w:p w14:paraId="33EE4FB4" w14:textId="77777777" w:rsidR="00F15ECB" w:rsidRPr="00AE24FF" w:rsidRDefault="00F15ECB" w:rsidP="00F15ECB">
      <w:pPr>
        <w:rPr>
          <w:color w:val="000000" w:themeColor="text1"/>
        </w:rPr>
      </w:pPr>
      <w:r w:rsidRPr="00AE24FF">
        <w:rPr>
          <w:color w:val="000000" w:themeColor="text1"/>
        </w:rPr>
        <w:t>Name: ______________________________     Date: ______________</w:t>
      </w:r>
    </w:p>
    <w:p w14:paraId="587473E0" w14:textId="2E842C33" w:rsidR="00F15ECB" w:rsidRPr="00AE24FF" w:rsidRDefault="00F15ECB" w:rsidP="00F15ECB">
      <w:pPr>
        <w:rPr>
          <w:color w:val="000000" w:themeColor="text1"/>
        </w:rPr>
      </w:pPr>
      <w:r w:rsidRPr="00AE24FF">
        <w:rPr>
          <w:color w:val="000000" w:themeColor="text1"/>
        </w:rPr>
        <w:t>Our item is a:   ☐ letter     ☐ envelope     ☐ other: ____________</w:t>
      </w:r>
    </w:p>
    <w:p w14:paraId="068E2DCC" w14:textId="77777777" w:rsidR="00F15ECB" w:rsidRPr="00AE24FF" w:rsidRDefault="00F15ECB" w:rsidP="00F15ECB">
      <w:pPr>
        <w:keepNext/>
        <w:rPr>
          <w:color w:val="000000" w:themeColor="text1"/>
        </w:rPr>
      </w:pPr>
      <w:r w:rsidRPr="00AE24FF">
        <w:rPr>
          <w:b/>
          <w:bCs/>
          <w:color w:val="000000" w:themeColor="text1"/>
        </w:rPr>
        <w:t>WHO wrote it? WHO is it for?</w:t>
      </w:r>
    </w:p>
    <w:p w14:paraId="177FA149" w14:textId="77777777" w:rsidR="00F15ECB" w:rsidRPr="00AE24FF" w:rsidRDefault="00F15ECB" w:rsidP="00F15ECB">
      <w:pPr>
        <w:pBdr>
          <w:bottom w:val="single" w:sz="6" w:space="1" w:color="808080"/>
        </w:pBdr>
        <w:spacing w:before="280" w:after="0"/>
        <w:rPr>
          <w:color w:val="000000" w:themeColor="text1"/>
        </w:rPr>
      </w:pPr>
    </w:p>
    <w:p w14:paraId="165B2D83" w14:textId="77777777" w:rsidR="00F15ECB" w:rsidRPr="00AE24FF" w:rsidRDefault="00F15ECB" w:rsidP="00F15ECB">
      <w:pPr>
        <w:pBdr>
          <w:bottom w:val="single" w:sz="6" w:space="1" w:color="808080"/>
        </w:pBdr>
        <w:spacing w:before="280" w:after="0"/>
        <w:rPr>
          <w:color w:val="000000" w:themeColor="text1"/>
        </w:rPr>
      </w:pPr>
    </w:p>
    <w:p w14:paraId="42EDB2B6" w14:textId="77777777" w:rsidR="00F15ECB" w:rsidRPr="00AE24FF" w:rsidRDefault="00F15ECB" w:rsidP="00F15ECB">
      <w:pPr>
        <w:keepNext/>
        <w:rPr>
          <w:color w:val="000000" w:themeColor="text1"/>
        </w:rPr>
      </w:pPr>
      <w:r w:rsidRPr="00AE24FF">
        <w:rPr>
          <w:b/>
          <w:bCs/>
          <w:color w:val="000000" w:themeColor="text1"/>
        </w:rPr>
        <w:t>WHEN and WHERE was it written?</w:t>
      </w:r>
    </w:p>
    <w:p w14:paraId="33EDCBD5" w14:textId="77777777" w:rsidR="00F15ECB" w:rsidRPr="00AE24FF" w:rsidRDefault="00F15ECB" w:rsidP="00F15ECB">
      <w:pPr>
        <w:pBdr>
          <w:bottom w:val="single" w:sz="6" w:space="1" w:color="808080"/>
        </w:pBdr>
        <w:spacing w:before="280" w:after="0"/>
        <w:rPr>
          <w:color w:val="000000" w:themeColor="text1"/>
        </w:rPr>
      </w:pPr>
    </w:p>
    <w:p w14:paraId="44B16A71" w14:textId="77777777" w:rsidR="00F15ECB" w:rsidRPr="00AE24FF" w:rsidRDefault="00F15ECB" w:rsidP="00F15ECB">
      <w:pPr>
        <w:keepNext/>
        <w:rPr>
          <w:color w:val="000000" w:themeColor="text1"/>
        </w:rPr>
      </w:pPr>
      <w:r w:rsidRPr="00AE24FF">
        <w:rPr>
          <w:b/>
          <w:bCs/>
          <w:color w:val="000000" w:themeColor="text1"/>
        </w:rPr>
        <w:t>WHAT is the writer asking, sharing, or planning?</w:t>
      </w:r>
    </w:p>
    <w:p w14:paraId="654D5680" w14:textId="77777777" w:rsidR="00F15ECB" w:rsidRPr="00AE24FF" w:rsidRDefault="00F15ECB" w:rsidP="00F15ECB">
      <w:pPr>
        <w:pBdr>
          <w:bottom w:val="single" w:sz="6" w:space="1" w:color="808080"/>
        </w:pBdr>
        <w:spacing w:before="280" w:after="0"/>
        <w:rPr>
          <w:color w:val="000000" w:themeColor="text1"/>
        </w:rPr>
      </w:pPr>
    </w:p>
    <w:p w14:paraId="62FC6A74" w14:textId="77777777" w:rsidR="00F15ECB" w:rsidRPr="00AE24FF" w:rsidRDefault="00F15ECB" w:rsidP="00F15ECB">
      <w:pPr>
        <w:pBdr>
          <w:bottom w:val="single" w:sz="6" w:space="1" w:color="808080"/>
        </w:pBdr>
        <w:spacing w:before="280" w:after="0"/>
        <w:rPr>
          <w:color w:val="000000" w:themeColor="text1"/>
        </w:rPr>
      </w:pPr>
    </w:p>
    <w:p w14:paraId="088CCAF2" w14:textId="77777777" w:rsidR="00F15ECB" w:rsidRPr="00AE24FF" w:rsidRDefault="00F15ECB" w:rsidP="00F15ECB">
      <w:pPr>
        <w:rPr>
          <w:color w:val="000000" w:themeColor="text1"/>
        </w:rPr>
      </w:pPr>
      <w:r w:rsidRPr="00AE24FF">
        <w:rPr>
          <w:b/>
          <w:bCs/>
          <w:color w:val="000000" w:themeColor="text1"/>
        </w:rPr>
        <w:t>Which words or details show leadership? Copy one or describe it.</w:t>
      </w:r>
    </w:p>
    <w:p w14:paraId="1C52617C" w14:textId="77777777" w:rsidR="00F15ECB" w:rsidRPr="00AE24FF" w:rsidRDefault="00F15ECB" w:rsidP="00F15ECB">
      <w:pPr>
        <w:pBdr>
          <w:bottom w:val="single" w:sz="6" w:space="1" w:color="808080"/>
        </w:pBdr>
        <w:spacing w:before="280" w:after="0"/>
        <w:rPr>
          <w:color w:val="000000" w:themeColor="text1"/>
        </w:rPr>
      </w:pPr>
    </w:p>
    <w:p w14:paraId="1F729509" w14:textId="77777777" w:rsidR="00F15ECB" w:rsidRPr="00AE24FF" w:rsidRDefault="00F15ECB" w:rsidP="00F15ECB">
      <w:pPr>
        <w:pBdr>
          <w:bottom w:val="single" w:sz="6" w:space="1" w:color="808080"/>
        </w:pBdr>
        <w:spacing w:before="280" w:after="0"/>
        <w:rPr>
          <w:color w:val="000000" w:themeColor="text1"/>
        </w:rPr>
      </w:pPr>
    </w:p>
    <w:p w14:paraId="09CC3C96" w14:textId="77777777" w:rsidR="00F15ECB" w:rsidRPr="00AE24FF" w:rsidRDefault="00F15ECB" w:rsidP="00F15ECB">
      <w:pPr>
        <w:rPr>
          <w:color w:val="000000" w:themeColor="text1"/>
        </w:rPr>
      </w:pPr>
      <w:r w:rsidRPr="00AE24FF">
        <w:rPr>
          <w:b/>
          <w:bCs/>
          <w:color w:val="000000" w:themeColor="text1"/>
        </w:rPr>
        <w:t>What does this letter NOT tell us? What do you still wonder?</w:t>
      </w:r>
    </w:p>
    <w:p w14:paraId="7B3CF073" w14:textId="77777777" w:rsidR="00F15ECB" w:rsidRPr="00AE24FF" w:rsidRDefault="00F15ECB" w:rsidP="00F15ECB">
      <w:pPr>
        <w:pBdr>
          <w:bottom w:val="single" w:sz="6" w:space="1" w:color="808080"/>
        </w:pBdr>
        <w:spacing w:before="280" w:after="0"/>
        <w:rPr>
          <w:color w:val="000000" w:themeColor="text1"/>
        </w:rPr>
      </w:pPr>
    </w:p>
    <w:p w14:paraId="6BE16130" w14:textId="77777777" w:rsidR="00F15ECB" w:rsidRPr="00AE24FF" w:rsidRDefault="00F15ECB" w:rsidP="00F15ECB">
      <w:pPr>
        <w:pBdr>
          <w:bottom w:val="single" w:sz="6" w:space="1" w:color="808080"/>
        </w:pBdr>
        <w:spacing w:before="280" w:after="0"/>
        <w:rPr>
          <w:color w:val="000000" w:themeColor="text1"/>
        </w:rPr>
      </w:pPr>
    </w:p>
    <w:p w14:paraId="405A608E" w14:textId="77777777" w:rsidR="00F15ECB" w:rsidRPr="00AE24FF" w:rsidRDefault="00F15ECB" w:rsidP="00F15ECB">
      <w:pPr>
        <w:rPr>
          <w:color w:val="000000" w:themeColor="text1"/>
        </w:rPr>
      </w:pPr>
      <w:r w:rsidRPr="00AE24FF">
        <w:rPr>
          <w:color w:val="000000" w:themeColor="text1"/>
        </w:rPr>
        <w:br w:type="page"/>
      </w:r>
    </w:p>
    <w:p w14:paraId="6636F3A3" w14:textId="77777777" w:rsidR="00F15ECB" w:rsidRPr="00AE24FF" w:rsidRDefault="00F15ECB" w:rsidP="00F15ECB">
      <w:pPr>
        <w:pStyle w:val="Heading2"/>
        <w:rPr>
          <w:color w:val="000000" w:themeColor="text1"/>
        </w:rPr>
      </w:pPr>
      <w:r w:rsidRPr="00AE24FF">
        <w:rPr>
          <w:color w:val="000000" w:themeColor="text1"/>
        </w:rPr>
        <w:lastRenderedPageBreak/>
        <w:t>Student Handout 2: Mail Route Passport</w:t>
      </w:r>
    </w:p>
    <w:p w14:paraId="652D9C10" w14:textId="77777777" w:rsidR="00F15ECB" w:rsidRPr="00AE24FF" w:rsidRDefault="00F15ECB" w:rsidP="00F15ECB">
      <w:pPr>
        <w:rPr>
          <w:color w:val="000000" w:themeColor="text1"/>
        </w:rPr>
      </w:pPr>
      <w:r w:rsidRPr="00AE24FF">
        <w:rPr>
          <w:color w:val="000000" w:themeColor="text1"/>
        </w:rPr>
        <w:t>Name: ______________________________     Group: ______________</w:t>
      </w:r>
    </w:p>
    <w:p w14:paraId="21C90893" w14:textId="77777777" w:rsidR="00F15ECB" w:rsidRPr="00AE24FF" w:rsidRDefault="00F15ECB" w:rsidP="00F15ECB">
      <w:pPr>
        <w:rPr>
          <w:color w:val="000000" w:themeColor="text1"/>
        </w:rPr>
      </w:pPr>
      <w:r w:rsidRPr="00AE24FF">
        <w:rPr>
          <w:color w:val="000000" w:themeColor="text1"/>
        </w:rPr>
        <w:t>At each stop, write a clue from the letter or photograph and a characteristic of a good leader. Then “postmark” your passport.</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2200"/>
        <w:gridCol w:w="3300"/>
        <w:gridCol w:w="2300"/>
        <w:gridCol w:w="1560"/>
      </w:tblGrid>
      <w:tr w:rsidR="00AE24FF" w:rsidRPr="00AE24FF" w14:paraId="4EF9571F" w14:textId="77777777" w:rsidTr="006A07E5">
        <w:trPr>
          <w:cantSplit/>
        </w:trPr>
        <w:tc>
          <w:tcPr>
            <w:tcW w:w="2200" w:type="dxa"/>
            <w:shd w:val="clear" w:color="auto" w:fill="D9E2F3"/>
          </w:tcPr>
          <w:p w14:paraId="385AC56C" w14:textId="77777777" w:rsidR="00F15ECB" w:rsidRPr="00AE24FF" w:rsidRDefault="00F15ECB" w:rsidP="006A07E5">
            <w:pPr>
              <w:spacing w:after="60"/>
              <w:rPr>
                <w:color w:val="000000" w:themeColor="text1"/>
              </w:rPr>
            </w:pPr>
            <w:r w:rsidRPr="00AE24FF">
              <w:rPr>
                <w:b/>
                <w:bCs/>
                <w:color w:val="000000" w:themeColor="text1"/>
              </w:rPr>
              <w:t>Stop</w:t>
            </w:r>
          </w:p>
        </w:tc>
        <w:tc>
          <w:tcPr>
            <w:tcW w:w="3300" w:type="dxa"/>
            <w:shd w:val="clear" w:color="auto" w:fill="D9E2F3"/>
          </w:tcPr>
          <w:p w14:paraId="0D5487CB" w14:textId="77777777" w:rsidR="00F15ECB" w:rsidRPr="00AE24FF" w:rsidRDefault="00F15ECB" w:rsidP="006A07E5">
            <w:pPr>
              <w:spacing w:after="60"/>
              <w:rPr>
                <w:color w:val="000000" w:themeColor="text1"/>
              </w:rPr>
            </w:pPr>
            <w:r w:rsidRPr="00AE24FF">
              <w:rPr>
                <w:b/>
                <w:bCs/>
                <w:color w:val="000000" w:themeColor="text1"/>
              </w:rPr>
              <w:t>Clue from the source</w:t>
            </w:r>
          </w:p>
          <w:p w14:paraId="7EEA3C20" w14:textId="77777777" w:rsidR="00F15ECB" w:rsidRPr="00AE24FF" w:rsidRDefault="00F15ECB" w:rsidP="006A07E5">
            <w:pPr>
              <w:spacing w:after="60"/>
              <w:rPr>
                <w:color w:val="000000" w:themeColor="text1"/>
              </w:rPr>
            </w:pPr>
            <w:r w:rsidRPr="00AE24FF">
              <w:rPr>
                <w:b/>
                <w:bCs/>
                <w:color w:val="000000" w:themeColor="text1"/>
              </w:rPr>
              <w:t>(What do you see or read?)</w:t>
            </w:r>
          </w:p>
        </w:tc>
        <w:tc>
          <w:tcPr>
            <w:tcW w:w="2300" w:type="dxa"/>
            <w:shd w:val="clear" w:color="auto" w:fill="D9E2F3"/>
          </w:tcPr>
          <w:p w14:paraId="7B119F77" w14:textId="77777777" w:rsidR="00F15ECB" w:rsidRPr="00AE24FF" w:rsidRDefault="00F15ECB" w:rsidP="006A07E5">
            <w:pPr>
              <w:spacing w:after="60"/>
              <w:rPr>
                <w:color w:val="000000" w:themeColor="text1"/>
              </w:rPr>
            </w:pPr>
            <w:r w:rsidRPr="00AE24FF">
              <w:rPr>
                <w:b/>
                <w:bCs/>
                <w:color w:val="000000" w:themeColor="text1"/>
              </w:rPr>
              <w:t>Leadership characteristic</w:t>
            </w:r>
          </w:p>
        </w:tc>
        <w:tc>
          <w:tcPr>
            <w:tcW w:w="1560" w:type="dxa"/>
            <w:shd w:val="clear" w:color="auto" w:fill="D9E2F3"/>
          </w:tcPr>
          <w:p w14:paraId="6E1FA492" w14:textId="77777777" w:rsidR="00F15ECB" w:rsidRPr="00AE24FF" w:rsidRDefault="00F15ECB" w:rsidP="006A07E5">
            <w:pPr>
              <w:spacing w:after="60"/>
              <w:rPr>
                <w:color w:val="000000" w:themeColor="text1"/>
              </w:rPr>
            </w:pPr>
            <w:r w:rsidRPr="00AE24FF">
              <w:rPr>
                <w:b/>
                <w:bCs/>
                <w:color w:val="000000" w:themeColor="text1"/>
              </w:rPr>
              <w:t>Postmark here</w:t>
            </w:r>
          </w:p>
        </w:tc>
      </w:tr>
      <w:tr w:rsidR="00AE24FF" w:rsidRPr="00AE24FF" w14:paraId="7096CE61" w14:textId="77777777" w:rsidTr="006A07E5">
        <w:trPr>
          <w:cantSplit/>
        </w:trPr>
        <w:tc>
          <w:tcPr>
            <w:tcW w:w="2200" w:type="dxa"/>
          </w:tcPr>
          <w:p w14:paraId="4E901142" w14:textId="77777777" w:rsidR="00F15ECB" w:rsidRPr="00AE24FF" w:rsidRDefault="00F15ECB" w:rsidP="006A07E5">
            <w:pPr>
              <w:spacing w:after="60"/>
              <w:rPr>
                <w:color w:val="000000" w:themeColor="text1"/>
              </w:rPr>
            </w:pPr>
            <w:r w:rsidRPr="00AE24FF">
              <w:rPr>
                <w:color w:val="000000" w:themeColor="text1"/>
              </w:rPr>
              <w:t>1. Young Activist</w:t>
            </w:r>
          </w:p>
        </w:tc>
        <w:tc>
          <w:tcPr>
            <w:tcW w:w="3300" w:type="dxa"/>
          </w:tcPr>
          <w:p w14:paraId="07F2F862" w14:textId="77777777" w:rsidR="00F15ECB" w:rsidRPr="00AE24FF" w:rsidRDefault="00F15ECB" w:rsidP="006A07E5">
            <w:pPr>
              <w:spacing w:after="60"/>
              <w:rPr>
                <w:color w:val="000000" w:themeColor="text1"/>
              </w:rPr>
            </w:pPr>
          </w:p>
        </w:tc>
        <w:tc>
          <w:tcPr>
            <w:tcW w:w="2300" w:type="dxa"/>
          </w:tcPr>
          <w:p w14:paraId="0F2F6E31" w14:textId="77777777" w:rsidR="00F15ECB" w:rsidRPr="00AE24FF" w:rsidRDefault="00F15ECB" w:rsidP="006A07E5">
            <w:pPr>
              <w:spacing w:after="60"/>
              <w:rPr>
                <w:color w:val="000000" w:themeColor="text1"/>
              </w:rPr>
            </w:pPr>
          </w:p>
        </w:tc>
        <w:tc>
          <w:tcPr>
            <w:tcW w:w="1560" w:type="dxa"/>
          </w:tcPr>
          <w:p w14:paraId="29A3162F" w14:textId="77777777" w:rsidR="00F15ECB" w:rsidRPr="00AE24FF" w:rsidRDefault="00F15ECB" w:rsidP="006A07E5">
            <w:pPr>
              <w:spacing w:after="60"/>
              <w:rPr>
                <w:color w:val="000000" w:themeColor="text1"/>
              </w:rPr>
            </w:pPr>
          </w:p>
        </w:tc>
      </w:tr>
      <w:tr w:rsidR="00AE24FF" w:rsidRPr="00AE24FF" w14:paraId="0F4E0304" w14:textId="77777777" w:rsidTr="006A07E5">
        <w:trPr>
          <w:cantSplit/>
        </w:trPr>
        <w:tc>
          <w:tcPr>
            <w:tcW w:w="2200" w:type="dxa"/>
          </w:tcPr>
          <w:p w14:paraId="6478601D" w14:textId="77777777" w:rsidR="00F15ECB" w:rsidRPr="00AE24FF" w:rsidRDefault="00F15ECB" w:rsidP="006A07E5">
            <w:pPr>
              <w:spacing w:after="60"/>
              <w:rPr>
                <w:color w:val="000000" w:themeColor="text1"/>
              </w:rPr>
            </w:pPr>
            <w:r w:rsidRPr="00AE24FF">
              <w:rPr>
                <w:color w:val="000000" w:themeColor="text1"/>
              </w:rPr>
              <w:t>2. Soldier</w:t>
            </w:r>
          </w:p>
        </w:tc>
        <w:tc>
          <w:tcPr>
            <w:tcW w:w="3300" w:type="dxa"/>
          </w:tcPr>
          <w:p w14:paraId="790C228E" w14:textId="77777777" w:rsidR="00F15ECB" w:rsidRPr="00AE24FF" w:rsidRDefault="00F15ECB" w:rsidP="006A07E5">
            <w:pPr>
              <w:spacing w:after="60"/>
              <w:rPr>
                <w:color w:val="000000" w:themeColor="text1"/>
              </w:rPr>
            </w:pPr>
          </w:p>
        </w:tc>
        <w:tc>
          <w:tcPr>
            <w:tcW w:w="2300" w:type="dxa"/>
          </w:tcPr>
          <w:p w14:paraId="6196A29C" w14:textId="77777777" w:rsidR="00F15ECB" w:rsidRPr="00AE24FF" w:rsidRDefault="00F15ECB" w:rsidP="006A07E5">
            <w:pPr>
              <w:spacing w:after="60"/>
              <w:rPr>
                <w:color w:val="000000" w:themeColor="text1"/>
              </w:rPr>
            </w:pPr>
          </w:p>
        </w:tc>
        <w:tc>
          <w:tcPr>
            <w:tcW w:w="1560" w:type="dxa"/>
          </w:tcPr>
          <w:p w14:paraId="6AE932C8" w14:textId="77777777" w:rsidR="00F15ECB" w:rsidRPr="00AE24FF" w:rsidRDefault="00F15ECB" w:rsidP="006A07E5">
            <w:pPr>
              <w:spacing w:after="60"/>
              <w:rPr>
                <w:color w:val="000000" w:themeColor="text1"/>
              </w:rPr>
            </w:pPr>
          </w:p>
        </w:tc>
      </w:tr>
      <w:tr w:rsidR="00AE24FF" w:rsidRPr="00AE24FF" w14:paraId="5350662D" w14:textId="77777777" w:rsidTr="006A07E5">
        <w:trPr>
          <w:cantSplit/>
        </w:trPr>
        <w:tc>
          <w:tcPr>
            <w:tcW w:w="2200" w:type="dxa"/>
          </w:tcPr>
          <w:p w14:paraId="3ED67AB5" w14:textId="77777777" w:rsidR="00F15ECB" w:rsidRPr="00AE24FF" w:rsidRDefault="00F15ECB" w:rsidP="006A07E5">
            <w:pPr>
              <w:spacing w:after="60"/>
              <w:rPr>
                <w:color w:val="000000" w:themeColor="text1"/>
              </w:rPr>
            </w:pPr>
            <w:r w:rsidRPr="00AE24FF">
              <w:rPr>
                <w:color w:val="000000" w:themeColor="text1"/>
              </w:rPr>
              <w:t>3. Mail Carrier</w:t>
            </w:r>
          </w:p>
        </w:tc>
        <w:tc>
          <w:tcPr>
            <w:tcW w:w="3300" w:type="dxa"/>
          </w:tcPr>
          <w:p w14:paraId="452E4BD1" w14:textId="77777777" w:rsidR="00F15ECB" w:rsidRPr="00AE24FF" w:rsidRDefault="00F15ECB" w:rsidP="006A07E5">
            <w:pPr>
              <w:spacing w:after="60"/>
              <w:rPr>
                <w:color w:val="000000" w:themeColor="text1"/>
              </w:rPr>
            </w:pPr>
          </w:p>
        </w:tc>
        <w:tc>
          <w:tcPr>
            <w:tcW w:w="2300" w:type="dxa"/>
          </w:tcPr>
          <w:p w14:paraId="1C1F7781" w14:textId="77777777" w:rsidR="00F15ECB" w:rsidRPr="00AE24FF" w:rsidRDefault="00F15ECB" w:rsidP="006A07E5">
            <w:pPr>
              <w:spacing w:after="60"/>
              <w:rPr>
                <w:color w:val="000000" w:themeColor="text1"/>
              </w:rPr>
            </w:pPr>
          </w:p>
        </w:tc>
        <w:tc>
          <w:tcPr>
            <w:tcW w:w="1560" w:type="dxa"/>
          </w:tcPr>
          <w:p w14:paraId="7E385CE3" w14:textId="77777777" w:rsidR="00F15ECB" w:rsidRPr="00AE24FF" w:rsidRDefault="00F15ECB" w:rsidP="006A07E5">
            <w:pPr>
              <w:spacing w:after="60"/>
              <w:rPr>
                <w:color w:val="000000" w:themeColor="text1"/>
              </w:rPr>
            </w:pPr>
          </w:p>
        </w:tc>
      </w:tr>
      <w:tr w:rsidR="00AE24FF" w:rsidRPr="00AE24FF" w14:paraId="7F8017C7" w14:textId="77777777" w:rsidTr="006A07E5">
        <w:trPr>
          <w:cantSplit/>
        </w:trPr>
        <w:tc>
          <w:tcPr>
            <w:tcW w:w="2200" w:type="dxa"/>
          </w:tcPr>
          <w:p w14:paraId="4E6CB3F9" w14:textId="77777777" w:rsidR="00F15ECB" w:rsidRPr="00AE24FF" w:rsidRDefault="00F15ECB" w:rsidP="006A07E5">
            <w:pPr>
              <w:spacing w:after="60"/>
              <w:rPr>
                <w:color w:val="000000" w:themeColor="text1"/>
              </w:rPr>
            </w:pPr>
            <w:r w:rsidRPr="00AE24FF">
              <w:rPr>
                <w:color w:val="000000" w:themeColor="text1"/>
              </w:rPr>
              <w:t>4. Scout Leader</w:t>
            </w:r>
          </w:p>
        </w:tc>
        <w:tc>
          <w:tcPr>
            <w:tcW w:w="3300" w:type="dxa"/>
          </w:tcPr>
          <w:p w14:paraId="3B413950" w14:textId="77777777" w:rsidR="00F15ECB" w:rsidRPr="00AE24FF" w:rsidRDefault="00F15ECB" w:rsidP="006A07E5">
            <w:pPr>
              <w:spacing w:after="60"/>
              <w:rPr>
                <w:color w:val="000000" w:themeColor="text1"/>
              </w:rPr>
            </w:pPr>
          </w:p>
        </w:tc>
        <w:tc>
          <w:tcPr>
            <w:tcW w:w="2300" w:type="dxa"/>
          </w:tcPr>
          <w:p w14:paraId="50409471" w14:textId="77777777" w:rsidR="00F15ECB" w:rsidRPr="00AE24FF" w:rsidRDefault="00F15ECB" w:rsidP="006A07E5">
            <w:pPr>
              <w:spacing w:after="60"/>
              <w:rPr>
                <w:color w:val="000000" w:themeColor="text1"/>
              </w:rPr>
            </w:pPr>
          </w:p>
        </w:tc>
        <w:tc>
          <w:tcPr>
            <w:tcW w:w="1560" w:type="dxa"/>
          </w:tcPr>
          <w:p w14:paraId="588B9FD8" w14:textId="77777777" w:rsidR="00F15ECB" w:rsidRPr="00AE24FF" w:rsidRDefault="00F15ECB" w:rsidP="006A07E5">
            <w:pPr>
              <w:spacing w:after="60"/>
              <w:rPr>
                <w:color w:val="000000" w:themeColor="text1"/>
              </w:rPr>
            </w:pPr>
          </w:p>
        </w:tc>
      </w:tr>
      <w:tr w:rsidR="00AE24FF" w:rsidRPr="00AE24FF" w14:paraId="2EC1FBE3" w14:textId="77777777" w:rsidTr="006A07E5">
        <w:trPr>
          <w:cantSplit/>
        </w:trPr>
        <w:tc>
          <w:tcPr>
            <w:tcW w:w="2200" w:type="dxa"/>
          </w:tcPr>
          <w:p w14:paraId="701D263A" w14:textId="77777777" w:rsidR="00F15ECB" w:rsidRPr="00AE24FF" w:rsidRDefault="00F15ECB" w:rsidP="006A07E5">
            <w:pPr>
              <w:spacing w:after="60"/>
              <w:rPr>
                <w:color w:val="000000" w:themeColor="text1"/>
              </w:rPr>
            </w:pPr>
            <w:r w:rsidRPr="00AE24FF">
              <w:rPr>
                <w:color w:val="000000" w:themeColor="text1"/>
              </w:rPr>
              <w:t>5. Sunday School Teacher</w:t>
            </w:r>
          </w:p>
        </w:tc>
        <w:tc>
          <w:tcPr>
            <w:tcW w:w="3300" w:type="dxa"/>
          </w:tcPr>
          <w:p w14:paraId="29505F81" w14:textId="77777777" w:rsidR="00F15ECB" w:rsidRPr="00AE24FF" w:rsidRDefault="00F15ECB" w:rsidP="006A07E5">
            <w:pPr>
              <w:spacing w:after="60"/>
              <w:rPr>
                <w:color w:val="000000" w:themeColor="text1"/>
              </w:rPr>
            </w:pPr>
          </w:p>
        </w:tc>
        <w:tc>
          <w:tcPr>
            <w:tcW w:w="2300" w:type="dxa"/>
          </w:tcPr>
          <w:p w14:paraId="0B6CA904" w14:textId="77777777" w:rsidR="00F15ECB" w:rsidRPr="00AE24FF" w:rsidRDefault="00F15ECB" w:rsidP="006A07E5">
            <w:pPr>
              <w:spacing w:after="60"/>
              <w:rPr>
                <w:color w:val="000000" w:themeColor="text1"/>
              </w:rPr>
            </w:pPr>
          </w:p>
        </w:tc>
        <w:tc>
          <w:tcPr>
            <w:tcW w:w="1560" w:type="dxa"/>
          </w:tcPr>
          <w:p w14:paraId="629CA710" w14:textId="77777777" w:rsidR="00F15ECB" w:rsidRPr="00AE24FF" w:rsidRDefault="00F15ECB" w:rsidP="006A07E5">
            <w:pPr>
              <w:spacing w:after="60"/>
              <w:rPr>
                <w:color w:val="000000" w:themeColor="text1"/>
              </w:rPr>
            </w:pPr>
          </w:p>
        </w:tc>
      </w:tr>
      <w:tr w:rsidR="00AE24FF" w:rsidRPr="00AE24FF" w14:paraId="7F96F22A" w14:textId="77777777" w:rsidTr="006A07E5">
        <w:trPr>
          <w:cantSplit/>
        </w:trPr>
        <w:tc>
          <w:tcPr>
            <w:tcW w:w="2200" w:type="dxa"/>
          </w:tcPr>
          <w:p w14:paraId="62E8FC98" w14:textId="77777777" w:rsidR="00F15ECB" w:rsidRPr="00AE24FF" w:rsidRDefault="00F15ECB" w:rsidP="006A07E5">
            <w:pPr>
              <w:spacing w:after="60"/>
              <w:rPr>
                <w:color w:val="000000" w:themeColor="text1"/>
              </w:rPr>
            </w:pPr>
            <w:r w:rsidRPr="00AE24FF">
              <w:rPr>
                <w:color w:val="000000" w:themeColor="text1"/>
              </w:rPr>
              <w:t>6. NAACP President</w:t>
            </w:r>
          </w:p>
        </w:tc>
        <w:tc>
          <w:tcPr>
            <w:tcW w:w="3300" w:type="dxa"/>
          </w:tcPr>
          <w:p w14:paraId="1F2F37DA" w14:textId="77777777" w:rsidR="00F15ECB" w:rsidRPr="00AE24FF" w:rsidRDefault="00F15ECB" w:rsidP="006A07E5">
            <w:pPr>
              <w:spacing w:after="60"/>
              <w:rPr>
                <w:color w:val="000000" w:themeColor="text1"/>
              </w:rPr>
            </w:pPr>
          </w:p>
        </w:tc>
        <w:tc>
          <w:tcPr>
            <w:tcW w:w="2300" w:type="dxa"/>
          </w:tcPr>
          <w:p w14:paraId="717E577F" w14:textId="77777777" w:rsidR="00F15ECB" w:rsidRPr="00AE24FF" w:rsidRDefault="00F15ECB" w:rsidP="006A07E5">
            <w:pPr>
              <w:spacing w:after="60"/>
              <w:rPr>
                <w:color w:val="000000" w:themeColor="text1"/>
              </w:rPr>
            </w:pPr>
          </w:p>
        </w:tc>
        <w:tc>
          <w:tcPr>
            <w:tcW w:w="1560" w:type="dxa"/>
          </w:tcPr>
          <w:p w14:paraId="16EF90E9" w14:textId="77777777" w:rsidR="00F15ECB" w:rsidRPr="00AE24FF" w:rsidRDefault="00F15ECB" w:rsidP="006A07E5">
            <w:pPr>
              <w:spacing w:after="60"/>
              <w:rPr>
                <w:color w:val="000000" w:themeColor="text1"/>
              </w:rPr>
            </w:pPr>
          </w:p>
        </w:tc>
      </w:tr>
      <w:tr w:rsidR="00AE24FF" w:rsidRPr="00AE24FF" w14:paraId="509F0864" w14:textId="77777777" w:rsidTr="006A07E5">
        <w:trPr>
          <w:cantSplit/>
        </w:trPr>
        <w:tc>
          <w:tcPr>
            <w:tcW w:w="2200" w:type="dxa"/>
          </w:tcPr>
          <w:p w14:paraId="5CD525F3" w14:textId="77777777" w:rsidR="00F15ECB" w:rsidRPr="00AE24FF" w:rsidRDefault="00F15ECB" w:rsidP="006A07E5">
            <w:pPr>
              <w:spacing w:after="60"/>
              <w:rPr>
                <w:color w:val="000000" w:themeColor="text1"/>
              </w:rPr>
            </w:pPr>
            <w:r w:rsidRPr="00AE24FF">
              <w:rPr>
                <w:color w:val="000000" w:themeColor="text1"/>
              </w:rPr>
              <w:t>7. Leader in the Civil Rights Movement</w:t>
            </w:r>
          </w:p>
        </w:tc>
        <w:tc>
          <w:tcPr>
            <w:tcW w:w="3300" w:type="dxa"/>
          </w:tcPr>
          <w:p w14:paraId="781DBC4E" w14:textId="77777777" w:rsidR="00F15ECB" w:rsidRPr="00AE24FF" w:rsidRDefault="00F15ECB" w:rsidP="006A07E5">
            <w:pPr>
              <w:spacing w:after="60"/>
              <w:rPr>
                <w:color w:val="000000" w:themeColor="text1"/>
              </w:rPr>
            </w:pPr>
          </w:p>
        </w:tc>
        <w:tc>
          <w:tcPr>
            <w:tcW w:w="2300" w:type="dxa"/>
          </w:tcPr>
          <w:p w14:paraId="27CE0528" w14:textId="77777777" w:rsidR="00F15ECB" w:rsidRPr="00AE24FF" w:rsidRDefault="00F15ECB" w:rsidP="006A07E5">
            <w:pPr>
              <w:spacing w:after="60"/>
              <w:rPr>
                <w:color w:val="000000" w:themeColor="text1"/>
              </w:rPr>
            </w:pPr>
          </w:p>
        </w:tc>
        <w:tc>
          <w:tcPr>
            <w:tcW w:w="1560" w:type="dxa"/>
          </w:tcPr>
          <w:p w14:paraId="25A89D15" w14:textId="77777777" w:rsidR="00F15ECB" w:rsidRPr="00AE24FF" w:rsidRDefault="00F15ECB" w:rsidP="006A07E5">
            <w:pPr>
              <w:spacing w:after="60"/>
              <w:rPr>
                <w:color w:val="000000" w:themeColor="text1"/>
              </w:rPr>
            </w:pPr>
          </w:p>
        </w:tc>
      </w:tr>
      <w:tr w:rsidR="00AE24FF" w:rsidRPr="00AE24FF" w14:paraId="3E03D1A8" w14:textId="77777777" w:rsidTr="006A07E5">
        <w:trPr>
          <w:cantSplit/>
        </w:trPr>
        <w:tc>
          <w:tcPr>
            <w:tcW w:w="2200" w:type="dxa"/>
          </w:tcPr>
          <w:p w14:paraId="0011D566" w14:textId="77777777" w:rsidR="00F15ECB" w:rsidRPr="00AE24FF" w:rsidRDefault="00F15ECB" w:rsidP="006A07E5">
            <w:pPr>
              <w:spacing w:after="60"/>
              <w:rPr>
                <w:color w:val="000000" w:themeColor="text1"/>
              </w:rPr>
            </w:pPr>
            <w:r w:rsidRPr="00AE24FF">
              <w:rPr>
                <w:color w:val="000000" w:themeColor="text1"/>
              </w:rPr>
              <w:t>8. Historian</w:t>
            </w:r>
          </w:p>
        </w:tc>
        <w:tc>
          <w:tcPr>
            <w:tcW w:w="3300" w:type="dxa"/>
          </w:tcPr>
          <w:p w14:paraId="47346134" w14:textId="77777777" w:rsidR="00F15ECB" w:rsidRPr="00AE24FF" w:rsidRDefault="00F15ECB" w:rsidP="006A07E5">
            <w:pPr>
              <w:spacing w:after="60"/>
              <w:rPr>
                <w:color w:val="000000" w:themeColor="text1"/>
              </w:rPr>
            </w:pPr>
          </w:p>
        </w:tc>
        <w:tc>
          <w:tcPr>
            <w:tcW w:w="2300" w:type="dxa"/>
          </w:tcPr>
          <w:p w14:paraId="3F81D5BE" w14:textId="77777777" w:rsidR="00F15ECB" w:rsidRPr="00AE24FF" w:rsidRDefault="00F15ECB" w:rsidP="006A07E5">
            <w:pPr>
              <w:spacing w:after="60"/>
              <w:rPr>
                <w:color w:val="000000" w:themeColor="text1"/>
              </w:rPr>
            </w:pPr>
          </w:p>
        </w:tc>
        <w:tc>
          <w:tcPr>
            <w:tcW w:w="1560" w:type="dxa"/>
          </w:tcPr>
          <w:p w14:paraId="72F1B6EF" w14:textId="77777777" w:rsidR="00F15ECB" w:rsidRPr="00AE24FF" w:rsidRDefault="00F15ECB" w:rsidP="006A07E5">
            <w:pPr>
              <w:spacing w:after="60"/>
              <w:rPr>
                <w:color w:val="000000" w:themeColor="text1"/>
              </w:rPr>
            </w:pPr>
          </w:p>
        </w:tc>
      </w:tr>
    </w:tbl>
    <w:p w14:paraId="338EE3FD" w14:textId="77777777" w:rsidR="00F15ECB" w:rsidRPr="00AE24FF" w:rsidRDefault="00F15ECB" w:rsidP="00F15ECB">
      <w:pPr>
        <w:rPr>
          <w:color w:val="000000" w:themeColor="text1"/>
        </w:rPr>
      </w:pPr>
      <w:r w:rsidRPr="00AE24FF">
        <w:rPr>
          <w:color w:val="000000" w:themeColor="text1"/>
        </w:rPr>
        <w:t xml:space="preserve"> </w:t>
      </w:r>
    </w:p>
    <w:p w14:paraId="0BCD1F1B" w14:textId="77777777" w:rsidR="00F15ECB" w:rsidRPr="00AE24FF" w:rsidRDefault="00F15ECB" w:rsidP="00F15ECB">
      <w:pPr>
        <w:rPr>
          <w:color w:val="000000" w:themeColor="text1"/>
        </w:rPr>
      </w:pPr>
      <w:r w:rsidRPr="00AE24FF">
        <w:rPr>
          <w:b/>
          <w:bCs/>
          <w:color w:val="000000" w:themeColor="text1"/>
        </w:rPr>
        <w:t>Which characteristic showed up the most? ______________________________</w:t>
      </w:r>
    </w:p>
    <w:p w14:paraId="572EF924" w14:textId="77777777" w:rsidR="00F15ECB" w:rsidRPr="00AE24FF" w:rsidRDefault="00F15ECB" w:rsidP="00F15ECB">
      <w:pPr>
        <w:rPr>
          <w:color w:val="000000" w:themeColor="text1"/>
        </w:rPr>
      </w:pPr>
      <w:r w:rsidRPr="00AE24FF">
        <w:rPr>
          <w:color w:val="000000" w:themeColor="text1"/>
        </w:rPr>
        <w:br w:type="page"/>
      </w:r>
    </w:p>
    <w:p w14:paraId="4018CBF8" w14:textId="77777777" w:rsidR="00F15ECB" w:rsidRPr="00AE24FF" w:rsidRDefault="00F15ECB" w:rsidP="00F15ECB">
      <w:pPr>
        <w:pStyle w:val="Heading2"/>
        <w:rPr>
          <w:color w:val="000000" w:themeColor="text1"/>
        </w:rPr>
      </w:pPr>
      <w:r w:rsidRPr="00AE24FF">
        <w:rPr>
          <w:color w:val="000000" w:themeColor="text1"/>
        </w:rPr>
        <w:lastRenderedPageBreak/>
        <w:t>Student Handout 3: Boss or Leader?</w:t>
      </w:r>
    </w:p>
    <w:p w14:paraId="1255C688" w14:textId="77777777" w:rsidR="00F15ECB" w:rsidRPr="00AE24FF" w:rsidRDefault="00F15ECB" w:rsidP="00F15ECB">
      <w:pPr>
        <w:rPr>
          <w:color w:val="000000" w:themeColor="text1"/>
        </w:rPr>
      </w:pPr>
      <w:r w:rsidRPr="00AE24FF">
        <w:rPr>
          <w:color w:val="000000" w:themeColor="text1"/>
        </w:rPr>
        <w:t>Name: ______________________________     Date: ______________</w:t>
      </w:r>
    </w:p>
    <w:p w14:paraId="7FAE1649" w14:textId="77777777" w:rsidR="00F15ECB" w:rsidRPr="00AE24FF" w:rsidRDefault="00F15ECB" w:rsidP="00F15ECB">
      <w:pPr>
        <w:rPr>
          <w:color w:val="000000" w:themeColor="text1"/>
        </w:rPr>
      </w:pPr>
      <w:r w:rsidRPr="00AE24FF">
        <w:rPr>
          <w:color w:val="000000" w:themeColor="text1"/>
        </w:rPr>
        <w:t>Write what you learned about bosses and leaders in each column.</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AE24FF" w:rsidRPr="00AE24FF" w14:paraId="1551DE68" w14:textId="77777777" w:rsidTr="006A07E5">
        <w:trPr>
          <w:cantSplit/>
        </w:trPr>
        <w:tc>
          <w:tcPr>
            <w:tcW w:w="4680" w:type="dxa"/>
            <w:shd w:val="clear" w:color="auto" w:fill="D9E2F3"/>
          </w:tcPr>
          <w:p w14:paraId="5499E847" w14:textId="77777777" w:rsidR="00F15ECB" w:rsidRPr="00AE24FF" w:rsidRDefault="00F15ECB" w:rsidP="006A07E5">
            <w:pPr>
              <w:spacing w:after="60"/>
              <w:rPr>
                <w:color w:val="000000" w:themeColor="text1"/>
              </w:rPr>
            </w:pPr>
            <w:r w:rsidRPr="00AE24FF">
              <w:rPr>
                <w:b/>
                <w:bCs/>
                <w:color w:val="000000" w:themeColor="text1"/>
              </w:rPr>
              <w:t>Boss</w:t>
            </w:r>
          </w:p>
        </w:tc>
        <w:tc>
          <w:tcPr>
            <w:tcW w:w="4680" w:type="dxa"/>
            <w:shd w:val="clear" w:color="auto" w:fill="D9E2F3"/>
          </w:tcPr>
          <w:p w14:paraId="2F70CC14" w14:textId="77777777" w:rsidR="00F15ECB" w:rsidRPr="00AE24FF" w:rsidRDefault="00F15ECB" w:rsidP="006A07E5">
            <w:pPr>
              <w:spacing w:after="60"/>
              <w:rPr>
                <w:color w:val="000000" w:themeColor="text1"/>
              </w:rPr>
            </w:pPr>
            <w:r w:rsidRPr="00AE24FF">
              <w:rPr>
                <w:b/>
                <w:bCs/>
                <w:color w:val="000000" w:themeColor="text1"/>
              </w:rPr>
              <w:t>Leader</w:t>
            </w:r>
          </w:p>
        </w:tc>
      </w:tr>
      <w:tr w:rsidR="00AE24FF" w:rsidRPr="00AE24FF" w14:paraId="2F7DAF18" w14:textId="77777777" w:rsidTr="006A07E5">
        <w:trPr>
          <w:cantSplit/>
        </w:trPr>
        <w:tc>
          <w:tcPr>
            <w:tcW w:w="4680" w:type="dxa"/>
          </w:tcPr>
          <w:p w14:paraId="00CDE5AC" w14:textId="77777777" w:rsidR="00F15ECB" w:rsidRPr="00AE24FF" w:rsidRDefault="00F15ECB" w:rsidP="006A07E5">
            <w:pPr>
              <w:spacing w:after="60"/>
              <w:rPr>
                <w:color w:val="000000" w:themeColor="text1"/>
              </w:rPr>
            </w:pPr>
            <w:r w:rsidRPr="00AE24FF">
              <w:rPr>
                <w:color w:val="000000" w:themeColor="text1"/>
              </w:rPr>
              <w:t>Gives orders</w:t>
            </w:r>
          </w:p>
          <w:p w14:paraId="75F09933" w14:textId="77777777" w:rsidR="00F15ECB" w:rsidRPr="00AE24FF" w:rsidRDefault="00F15ECB" w:rsidP="006A07E5">
            <w:pPr>
              <w:spacing w:after="60"/>
              <w:rPr>
                <w:color w:val="000000" w:themeColor="text1"/>
              </w:rPr>
            </w:pPr>
          </w:p>
          <w:p w14:paraId="2A322FB1" w14:textId="77777777" w:rsidR="00F15ECB" w:rsidRPr="00AE24FF" w:rsidRDefault="00F15ECB" w:rsidP="006A07E5">
            <w:pPr>
              <w:spacing w:after="60"/>
              <w:rPr>
                <w:color w:val="000000" w:themeColor="text1"/>
              </w:rPr>
            </w:pPr>
          </w:p>
          <w:p w14:paraId="625C698C" w14:textId="77777777" w:rsidR="00F15ECB" w:rsidRPr="00AE24FF" w:rsidRDefault="00F15ECB" w:rsidP="006A07E5">
            <w:pPr>
              <w:spacing w:after="60"/>
              <w:rPr>
                <w:color w:val="000000" w:themeColor="text1"/>
              </w:rPr>
            </w:pPr>
          </w:p>
          <w:p w14:paraId="0E4A0E4F" w14:textId="77777777" w:rsidR="00F15ECB" w:rsidRPr="00AE24FF" w:rsidRDefault="00F15ECB" w:rsidP="006A07E5">
            <w:pPr>
              <w:spacing w:after="60"/>
              <w:rPr>
                <w:color w:val="000000" w:themeColor="text1"/>
              </w:rPr>
            </w:pPr>
          </w:p>
        </w:tc>
        <w:tc>
          <w:tcPr>
            <w:tcW w:w="4680" w:type="dxa"/>
          </w:tcPr>
          <w:p w14:paraId="4A139622" w14:textId="77777777" w:rsidR="00F15ECB" w:rsidRPr="00AE24FF" w:rsidRDefault="00F15ECB" w:rsidP="006A07E5">
            <w:pPr>
              <w:spacing w:after="60"/>
              <w:rPr>
                <w:color w:val="000000" w:themeColor="text1"/>
              </w:rPr>
            </w:pPr>
            <w:r w:rsidRPr="00AE24FF">
              <w:rPr>
                <w:color w:val="000000" w:themeColor="text1"/>
              </w:rPr>
              <w:t>Guides and works alongside others</w:t>
            </w:r>
          </w:p>
          <w:p w14:paraId="6C738159" w14:textId="77777777" w:rsidR="00F15ECB" w:rsidRPr="00AE24FF" w:rsidRDefault="00F15ECB" w:rsidP="006A07E5">
            <w:pPr>
              <w:spacing w:after="60"/>
              <w:rPr>
                <w:color w:val="000000" w:themeColor="text1"/>
              </w:rPr>
            </w:pPr>
          </w:p>
          <w:p w14:paraId="26361BDC" w14:textId="77777777" w:rsidR="00F15ECB" w:rsidRPr="00AE24FF" w:rsidRDefault="00F15ECB" w:rsidP="006A07E5">
            <w:pPr>
              <w:spacing w:after="60"/>
              <w:rPr>
                <w:color w:val="000000" w:themeColor="text1"/>
              </w:rPr>
            </w:pPr>
          </w:p>
          <w:p w14:paraId="04D78963" w14:textId="77777777" w:rsidR="00F15ECB" w:rsidRPr="00AE24FF" w:rsidRDefault="00F15ECB" w:rsidP="006A07E5">
            <w:pPr>
              <w:spacing w:after="60"/>
              <w:rPr>
                <w:color w:val="000000" w:themeColor="text1"/>
              </w:rPr>
            </w:pPr>
          </w:p>
          <w:p w14:paraId="5BBE52DC" w14:textId="77777777" w:rsidR="00F15ECB" w:rsidRPr="00AE24FF" w:rsidRDefault="00F15ECB" w:rsidP="006A07E5">
            <w:pPr>
              <w:spacing w:after="60"/>
              <w:rPr>
                <w:color w:val="000000" w:themeColor="text1"/>
              </w:rPr>
            </w:pPr>
          </w:p>
        </w:tc>
      </w:tr>
      <w:tr w:rsidR="00AE24FF" w:rsidRPr="00AE24FF" w14:paraId="72F8EAC1" w14:textId="77777777" w:rsidTr="006A07E5">
        <w:trPr>
          <w:cantSplit/>
        </w:trPr>
        <w:tc>
          <w:tcPr>
            <w:tcW w:w="4680" w:type="dxa"/>
          </w:tcPr>
          <w:p w14:paraId="03B2F826" w14:textId="77777777" w:rsidR="00F15ECB" w:rsidRPr="00AE24FF" w:rsidRDefault="00F15ECB" w:rsidP="006A07E5">
            <w:pPr>
              <w:spacing w:after="60"/>
              <w:rPr>
                <w:color w:val="000000" w:themeColor="text1"/>
              </w:rPr>
            </w:pPr>
            <w:r w:rsidRPr="00AE24FF">
              <w:rPr>
                <w:color w:val="000000" w:themeColor="text1"/>
              </w:rPr>
              <w:t>What does a boss say?</w:t>
            </w:r>
          </w:p>
          <w:p w14:paraId="03E687C6" w14:textId="77777777" w:rsidR="00F15ECB" w:rsidRPr="00AE24FF" w:rsidRDefault="00F15ECB" w:rsidP="006A07E5">
            <w:pPr>
              <w:spacing w:after="60"/>
              <w:rPr>
                <w:color w:val="000000" w:themeColor="text1"/>
              </w:rPr>
            </w:pPr>
          </w:p>
          <w:p w14:paraId="3DF372B9" w14:textId="77777777" w:rsidR="00F15ECB" w:rsidRPr="00AE24FF" w:rsidRDefault="00F15ECB" w:rsidP="006A07E5">
            <w:pPr>
              <w:spacing w:after="60"/>
              <w:rPr>
                <w:color w:val="000000" w:themeColor="text1"/>
              </w:rPr>
            </w:pPr>
          </w:p>
          <w:p w14:paraId="3F84FB19" w14:textId="77777777" w:rsidR="00F15ECB" w:rsidRPr="00AE24FF" w:rsidRDefault="00F15ECB" w:rsidP="006A07E5">
            <w:pPr>
              <w:spacing w:after="60"/>
              <w:rPr>
                <w:color w:val="000000" w:themeColor="text1"/>
              </w:rPr>
            </w:pPr>
          </w:p>
          <w:p w14:paraId="6BA1CA64" w14:textId="77777777" w:rsidR="00F15ECB" w:rsidRPr="00AE24FF" w:rsidRDefault="00F15ECB" w:rsidP="006A07E5">
            <w:pPr>
              <w:spacing w:after="60"/>
              <w:rPr>
                <w:color w:val="000000" w:themeColor="text1"/>
              </w:rPr>
            </w:pPr>
          </w:p>
        </w:tc>
        <w:tc>
          <w:tcPr>
            <w:tcW w:w="4680" w:type="dxa"/>
          </w:tcPr>
          <w:p w14:paraId="38DE5624" w14:textId="77777777" w:rsidR="00F15ECB" w:rsidRPr="00AE24FF" w:rsidRDefault="00F15ECB" w:rsidP="006A07E5">
            <w:pPr>
              <w:spacing w:after="60"/>
              <w:rPr>
                <w:color w:val="000000" w:themeColor="text1"/>
              </w:rPr>
            </w:pPr>
            <w:r w:rsidRPr="00AE24FF">
              <w:rPr>
                <w:color w:val="000000" w:themeColor="text1"/>
              </w:rPr>
              <w:t>What does a leader say?</w:t>
            </w:r>
          </w:p>
          <w:p w14:paraId="449B67A3" w14:textId="77777777" w:rsidR="00F15ECB" w:rsidRPr="00AE24FF" w:rsidRDefault="00F15ECB" w:rsidP="006A07E5">
            <w:pPr>
              <w:spacing w:after="60"/>
              <w:rPr>
                <w:color w:val="000000" w:themeColor="text1"/>
              </w:rPr>
            </w:pPr>
          </w:p>
          <w:p w14:paraId="18E3B9C6" w14:textId="77777777" w:rsidR="00F15ECB" w:rsidRPr="00AE24FF" w:rsidRDefault="00F15ECB" w:rsidP="006A07E5">
            <w:pPr>
              <w:spacing w:after="60"/>
              <w:rPr>
                <w:color w:val="000000" w:themeColor="text1"/>
              </w:rPr>
            </w:pPr>
          </w:p>
          <w:p w14:paraId="735AA76F" w14:textId="77777777" w:rsidR="00F15ECB" w:rsidRPr="00AE24FF" w:rsidRDefault="00F15ECB" w:rsidP="006A07E5">
            <w:pPr>
              <w:spacing w:after="60"/>
              <w:rPr>
                <w:color w:val="000000" w:themeColor="text1"/>
              </w:rPr>
            </w:pPr>
          </w:p>
          <w:p w14:paraId="77D64A9A" w14:textId="77777777" w:rsidR="00F15ECB" w:rsidRPr="00AE24FF" w:rsidRDefault="00F15ECB" w:rsidP="006A07E5">
            <w:pPr>
              <w:spacing w:after="60"/>
              <w:rPr>
                <w:color w:val="000000" w:themeColor="text1"/>
              </w:rPr>
            </w:pPr>
          </w:p>
        </w:tc>
      </w:tr>
      <w:tr w:rsidR="00AE24FF" w:rsidRPr="00AE24FF" w14:paraId="688C1FFD" w14:textId="77777777" w:rsidTr="006A07E5">
        <w:trPr>
          <w:cantSplit/>
        </w:trPr>
        <w:tc>
          <w:tcPr>
            <w:tcW w:w="4680" w:type="dxa"/>
          </w:tcPr>
          <w:p w14:paraId="5252F535" w14:textId="77777777" w:rsidR="00F15ECB" w:rsidRPr="00AE24FF" w:rsidRDefault="00F15ECB" w:rsidP="006A07E5">
            <w:pPr>
              <w:spacing w:after="60"/>
              <w:rPr>
                <w:color w:val="000000" w:themeColor="text1"/>
              </w:rPr>
            </w:pPr>
            <w:r w:rsidRPr="00AE24FF">
              <w:rPr>
                <w:color w:val="000000" w:themeColor="text1"/>
              </w:rPr>
              <w:t>How does a boss treat others?</w:t>
            </w:r>
          </w:p>
          <w:p w14:paraId="5395DF46" w14:textId="77777777" w:rsidR="00F15ECB" w:rsidRPr="00AE24FF" w:rsidRDefault="00F15ECB" w:rsidP="006A07E5">
            <w:pPr>
              <w:spacing w:after="60"/>
              <w:rPr>
                <w:color w:val="000000" w:themeColor="text1"/>
              </w:rPr>
            </w:pPr>
          </w:p>
          <w:p w14:paraId="37A36549" w14:textId="77777777" w:rsidR="00F15ECB" w:rsidRPr="00AE24FF" w:rsidRDefault="00F15ECB" w:rsidP="006A07E5">
            <w:pPr>
              <w:spacing w:after="60"/>
              <w:rPr>
                <w:color w:val="000000" w:themeColor="text1"/>
              </w:rPr>
            </w:pPr>
          </w:p>
          <w:p w14:paraId="127167BB" w14:textId="77777777" w:rsidR="00F15ECB" w:rsidRPr="00AE24FF" w:rsidRDefault="00F15ECB" w:rsidP="006A07E5">
            <w:pPr>
              <w:spacing w:after="60"/>
              <w:rPr>
                <w:color w:val="000000" w:themeColor="text1"/>
              </w:rPr>
            </w:pPr>
          </w:p>
          <w:p w14:paraId="23A52BFB" w14:textId="77777777" w:rsidR="00F15ECB" w:rsidRPr="00AE24FF" w:rsidRDefault="00F15ECB" w:rsidP="006A07E5">
            <w:pPr>
              <w:spacing w:after="60"/>
              <w:rPr>
                <w:color w:val="000000" w:themeColor="text1"/>
              </w:rPr>
            </w:pPr>
          </w:p>
        </w:tc>
        <w:tc>
          <w:tcPr>
            <w:tcW w:w="4680" w:type="dxa"/>
          </w:tcPr>
          <w:p w14:paraId="1294F4C2" w14:textId="77777777" w:rsidR="00F15ECB" w:rsidRPr="00AE24FF" w:rsidRDefault="00F15ECB" w:rsidP="006A07E5">
            <w:pPr>
              <w:spacing w:after="60"/>
              <w:rPr>
                <w:color w:val="000000" w:themeColor="text1"/>
              </w:rPr>
            </w:pPr>
            <w:r w:rsidRPr="00AE24FF">
              <w:rPr>
                <w:color w:val="000000" w:themeColor="text1"/>
              </w:rPr>
              <w:t>How does a leader treat others?</w:t>
            </w:r>
          </w:p>
          <w:p w14:paraId="777E6F45" w14:textId="77777777" w:rsidR="00F15ECB" w:rsidRPr="00AE24FF" w:rsidRDefault="00F15ECB" w:rsidP="006A07E5">
            <w:pPr>
              <w:spacing w:after="60"/>
              <w:rPr>
                <w:color w:val="000000" w:themeColor="text1"/>
              </w:rPr>
            </w:pPr>
          </w:p>
          <w:p w14:paraId="487F9E21" w14:textId="77777777" w:rsidR="00F15ECB" w:rsidRPr="00AE24FF" w:rsidRDefault="00F15ECB" w:rsidP="006A07E5">
            <w:pPr>
              <w:spacing w:after="60"/>
              <w:rPr>
                <w:color w:val="000000" w:themeColor="text1"/>
              </w:rPr>
            </w:pPr>
          </w:p>
          <w:p w14:paraId="62E23FC3" w14:textId="77777777" w:rsidR="00F15ECB" w:rsidRPr="00AE24FF" w:rsidRDefault="00F15ECB" w:rsidP="006A07E5">
            <w:pPr>
              <w:spacing w:after="60"/>
              <w:rPr>
                <w:color w:val="000000" w:themeColor="text1"/>
              </w:rPr>
            </w:pPr>
          </w:p>
          <w:p w14:paraId="1CB50BA3" w14:textId="77777777" w:rsidR="00F15ECB" w:rsidRPr="00AE24FF" w:rsidRDefault="00F15ECB" w:rsidP="006A07E5">
            <w:pPr>
              <w:spacing w:after="60"/>
              <w:rPr>
                <w:color w:val="000000" w:themeColor="text1"/>
              </w:rPr>
            </w:pPr>
          </w:p>
        </w:tc>
      </w:tr>
    </w:tbl>
    <w:p w14:paraId="62B41A74" w14:textId="77777777" w:rsidR="00F15ECB" w:rsidRPr="00AE24FF" w:rsidRDefault="00F15ECB" w:rsidP="00F15ECB">
      <w:pPr>
        <w:rPr>
          <w:color w:val="000000" w:themeColor="text1"/>
        </w:rPr>
      </w:pPr>
      <w:r w:rsidRPr="00AE24FF">
        <w:rPr>
          <w:color w:val="000000" w:themeColor="text1"/>
        </w:rPr>
        <w:t xml:space="preserve"> </w:t>
      </w:r>
    </w:p>
    <w:p w14:paraId="3267C369" w14:textId="77777777" w:rsidR="00F15ECB" w:rsidRPr="00AE24FF" w:rsidRDefault="00F15ECB" w:rsidP="00F15ECB">
      <w:pPr>
        <w:keepNext/>
        <w:rPr>
          <w:color w:val="000000" w:themeColor="text1"/>
        </w:rPr>
      </w:pPr>
      <w:r w:rsidRPr="00AE24FF">
        <w:rPr>
          <w:b/>
          <w:bCs/>
          <w:color w:val="000000" w:themeColor="text1"/>
        </w:rPr>
        <w:t>Cut out the cards below and sort them: Boss or Leader?</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AE24FF" w:rsidRPr="00AE24FF" w14:paraId="2B42537F" w14:textId="77777777" w:rsidTr="006A07E5">
        <w:trPr>
          <w:cantSplit/>
        </w:trPr>
        <w:tc>
          <w:tcPr>
            <w:tcW w:w="4680" w:type="dxa"/>
          </w:tcPr>
          <w:p w14:paraId="51C062DE" w14:textId="77777777" w:rsidR="00F15ECB" w:rsidRPr="00AE24FF" w:rsidRDefault="00F15ECB" w:rsidP="006A07E5">
            <w:pPr>
              <w:spacing w:after="60"/>
              <w:rPr>
                <w:color w:val="000000" w:themeColor="text1"/>
              </w:rPr>
            </w:pPr>
            <w:r w:rsidRPr="00AE24FF">
              <w:rPr>
                <w:color w:val="000000" w:themeColor="text1"/>
              </w:rPr>
              <w:t>“Do it because I said so.”</w:t>
            </w:r>
          </w:p>
        </w:tc>
        <w:tc>
          <w:tcPr>
            <w:tcW w:w="4680" w:type="dxa"/>
          </w:tcPr>
          <w:p w14:paraId="5C9DC2AD" w14:textId="77777777" w:rsidR="00F15ECB" w:rsidRPr="00AE24FF" w:rsidRDefault="00F15ECB" w:rsidP="006A07E5">
            <w:pPr>
              <w:spacing w:after="60"/>
              <w:rPr>
                <w:color w:val="000000" w:themeColor="text1"/>
              </w:rPr>
            </w:pPr>
            <w:r w:rsidRPr="00AE24FF">
              <w:rPr>
                <w:color w:val="000000" w:themeColor="text1"/>
              </w:rPr>
              <w:t>“Let me show you, and then we will try it together.”</w:t>
            </w:r>
          </w:p>
        </w:tc>
      </w:tr>
      <w:tr w:rsidR="00AE24FF" w:rsidRPr="00AE24FF" w14:paraId="3DE4A1EF" w14:textId="77777777" w:rsidTr="006A07E5">
        <w:trPr>
          <w:cantSplit/>
        </w:trPr>
        <w:tc>
          <w:tcPr>
            <w:tcW w:w="4680" w:type="dxa"/>
          </w:tcPr>
          <w:p w14:paraId="2A89F126" w14:textId="77777777" w:rsidR="00F15ECB" w:rsidRPr="00AE24FF" w:rsidRDefault="00F15ECB" w:rsidP="006A07E5">
            <w:pPr>
              <w:spacing w:after="60"/>
              <w:rPr>
                <w:color w:val="000000" w:themeColor="text1"/>
              </w:rPr>
            </w:pPr>
            <w:r w:rsidRPr="00AE24FF">
              <w:rPr>
                <w:color w:val="000000" w:themeColor="text1"/>
              </w:rPr>
              <w:t>“What ideas does everyone have?”</w:t>
            </w:r>
          </w:p>
        </w:tc>
        <w:tc>
          <w:tcPr>
            <w:tcW w:w="4680" w:type="dxa"/>
          </w:tcPr>
          <w:p w14:paraId="08F5199F" w14:textId="77777777" w:rsidR="00F15ECB" w:rsidRPr="00AE24FF" w:rsidRDefault="00F15ECB" w:rsidP="006A07E5">
            <w:pPr>
              <w:spacing w:after="60"/>
              <w:rPr>
                <w:color w:val="000000" w:themeColor="text1"/>
              </w:rPr>
            </w:pPr>
            <w:r w:rsidRPr="00AE24FF">
              <w:rPr>
                <w:color w:val="000000" w:themeColor="text1"/>
              </w:rPr>
              <w:t>“I’m too busy. You do it.”</w:t>
            </w:r>
          </w:p>
        </w:tc>
      </w:tr>
      <w:tr w:rsidR="00AE24FF" w:rsidRPr="00AE24FF" w14:paraId="42A2C034" w14:textId="77777777" w:rsidTr="006A07E5">
        <w:trPr>
          <w:cantSplit/>
        </w:trPr>
        <w:tc>
          <w:tcPr>
            <w:tcW w:w="4680" w:type="dxa"/>
          </w:tcPr>
          <w:p w14:paraId="07251802" w14:textId="77777777" w:rsidR="00F15ECB" w:rsidRPr="00AE24FF" w:rsidRDefault="00F15ECB" w:rsidP="006A07E5">
            <w:pPr>
              <w:spacing w:after="60"/>
              <w:rPr>
                <w:color w:val="000000" w:themeColor="text1"/>
              </w:rPr>
            </w:pPr>
            <w:r w:rsidRPr="00AE24FF">
              <w:rPr>
                <w:color w:val="000000" w:themeColor="text1"/>
              </w:rPr>
              <w:t>“I’ll help carry the heavy part.”</w:t>
            </w:r>
          </w:p>
        </w:tc>
        <w:tc>
          <w:tcPr>
            <w:tcW w:w="4680" w:type="dxa"/>
          </w:tcPr>
          <w:p w14:paraId="3516B176" w14:textId="77777777" w:rsidR="00F15ECB" w:rsidRPr="00AE24FF" w:rsidRDefault="00F15ECB" w:rsidP="006A07E5">
            <w:pPr>
              <w:spacing w:after="60"/>
              <w:rPr>
                <w:color w:val="000000" w:themeColor="text1"/>
              </w:rPr>
            </w:pPr>
            <w:r w:rsidRPr="00AE24FF">
              <w:rPr>
                <w:color w:val="000000" w:themeColor="text1"/>
              </w:rPr>
              <w:t>“Stop asking questions and just follow.”</w:t>
            </w:r>
          </w:p>
        </w:tc>
      </w:tr>
      <w:tr w:rsidR="00AE24FF" w:rsidRPr="00AE24FF" w14:paraId="47F1E617" w14:textId="77777777" w:rsidTr="006A07E5">
        <w:trPr>
          <w:cantSplit/>
        </w:trPr>
        <w:tc>
          <w:tcPr>
            <w:tcW w:w="4680" w:type="dxa"/>
          </w:tcPr>
          <w:p w14:paraId="78B4578A" w14:textId="77777777" w:rsidR="00F15ECB" w:rsidRPr="00AE24FF" w:rsidRDefault="00F15ECB" w:rsidP="006A07E5">
            <w:pPr>
              <w:spacing w:after="60"/>
              <w:rPr>
                <w:color w:val="000000" w:themeColor="text1"/>
              </w:rPr>
            </w:pPr>
            <w:r w:rsidRPr="00AE24FF">
              <w:rPr>
                <w:color w:val="000000" w:themeColor="text1"/>
              </w:rPr>
              <w:t>“Thank you. That was great teamwork.”</w:t>
            </w:r>
          </w:p>
        </w:tc>
        <w:tc>
          <w:tcPr>
            <w:tcW w:w="4680" w:type="dxa"/>
          </w:tcPr>
          <w:p w14:paraId="398F425E" w14:textId="77777777" w:rsidR="00F15ECB" w:rsidRPr="00AE24FF" w:rsidRDefault="00F15ECB" w:rsidP="006A07E5">
            <w:pPr>
              <w:spacing w:after="60"/>
              <w:rPr>
                <w:color w:val="000000" w:themeColor="text1"/>
              </w:rPr>
            </w:pPr>
            <w:r w:rsidRPr="00AE24FF">
              <w:rPr>
                <w:color w:val="000000" w:themeColor="text1"/>
              </w:rPr>
              <w:t>“That was your mistake, not mine.”</w:t>
            </w:r>
          </w:p>
        </w:tc>
      </w:tr>
    </w:tbl>
    <w:p w14:paraId="0383E80E" w14:textId="77777777" w:rsidR="00CE356F" w:rsidRPr="00AE24FF" w:rsidRDefault="00F15ECB" w:rsidP="00F15ECB">
      <w:pPr>
        <w:rPr>
          <w:color w:val="000000" w:themeColor="text1"/>
        </w:rPr>
      </w:pPr>
      <w:r w:rsidRPr="00AE24FF">
        <w:rPr>
          <w:color w:val="000000" w:themeColor="text1"/>
        </w:rPr>
        <w:t xml:space="preserve"> </w:t>
      </w:r>
    </w:p>
    <w:p w14:paraId="3257C918" w14:textId="17F188B0" w:rsidR="00F15ECB" w:rsidRPr="00AE24FF" w:rsidRDefault="00F15ECB" w:rsidP="00F15ECB">
      <w:pPr>
        <w:rPr>
          <w:color w:val="000000" w:themeColor="text1"/>
        </w:rPr>
      </w:pPr>
      <w:r w:rsidRPr="00AE24FF">
        <w:rPr>
          <w:b/>
          <w:bCs/>
          <w:color w:val="000000" w:themeColor="text1"/>
        </w:rPr>
        <w:t>Why can being a leader be difficult? Write one reason.</w:t>
      </w:r>
    </w:p>
    <w:p w14:paraId="6CCA69EB" w14:textId="77777777" w:rsidR="00F15ECB" w:rsidRPr="00AE24FF" w:rsidRDefault="00F15ECB" w:rsidP="00F15ECB">
      <w:pPr>
        <w:pStyle w:val="Heading2"/>
        <w:rPr>
          <w:color w:val="000000" w:themeColor="text1"/>
        </w:rPr>
      </w:pPr>
      <w:r w:rsidRPr="00AE24FF">
        <w:rPr>
          <w:color w:val="000000" w:themeColor="text1"/>
        </w:rPr>
        <w:lastRenderedPageBreak/>
        <w:t>Student Handout 4: My Leadership Postcard</w:t>
      </w:r>
    </w:p>
    <w:p w14:paraId="2C4E5229" w14:textId="77777777" w:rsidR="00F15ECB" w:rsidRPr="00AE24FF" w:rsidRDefault="00F15ECB" w:rsidP="00F15ECB">
      <w:pPr>
        <w:rPr>
          <w:color w:val="000000" w:themeColor="text1"/>
        </w:rPr>
      </w:pPr>
      <w:r w:rsidRPr="00AE24FF">
        <w:rPr>
          <w:color w:val="000000" w:themeColor="text1"/>
        </w:rPr>
        <w:t>Front: Draw a picture of how you can be a leader at home, at school, or in your community.</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9360"/>
      </w:tblGrid>
      <w:tr w:rsidR="00AE24FF" w:rsidRPr="00AE24FF" w14:paraId="04CFEB3E" w14:textId="77777777" w:rsidTr="006A07E5">
        <w:trPr>
          <w:cantSplit/>
        </w:trPr>
        <w:tc>
          <w:tcPr>
            <w:tcW w:w="9360" w:type="dxa"/>
          </w:tcPr>
          <w:p w14:paraId="53B2B70D" w14:textId="77777777" w:rsidR="00F15ECB" w:rsidRPr="00AE24FF" w:rsidRDefault="00F15ECB" w:rsidP="006A07E5">
            <w:pPr>
              <w:spacing w:after="60"/>
              <w:rPr>
                <w:color w:val="000000" w:themeColor="text1"/>
              </w:rPr>
            </w:pPr>
          </w:p>
          <w:p w14:paraId="0A25447E" w14:textId="77777777" w:rsidR="00F15ECB" w:rsidRPr="00AE24FF" w:rsidRDefault="00F15ECB" w:rsidP="006A07E5">
            <w:pPr>
              <w:spacing w:after="60"/>
              <w:rPr>
                <w:color w:val="000000" w:themeColor="text1"/>
              </w:rPr>
            </w:pPr>
          </w:p>
          <w:p w14:paraId="52C15649" w14:textId="77777777" w:rsidR="00F15ECB" w:rsidRPr="00AE24FF" w:rsidRDefault="00F15ECB" w:rsidP="006A07E5">
            <w:pPr>
              <w:spacing w:after="60"/>
              <w:rPr>
                <w:color w:val="000000" w:themeColor="text1"/>
              </w:rPr>
            </w:pPr>
          </w:p>
          <w:p w14:paraId="5E18176B" w14:textId="77777777" w:rsidR="00F15ECB" w:rsidRPr="00AE24FF" w:rsidRDefault="00F15ECB" w:rsidP="006A07E5">
            <w:pPr>
              <w:spacing w:after="60"/>
              <w:rPr>
                <w:color w:val="000000" w:themeColor="text1"/>
              </w:rPr>
            </w:pPr>
          </w:p>
          <w:p w14:paraId="5D474919" w14:textId="77777777" w:rsidR="00F15ECB" w:rsidRPr="00AE24FF" w:rsidRDefault="00F15ECB" w:rsidP="006A07E5">
            <w:pPr>
              <w:spacing w:after="60"/>
              <w:rPr>
                <w:color w:val="000000" w:themeColor="text1"/>
              </w:rPr>
            </w:pPr>
          </w:p>
          <w:p w14:paraId="12CC2D22" w14:textId="77777777" w:rsidR="00F15ECB" w:rsidRPr="00AE24FF" w:rsidRDefault="00F15ECB" w:rsidP="006A07E5">
            <w:pPr>
              <w:spacing w:after="60"/>
              <w:rPr>
                <w:color w:val="000000" w:themeColor="text1"/>
              </w:rPr>
            </w:pPr>
          </w:p>
          <w:p w14:paraId="3DEC3E27" w14:textId="77777777" w:rsidR="00F15ECB" w:rsidRPr="00AE24FF" w:rsidRDefault="00F15ECB" w:rsidP="006A07E5">
            <w:pPr>
              <w:spacing w:after="60"/>
              <w:rPr>
                <w:color w:val="000000" w:themeColor="text1"/>
              </w:rPr>
            </w:pPr>
          </w:p>
          <w:p w14:paraId="2B193EFA" w14:textId="77777777" w:rsidR="00F15ECB" w:rsidRPr="00AE24FF" w:rsidRDefault="00F15ECB" w:rsidP="006A07E5">
            <w:pPr>
              <w:spacing w:after="60"/>
              <w:rPr>
                <w:color w:val="000000" w:themeColor="text1"/>
              </w:rPr>
            </w:pPr>
          </w:p>
          <w:p w14:paraId="0291CA60" w14:textId="77777777" w:rsidR="00F15ECB" w:rsidRPr="00AE24FF" w:rsidRDefault="00F15ECB" w:rsidP="006A07E5">
            <w:pPr>
              <w:spacing w:after="60"/>
              <w:rPr>
                <w:color w:val="000000" w:themeColor="text1"/>
              </w:rPr>
            </w:pPr>
          </w:p>
          <w:p w14:paraId="2E0D7847" w14:textId="77777777" w:rsidR="00F15ECB" w:rsidRPr="00AE24FF" w:rsidRDefault="00F15ECB" w:rsidP="006A07E5">
            <w:pPr>
              <w:spacing w:after="60"/>
              <w:rPr>
                <w:color w:val="000000" w:themeColor="text1"/>
              </w:rPr>
            </w:pPr>
          </w:p>
          <w:p w14:paraId="55CC067F" w14:textId="77777777" w:rsidR="00F15ECB" w:rsidRPr="00AE24FF" w:rsidRDefault="00F15ECB" w:rsidP="006A07E5">
            <w:pPr>
              <w:spacing w:after="60"/>
              <w:rPr>
                <w:color w:val="000000" w:themeColor="text1"/>
              </w:rPr>
            </w:pPr>
          </w:p>
          <w:p w14:paraId="0F222AA7" w14:textId="77777777" w:rsidR="00F15ECB" w:rsidRPr="00AE24FF" w:rsidRDefault="00F15ECB" w:rsidP="006A07E5">
            <w:pPr>
              <w:spacing w:after="60"/>
              <w:rPr>
                <w:color w:val="000000" w:themeColor="text1"/>
              </w:rPr>
            </w:pPr>
          </w:p>
          <w:p w14:paraId="2CCB0D74" w14:textId="77777777" w:rsidR="00F15ECB" w:rsidRPr="00AE24FF" w:rsidRDefault="00F15ECB" w:rsidP="006A07E5">
            <w:pPr>
              <w:spacing w:after="60"/>
              <w:rPr>
                <w:color w:val="000000" w:themeColor="text1"/>
              </w:rPr>
            </w:pPr>
          </w:p>
        </w:tc>
      </w:tr>
    </w:tbl>
    <w:p w14:paraId="378063AB" w14:textId="77777777" w:rsidR="00F15ECB" w:rsidRPr="00AE24FF" w:rsidRDefault="00F15ECB" w:rsidP="00F15ECB">
      <w:pPr>
        <w:rPr>
          <w:color w:val="000000" w:themeColor="text1"/>
        </w:rPr>
      </w:pPr>
      <w:r w:rsidRPr="00AE24FF">
        <w:rPr>
          <w:color w:val="000000" w:themeColor="text1"/>
        </w:rPr>
        <w:t xml:space="preserve"> </w:t>
      </w:r>
    </w:p>
    <w:p w14:paraId="537C6F29" w14:textId="77777777" w:rsidR="00F15ECB" w:rsidRPr="00AE24FF" w:rsidRDefault="00F15ECB" w:rsidP="00F15ECB">
      <w:pPr>
        <w:rPr>
          <w:color w:val="000000" w:themeColor="text1"/>
        </w:rPr>
      </w:pPr>
      <w:r w:rsidRPr="00AE24FF">
        <w:rPr>
          <w:b/>
          <w:bCs/>
          <w:color w:val="000000" w:themeColor="text1"/>
        </w:rPr>
        <w:t>Back: Write a message to yourself or someone you know.</w:t>
      </w:r>
    </w:p>
    <w:p w14:paraId="67C16224" w14:textId="77777777" w:rsidR="00F15ECB" w:rsidRPr="00AE24FF" w:rsidRDefault="00F15ECB" w:rsidP="00F15ECB">
      <w:pPr>
        <w:rPr>
          <w:color w:val="000000" w:themeColor="text1"/>
        </w:rPr>
      </w:pPr>
      <w:r w:rsidRPr="00AE24FF">
        <w:rPr>
          <w:color w:val="000000" w:themeColor="text1"/>
        </w:rPr>
        <w:t>Dear ______________________,</w:t>
      </w:r>
    </w:p>
    <w:p w14:paraId="00DEEEA7" w14:textId="77777777" w:rsidR="00F15ECB" w:rsidRPr="00AE24FF" w:rsidRDefault="00F15ECB" w:rsidP="00F15ECB">
      <w:pPr>
        <w:keepNext/>
        <w:rPr>
          <w:color w:val="000000" w:themeColor="text1"/>
        </w:rPr>
      </w:pPr>
      <w:r w:rsidRPr="00AE24FF">
        <w:rPr>
          <w:color w:val="000000" w:themeColor="text1"/>
        </w:rPr>
        <w:t>I can be a leader at home or in my community by…</w:t>
      </w:r>
    </w:p>
    <w:p w14:paraId="1E56FABF" w14:textId="77777777" w:rsidR="00F15ECB" w:rsidRPr="00AE24FF" w:rsidRDefault="00F15ECB" w:rsidP="00F15ECB">
      <w:pPr>
        <w:pBdr>
          <w:bottom w:val="single" w:sz="6" w:space="1" w:color="808080"/>
        </w:pBdr>
        <w:spacing w:before="280" w:after="0"/>
        <w:rPr>
          <w:color w:val="000000" w:themeColor="text1"/>
        </w:rPr>
      </w:pPr>
    </w:p>
    <w:p w14:paraId="09DE2311" w14:textId="77777777" w:rsidR="00F15ECB" w:rsidRPr="00AE24FF" w:rsidRDefault="00F15ECB" w:rsidP="00F15ECB">
      <w:pPr>
        <w:keepNext/>
        <w:rPr>
          <w:color w:val="000000" w:themeColor="text1"/>
        </w:rPr>
      </w:pPr>
      <w:r w:rsidRPr="00AE24FF">
        <w:rPr>
          <w:color w:val="000000" w:themeColor="text1"/>
        </w:rPr>
        <w:t>Your leader,</w:t>
      </w:r>
    </w:p>
    <w:p w14:paraId="29F40710" w14:textId="77777777" w:rsidR="00F15ECB" w:rsidRPr="00AE24FF" w:rsidRDefault="00F15ECB" w:rsidP="00F15ECB">
      <w:pPr>
        <w:rPr>
          <w:color w:val="000000" w:themeColor="text1"/>
        </w:rPr>
      </w:pPr>
      <w:r w:rsidRPr="00AE24FF">
        <w:rPr>
          <w:color w:val="000000" w:themeColor="text1"/>
        </w:rPr>
        <w:t>______________________</w:t>
      </w:r>
    </w:p>
    <w:p w14:paraId="040DCB9A" w14:textId="77777777" w:rsidR="00F15ECB" w:rsidRPr="00AE24FF" w:rsidRDefault="00F15ECB" w:rsidP="00014E65">
      <w:pPr>
        <w:rPr>
          <w:color w:val="000000" w:themeColor="text1"/>
        </w:rPr>
      </w:pPr>
    </w:p>
    <w:p w14:paraId="7E47D3A0" w14:textId="77777777" w:rsidR="004E50CF" w:rsidRPr="00AE24FF" w:rsidRDefault="004E50CF">
      <w:pPr>
        <w:rPr>
          <w:i/>
          <w:iCs/>
          <w:color w:val="000000" w:themeColor="text1"/>
        </w:rPr>
      </w:pPr>
      <w:r w:rsidRPr="00AE24FF">
        <w:rPr>
          <w:i/>
          <w:iCs/>
          <w:color w:val="000000" w:themeColor="text1"/>
        </w:rPr>
        <w:br w:type="page"/>
      </w:r>
    </w:p>
    <w:p w14:paraId="506D0D8F" w14:textId="69B5CB5E" w:rsidR="005E69A3" w:rsidRPr="00AE24FF" w:rsidRDefault="00586981" w:rsidP="00CE356F">
      <w:pPr>
        <w:pStyle w:val="Heading1"/>
        <w:rPr>
          <w:color w:val="000000" w:themeColor="text1"/>
        </w:rPr>
      </w:pPr>
      <w:r w:rsidRPr="00AE24FF">
        <w:rPr>
          <w:color w:val="000000" w:themeColor="text1"/>
        </w:rPr>
        <w:lastRenderedPageBreak/>
        <w:t>Game: Who’s</w:t>
      </w:r>
      <w:r w:rsidR="005E69A3" w:rsidRPr="00AE24FF">
        <w:rPr>
          <w:color w:val="000000" w:themeColor="text1"/>
        </w:rPr>
        <w:t xml:space="preserve"> the Leader?</w:t>
      </w:r>
    </w:p>
    <w:p w14:paraId="6B101825" w14:textId="77777777" w:rsidR="005E69A3" w:rsidRPr="00AE24FF" w:rsidRDefault="005E69A3" w:rsidP="00014E65">
      <w:pPr>
        <w:rPr>
          <w:color w:val="000000" w:themeColor="text1"/>
        </w:rPr>
      </w:pPr>
      <w:r w:rsidRPr="00AE24FF">
        <w:rPr>
          <w:color w:val="000000" w:themeColor="text1"/>
        </w:rPr>
        <w:t xml:space="preserve">Directions: </w:t>
      </w:r>
    </w:p>
    <w:p w14:paraId="06EE0717" w14:textId="77777777" w:rsidR="005E69A3" w:rsidRPr="00AE24FF" w:rsidRDefault="005E69A3" w:rsidP="00551FA7">
      <w:pPr>
        <w:rPr>
          <w:color w:val="000000" w:themeColor="text1"/>
        </w:rPr>
      </w:pPr>
      <w:r w:rsidRPr="00AE24FF">
        <w:rPr>
          <w:color w:val="000000" w:themeColor="text1"/>
        </w:rPr>
        <w:t xml:space="preserve">1. Participants stand in a circle.  </w:t>
      </w:r>
    </w:p>
    <w:p w14:paraId="3882E4FA" w14:textId="77777777" w:rsidR="005E69A3" w:rsidRPr="00AE24FF" w:rsidRDefault="005E69A3" w:rsidP="00551FA7">
      <w:pPr>
        <w:rPr>
          <w:color w:val="000000" w:themeColor="text1"/>
        </w:rPr>
      </w:pPr>
      <w:r w:rsidRPr="00AE24FF">
        <w:rPr>
          <w:color w:val="000000" w:themeColor="text1"/>
        </w:rPr>
        <w:t xml:space="preserve">2. One person is asked to leave the room.  It will be their task to figure out who the leader is upon re-entering the room. </w:t>
      </w:r>
    </w:p>
    <w:p w14:paraId="7347BB79" w14:textId="18F249A3" w:rsidR="005E69A3" w:rsidRPr="00AE24FF" w:rsidRDefault="005E69A3" w:rsidP="00551FA7">
      <w:pPr>
        <w:rPr>
          <w:color w:val="000000" w:themeColor="text1"/>
        </w:rPr>
      </w:pPr>
      <w:r w:rsidRPr="00AE24FF">
        <w:rPr>
          <w:color w:val="000000" w:themeColor="text1"/>
        </w:rPr>
        <w:t>3.</w:t>
      </w:r>
      <w:r w:rsidR="00551FA7" w:rsidRPr="00AE24FF">
        <w:rPr>
          <w:color w:val="000000" w:themeColor="text1"/>
        </w:rPr>
        <w:t xml:space="preserve"> One</w:t>
      </w:r>
      <w:r w:rsidRPr="00AE24FF">
        <w:rPr>
          <w:color w:val="000000" w:themeColor="text1"/>
        </w:rPr>
        <w:t xml:space="preserve"> person volunteers to be the leader.  The leader will initiate an action (such as clapping their hands, tapping their head, patting their knees, etc.)  and the rest of the group mimics the action.  The leader will change actions, and when he/she does, the rest of the group mimics the new action.  The challenge for the group is to try to observe the leader and change actions in a subtle way, so that the “outsider” cannot figure out who the leader is.</w:t>
      </w:r>
    </w:p>
    <w:p w14:paraId="0F2E81E8" w14:textId="77777777" w:rsidR="005E69A3" w:rsidRPr="00AE24FF" w:rsidRDefault="005E69A3" w:rsidP="00551FA7">
      <w:pPr>
        <w:rPr>
          <w:color w:val="000000" w:themeColor="text1"/>
        </w:rPr>
      </w:pPr>
      <w:r w:rsidRPr="00AE24FF">
        <w:rPr>
          <w:color w:val="000000" w:themeColor="text1"/>
        </w:rPr>
        <w:t xml:space="preserve"> 4. Continue the action until the “outsider” guesses who the leader is (they can have 3 guesses!</w:t>
      </w:r>
      <w:proofErr w:type="gramStart"/>
      <w:r w:rsidRPr="00AE24FF">
        <w:rPr>
          <w:color w:val="000000" w:themeColor="text1"/>
        </w:rPr>
        <w:t>), or</w:t>
      </w:r>
      <w:proofErr w:type="gramEnd"/>
      <w:r w:rsidRPr="00AE24FF">
        <w:rPr>
          <w:color w:val="000000" w:themeColor="text1"/>
        </w:rPr>
        <w:t xml:space="preserve"> tell them who it is if they cannot guess correctly. </w:t>
      </w:r>
    </w:p>
    <w:p w14:paraId="0895B3D9" w14:textId="77777777" w:rsidR="005E69A3" w:rsidRPr="00AE24FF" w:rsidRDefault="005E69A3" w:rsidP="00551FA7">
      <w:pPr>
        <w:rPr>
          <w:color w:val="000000" w:themeColor="text1"/>
        </w:rPr>
      </w:pPr>
      <w:r w:rsidRPr="00AE24FF">
        <w:rPr>
          <w:color w:val="000000" w:themeColor="text1"/>
        </w:rPr>
        <w:t xml:space="preserve">5. Repeat with a new “outsider” and a new leader.   Continue for several “rounds.” </w:t>
      </w:r>
    </w:p>
    <w:p w14:paraId="7A9D64EB" w14:textId="77777777" w:rsidR="00014E65" w:rsidRPr="00AE24FF" w:rsidRDefault="00014E65" w:rsidP="00014E65">
      <w:pPr>
        <w:rPr>
          <w:color w:val="000000" w:themeColor="text1"/>
        </w:rPr>
      </w:pPr>
    </w:p>
    <w:sectPr w:rsidR="00014E65" w:rsidRPr="00AE2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10B27"/>
    <w:multiLevelType w:val="hybridMultilevel"/>
    <w:tmpl w:val="E2E408F2"/>
    <w:lvl w:ilvl="0" w:tplc="0D2468CC">
      <w:start w:val="2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7B54CB"/>
    <w:multiLevelType w:val="hybridMultilevel"/>
    <w:tmpl w:val="B7548494"/>
    <w:lvl w:ilvl="0" w:tplc="C57845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484881">
    <w:abstractNumId w:val="0"/>
  </w:num>
  <w:num w:numId="2" w16cid:durableId="1967420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E65"/>
    <w:rsid w:val="00003C7B"/>
    <w:rsid w:val="00006D36"/>
    <w:rsid w:val="00007332"/>
    <w:rsid w:val="00014E65"/>
    <w:rsid w:val="00035033"/>
    <w:rsid w:val="000541A0"/>
    <w:rsid w:val="00060675"/>
    <w:rsid w:val="00071218"/>
    <w:rsid w:val="000726EF"/>
    <w:rsid w:val="000918EA"/>
    <w:rsid w:val="00097FE0"/>
    <w:rsid w:val="00110F2C"/>
    <w:rsid w:val="0015216E"/>
    <w:rsid w:val="00172B1A"/>
    <w:rsid w:val="00177489"/>
    <w:rsid w:val="001D6CC9"/>
    <w:rsid w:val="00207071"/>
    <w:rsid w:val="00250376"/>
    <w:rsid w:val="00263ACB"/>
    <w:rsid w:val="00281B99"/>
    <w:rsid w:val="0028384C"/>
    <w:rsid w:val="00294AC0"/>
    <w:rsid w:val="00296E7A"/>
    <w:rsid w:val="00300B82"/>
    <w:rsid w:val="003056A8"/>
    <w:rsid w:val="00314BDF"/>
    <w:rsid w:val="003C3F71"/>
    <w:rsid w:val="003C732B"/>
    <w:rsid w:val="003D6B28"/>
    <w:rsid w:val="003E0A98"/>
    <w:rsid w:val="003E64B0"/>
    <w:rsid w:val="00425A5E"/>
    <w:rsid w:val="00427A0B"/>
    <w:rsid w:val="00445B71"/>
    <w:rsid w:val="00446DE9"/>
    <w:rsid w:val="00447532"/>
    <w:rsid w:val="00447F16"/>
    <w:rsid w:val="004A11CE"/>
    <w:rsid w:val="004D2E4C"/>
    <w:rsid w:val="004E50CF"/>
    <w:rsid w:val="004F580E"/>
    <w:rsid w:val="00527117"/>
    <w:rsid w:val="005352B4"/>
    <w:rsid w:val="00551FA7"/>
    <w:rsid w:val="00586981"/>
    <w:rsid w:val="005E69A3"/>
    <w:rsid w:val="00687C07"/>
    <w:rsid w:val="006A3B6A"/>
    <w:rsid w:val="006B36D4"/>
    <w:rsid w:val="00714FF9"/>
    <w:rsid w:val="00762DB7"/>
    <w:rsid w:val="00775B7C"/>
    <w:rsid w:val="007B363F"/>
    <w:rsid w:val="007C00A1"/>
    <w:rsid w:val="007C2146"/>
    <w:rsid w:val="007C37AF"/>
    <w:rsid w:val="007C660A"/>
    <w:rsid w:val="007D7433"/>
    <w:rsid w:val="007E1083"/>
    <w:rsid w:val="00810200"/>
    <w:rsid w:val="00810447"/>
    <w:rsid w:val="00826664"/>
    <w:rsid w:val="00843BE6"/>
    <w:rsid w:val="008509E7"/>
    <w:rsid w:val="00873894"/>
    <w:rsid w:val="008805B3"/>
    <w:rsid w:val="008C0AB3"/>
    <w:rsid w:val="008D331A"/>
    <w:rsid w:val="00912028"/>
    <w:rsid w:val="00926C4B"/>
    <w:rsid w:val="00963452"/>
    <w:rsid w:val="00971985"/>
    <w:rsid w:val="009A352E"/>
    <w:rsid w:val="009F2E2E"/>
    <w:rsid w:val="009F3F55"/>
    <w:rsid w:val="00A067DE"/>
    <w:rsid w:val="00A32CE5"/>
    <w:rsid w:val="00A34075"/>
    <w:rsid w:val="00A84A7A"/>
    <w:rsid w:val="00AE24FF"/>
    <w:rsid w:val="00AE4364"/>
    <w:rsid w:val="00B128B9"/>
    <w:rsid w:val="00B60767"/>
    <w:rsid w:val="00B713CB"/>
    <w:rsid w:val="00BA43AB"/>
    <w:rsid w:val="00BB0979"/>
    <w:rsid w:val="00BB5FF7"/>
    <w:rsid w:val="00BE64D2"/>
    <w:rsid w:val="00BF7256"/>
    <w:rsid w:val="00C01716"/>
    <w:rsid w:val="00CA0C4F"/>
    <w:rsid w:val="00CA3090"/>
    <w:rsid w:val="00CC31CD"/>
    <w:rsid w:val="00CE356F"/>
    <w:rsid w:val="00D007E1"/>
    <w:rsid w:val="00D11C6B"/>
    <w:rsid w:val="00D163BB"/>
    <w:rsid w:val="00D36A04"/>
    <w:rsid w:val="00D50323"/>
    <w:rsid w:val="00D62675"/>
    <w:rsid w:val="00D845BF"/>
    <w:rsid w:val="00DC6F06"/>
    <w:rsid w:val="00DE49DE"/>
    <w:rsid w:val="00E1520C"/>
    <w:rsid w:val="00E20281"/>
    <w:rsid w:val="00E32A1E"/>
    <w:rsid w:val="00E35331"/>
    <w:rsid w:val="00E37DBD"/>
    <w:rsid w:val="00E83B17"/>
    <w:rsid w:val="00E92E21"/>
    <w:rsid w:val="00EC14FB"/>
    <w:rsid w:val="00F15ECB"/>
    <w:rsid w:val="00F418AD"/>
    <w:rsid w:val="00F53A06"/>
    <w:rsid w:val="00FA5CD3"/>
    <w:rsid w:val="00FB1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8EF16"/>
  <w15:chartTrackingRefBased/>
  <w15:docId w15:val="{4BCB4E2E-7C32-4089-97BA-11578D6A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E65"/>
    <w:rPr>
      <w:rFonts w:eastAsiaTheme="majorEastAsia" w:cstheme="majorBidi"/>
      <w:color w:val="272727" w:themeColor="text1" w:themeTint="D8"/>
    </w:rPr>
  </w:style>
  <w:style w:type="paragraph" w:styleId="Title">
    <w:name w:val="Title"/>
    <w:basedOn w:val="Normal"/>
    <w:next w:val="Normal"/>
    <w:link w:val="TitleChar"/>
    <w:uiPriority w:val="10"/>
    <w:qFormat/>
    <w:rsid w:val="00014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E65"/>
    <w:pPr>
      <w:spacing w:before="160"/>
      <w:jc w:val="center"/>
    </w:pPr>
    <w:rPr>
      <w:i/>
      <w:iCs/>
      <w:color w:val="404040" w:themeColor="text1" w:themeTint="BF"/>
    </w:rPr>
  </w:style>
  <w:style w:type="character" w:customStyle="1" w:styleId="QuoteChar">
    <w:name w:val="Quote Char"/>
    <w:basedOn w:val="DefaultParagraphFont"/>
    <w:link w:val="Quote"/>
    <w:uiPriority w:val="29"/>
    <w:rsid w:val="00014E65"/>
    <w:rPr>
      <w:i/>
      <w:iCs/>
      <w:color w:val="404040" w:themeColor="text1" w:themeTint="BF"/>
    </w:rPr>
  </w:style>
  <w:style w:type="paragraph" w:styleId="ListParagraph">
    <w:name w:val="List Paragraph"/>
    <w:basedOn w:val="Normal"/>
    <w:uiPriority w:val="34"/>
    <w:qFormat/>
    <w:rsid w:val="00014E65"/>
    <w:pPr>
      <w:ind w:left="720"/>
      <w:contextualSpacing/>
    </w:pPr>
  </w:style>
  <w:style w:type="character" w:styleId="IntenseEmphasis">
    <w:name w:val="Intense Emphasis"/>
    <w:basedOn w:val="DefaultParagraphFont"/>
    <w:uiPriority w:val="21"/>
    <w:qFormat/>
    <w:rsid w:val="00014E65"/>
    <w:rPr>
      <w:i/>
      <w:iCs/>
      <w:color w:val="0F4761" w:themeColor="accent1" w:themeShade="BF"/>
    </w:rPr>
  </w:style>
  <w:style w:type="paragraph" w:styleId="IntenseQuote">
    <w:name w:val="Intense Quote"/>
    <w:basedOn w:val="Normal"/>
    <w:next w:val="Normal"/>
    <w:link w:val="IntenseQuoteChar"/>
    <w:uiPriority w:val="30"/>
    <w:qFormat/>
    <w:rsid w:val="00014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E65"/>
    <w:rPr>
      <w:i/>
      <w:iCs/>
      <w:color w:val="0F4761" w:themeColor="accent1" w:themeShade="BF"/>
    </w:rPr>
  </w:style>
  <w:style w:type="character" w:styleId="IntenseReference">
    <w:name w:val="Intense Reference"/>
    <w:basedOn w:val="DefaultParagraphFont"/>
    <w:uiPriority w:val="32"/>
    <w:qFormat/>
    <w:rsid w:val="00014E65"/>
    <w:rPr>
      <w:b/>
      <w:bCs/>
      <w:smallCaps/>
      <w:color w:val="0F4761" w:themeColor="accent1" w:themeShade="BF"/>
      <w:spacing w:val="5"/>
    </w:rPr>
  </w:style>
  <w:style w:type="character" w:styleId="Hyperlink">
    <w:name w:val="Hyperlink"/>
    <w:basedOn w:val="DefaultParagraphFont"/>
    <w:uiPriority w:val="99"/>
    <w:unhideWhenUsed/>
    <w:rsid w:val="001D6CC9"/>
    <w:rPr>
      <w:color w:val="467886" w:themeColor="hyperlink"/>
      <w:u w:val="single"/>
    </w:rPr>
  </w:style>
  <w:style w:type="character" w:styleId="UnresolvedMention">
    <w:name w:val="Unresolved Mention"/>
    <w:basedOn w:val="DefaultParagraphFont"/>
    <w:uiPriority w:val="99"/>
    <w:semiHidden/>
    <w:unhideWhenUsed/>
    <w:rsid w:val="001D6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fFQU2bfmVg" TargetMode="External"/><Relationship Id="rId3" Type="http://schemas.openxmlformats.org/officeDocument/2006/relationships/settings" Target="settings.xml"/><Relationship Id="rId7" Type="http://schemas.openxmlformats.org/officeDocument/2006/relationships/hyperlink" Target="https://www.amazon.com/dp/0763625922?lv=shuf&amp;channelId=500&amp;plpRedirect=mhFallb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Tbth_A_Urd8" TargetMode="External"/><Relationship Id="rId11" Type="http://schemas.openxmlformats.org/officeDocument/2006/relationships/theme" Target="theme/theme1.xml"/><Relationship Id="rId5" Type="http://schemas.openxmlformats.org/officeDocument/2006/relationships/hyperlink" Target="https://www.youtube.com/watch?v=tXq6UJ4c2A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gHLGfC_mt3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18</Pages>
  <Words>4244</Words>
  <Characters>24192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Hutchinson</dc:creator>
  <cp:keywords/>
  <dc:description/>
  <cp:lastModifiedBy>Hutchinson, Amanda</cp:lastModifiedBy>
  <cp:revision>169</cp:revision>
  <dcterms:created xsi:type="dcterms:W3CDTF">2026-09-30T16:17:00Z</dcterms:created>
  <dcterms:modified xsi:type="dcterms:W3CDTF">2026-10-14T19:27:00Z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7cc3a284-bb72-49ac-8e86-69a00c7ca590</vt:lpwstr>
  </property>
</Properties>
</file>