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D887" w14:textId="3FFCDB71" w:rsidR="00227A4B" w:rsidRPr="001B5FEC" w:rsidRDefault="000D6776" w:rsidP="00227A4B">
      <w:pPr>
        <w:pStyle w:val="Heading1"/>
        <w:rPr>
          <w:color w:val="000000" w:themeColor="text1"/>
        </w:rPr>
      </w:pPr>
      <w:r w:rsidRPr="001B5FEC">
        <w:rPr>
          <w:color w:val="000000" w:themeColor="text1"/>
        </w:rPr>
        <w:t>Postage Stamp</w:t>
      </w:r>
      <w:r w:rsidR="009554ED" w:rsidRPr="001B5FEC">
        <w:rPr>
          <w:color w:val="000000" w:themeColor="text1"/>
        </w:rPr>
        <w:t xml:space="preserve"> Lesson</w:t>
      </w:r>
    </w:p>
    <w:p w14:paraId="16E40EAF" w14:textId="62525097" w:rsidR="009B551B" w:rsidRPr="001B5FEC" w:rsidRDefault="009B551B" w:rsidP="009B551B">
      <w:pPr>
        <w:rPr>
          <w:color w:val="000000" w:themeColor="text1"/>
        </w:rPr>
      </w:pPr>
      <w:r w:rsidRPr="001B5FEC">
        <w:rPr>
          <w:color w:val="000000" w:themeColor="text1"/>
        </w:rPr>
        <w:t>Target Grade Range:</w:t>
      </w:r>
      <w:r w:rsidR="00DF5717" w:rsidRPr="001B5FEC">
        <w:rPr>
          <w:color w:val="000000" w:themeColor="text1"/>
        </w:rPr>
        <w:t xml:space="preserve"> 3</w:t>
      </w:r>
      <w:r w:rsidR="00DF5717" w:rsidRPr="001B5FEC">
        <w:rPr>
          <w:color w:val="000000" w:themeColor="text1"/>
          <w:vertAlign w:val="superscript"/>
        </w:rPr>
        <w:t>rd</w:t>
      </w:r>
      <w:r w:rsidR="00DF5717" w:rsidRPr="001B5FEC">
        <w:rPr>
          <w:color w:val="000000" w:themeColor="text1"/>
        </w:rPr>
        <w:t>-5</w:t>
      </w:r>
      <w:r w:rsidR="00DF5717" w:rsidRPr="001B5FEC">
        <w:rPr>
          <w:color w:val="000000" w:themeColor="text1"/>
          <w:vertAlign w:val="superscript"/>
        </w:rPr>
        <w:t>th</w:t>
      </w:r>
    </w:p>
    <w:p w14:paraId="49B00C85" w14:textId="77777777" w:rsidR="00463E73" w:rsidRPr="001B5FEC" w:rsidRDefault="00DF5717" w:rsidP="00762276">
      <w:pPr>
        <w:rPr>
          <w:color w:val="000000" w:themeColor="text1"/>
        </w:rPr>
      </w:pPr>
      <w:r w:rsidRPr="001B5FEC">
        <w:rPr>
          <w:color w:val="000000" w:themeColor="text1"/>
        </w:rPr>
        <w:t>Overview:</w:t>
      </w:r>
    </w:p>
    <w:p w14:paraId="2A11679B" w14:textId="0EED8911" w:rsidR="00762276" w:rsidRPr="001B5FEC" w:rsidRDefault="00DB3D42" w:rsidP="00762276">
      <w:pPr>
        <w:rPr>
          <w:color w:val="000000" w:themeColor="text1"/>
        </w:rPr>
      </w:pPr>
      <w:r w:rsidRPr="001B5FEC">
        <w:rPr>
          <w:color w:val="000000" w:themeColor="text1"/>
        </w:rPr>
        <w:t xml:space="preserve"> </w:t>
      </w:r>
      <w:r w:rsidR="00762276" w:rsidRPr="001B5FEC">
        <w:rPr>
          <w:color w:val="000000" w:themeColor="text1"/>
        </w:rPr>
        <w:t xml:space="preserve">This lesson teaches that a postage stamp is more than just a sticker on an envelope; it is a tiny piece of history. Students will meet W. W. Law (1923-2002), a long-time mail carrier in Savannah, Georgia, who also led the NAACP for 26 years. They will see how </w:t>
      </w:r>
      <w:r w:rsidR="00972597" w:rsidRPr="001B5FEC">
        <w:rPr>
          <w:color w:val="000000" w:themeColor="text1"/>
        </w:rPr>
        <w:t xml:space="preserve">the </w:t>
      </w:r>
      <w:r w:rsidR="00762276" w:rsidRPr="001B5FEC">
        <w:rPr>
          <w:color w:val="000000" w:themeColor="text1"/>
        </w:rPr>
        <w:t xml:space="preserve">correspondence he wrote, received, and delivered helps us understand his community’s work for fairness and equal rights. By looking closely at stamps, envelopes, letters, </w:t>
      </w:r>
      <w:r w:rsidR="00425385" w:rsidRPr="001B5FEC">
        <w:rPr>
          <w:color w:val="000000" w:themeColor="text1"/>
        </w:rPr>
        <w:t xml:space="preserve">and </w:t>
      </w:r>
      <w:r w:rsidR="00C929CB" w:rsidRPr="001B5FEC">
        <w:rPr>
          <w:color w:val="000000" w:themeColor="text1"/>
        </w:rPr>
        <w:t>postcards</w:t>
      </w:r>
      <w:r w:rsidR="00425385" w:rsidRPr="001B5FEC">
        <w:rPr>
          <w:color w:val="000000" w:themeColor="text1"/>
        </w:rPr>
        <w:t xml:space="preserve"> </w:t>
      </w:r>
      <w:r w:rsidR="00762276" w:rsidRPr="001B5FEC">
        <w:rPr>
          <w:color w:val="000000" w:themeColor="text1"/>
        </w:rPr>
        <w:t>from the archives, students will practice thinking like historians and archivists. Then they will design a stamp to honor a person, place, or idea that matters to them.</w:t>
      </w:r>
    </w:p>
    <w:p w14:paraId="1AF1ED84" w14:textId="77777777" w:rsidR="00463E73" w:rsidRPr="001B5FEC" w:rsidRDefault="00DF5717" w:rsidP="00C929CB">
      <w:pPr>
        <w:rPr>
          <w:color w:val="000000" w:themeColor="text1"/>
        </w:rPr>
      </w:pPr>
      <w:r w:rsidRPr="001B5FEC">
        <w:rPr>
          <w:color w:val="000000" w:themeColor="text1"/>
        </w:rPr>
        <w:t>What is a Primary Source</w:t>
      </w:r>
      <w:r w:rsidR="00C929CB" w:rsidRPr="001B5FEC">
        <w:rPr>
          <w:color w:val="000000" w:themeColor="text1"/>
        </w:rPr>
        <w:t xml:space="preserve">: </w:t>
      </w:r>
      <w:r w:rsidR="004111FD" w:rsidRPr="001B5FEC">
        <w:rPr>
          <w:color w:val="000000" w:themeColor="text1"/>
        </w:rPr>
        <w:t xml:space="preserve"> </w:t>
      </w:r>
    </w:p>
    <w:p w14:paraId="05C14A36" w14:textId="2344910E" w:rsidR="00C929CB" w:rsidRPr="001B5FEC" w:rsidRDefault="00C929CB" w:rsidP="00C929CB">
      <w:pPr>
        <w:rPr>
          <w:color w:val="000000" w:themeColor="text1"/>
        </w:rPr>
      </w:pPr>
      <w:r w:rsidRPr="001B5FEC">
        <w:rPr>
          <w:color w:val="000000" w:themeColor="text1"/>
        </w:rPr>
        <w:t xml:space="preserve">A primary source is something </w:t>
      </w:r>
      <w:r w:rsidR="00C14D6A" w:rsidRPr="001B5FEC">
        <w:rPr>
          <w:color w:val="000000" w:themeColor="text1"/>
        </w:rPr>
        <w:t xml:space="preserve">created by someone who lived through an event or time </w:t>
      </w:r>
      <w:proofErr w:type="gramStart"/>
      <w:r w:rsidR="00C14D6A" w:rsidRPr="001B5FEC">
        <w:rPr>
          <w:color w:val="000000" w:themeColor="text1"/>
        </w:rPr>
        <w:t>period, or</w:t>
      </w:r>
      <w:proofErr w:type="gramEnd"/>
      <w:r w:rsidR="00C14D6A" w:rsidRPr="001B5FEC">
        <w:rPr>
          <w:color w:val="000000" w:themeColor="text1"/>
        </w:rPr>
        <w:t xml:space="preserve"> </w:t>
      </w:r>
      <w:r w:rsidRPr="001B5FEC">
        <w:rPr>
          <w:color w:val="000000" w:themeColor="text1"/>
        </w:rPr>
        <w:t>created at the time it happened. It gives us a first-hand look at the past. Letters, diaries, photographs, newspapers, maps, recordings, and objects such as tools, clothing, and stamps are all primary sources.</w:t>
      </w:r>
    </w:p>
    <w:p w14:paraId="6348BFAC" w14:textId="5CE5BA87" w:rsidR="00C929CB" w:rsidRPr="001B5FEC" w:rsidRDefault="00C929CB" w:rsidP="00C929CB">
      <w:pPr>
        <w:rPr>
          <w:color w:val="000000" w:themeColor="text1"/>
        </w:rPr>
      </w:pPr>
      <w:r w:rsidRPr="001B5FEC">
        <w:rPr>
          <w:color w:val="000000" w:themeColor="text1"/>
        </w:rPr>
        <w:t xml:space="preserve">A secondary source is </w:t>
      </w:r>
      <w:r w:rsidR="004210EC" w:rsidRPr="001B5FEC">
        <w:rPr>
          <w:color w:val="000000" w:themeColor="text1"/>
        </w:rPr>
        <w:t>created later by someone who wasn't</w:t>
      </w:r>
      <w:r w:rsidRPr="001B5FEC">
        <w:rPr>
          <w:color w:val="000000" w:themeColor="text1"/>
        </w:rPr>
        <w:t xml:space="preserve"> there, such as a textbook, an encyclopedia, or a documentary. Secondary sources help explain the past, but primary sources let us look at the past for ourselves.</w:t>
      </w:r>
    </w:p>
    <w:p w14:paraId="78EE2351" w14:textId="77777777" w:rsidR="00C929CB" w:rsidRPr="001B5FEC" w:rsidRDefault="00C929CB" w:rsidP="00C929CB">
      <w:pPr>
        <w:rPr>
          <w:color w:val="000000" w:themeColor="text1"/>
        </w:rPr>
      </w:pPr>
      <w:r w:rsidRPr="001B5FEC">
        <w:rPr>
          <w:i/>
          <w:iCs/>
          <w:color w:val="000000" w:themeColor="text1"/>
        </w:rPr>
        <w:t>A simple way to remember the difference:</w:t>
      </w:r>
      <w:r w:rsidRPr="001B5FEC">
        <w:rPr>
          <w:color w:val="000000" w:themeColor="text1"/>
        </w:rPr>
        <w:t xml:space="preserve"> a photograph taken at your birthday party is a primary source. The story a friend tells you about your party a week later is a secondary source.</w:t>
      </w:r>
    </w:p>
    <w:p w14:paraId="62CDC19A" w14:textId="77777777" w:rsidR="00C929CB" w:rsidRPr="001B5FEC" w:rsidRDefault="00C929CB" w:rsidP="00C929CB">
      <w:pPr>
        <w:rPr>
          <w:color w:val="000000" w:themeColor="text1"/>
        </w:rPr>
      </w:pPr>
      <w:r w:rsidRPr="001B5FEC">
        <w:rPr>
          <w:color w:val="000000" w:themeColor="text1"/>
        </w:rPr>
        <w:t>Primary sources are cared for in archives. An archive is a place where people called archivists collect, protect, and organize important records so that people today, and people in the future, can study them.</w:t>
      </w:r>
    </w:p>
    <w:p w14:paraId="6E6240A4" w14:textId="77777777" w:rsidR="004210EC" w:rsidRPr="001B5FEC" w:rsidRDefault="004210EC" w:rsidP="004210EC">
      <w:pPr>
        <w:rPr>
          <w:color w:val="000000" w:themeColor="text1"/>
        </w:rPr>
      </w:pPr>
      <w:r w:rsidRPr="001B5FEC">
        <w:rPr>
          <w:b/>
          <w:bCs/>
          <w:color w:val="000000" w:themeColor="text1"/>
        </w:rPr>
        <w:t xml:space="preserve">Video: </w:t>
      </w:r>
      <w:r w:rsidRPr="001B5FEC">
        <w:rPr>
          <w:color w:val="000000" w:themeColor="text1"/>
        </w:rPr>
        <w:t>Social Studies with The Southern Tech. “What are Primary and Secondary Sources? | How to Teach Social Studies Skills</w:t>
      </w:r>
    </w:p>
    <w:p w14:paraId="4A56C372" w14:textId="77777777" w:rsidR="004210EC" w:rsidRPr="001B5FEC" w:rsidRDefault="004210EC" w:rsidP="004210EC">
      <w:pPr>
        <w:rPr>
          <w:color w:val="000000" w:themeColor="text1"/>
        </w:rPr>
      </w:pPr>
      <w:hyperlink r:id="rId5" w:history="1">
        <w:r w:rsidRPr="001B5FEC">
          <w:rPr>
            <w:rStyle w:val="Hyperlink"/>
            <w:color w:val="000000" w:themeColor="text1"/>
          </w:rPr>
          <w:t>https://www.youtube.com/watch?v=Tbth_A_Urd8</w:t>
        </w:r>
      </w:hyperlink>
    </w:p>
    <w:p w14:paraId="3D9121CC" w14:textId="77777777" w:rsidR="00760B54" w:rsidRPr="001B5FEC" w:rsidRDefault="004111FD" w:rsidP="00CC2C01">
      <w:pPr>
        <w:rPr>
          <w:color w:val="000000" w:themeColor="text1"/>
        </w:rPr>
      </w:pPr>
      <w:r w:rsidRPr="001B5FEC">
        <w:rPr>
          <w:color w:val="000000" w:themeColor="text1"/>
        </w:rPr>
        <w:t>Stamps as primary sources</w:t>
      </w:r>
      <w:r w:rsidR="00CC2C01" w:rsidRPr="001B5FEC">
        <w:rPr>
          <w:color w:val="000000" w:themeColor="text1"/>
        </w:rPr>
        <w:t xml:space="preserve">: </w:t>
      </w:r>
    </w:p>
    <w:p w14:paraId="054F6B40" w14:textId="23423251" w:rsidR="00CC2C01" w:rsidRPr="001B5FEC" w:rsidRDefault="00CC2C01" w:rsidP="00CC2C01">
      <w:pPr>
        <w:rPr>
          <w:color w:val="000000" w:themeColor="text1"/>
        </w:rPr>
      </w:pPr>
      <w:r w:rsidRPr="001B5FEC">
        <w:rPr>
          <w:color w:val="000000" w:themeColor="text1"/>
        </w:rPr>
        <w:t>A postage stamp is a primary source because it was made at a certain time, for a certain purpose, and it carries clues about that time. When students study a stamp, they can learn:</w:t>
      </w:r>
    </w:p>
    <w:p w14:paraId="52D23710" w14:textId="54E89B44" w:rsidR="00CC2C01" w:rsidRPr="001B5FEC" w:rsidRDefault="00CC2C01" w:rsidP="00CC2C01">
      <w:pPr>
        <w:pStyle w:val="ListParagraph"/>
        <w:numPr>
          <w:ilvl w:val="0"/>
          <w:numId w:val="1"/>
        </w:numPr>
        <w:rPr>
          <w:color w:val="000000" w:themeColor="text1"/>
        </w:rPr>
      </w:pPr>
      <w:r w:rsidRPr="001B5FEC">
        <w:rPr>
          <w:b/>
          <w:bCs/>
          <w:color w:val="000000" w:themeColor="text1"/>
        </w:rPr>
        <w:lastRenderedPageBreak/>
        <w:t>When it was made.</w:t>
      </w:r>
      <w:r w:rsidRPr="001B5FEC">
        <w:rPr>
          <w:color w:val="000000" w:themeColor="text1"/>
        </w:rPr>
        <w:t xml:space="preserve"> Many stamps show </w:t>
      </w:r>
      <w:r w:rsidR="001655A8" w:rsidRPr="001B5FEC">
        <w:rPr>
          <w:color w:val="000000" w:themeColor="text1"/>
        </w:rPr>
        <w:t>a year</w:t>
      </w:r>
      <w:r w:rsidRPr="001B5FEC">
        <w:rPr>
          <w:color w:val="000000" w:themeColor="text1"/>
        </w:rPr>
        <w:t xml:space="preserve">. A postmark, the mark the post office puts on an envelope, shows the date and </w:t>
      </w:r>
      <w:r w:rsidR="001655A8" w:rsidRPr="001B5FEC">
        <w:rPr>
          <w:color w:val="000000" w:themeColor="text1"/>
        </w:rPr>
        <w:t>place where</w:t>
      </w:r>
      <w:r w:rsidRPr="001B5FEC">
        <w:rPr>
          <w:color w:val="000000" w:themeColor="text1"/>
        </w:rPr>
        <w:t xml:space="preserve"> the letter was mailed.</w:t>
      </w:r>
    </w:p>
    <w:p w14:paraId="65973F38" w14:textId="77777777" w:rsidR="00CC2C01" w:rsidRPr="001B5FEC" w:rsidRDefault="00CC2C01" w:rsidP="00CC2C01">
      <w:pPr>
        <w:pStyle w:val="ListParagraph"/>
        <w:numPr>
          <w:ilvl w:val="0"/>
          <w:numId w:val="1"/>
        </w:numPr>
        <w:rPr>
          <w:color w:val="000000" w:themeColor="text1"/>
        </w:rPr>
      </w:pPr>
      <w:r w:rsidRPr="001B5FEC">
        <w:rPr>
          <w:b/>
          <w:bCs/>
          <w:color w:val="000000" w:themeColor="text1"/>
        </w:rPr>
        <w:t>What mailing a letter cost.</w:t>
      </w:r>
      <w:r w:rsidRPr="001B5FEC">
        <w:rPr>
          <w:color w:val="000000" w:themeColor="text1"/>
        </w:rPr>
        <w:t xml:space="preserve"> The number on a stamp (its denomination) shows the price of postage when the stamp was used.</w:t>
      </w:r>
    </w:p>
    <w:p w14:paraId="76614273" w14:textId="77777777" w:rsidR="00CC2C01" w:rsidRPr="001B5FEC" w:rsidRDefault="00CC2C01" w:rsidP="00CC2C01">
      <w:pPr>
        <w:pStyle w:val="ListParagraph"/>
        <w:numPr>
          <w:ilvl w:val="0"/>
          <w:numId w:val="1"/>
        </w:numPr>
        <w:rPr>
          <w:color w:val="000000" w:themeColor="text1"/>
        </w:rPr>
      </w:pPr>
      <w:r w:rsidRPr="001B5FEC">
        <w:rPr>
          <w:b/>
          <w:bCs/>
          <w:color w:val="000000" w:themeColor="text1"/>
        </w:rPr>
        <w:t>Who or what a country chose to honor.</w:t>
      </w:r>
      <w:r w:rsidRPr="001B5FEC">
        <w:rPr>
          <w:color w:val="000000" w:themeColor="text1"/>
        </w:rPr>
        <w:t xml:space="preserve"> The person, place, or event on a stamp was picked on purpose.</w:t>
      </w:r>
    </w:p>
    <w:p w14:paraId="0C3F2054" w14:textId="77777777" w:rsidR="00CC2C01" w:rsidRPr="001B5FEC" w:rsidRDefault="00CC2C01" w:rsidP="00CC2C01">
      <w:pPr>
        <w:pStyle w:val="ListParagraph"/>
        <w:numPr>
          <w:ilvl w:val="0"/>
          <w:numId w:val="1"/>
        </w:numPr>
        <w:rPr>
          <w:color w:val="000000" w:themeColor="text1"/>
        </w:rPr>
      </w:pPr>
      <w:r w:rsidRPr="001B5FEC">
        <w:rPr>
          <w:b/>
          <w:bCs/>
          <w:color w:val="000000" w:themeColor="text1"/>
        </w:rPr>
        <w:t>How people made art at that time.</w:t>
      </w:r>
      <w:r w:rsidRPr="001B5FEC">
        <w:rPr>
          <w:color w:val="000000" w:themeColor="text1"/>
        </w:rPr>
        <w:t xml:space="preserve"> The colors, lettering, and style of a stamp show what was popular when it was designed.</w:t>
      </w:r>
    </w:p>
    <w:p w14:paraId="6CC7F561" w14:textId="77777777" w:rsidR="00CC2C01" w:rsidRPr="001B5FEC" w:rsidRDefault="00CC2C01" w:rsidP="00CC2C01">
      <w:pPr>
        <w:pStyle w:val="ListParagraph"/>
        <w:numPr>
          <w:ilvl w:val="0"/>
          <w:numId w:val="1"/>
        </w:numPr>
        <w:rPr>
          <w:color w:val="000000" w:themeColor="text1"/>
        </w:rPr>
      </w:pPr>
      <w:r w:rsidRPr="001B5FEC">
        <w:rPr>
          <w:b/>
          <w:bCs/>
          <w:color w:val="000000" w:themeColor="text1"/>
        </w:rPr>
        <w:t>What was important to people then.</w:t>
      </w:r>
      <w:r w:rsidRPr="001B5FEC">
        <w:rPr>
          <w:color w:val="000000" w:themeColor="text1"/>
        </w:rPr>
        <w:t xml:space="preserve"> Stamps often celebrate achievements, anniversaries, and events.</w:t>
      </w:r>
    </w:p>
    <w:p w14:paraId="4E1D734A" w14:textId="77777777" w:rsidR="00CC2C01" w:rsidRPr="001B5FEC" w:rsidRDefault="00CC2C01" w:rsidP="00CC2C01">
      <w:pPr>
        <w:rPr>
          <w:color w:val="000000" w:themeColor="text1"/>
        </w:rPr>
      </w:pPr>
      <w:r w:rsidRPr="001B5FEC">
        <w:rPr>
          <w:color w:val="000000" w:themeColor="text1"/>
        </w:rPr>
        <w:t>A stamp also shows a point of view. Someone decided whose picture would be on it and what story it would tell. Historians ask: Who chose this? Who is honored? Whose story is not on a stamp yet? These questions help students see that history is made of many voices.</w:t>
      </w:r>
    </w:p>
    <w:p w14:paraId="011E1B37" w14:textId="167E8496" w:rsidR="00265F24" w:rsidRPr="001B5FEC" w:rsidRDefault="00265F24" w:rsidP="00265F24">
      <w:pPr>
        <w:rPr>
          <w:color w:val="000000" w:themeColor="text1"/>
        </w:rPr>
      </w:pPr>
      <w:r w:rsidRPr="001B5FEC">
        <w:rPr>
          <w:color w:val="000000" w:themeColor="text1"/>
        </w:rPr>
        <w:t>Stamps and postmarks on W. W. Law’s letters and postcards can tell us when and where his letters traveled. LINK to an example envelope from the Law collection showing a stamp and postmark</w:t>
      </w:r>
    </w:p>
    <w:p w14:paraId="561E8B31" w14:textId="77777777" w:rsidR="00F94275" w:rsidRPr="001B5FEC" w:rsidRDefault="00F94275" w:rsidP="00F94275">
      <w:pPr>
        <w:keepNext/>
        <w:rPr>
          <w:color w:val="000000" w:themeColor="text1"/>
        </w:rPr>
      </w:pPr>
      <w:r w:rsidRPr="001B5FEC">
        <w:rPr>
          <w:color w:val="000000" w:themeColor="text1"/>
        </w:rPr>
        <w:t>About W. W. Law, the Letter Carrier:</w:t>
      </w:r>
    </w:p>
    <w:p w14:paraId="6CCEC325" w14:textId="070EFD32" w:rsidR="00F94275" w:rsidRPr="001B5FEC" w:rsidRDefault="00F94275" w:rsidP="00F94275">
      <w:pPr>
        <w:rPr>
          <w:color w:val="000000" w:themeColor="text1"/>
        </w:rPr>
      </w:pPr>
      <w:r w:rsidRPr="001B5FEC">
        <w:rPr>
          <w:color w:val="000000" w:themeColor="text1"/>
        </w:rPr>
        <w:t xml:space="preserve">Westley Wallace “W. W.” Law was born in Savannah, Georgia, on January 1, 1923. He worked as a letter carrier for the U.S. Postal Service for more than forty years, walking his routes and delivering mail to his neighbors. At the same time, he was one of Savannah’s most important </w:t>
      </w:r>
      <w:r w:rsidR="00C66535" w:rsidRPr="001B5FEC">
        <w:rPr>
          <w:color w:val="000000" w:themeColor="text1"/>
        </w:rPr>
        <w:t>C</w:t>
      </w:r>
      <w:r w:rsidRPr="001B5FEC">
        <w:rPr>
          <w:color w:val="000000" w:themeColor="text1"/>
        </w:rPr>
        <w:t xml:space="preserve">ivil </w:t>
      </w:r>
      <w:r w:rsidR="00C66535" w:rsidRPr="001B5FEC">
        <w:rPr>
          <w:color w:val="000000" w:themeColor="text1"/>
        </w:rPr>
        <w:t>R</w:t>
      </w:r>
      <w:r w:rsidRPr="001B5FEC">
        <w:rPr>
          <w:color w:val="000000" w:themeColor="text1"/>
        </w:rPr>
        <w:t>ights leaders. He joined the NAACP Youth Council in high school, and from 1950 to 1976 he was president of the Savannah branch of the NAACP. He died on July 29, 2002.</w:t>
      </w:r>
    </w:p>
    <w:p w14:paraId="549C6D54" w14:textId="77777777" w:rsidR="003D7997" w:rsidRPr="001B5FEC" w:rsidRDefault="003D7997" w:rsidP="003D7997">
      <w:pPr>
        <w:rPr>
          <w:color w:val="000000" w:themeColor="text1"/>
        </w:rPr>
      </w:pPr>
      <w:r w:rsidRPr="001B5FEC">
        <w:rPr>
          <w:color w:val="000000" w:themeColor="text1"/>
        </w:rPr>
        <w:t>Things students may find interesting:</w:t>
      </w:r>
    </w:p>
    <w:p w14:paraId="101B090F" w14:textId="16D1B81E" w:rsidR="003D7997" w:rsidRPr="001B5FEC" w:rsidRDefault="003D7997" w:rsidP="003D7997">
      <w:pPr>
        <w:pStyle w:val="ListParagraph"/>
        <w:numPr>
          <w:ilvl w:val="0"/>
          <w:numId w:val="1"/>
        </w:numPr>
        <w:rPr>
          <w:color w:val="000000" w:themeColor="text1"/>
          <w:highlight w:val="yellow"/>
        </w:rPr>
      </w:pPr>
      <w:r w:rsidRPr="001B5FEC">
        <w:rPr>
          <w:b/>
          <w:bCs/>
          <w:color w:val="000000" w:themeColor="text1"/>
        </w:rPr>
        <w:t>Letters were part of his work and his life</w:t>
      </w:r>
      <w:r w:rsidRPr="001B5FEC">
        <w:rPr>
          <w:color w:val="000000" w:themeColor="text1"/>
        </w:rPr>
        <w:t>. He delivered letters every day, and as a community leader</w:t>
      </w:r>
      <w:r w:rsidR="00477C11" w:rsidRPr="001B5FEC">
        <w:rPr>
          <w:color w:val="000000" w:themeColor="text1"/>
        </w:rPr>
        <w:t>,</w:t>
      </w:r>
      <w:r w:rsidRPr="001B5FEC">
        <w:rPr>
          <w:color w:val="000000" w:themeColor="text1"/>
        </w:rPr>
        <w:t xml:space="preserve"> he also wrote and received many letters, including letters with national </w:t>
      </w:r>
      <w:r w:rsidR="00F30BCB" w:rsidRPr="001B5FEC">
        <w:rPr>
          <w:color w:val="000000" w:themeColor="text1"/>
        </w:rPr>
        <w:t>C</w:t>
      </w:r>
      <w:r w:rsidRPr="001B5FEC">
        <w:rPr>
          <w:color w:val="000000" w:themeColor="text1"/>
        </w:rPr>
        <w:t xml:space="preserve">ivil </w:t>
      </w:r>
      <w:r w:rsidR="00F30BCB" w:rsidRPr="001B5FEC">
        <w:rPr>
          <w:color w:val="000000" w:themeColor="text1"/>
        </w:rPr>
        <w:t>R</w:t>
      </w:r>
      <w:r w:rsidRPr="001B5FEC">
        <w:rPr>
          <w:color w:val="000000" w:themeColor="text1"/>
        </w:rPr>
        <w:t xml:space="preserve">ights leaders. The archives </w:t>
      </w:r>
      <w:r w:rsidR="00477C11" w:rsidRPr="001B5FEC">
        <w:rPr>
          <w:color w:val="000000" w:themeColor="text1"/>
        </w:rPr>
        <w:t>care</w:t>
      </w:r>
      <w:r w:rsidRPr="001B5FEC">
        <w:rPr>
          <w:color w:val="000000" w:themeColor="text1"/>
        </w:rPr>
        <w:t xml:space="preserve"> for this correspondence, which lets us see who Law worked with and hear his voice. LINK to one or two example letters</w:t>
      </w:r>
    </w:p>
    <w:p w14:paraId="78373A3F" w14:textId="389A7E0A" w:rsidR="003D7997" w:rsidRPr="001B5FEC" w:rsidRDefault="003D7997" w:rsidP="003D7997">
      <w:pPr>
        <w:pStyle w:val="ListParagraph"/>
        <w:numPr>
          <w:ilvl w:val="0"/>
          <w:numId w:val="1"/>
        </w:numPr>
        <w:rPr>
          <w:color w:val="000000" w:themeColor="text1"/>
        </w:rPr>
      </w:pPr>
      <w:r w:rsidRPr="001B5FEC">
        <w:rPr>
          <w:b/>
          <w:bCs/>
          <w:color w:val="000000" w:themeColor="text1"/>
        </w:rPr>
        <w:t xml:space="preserve"> He worked for fairness.</w:t>
      </w:r>
      <w:r w:rsidRPr="001B5FEC">
        <w:rPr>
          <w:color w:val="000000" w:themeColor="text1"/>
        </w:rPr>
        <w:t xml:space="preserve"> During Law’s lifetime, unfair laws and customs in the South kept Black and white people apart, a practice called segregation. Law and others in Savannah worked to change this through peaceful, organized action: community meetings, lawsuits, and a long boycott of downtown businesses. Many people credit Law with helping keep Savannah’s </w:t>
      </w:r>
      <w:r w:rsidR="00F30BCB" w:rsidRPr="001B5FEC">
        <w:rPr>
          <w:color w:val="000000" w:themeColor="text1"/>
        </w:rPr>
        <w:t>C</w:t>
      </w:r>
      <w:r w:rsidRPr="001B5FEC">
        <w:rPr>
          <w:color w:val="000000" w:themeColor="text1"/>
        </w:rPr>
        <w:t xml:space="preserve">ivil </w:t>
      </w:r>
      <w:r w:rsidR="00F30BCB" w:rsidRPr="001B5FEC">
        <w:rPr>
          <w:color w:val="000000" w:themeColor="text1"/>
        </w:rPr>
        <w:t>R</w:t>
      </w:r>
      <w:r w:rsidRPr="001B5FEC">
        <w:rPr>
          <w:color w:val="000000" w:themeColor="text1"/>
        </w:rPr>
        <w:t>ights movement peaceful.</w:t>
      </w:r>
    </w:p>
    <w:p w14:paraId="79C26CC2" w14:textId="37B0C347" w:rsidR="003D7997" w:rsidRPr="001B5FEC" w:rsidRDefault="003D7997" w:rsidP="003D7997">
      <w:pPr>
        <w:pStyle w:val="ListParagraph"/>
        <w:numPr>
          <w:ilvl w:val="0"/>
          <w:numId w:val="1"/>
        </w:numPr>
        <w:rPr>
          <w:color w:val="000000" w:themeColor="text1"/>
        </w:rPr>
      </w:pPr>
      <w:r w:rsidRPr="001B5FEC">
        <w:rPr>
          <w:b/>
          <w:bCs/>
          <w:color w:val="000000" w:themeColor="text1"/>
        </w:rPr>
        <w:lastRenderedPageBreak/>
        <w:t>He faced a hard time</w:t>
      </w:r>
      <w:r w:rsidR="00477C11" w:rsidRPr="001B5FEC">
        <w:rPr>
          <w:b/>
          <w:bCs/>
          <w:color w:val="000000" w:themeColor="text1"/>
        </w:rPr>
        <w:t>,</w:t>
      </w:r>
      <w:r w:rsidRPr="001B5FEC">
        <w:rPr>
          <w:b/>
          <w:bCs/>
          <w:color w:val="000000" w:themeColor="text1"/>
        </w:rPr>
        <w:t xml:space="preserve"> and people stood up for him.</w:t>
      </w:r>
      <w:r w:rsidRPr="001B5FEC">
        <w:rPr>
          <w:color w:val="000000" w:themeColor="text1"/>
        </w:rPr>
        <w:t xml:space="preserve"> In 1961, Law lost his postal job because of his </w:t>
      </w:r>
      <w:r w:rsidR="00477C11" w:rsidRPr="001B5FEC">
        <w:rPr>
          <w:color w:val="000000" w:themeColor="text1"/>
        </w:rPr>
        <w:t>C</w:t>
      </w:r>
      <w:r w:rsidRPr="001B5FEC">
        <w:rPr>
          <w:color w:val="000000" w:themeColor="text1"/>
        </w:rPr>
        <w:t xml:space="preserve">ivil </w:t>
      </w:r>
      <w:r w:rsidR="00477C11" w:rsidRPr="001B5FEC">
        <w:rPr>
          <w:color w:val="000000" w:themeColor="text1"/>
        </w:rPr>
        <w:t>R</w:t>
      </w:r>
      <w:r w:rsidRPr="001B5FEC">
        <w:rPr>
          <w:color w:val="000000" w:themeColor="text1"/>
        </w:rPr>
        <w:t>ights work. National NAACP leaders and President John F. Kennedy spoke up for him, and he got his job back.</w:t>
      </w:r>
    </w:p>
    <w:p w14:paraId="32D341A4" w14:textId="06216ADD" w:rsidR="003D7997" w:rsidRPr="001B5FEC" w:rsidRDefault="003D7997" w:rsidP="003D7997">
      <w:pPr>
        <w:pStyle w:val="ListParagraph"/>
        <w:numPr>
          <w:ilvl w:val="0"/>
          <w:numId w:val="1"/>
        </w:numPr>
        <w:rPr>
          <w:color w:val="000000" w:themeColor="text1"/>
        </w:rPr>
      </w:pPr>
      <w:r w:rsidRPr="001B5FEC">
        <w:rPr>
          <w:b/>
          <w:bCs/>
          <w:color w:val="000000" w:themeColor="text1"/>
        </w:rPr>
        <w:t>He loved history.</w:t>
      </w:r>
      <w:r w:rsidRPr="001B5FEC">
        <w:rPr>
          <w:color w:val="000000" w:themeColor="text1"/>
        </w:rPr>
        <w:t xml:space="preserve"> </w:t>
      </w:r>
      <w:r w:rsidR="00477C11" w:rsidRPr="001B5FEC">
        <w:rPr>
          <w:color w:val="000000" w:themeColor="text1"/>
        </w:rPr>
        <w:t>He</w:t>
      </w:r>
      <w:r w:rsidRPr="001B5FEC">
        <w:rPr>
          <w:color w:val="000000" w:themeColor="text1"/>
        </w:rPr>
        <w:t xml:space="preserve"> was a local historian who worked to protect Savannah’s African American history. He helped create museums and programs, including the Ralph Mark Gilbert Civil Rights Museum. Like an archivist, he believed in saving the past for the future.</w:t>
      </w:r>
    </w:p>
    <w:p w14:paraId="6D8A1175" w14:textId="0EDCDD4A" w:rsidR="003D7997" w:rsidRPr="001B5FEC" w:rsidRDefault="003D7997" w:rsidP="003D7997">
      <w:pPr>
        <w:pStyle w:val="ListParagraph"/>
        <w:numPr>
          <w:ilvl w:val="0"/>
          <w:numId w:val="1"/>
        </w:numPr>
        <w:rPr>
          <w:color w:val="000000" w:themeColor="text1"/>
        </w:rPr>
      </w:pPr>
      <w:r w:rsidRPr="001B5FEC">
        <w:rPr>
          <w:b/>
          <w:bCs/>
          <w:color w:val="000000" w:themeColor="text1"/>
        </w:rPr>
        <w:t xml:space="preserve">He worked with young people. </w:t>
      </w:r>
      <w:r w:rsidRPr="001B5FEC">
        <w:rPr>
          <w:color w:val="000000" w:themeColor="text1"/>
        </w:rPr>
        <w:t>He was scoutmaster of Troop 49 at First Bryan Baptist Church, where he also taught Sunday school.</w:t>
      </w:r>
    </w:p>
    <w:p w14:paraId="64CCB062" w14:textId="1026101B" w:rsidR="003D7997" w:rsidRPr="001B5FEC" w:rsidRDefault="003D7997" w:rsidP="003D7997">
      <w:pPr>
        <w:pStyle w:val="ListParagraph"/>
        <w:numPr>
          <w:ilvl w:val="0"/>
          <w:numId w:val="1"/>
        </w:numPr>
        <w:rPr>
          <w:color w:val="000000" w:themeColor="text1"/>
        </w:rPr>
      </w:pPr>
      <w:r w:rsidRPr="001B5FEC">
        <w:rPr>
          <w:b/>
          <w:bCs/>
          <w:color w:val="000000" w:themeColor="text1"/>
        </w:rPr>
        <w:t>Read-aloud idea:</w:t>
      </w:r>
      <w:r w:rsidRPr="001B5FEC">
        <w:rPr>
          <w:color w:val="000000" w:themeColor="text1"/>
        </w:rPr>
        <w:t xml:space="preserve"> Delivering Justice: W. W. Law and the Fight for Civil Rights by Jim Haskins is an illustrated biography written for young readers.</w:t>
      </w:r>
    </w:p>
    <w:p w14:paraId="47B19288" w14:textId="1793AC2A" w:rsidR="00D87A9E" w:rsidRPr="001B5FEC" w:rsidRDefault="00D87A9E" w:rsidP="009C563B">
      <w:pPr>
        <w:ind w:firstLine="720"/>
        <w:rPr>
          <w:color w:val="000000" w:themeColor="text1"/>
        </w:rPr>
      </w:pPr>
      <w:r w:rsidRPr="001B5FEC">
        <w:rPr>
          <w:color w:val="000000" w:themeColor="text1"/>
        </w:rPr>
        <w:t>Purchase here:</w:t>
      </w:r>
      <w:r w:rsidR="009C563B" w:rsidRPr="001B5FEC">
        <w:rPr>
          <w:color w:val="000000" w:themeColor="text1"/>
        </w:rPr>
        <w:tab/>
      </w:r>
      <w:hyperlink r:id="rId6" w:history="1">
        <w:r w:rsidR="009C563B" w:rsidRPr="001B5FEC">
          <w:rPr>
            <w:rStyle w:val="Hyperlink"/>
            <w:color w:val="000000" w:themeColor="text1"/>
          </w:rPr>
          <w:t>https://www.amazon.com/dp/0763625922?lv=shuf&amp;channelId=500&amp;plpRedirect=mhFallback</w:t>
        </w:r>
      </w:hyperlink>
    </w:p>
    <w:p w14:paraId="19900F57" w14:textId="0DB00A0B" w:rsidR="00D87A9E" w:rsidRPr="001B5FEC" w:rsidRDefault="00D87A9E" w:rsidP="009C563B">
      <w:pPr>
        <w:ind w:firstLine="720"/>
        <w:rPr>
          <w:color w:val="000000" w:themeColor="text1"/>
        </w:rPr>
      </w:pPr>
      <w:r w:rsidRPr="001B5FEC">
        <w:rPr>
          <w:color w:val="000000" w:themeColor="text1"/>
        </w:rPr>
        <w:t>YouTube</w:t>
      </w:r>
      <w:r w:rsidR="0045347A" w:rsidRPr="001B5FEC">
        <w:rPr>
          <w:color w:val="000000" w:themeColor="text1"/>
        </w:rPr>
        <w:t xml:space="preserve"> reading</w:t>
      </w:r>
      <w:r w:rsidRPr="001B5FEC">
        <w:rPr>
          <w:color w:val="000000" w:themeColor="text1"/>
        </w:rPr>
        <w:t xml:space="preserve">: </w:t>
      </w:r>
      <w:hyperlink r:id="rId7" w:history="1">
        <w:r w:rsidRPr="001B5FEC">
          <w:rPr>
            <w:rStyle w:val="Hyperlink"/>
            <w:color w:val="000000" w:themeColor="text1"/>
          </w:rPr>
          <w:t>https://www.youtube.com/watch?v=FfFQU2bfmVg</w:t>
        </w:r>
      </w:hyperlink>
    </w:p>
    <w:p w14:paraId="1B979B9C" w14:textId="77777777" w:rsidR="003D7997" w:rsidRPr="001B5FEC" w:rsidRDefault="003D7997" w:rsidP="003D7997">
      <w:pPr>
        <w:rPr>
          <w:color w:val="000000" w:themeColor="text1"/>
        </w:rPr>
      </w:pPr>
      <w:r w:rsidRPr="001B5FEC">
        <w:rPr>
          <w:color w:val="000000" w:themeColor="text1"/>
        </w:rPr>
        <w:t>Teacher tip: Law’s story includes segregation and unfair treatment. Share it honestly in a way that fits your students’ ages. Focus on the courage, teamwork, and peaceful action of Law and his community, and give students time to share how they feel. It is fine to say, “That was unfair,” and to talk about how people worked to change it.</w:t>
      </w:r>
    </w:p>
    <w:p w14:paraId="4B23A227" w14:textId="189848DF" w:rsidR="000A197E" w:rsidRPr="001B5FEC" w:rsidRDefault="00D77019">
      <w:pPr>
        <w:rPr>
          <w:color w:val="000000" w:themeColor="text1"/>
        </w:rPr>
      </w:pPr>
      <w:r w:rsidRPr="001B5FEC">
        <w:rPr>
          <w:color w:val="000000" w:themeColor="text1"/>
        </w:rPr>
        <w:t xml:space="preserve">Objectives: </w:t>
      </w:r>
    </w:p>
    <w:p w14:paraId="1D55EB92" w14:textId="77777777" w:rsidR="00CD5015" w:rsidRPr="001B5FEC" w:rsidRDefault="00CD5015" w:rsidP="00CD5015">
      <w:pPr>
        <w:pStyle w:val="ListParagraph"/>
        <w:numPr>
          <w:ilvl w:val="0"/>
          <w:numId w:val="1"/>
        </w:numPr>
        <w:rPr>
          <w:color w:val="000000" w:themeColor="text1"/>
        </w:rPr>
      </w:pPr>
      <w:r w:rsidRPr="001B5FEC">
        <w:rPr>
          <w:color w:val="000000" w:themeColor="text1"/>
        </w:rPr>
        <w:t>Understand the purpose and history of postage stamps</w:t>
      </w:r>
    </w:p>
    <w:p w14:paraId="043AF684" w14:textId="77777777" w:rsidR="00CD5015" w:rsidRPr="001B5FEC" w:rsidRDefault="00CD5015" w:rsidP="00CD5015">
      <w:pPr>
        <w:pStyle w:val="ListParagraph"/>
        <w:numPr>
          <w:ilvl w:val="0"/>
          <w:numId w:val="1"/>
        </w:numPr>
        <w:rPr>
          <w:color w:val="000000" w:themeColor="text1"/>
        </w:rPr>
      </w:pPr>
      <w:r w:rsidRPr="001B5FEC">
        <w:rPr>
          <w:color w:val="000000" w:themeColor="text1"/>
        </w:rPr>
        <w:t>Understand the value of stamps as historical records</w:t>
      </w:r>
    </w:p>
    <w:p w14:paraId="650FDB73" w14:textId="77777777" w:rsidR="00CD5015" w:rsidRPr="001B5FEC" w:rsidRDefault="00CD5015" w:rsidP="00CD5015">
      <w:pPr>
        <w:pStyle w:val="ListParagraph"/>
        <w:numPr>
          <w:ilvl w:val="0"/>
          <w:numId w:val="1"/>
        </w:numPr>
        <w:rPr>
          <w:color w:val="000000" w:themeColor="text1"/>
        </w:rPr>
      </w:pPr>
      <w:r w:rsidRPr="001B5FEC">
        <w:rPr>
          <w:color w:val="000000" w:themeColor="text1"/>
        </w:rPr>
        <w:t>Explain the difference between a primary source and a secondary source, and give examples of each</w:t>
      </w:r>
    </w:p>
    <w:p w14:paraId="2C62BF24" w14:textId="77777777" w:rsidR="00CD5015" w:rsidRPr="001B5FEC" w:rsidRDefault="00CD5015" w:rsidP="00CD5015">
      <w:pPr>
        <w:pStyle w:val="ListParagraph"/>
        <w:numPr>
          <w:ilvl w:val="0"/>
          <w:numId w:val="1"/>
        </w:numPr>
        <w:rPr>
          <w:color w:val="000000" w:themeColor="text1"/>
        </w:rPr>
      </w:pPr>
      <w:r w:rsidRPr="001B5FEC">
        <w:rPr>
          <w:color w:val="000000" w:themeColor="text1"/>
        </w:rPr>
        <w:t>Identify the key elements that make an effective postage stamp design</w:t>
      </w:r>
    </w:p>
    <w:p w14:paraId="634BA549" w14:textId="77777777" w:rsidR="00CD5015" w:rsidRPr="001B5FEC" w:rsidRDefault="00CD5015" w:rsidP="00CD5015">
      <w:pPr>
        <w:pStyle w:val="ListParagraph"/>
        <w:numPr>
          <w:ilvl w:val="0"/>
          <w:numId w:val="1"/>
        </w:numPr>
        <w:rPr>
          <w:color w:val="000000" w:themeColor="text1"/>
        </w:rPr>
      </w:pPr>
      <w:r w:rsidRPr="001B5FEC">
        <w:rPr>
          <w:color w:val="000000" w:themeColor="text1"/>
        </w:rPr>
        <w:t>Create a unique postage stamp that reflects a chosen theme or idea</w:t>
      </w:r>
    </w:p>
    <w:p w14:paraId="6810E039" w14:textId="77777777" w:rsidR="00CD5015" w:rsidRPr="001B5FEC" w:rsidRDefault="00CD5015" w:rsidP="00CD5015">
      <w:pPr>
        <w:pStyle w:val="ListParagraph"/>
        <w:numPr>
          <w:ilvl w:val="0"/>
          <w:numId w:val="1"/>
        </w:numPr>
        <w:rPr>
          <w:color w:val="000000" w:themeColor="text1"/>
        </w:rPr>
      </w:pPr>
      <w:r w:rsidRPr="001B5FEC">
        <w:rPr>
          <w:color w:val="000000" w:themeColor="text1"/>
        </w:rPr>
        <w:t>Demonstrate a comprehension of composition, color, and symbolism in their designs</w:t>
      </w:r>
    </w:p>
    <w:p w14:paraId="6A76CA77" w14:textId="77777777" w:rsidR="00CD5015" w:rsidRPr="001B5FEC" w:rsidRDefault="00CD5015" w:rsidP="00CD5015">
      <w:pPr>
        <w:pStyle w:val="ListParagraph"/>
        <w:numPr>
          <w:ilvl w:val="0"/>
          <w:numId w:val="1"/>
        </w:numPr>
        <w:rPr>
          <w:color w:val="000000" w:themeColor="text1"/>
        </w:rPr>
      </w:pPr>
      <w:r w:rsidRPr="001B5FEC">
        <w:rPr>
          <w:color w:val="000000" w:themeColor="text1"/>
        </w:rPr>
        <w:t>Describe how W. W. Law’s work as a letter carrier and community leader connects to letters, communication, and civil rights in Savannah</w:t>
      </w:r>
    </w:p>
    <w:p w14:paraId="7039CD28" w14:textId="77777777" w:rsidR="003F64E9" w:rsidRPr="001B5FEC" w:rsidRDefault="00DF5717" w:rsidP="00C66535">
      <w:pPr>
        <w:rPr>
          <w:color w:val="000000" w:themeColor="text1"/>
        </w:rPr>
      </w:pPr>
      <w:r w:rsidRPr="001B5FEC">
        <w:rPr>
          <w:color w:val="000000" w:themeColor="text1"/>
        </w:rPr>
        <w:t>Time Required:</w:t>
      </w:r>
      <w:r w:rsidR="00C66535" w:rsidRPr="001B5FEC">
        <w:rPr>
          <w:color w:val="000000" w:themeColor="text1"/>
        </w:rPr>
        <w:t xml:space="preserve"> </w:t>
      </w:r>
    </w:p>
    <w:p w14:paraId="7E6485B7" w14:textId="062E482E" w:rsidR="003F64E9" w:rsidRPr="001B5FEC" w:rsidRDefault="00733A08" w:rsidP="00C66535">
      <w:pPr>
        <w:rPr>
          <w:i/>
          <w:iCs/>
          <w:color w:val="000000" w:themeColor="text1"/>
        </w:rPr>
      </w:pPr>
      <w:r w:rsidRPr="001B5FEC">
        <w:rPr>
          <w:i/>
          <w:iCs/>
          <w:color w:val="000000" w:themeColor="text1"/>
        </w:rPr>
        <w:t xml:space="preserve">Note: </w:t>
      </w:r>
      <w:r w:rsidR="003F64E9" w:rsidRPr="001B5FEC">
        <w:rPr>
          <w:i/>
          <w:iCs/>
          <w:color w:val="000000" w:themeColor="text1"/>
        </w:rPr>
        <w:t>Video times are not included in the total.</w:t>
      </w:r>
    </w:p>
    <w:p w14:paraId="677CA5A0" w14:textId="74807063" w:rsidR="00C66535" w:rsidRPr="001B5FEC" w:rsidRDefault="00C66535" w:rsidP="00C66535">
      <w:pPr>
        <w:rPr>
          <w:color w:val="000000" w:themeColor="text1"/>
        </w:rPr>
      </w:pPr>
      <w:r w:rsidRPr="001B5FEC">
        <w:rPr>
          <w:color w:val="000000" w:themeColor="text1"/>
        </w:rPr>
        <w:t>About 70 to 90 minutes in total. This lesson works well as two class sessions of about 45 minutes each, taught on the same day or on separate days.</w:t>
      </w:r>
    </w:p>
    <w:p w14:paraId="33EADFDD" w14:textId="77777777" w:rsidR="00C66535" w:rsidRPr="001B5FEC" w:rsidRDefault="00C66535" w:rsidP="00C66535">
      <w:pPr>
        <w:pStyle w:val="ListParagraph"/>
        <w:numPr>
          <w:ilvl w:val="0"/>
          <w:numId w:val="1"/>
        </w:numPr>
        <w:rPr>
          <w:color w:val="000000" w:themeColor="text1"/>
        </w:rPr>
      </w:pPr>
      <w:r w:rsidRPr="001B5FEC">
        <w:rPr>
          <w:b/>
          <w:bCs/>
          <w:color w:val="000000" w:themeColor="text1"/>
        </w:rPr>
        <w:lastRenderedPageBreak/>
        <w:t>Session 1:</w:t>
      </w:r>
      <w:r w:rsidRPr="001B5FEC">
        <w:rPr>
          <w:color w:val="000000" w:themeColor="text1"/>
        </w:rPr>
        <w:t xml:space="preserve"> Introduction, Meet the Mail Carrier, Primary Source Detective, and Brainstorming (about 40–50 minutes)</w:t>
      </w:r>
    </w:p>
    <w:p w14:paraId="549AFAF9" w14:textId="77777777" w:rsidR="00C66535" w:rsidRPr="001B5FEC" w:rsidRDefault="00C66535" w:rsidP="00C66535">
      <w:pPr>
        <w:pStyle w:val="ListParagraph"/>
        <w:numPr>
          <w:ilvl w:val="0"/>
          <w:numId w:val="1"/>
        </w:numPr>
        <w:rPr>
          <w:color w:val="000000" w:themeColor="text1"/>
        </w:rPr>
      </w:pPr>
      <w:r w:rsidRPr="001B5FEC">
        <w:rPr>
          <w:b/>
          <w:bCs/>
          <w:color w:val="000000" w:themeColor="text1"/>
        </w:rPr>
        <w:t>Session 2:</w:t>
      </w:r>
      <w:r w:rsidRPr="001B5FEC">
        <w:rPr>
          <w:color w:val="000000" w:themeColor="text1"/>
        </w:rPr>
        <w:t xml:space="preserve"> Sketching and Planning, Final Design, and Closing (about 35–40 minutes, plus set-up and clean-up)</w:t>
      </w:r>
    </w:p>
    <w:p w14:paraId="57619264" w14:textId="062F6280" w:rsidR="00DF5717" w:rsidRPr="001B5FEC" w:rsidRDefault="006517D8" w:rsidP="00D77019">
      <w:pPr>
        <w:rPr>
          <w:color w:val="000000" w:themeColor="text1"/>
        </w:rPr>
      </w:pPr>
      <w:r w:rsidRPr="001B5FEC">
        <w:rPr>
          <w:color w:val="000000" w:themeColor="text1"/>
        </w:rPr>
        <w:t>Topic(s):</w:t>
      </w:r>
      <w:r w:rsidR="003F6A03" w:rsidRPr="001B5FEC">
        <w:rPr>
          <w:color w:val="000000" w:themeColor="text1"/>
        </w:rPr>
        <w:t xml:space="preserve"> Social Studies</w:t>
      </w:r>
      <w:r w:rsidR="00016529" w:rsidRPr="001B5FEC">
        <w:rPr>
          <w:color w:val="000000" w:themeColor="text1"/>
        </w:rPr>
        <w:t xml:space="preserve">, </w:t>
      </w:r>
      <w:r w:rsidR="003F6A03" w:rsidRPr="001B5FEC">
        <w:rPr>
          <w:color w:val="000000" w:themeColor="text1"/>
        </w:rPr>
        <w:t>Art</w:t>
      </w:r>
      <w:r w:rsidR="00016529" w:rsidRPr="001B5FEC">
        <w:rPr>
          <w:color w:val="000000" w:themeColor="text1"/>
        </w:rPr>
        <w:t>, local history</w:t>
      </w:r>
    </w:p>
    <w:p w14:paraId="494A3223" w14:textId="77777777" w:rsidR="00530A97" w:rsidRPr="001B5FEC" w:rsidRDefault="009B551B" w:rsidP="007D57AA">
      <w:pPr>
        <w:keepNext/>
        <w:rPr>
          <w:color w:val="000000" w:themeColor="text1"/>
        </w:rPr>
      </w:pPr>
      <w:r w:rsidRPr="001B5FEC">
        <w:rPr>
          <w:color w:val="000000" w:themeColor="text1"/>
        </w:rPr>
        <w:t>Standards:</w:t>
      </w:r>
      <w:r w:rsidR="007D57AA" w:rsidRPr="001B5FEC">
        <w:rPr>
          <w:color w:val="000000" w:themeColor="text1"/>
        </w:rPr>
        <w:t xml:space="preserve"> </w:t>
      </w:r>
    </w:p>
    <w:p w14:paraId="7920FB26" w14:textId="7A3E7638" w:rsidR="007D57AA" w:rsidRPr="001B5FEC" w:rsidRDefault="007D57AA" w:rsidP="007D57AA">
      <w:pPr>
        <w:keepNext/>
        <w:rPr>
          <w:color w:val="000000" w:themeColor="text1"/>
        </w:rPr>
      </w:pPr>
      <w:r w:rsidRPr="001B5FEC">
        <w:rPr>
          <w:b/>
          <w:bCs/>
          <w:color w:val="000000" w:themeColor="text1"/>
        </w:rPr>
        <w:t>Social Studies (Georgia Standards of Excellence)</w:t>
      </w:r>
    </w:p>
    <w:p w14:paraId="21E1B88C" w14:textId="094A3A6B" w:rsidR="00F80BA0" w:rsidRPr="001B5FEC" w:rsidRDefault="007D57AA" w:rsidP="00B840D1">
      <w:pPr>
        <w:pStyle w:val="ListParagraph"/>
        <w:numPr>
          <w:ilvl w:val="0"/>
          <w:numId w:val="1"/>
        </w:numPr>
        <w:rPr>
          <w:color w:val="000000" w:themeColor="text1"/>
        </w:rPr>
      </w:pPr>
      <w:r w:rsidRPr="001B5FEC">
        <w:rPr>
          <w:b/>
          <w:bCs/>
          <w:color w:val="000000" w:themeColor="text1"/>
        </w:rPr>
        <w:t>SS5H6 (Grade 5):</w:t>
      </w:r>
      <w:r w:rsidRPr="001B5FEC">
        <w:rPr>
          <w:color w:val="000000" w:themeColor="text1"/>
        </w:rPr>
        <w:t xml:space="preserve"> Describe the importance of key people, events, and developments between 1950 and 1975</w:t>
      </w:r>
      <w:r w:rsidR="00F80BA0" w:rsidRPr="001B5FEC">
        <w:rPr>
          <w:color w:val="000000" w:themeColor="text1"/>
        </w:rPr>
        <w:t>.</w:t>
      </w:r>
      <w:r w:rsidR="00B840D1" w:rsidRPr="001B5FEC">
        <w:rPr>
          <w:color w:val="000000" w:themeColor="text1"/>
        </w:rPr>
        <w:t xml:space="preserve"> (a) Describe the effects of Jim Crow laws and practices. (b) Explain key events and people of the Civil Rights Movement.</w:t>
      </w:r>
    </w:p>
    <w:p w14:paraId="70FEF578" w14:textId="65A263F6" w:rsidR="007D57AA" w:rsidRPr="001B5FEC" w:rsidRDefault="007D57AA" w:rsidP="007D57AA">
      <w:pPr>
        <w:pStyle w:val="ListParagraph"/>
        <w:numPr>
          <w:ilvl w:val="0"/>
          <w:numId w:val="1"/>
        </w:numPr>
        <w:rPr>
          <w:color w:val="000000" w:themeColor="text1"/>
        </w:rPr>
      </w:pPr>
      <w:r w:rsidRPr="001B5FEC">
        <w:rPr>
          <w:b/>
          <w:bCs/>
          <w:color w:val="000000" w:themeColor="text1"/>
        </w:rPr>
        <w:t>SS4H6.d (Grade 4):</w:t>
      </w:r>
      <w:r w:rsidRPr="001B5FEC">
        <w:rPr>
          <w:color w:val="000000" w:themeColor="text1"/>
        </w:rPr>
        <w:t xml:space="preserve"> Describe the effects of Jim Crow laws and practices.</w:t>
      </w:r>
    </w:p>
    <w:p w14:paraId="001BE20D" w14:textId="77777777" w:rsidR="007D57AA" w:rsidRPr="001B5FEC" w:rsidRDefault="007D57AA" w:rsidP="007D57AA">
      <w:pPr>
        <w:pStyle w:val="ListParagraph"/>
        <w:numPr>
          <w:ilvl w:val="0"/>
          <w:numId w:val="1"/>
        </w:numPr>
        <w:rPr>
          <w:color w:val="000000" w:themeColor="text1"/>
        </w:rPr>
      </w:pPr>
      <w:r w:rsidRPr="001B5FEC">
        <w:rPr>
          <w:b/>
          <w:bCs/>
          <w:color w:val="000000" w:themeColor="text1"/>
        </w:rPr>
        <w:t>SS4CG2 (Grade 4):</w:t>
      </w:r>
      <w:r w:rsidRPr="001B5FEC">
        <w:rPr>
          <w:color w:val="000000" w:themeColor="text1"/>
        </w:rPr>
        <w:t xml:space="preserve"> Explain the importance of the freedoms guaranteed by the First Amendment, such as gathering peacefully and asking the government to fix problems.</w:t>
      </w:r>
    </w:p>
    <w:p w14:paraId="48BBC97D" w14:textId="77777777" w:rsidR="007D57AA" w:rsidRPr="001B5FEC" w:rsidRDefault="007D57AA" w:rsidP="007D57AA">
      <w:pPr>
        <w:pStyle w:val="ListParagraph"/>
        <w:numPr>
          <w:ilvl w:val="0"/>
          <w:numId w:val="1"/>
        </w:numPr>
        <w:rPr>
          <w:color w:val="000000" w:themeColor="text1"/>
        </w:rPr>
      </w:pPr>
      <w:r w:rsidRPr="001B5FEC">
        <w:rPr>
          <w:b/>
          <w:bCs/>
          <w:color w:val="000000" w:themeColor="text1"/>
        </w:rPr>
        <w:t>SS3CG2.b (Grade 3):</w:t>
      </w:r>
      <w:r w:rsidRPr="001B5FEC">
        <w:rPr>
          <w:color w:val="000000" w:themeColor="text1"/>
        </w:rPr>
        <w:t xml:space="preserve"> Explain why it is important for citizens in a democracy to take part in public life, including staying informed, volunteering, and communicating with public officials.</w:t>
      </w:r>
    </w:p>
    <w:p w14:paraId="672DA62A" w14:textId="77777777" w:rsidR="007D57AA" w:rsidRPr="001B5FEC" w:rsidRDefault="007D57AA" w:rsidP="007D57AA">
      <w:pPr>
        <w:pStyle w:val="ListParagraph"/>
        <w:numPr>
          <w:ilvl w:val="0"/>
          <w:numId w:val="1"/>
        </w:numPr>
        <w:rPr>
          <w:color w:val="000000" w:themeColor="text1"/>
        </w:rPr>
      </w:pPr>
      <w:r w:rsidRPr="001B5FEC">
        <w:rPr>
          <w:b/>
          <w:bCs/>
          <w:color w:val="000000" w:themeColor="text1"/>
        </w:rPr>
        <w:t>SS5CG1.a (Grade 5):</w:t>
      </w:r>
      <w:r w:rsidRPr="001B5FEC">
        <w:rPr>
          <w:color w:val="000000" w:themeColor="text1"/>
        </w:rPr>
        <w:t xml:space="preserve"> Explain the responsibilities of a citizen.</w:t>
      </w:r>
    </w:p>
    <w:p w14:paraId="5D4C74BE" w14:textId="77777777" w:rsidR="007D57AA" w:rsidRPr="001B5FEC" w:rsidRDefault="007D57AA" w:rsidP="007D57AA">
      <w:pPr>
        <w:pStyle w:val="ListParagraph"/>
        <w:numPr>
          <w:ilvl w:val="0"/>
          <w:numId w:val="1"/>
        </w:numPr>
        <w:rPr>
          <w:color w:val="000000" w:themeColor="text1"/>
        </w:rPr>
      </w:pPr>
      <w:r w:rsidRPr="001B5FEC">
        <w:rPr>
          <w:b/>
          <w:bCs/>
          <w:color w:val="000000" w:themeColor="text1"/>
        </w:rPr>
        <w:t>Social Studies Information Processing Skills (Grades 3–5):</w:t>
      </w:r>
      <w:r w:rsidRPr="001B5FEC">
        <w:rPr>
          <w:color w:val="000000" w:themeColor="text1"/>
        </w:rPr>
        <w:t xml:space="preserve"> identify and use primary and secondary sources; analyze artifacts; compare similarities and differences; draw conclusions and </w:t>
      </w:r>
      <w:proofErr w:type="gramStart"/>
      <w:r w:rsidRPr="001B5FEC">
        <w:rPr>
          <w:color w:val="000000" w:themeColor="text1"/>
        </w:rPr>
        <w:t>make generalizations</w:t>
      </w:r>
      <w:proofErr w:type="gramEnd"/>
      <w:r w:rsidRPr="001B5FEC">
        <w:rPr>
          <w:color w:val="000000" w:themeColor="text1"/>
        </w:rPr>
        <w:t>.</w:t>
      </w:r>
    </w:p>
    <w:p w14:paraId="592794E8" w14:textId="77777777" w:rsidR="007D57AA" w:rsidRPr="001B5FEC" w:rsidRDefault="007D57AA" w:rsidP="007D57AA">
      <w:pPr>
        <w:keepNext/>
        <w:rPr>
          <w:color w:val="000000" w:themeColor="text1"/>
        </w:rPr>
      </w:pPr>
      <w:r w:rsidRPr="001B5FEC">
        <w:rPr>
          <w:b/>
          <w:bCs/>
          <w:color w:val="000000" w:themeColor="text1"/>
        </w:rPr>
        <w:t>Visual Art (Georgia Standards of Excellence)</w:t>
      </w:r>
    </w:p>
    <w:p w14:paraId="19CB51BE" w14:textId="77777777" w:rsidR="00BE256E" w:rsidRPr="001B5FEC" w:rsidRDefault="007D57AA" w:rsidP="00BE256E">
      <w:pPr>
        <w:pStyle w:val="ListParagraph"/>
        <w:numPr>
          <w:ilvl w:val="0"/>
          <w:numId w:val="1"/>
        </w:numPr>
        <w:rPr>
          <w:color w:val="000000" w:themeColor="text1"/>
        </w:rPr>
      </w:pPr>
      <w:r w:rsidRPr="001B5FEC">
        <w:rPr>
          <w:b/>
          <w:bCs/>
          <w:color w:val="000000" w:themeColor="text1"/>
        </w:rPr>
        <w:t>VA3.CR.2 (Grade 3):</w:t>
      </w:r>
      <w:r w:rsidRPr="001B5FEC">
        <w:rPr>
          <w:color w:val="000000" w:themeColor="text1"/>
        </w:rPr>
        <w:t xml:space="preserve"> Create works of art based on selected themes</w:t>
      </w:r>
    </w:p>
    <w:p w14:paraId="0324CC70" w14:textId="48D55CAC" w:rsidR="00BE256E" w:rsidRPr="001B5FEC" w:rsidRDefault="00BE256E" w:rsidP="00BE256E">
      <w:pPr>
        <w:pStyle w:val="ListParagraph"/>
        <w:numPr>
          <w:ilvl w:val="0"/>
          <w:numId w:val="1"/>
        </w:numPr>
        <w:rPr>
          <w:color w:val="000000" w:themeColor="text1"/>
        </w:rPr>
      </w:pPr>
      <w:r w:rsidRPr="001B5FEC">
        <w:rPr>
          <w:b/>
          <w:bCs/>
          <w:color w:val="000000" w:themeColor="text1"/>
        </w:rPr>
        <w:t xml:space="preserve">VA3.PR.1 (Grade 3): </w:t>
      </w:r>
      <w:r w:rsidRPr="001B5FEC">
        <w:rPr>
          <w:color w:val="000000" w:themeColor="text1"/>
        </w:rPr>
        <w:t>Plan and participate in appropriate exhibition(s) of works of art to develop identity of self as artist.</w:t>
      </w:r>
    </w:p>
    <w:p w14:paraId="34C0E78D" w14:textId="77777777" w:rsidR="007D57AA" w:rsidRPr="001B5FEC" w:rsidRDefault="007D57AA" w:rsidP="007D57AA">
      <w:pPr>
        <w:pStyle w:val="ListParagraph"/>
        <w:numPr>
          <w:ilvl w:val="0"/>
          <w:numId w:val="1"/>
        </w:numPr>
        <w:rPr>
          <w:color w:val="000000" w:themeColor="text1"/>
        </w:rPr>
      </w:pPr>
      <w:r w:rsidRPr="001B5FEC">
        <w:rPr>
          <w:b/>
          <w:bCs/>
          <w:color w:val="000000" w:themeColor="text1"/>
        </w:rPr>
        <w:t>VA4.CR.1 (Grade 4):</w:t>
      </w:r>
      <w:r w:rsidRPr="001B5FEC">
        <w:rPr>
          <w:color w:val="000000" w:themeColor="text1"/>
        </w:rPr>
        <w:t xml:space="preserve"> Engage in the creative process to generate and visualize ideas by using subject matter and symbols to communicate meaning.</w:t>
      </w:r>
    </w:p>
    <w:p w14:paraId="770D06CD" w14:textId="2D073DB0" w:rsidR="00051B53" w:rsidRPr="001B5FEC" w:rsidRDefault="00051B53" w:rsidP="00051B53">
      <w:pPr>
        <w:pStyle w:val="ListParagraph"/>
        <w:numPr>
          <w:ilvl w:val="0"/>
          <w:numId w:val="1"/>
        </w:numPr>
        <w:rPr>
          <w:color w:val="000000" w:themeColor="text1"/>
        </w:rPr>
      </w:pPr>
      <w:r w:rsidRPr="001B5FEC">
        <w:rPr>
          <w:b/>
          <w:bCs/>
          <w:color w:val="000000" w:themeColor="text1"/>
        </w:rPr>
        <w:t xml:space="preserve">VA4.PR.1 (Grade 4): </w:t>
      </w:r>
      <w:r w:rsidRPr="001B5FEC">
        <w:rPr>
          <w:color w:val="000000" w:themeColor="text1"/>
        </w:rPr>
        <w:t>Plan and participate in appropriate exhibition(s) of works of art to develop identity of self as artist.</w:t>
      </w:r>
    </w:p>
    <w:p w14:paraId="416D5F98" w14:textId="588548DF" w:rsidR="00BE256E" w:rsidRPr="001B5FEC" w:rsidRDefault="00BE256E" w:rsidP="007D57AA">
      <w:pPr>
        <w:pStyle w:val="ListParagraph"/>
        <w:numPr>
          <w:ilvl w:val="0"/>
          <w:numId w:val="1"/>
        </w:numPr>
        <w:rPr>
          <w:color w:val="000000" w:themeColor="text1"/>
        </w:rPr>
      </w:pPr>
      <w:r w:rsidRPr="001B5FEC">
        <w:rPr>
          <w:b/>
          <w:bCs/>
          <w:color w:val="000000" w:themeColor="text1"/>
        </w:rPr>
        <w:t>VA5.CR.1 (Grade 5):</w:t>
      </w:r>
      <w:r w:rsidRPr="001B5FEC">
        <w:rPr>
          <w:color w:val="000000" w:themeColor="text1"/>
        </w:rPr>
        <w:t xml:space="preserve"> Engage in the creative process to generate and visualize ideas by using subject matter to communicate meaning.</w:t>
      </w:r>
    </w:p>
    <w:p w14:paraId="7982861D" w14:textId="357D9716" w:rsidR="00BE256E" w:rsidRPr="001B5FEC" w:rsidRDefault="00BE256E" w:rsidP="007D57AA">
      <w:pPr>
        <w:pStyle w:val="ListParagraph"/>
        <w:numPr>
          <w:ilvl w:val="0"/>
          <w:numId w:val="1"/>
        </w:numPr>
        <w:rPr>
          <w:color w:val="000000" w:themeColor="text1"/>
        </w:rPr>
      </w:pPr>
      <w:r w:rsidRPr="001B5FEC">
        <w:rPr>
          <w:b/>
          <w:bCs/>
          <w:color w:val="000000" w:themeColor="text1"/>
        </w:rPr>
        <w:t xml:space="preserve">VA5.PR.1 (Grade 5): </w:t>
      </w:r>
      <w:r w:rsidRPr="001B5FEC">
        <w:rPr>
          <w:color w:val="000000" w:themeColor="text1"/>
        </w:rPr>
        <w:t>Plan and participate in appropriate exhibition(s) of works of art to develop identity of self as artist.</w:t>
      </w:r>
    </w:p>
    <w:p w14:paraId="1BFC78D3" w14:textId="7A24D30A" w:rsidR="00D77019" w:rsidRPr="001B5FEC" w:rsidRDefault="00D77019" w:rsidP="00D77019">
      <w:pPr>
        <w:rPr>
          <w:color w:val="000000" w:themeColor="text1"/>
        </w:rPr>
      </w:pPr>
      <w:r w:rsidRPr="001B5FEC">
        <w:rPr>
          <w:color w:val="000000" w:themeColor="text1"/>
        </w:rPr>
        <w:t xml:space="preserve">Materials: </w:t>
      </w:r>
    </w:p>
    <w:p w14:paraId="35FC0CB2" w14:textId="723A007E" w:rsidR="00D77019" w:rsidRPr="001B5FEC" w:rsidRDefault="00D77019" w:rsidP="001B5FEC">
      <w:pPr>
        <w:pStyle w:val="ListParagraph"/>
        <w:numPr>
          <w:ilvl w:val="0"/>
          <w:numId w:val="1"/>
        </w:numPr>
        <w:rPr>
          <w:color w:val="000000" w:themeColor="text1"/>
        </w:rPr>
      </w:pPr>
      <w:r w:rsidRPr="001B5FEC">
        <w:rPr>
          <w:color w:val="000000" w:themeColor="text1"/>
        </w:rPr>
        <w:lastRenderedPageBreak/>
        <w:t>Various examples of postage stamps (physical or digital)</w:t>
      </w:r>
      <w:r w:rsidR="00931769" w:rsidRPr="001B5FEC">
        <w:rPr>
          <w:color w:val="000000" w:themeColor="text1"/>
        </w:rPr>
        <w:t xml:space="preserve"> </w:t>
      </w:r>
    </w:p>
    <w:p w14:paraId="1FFD394A" w14:textId="5B3AE1D1" w:rsidR="00D77019" w:rsidRPr="001B5FEC" w:rsidRDefault="00D77019" w:rsidP="00D77019">
      <w:pPr>
        <w:pStyle w:val="ListParagraph"/>
        <w:numPr>
          <w:ilvl w:val="0"/>
          <w:numId w:val="1"/>
        </w:numPr>
        <w:rPr>
          <w:color w:val="000000" w:themeColor="text1"/>
        </w:rPr>
      </w:pPr>
      <w:r w:rsidRPr="001B5FEC">
        <w:rPr>
          <w:color w:val="000000" w:themeColor="text1"/>
        </w:rPr>
        <w:t>Pencils and erasers</w:t>
      </w:r>
    </w:p>
    <w:p w14:paraId="020EEBF2" w14:textId="7F7D57CD" w:rsidR="00D77019" w:rsidRPr="001B5FEC" w:rsidRDefault="00D77019" w:rsidP="00D77019">
      <w:pPr>
        <w:pStyle w:val="ListParagraph"/>
        <w:numPr>
          <w:ilvl w:val="0"/>
          <w:numId w:val="1"/>
        </w:numPr>
        <w:rPr>
          <w:color w:val="000000" w:themeColor="text1"/>
        </w:rPr>
      </w:pPr>
      <w:r w:rsidRPr="001B5FEC">
        <w:rPr>
          <w:color w:val="000000" w:themeColor="text1"/>
        </w:rPr>
        <w:t>Colored pencils, markers, or watercolors</w:t>
      </w:r>
    </w:p>
    <w:p w14:paraId="4230B411" w14:textId="3BFAA195" w:rsidR="00D77019" w:rsidRPr="001B5FEC" w:rsidRDefault="00D77019" w:rsidP="00D77019">
      <w:pPr>
        <w:pStyle w:val="ListParagraph"/>
        <w:numPr>
          <w:ilvl w:val="0"/>
          <w:numId w:val="1"/>
        </w:numPr>
        <w:rPr>
          <w:color w:val="000000" w:themeColor="text1"/>
        </w:rPr>
      </w:pPr>
      <w:r w:rsidRPr="001B5FEC">
        <w:rPr>
          <w:color w:val="000000" w:themeColor="text1"/>
        </w:rPr>
        <w:t>Ruler</w:t>
      </w:r>
    </w:p>
    <w:p w14:paraId="00E91D99" w14:textId="01955966" w:rsidR="00D77019" w:rsidRPr="001B5FEC" w:rsidRDefault="00EC7D89" w:rsidP="00D77019">
      <w:pPr>
        <w:pStyle w:val="ListParagraph"/>
        <w:numPr>
          <w:ilvl w:val="0"/>
          <w:numId w:val="1"/>
        </w:numPr>
        <w:rPr>
          <w:color w:val="000000" w:themeColor="text1"/>
        </w:rPr>
      </w:pPr>
      <w:r w:rsidRPr="001B5FEC">
        <w:rPr>
          <w:color w:val="000000" w:themeColor="text1"/>
        </w:rPr>
        <w:t xml:space="preserve">Stamp </w:t>
      </w:r>
      <w:r w:rsidR="00D77019" w:rsidRPr="001B5FEC">
        <w:rPr>
          <w:color w:val="000000" w:themeColor="text1"/>
        </w:rPr>
        <w:t>template</w:t>
      </w:r>
    </w:p>
    <w:p w14:paraId="358D08AE" w14:textId="3631DD42" w:rsidR="00584CB4" w:rsidRPr="001B5FEC" w:rsidRDefault="00584CB4" w:rsidP="00584CB4">
      <w:pPr>
        <w:pStyle w:val="ListParagraph"/>
        <w:numPr>
          <w:ilvl w:val="0"/>
          <w:numId w:val="1"/>
        </w:numPr>
        <w:rPr>
          <w:color w:val="000000" w:themeColor="text1"/>
        </w:rPr>
      </w:pPr>
      <w:r w:rsidRPr="001B5FEC">
        <w:rPr>
          <w:color w:val="000000" w:themeColor="text1"/>
        </w:rPr>
        <w:t>Copies of letters, envelopes, p</w:t>
      </w:r>
      <w:r w:rsidR="00244467" w:rsidRPr="001B5FEC">
        <w:rPr>
          <w:color w:val="000000" w:themeColor="text1"/>
        </w:rPr>
        <w:t>ostcards</w:t>
      </w:r>
      <w:r w:rsidR="00820B17" w:rsidRPr="001B5FEC">
        <w:rPr>
          <w:color w:val="000000" w:themeColor="text1"/>
        </w:rPr>
        <w:t>, and photographs</w:t>
      </w:r>
      <w:r w:rsidRPr="001B5FEC">
        <w:rPr>
          <w:color w:val="000000" w:themeColor="text1"/>
        </w:rPr>
        <w:t xml:space="preserve"> from the W. W. Law collection</w:t>
      </w:r>
      <w:r w:rsidR="001B5FEC">
        <w:rPr>
          <w:color w:val="000000" w:themeColor="text1"/>
        </w:rPr>
        <w:t>.</w:t>
      </w:r>
      <w:r w:rsidRPr="001B5FEC">
        <w:rPr>
          <w:color w:val="000000" w:themeColor="text1"/>
        </w:rPr>
        <w:t xml:space="preserve"> Copies are best for classroom </w:t>
      </w:r>
      <w:proofErr w:type="gramStart"/>
      <w:r w:rsidRPr="001B5FEC">
        <w:rPr>
          <w:color w:val="000000" w:themeColor="text1"/>
        </w:rPr>
        <w:t>handling</w:t>
      </w:r>
      <w:proofErr w:type="gramEnd"/>
      <w:r w:rsidRPr="001B5FEC">
        <w:rPr>
          <w:color w:val="000000" w:themeColor="text1"/>
        </w:rPr>
        <w:t xml:space="preserve"> so the originals stay safe.</w:t>
      </w:r>
    </w:p>
    <w:p w14:paraId="7E92DC04" w14:textId="77777777" w:rsidR="00584CB4" w:rsidRPr="001B5FEC" w:rsidRDefault="00584CB4" w:rsidP="00584CB4">
      <w:pPr>
        <w:pStyle w:val="ListParagraph"/>
        <w:numPr>
          <w:ilvl w:val="0"/>
          <w:numId w:val="1"/>
        </w:numPr>
        <w:rPr>
          <w:color w:val="000000" w:themeColor="text1"/>
        </w:rPr>
      </w:pPr>
      <w:r w:rsidRPr="001B5FEC">
        <w:rPr>
          <w:color w:val="000000" w:themeColor="text1"/>
        </w:rPr>
        <w:t>Primary Source Detective worksheet (Student Handout 1, at the end of this document)</w:t>
      </w:r>
    </w:p>
    <w:p w14:paraId="630F795E" w14:textId="77777777" w:rsidR="00584CB4" w:rsidRPr="001B5FEC" w:rsidRDefault="00584CB4" w:rsidP="00584CB4">
      <w:pPr>
        <w:pStyle w:val="ListParagraph"/>
        <w:numPr>
          <w:ilvl w:val="0"/>
          <w:numId w:val="1"/>
        </w:numPr>
        <w:rPr>
          <w:color w:val="000000" w:themeColor="text1"/>
        </w:rPr>
      </w:pPr>
      <w:r w:rsidRPr="001B5FEC">
        <w:rPr>
          <w:color w:val="000000" w:themeColor="text1"/>
        </w:rPr>
        <w:t>Stamp Design Checklist (Student Handout 2, at the end of this document)</w:t>
      </w:r>
    </w:p>
    <w:p w14:paraId="63AFE4FC" w14:textId="77777777" w:rsidR="00584CB4" w:rsidRPr="001B5FEC" w:rsidRDefault="00584CB4" w:rsidP="00584CB4">
      <w:pPr>
        <w:pStyle w:val="ListParagraph"/>
        <w:numPr>
          <w:ilvl w:val="0"/>
          <w:numId w:val="1"/>
        </w:numPr>
        <w:rPr>
          <w:color w:val="000000" w:themeColor="text1"/>
        </w:rPr>
      </w:pPr>
      <w:r w:rsidRPr="001B5FEC">
        <w:rPr>
          <w:color w:val="000000" w:themeColor="text1"/>
        </w:rPr>
        <w:t>Magnifying glasses (optional, but students love them)</w:t>
      </w:r>
    </w:p>
    <w:p w14:paraId="242B8B55" w14:textId="1276A880" w:rsidR="00584CB4" w:rsidRPr="001B5FEC" w:rsidRDefault="00584CB4" w:rsidP="009803CA">
      <w:pPr>
        <w:pStyle w:val="ListParagraph"/>
        <w:numPr>
          <w:ilvl w:val="0"/>
          <w:numId w:val="1"/>
        </w:numPr>
        <w:rPr>
          <w:color w:val="000000" w:themeColor="text1"/>
        </w:rPr>
      </w:pPr>
      <w:r w:rsidRPr="001B5FEC">
        <w:rPr>
          <w:color w:val="000000" w:themeColor="text1"/>
        </w:rPr>
        <w:t>Sticky notes for the gallery walk</w:t>
      </w:r>
      <w:r w:rsidR="00B76DE0" w:rsidRPr="001B5FEC">
        <w:rPr>
          <w:color w:val="000000" w:themeColor="text1"/>
        </w:rPr>
        <w:t xml:space="preserve"> </w:t>
      </w:r>
    </w:p>
    <w:p w14:paraId="3540DE11" w14:textId="77777777" w:rsidR="009803CA" w:rsidRPr="001B5FEC" w:rsidRDefault="009803CA" w:rsidP="009803CA">
      <w:pPr>
        <w:keepNext/>
        <w:rPr>
          <w:color w:val="000000" w:themeColor="text1"/>
        </w:rPr>
      </w:pPr>
      <w:r w:rsidRPr="001B5FEC">
        <w:rPr>
          <w:color w:val="000000" w:themeColor="text1"/>
        </w:rPr>
        <w:t>Key Vocabulary:</w:t>
      </w:r>
    </w:p>
    <w:p w14:paraId="14940A12"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Archive:</w:t>
      </w:r>
      <w:r w:rsidRPr="001B5FEC">
        <w:rPr>
          <w:color w:val="000000" w:themeColor="text1"/>
        </w:rPr>
        <w:t xml:space="preserve"> a place that keeps important records safe so people can study them</w:t>
      </w:r>
    </w:p>
    <w:p w14:paraId="0E530A7E"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Archivist:</w:t>
      </w:r>
      <w:r w:rsidRPr="001B5FEC">
        <w:rPr>
          <w:color w:val="000000" w:themeColor="text1"/>
        </w:rPr>
        <w:t xml:space="preserve"> a person who collects, protects, and organizes records in an archive</w:t>
      </w:r>
    </w:p>
    <w:p w14:paraId="22C62EDC"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Primary source:</w:t>
      </w:r>
      <w:r w:rsidRPr="001B5FEC">
        <w:rPr>
          <w:color w:val="000000" w:themeColor="text1"/>
        </w:rPr>
        <w:t xml:space="preserve"> something made at the time of an event or by someone who was there</w:t>
      </w:r>
    </w:p>
    <w:p w14:paraId="28007268"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Secondary source:</w:t>
      </w:r>
      <w:r w:rsidRPr="001B5FEC">
        <w:rPr>
          <w:color w:val="000000" w:themeColor="text1"/>
        </w:rPr>
        <w:t xml:space="preserve"> something made later by someone who was not there</w:t>
      </w:r>
    </w:p>
    <w:p w14:paraId="3431DA5F" w14:textId="3130928B" w:rsidR="009803CA" w:rsidRPr="001B5FEC" w:rsidRDefault="009803CA" w:rsidP="009803CA">
      <w:pPr>
        <w:pStyle w:val="ListParagraph"/>
        <w:numPr>
          <w:ilvl w:val="0"/>
          <w:numId w:val="1"/>
        </w:numPr>
        <w:rPr>
          <w:color w:val="000000" w:themeColor="text1"/>
        </w:rPr>
      </w:pPr>
      <w:r w:rsidRPr="001B5FEC">
        <w:rPr>
          <w:b/>
          <w:bCs/>
          <w:color w:val="000000" w:themeColor="text1"/>
        </w:rPr>
        <w:t>Correspondence:</w:t>
      </w:r>
      <w:r w:rsidRPr="001B5FEC">
        <w:rPr>
          <w:color w:val="000000" w:themeColor="text1"/>
        </w:rPr>
        <w:t xml:space="preserve"> letters written back and forth between people</w:t>
      </w:r>
    </w:p>
    <w:p w14:paraId="77933923"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Postmark:</w:t>
      </w:r>
      <w:r w:rsidRPr="001B5FEC">
        <w:rPr>
          <w:color w:val="000000" w:themeColor="text1"/>
        </w:rPr>
        <w:t xml:space="preserve"> a mark from the post office that shows the date and place a letter was mailed</w:t>
      </w:r>
    </w:p>
    <w:p w14:paraId="6603F09E"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Denomination:</w:t>
      </w:r>
      <w:r w:rsidRPr="001B5FEC">
        <w:rPr>
          <w:color w:val="000000" w:themeColor="text1"/>
        </w:rPr>
        <w:t xml:space="preserve"> the amount of money a stamp is worth</w:t>
      </w:r>
    </w:p>
    <w:p w14:paraId="4032D5CF"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Commemorate:</w:t>
      </w:r>
      <w:r w:rsidRPr="001B5FEC">
        <w:rPr>
          <w:color w:val="000000" w:themeColor="text1"/>
        </w:rPr>
        <w:t xml:space="preserve"> to honor or remember a person or event</w:t>
      </w:r>
    </w:p>
    <w:p w14:paraId="79413C10"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Symbol:</w:t>
      </w:r>
      <w:r w:rsidRPr="001B5FEC">
        <w:rPr>
          <w:color w:val="000000" w:themeColor="text1"/>
        </w:rPr>
        <w:t xml:space="preserve"> a picture or object that stands for an idea</w:t>
      </w:r>
    </w:p>
    <w:p w14:paraId="56AA3828"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Civil rights:</w:t>
      </w:r>
      <w:r w:rsidRPr="001B5FEC">
        <w:rPr>
          <w:color w:val="000000" w:themeColor="text1"/>
        </w:rPr>
        <w:t xml:space="preserve"> the rights every person should have, such as being treated fairly and equally</w:t>
      </w:r>
    </w:p>
    <w:p w14:paraId="5B394A98"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Segregation:</w:t>
      </w:r>
      <w:r w:rsidRPr="001B5FEC">
        <w:rPr>
          <w:color w:val="000000" w:themeColor="text1"/>
        </w:rPr>
        <w:t xml:space="preserve"> the unfair practice of keeping people of different races apart</w:t>
      </w:r>
    </w:p>
    <w:p w14:paraId="3FEF90EB"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Boycott:</w:t>
      </w:r>
      <w:r w:rsidRPr="001B5FEC">
        <w:rPr>
          <w:color w:val="000000" w:themeColor="text1"/>
        </w:rPr>
        <w:t xml:space="preserve"> choosing not to buy from a business </w:t>
      </w:r>
      <w:proofErr w:type="gramStart"/>
      <w:r w:rsidRPr="001B5FEC">
        <w:rPr>
          <w:color w:val="000000" w:themeColor="text1"/>
        </w:rPr>
        <w:t>in order to</w:t>
      </w:r>
      <w:proofErr w:type="gramEnd"/>
      <w:r w:rsidRPr="001B5FEC">
        <w:rPr>
          <w:color w:val="000000" w:themeColor="text1"/>
        </w:rPr>
        <w:t xml:space="preserve"> protest unfair treatment</w:t>
      </w:r>
    </w:p>
    <w:p w14:paraId="64977032" w14:textId="77777777" w:rsidR="009803CA" w:rsidRPr="001B5FEC" w:rsidRDefault="009803CA" w:rsidP="009803CA">
      <w:pPr>
        <w:pStyle w:val="ListParagraph"/>
        <w:numPr>
          <w:ilvl w:val="0"/>
          <w:numId w:val="1"/>
        </w:numPr>
        <w:rPr>
          <w:color w:val="000000" w:themeColor="text1"/>
        </w:rPr>
      </w:pPr>
      <w:r w:rsidRPr="001B5FEC">
        <w:rPr>
          <w:b/>
          <w:bCs/>
          <w:color w:val="000000" w:themeColor="text1"/>
        </w:rPr>
        <w:t>NAACP:</w:t>
      </w:r>
      <w:r w:rsidRPr="001B5FEC">
        <w:rPr>
          <w:color w:val="000000" w:themeColor="text1"/>
        </w:rPr>
        <w:t xml:space="preserve"> the National Association for the Advancement of Colored People, a group founded in 1909 to work for equal rights</w:t>
      </w:r>
    </w:p>
    <w:p w14:paraId="22409AFB" w14:textId="25103743" w:rsidR="00D21A0A" w:rsidRPr="001B5FEC" w:rsidRDefault="00D21A0A" w:rsidP="00D21A0A">
      <w:pPr>
        <w:rPr>
          <w:color w:val="000000" w:themeColor="text1"/>
        </w:rPr>
      </w:pPr>
      <w:r w:rsidRPr="001B5FEC">
        <w:rPr>
          <w:color w:val="000000" w:themeColor="text1"/>
        </w:rPr>
        <w:t>[Suggested Program</w:t>
      </w:r>
      <w:r w:rsidR="009B551B" w:rsidRPr="001B5FEC">
        <w:rPr>
          <w:color w:val="000000" w:themeColor="text1"/>
        </w:rPr>
        <w:t>]</w:t>
      </w:r>
    </w:p>
    <w:p w14:paraId="6D0817E3" w14:textId="00C529FC" w:rsidR="00D77019" w:rsidRPr="001B5FEC" w:rsidRDefault="00D77019" w:rsidP="00D77019">
      <w:pPr>
        <w:rPr>
          <w:i/>
          <w:iCs/>
          <w:color w:val="000000" w:themeColor="text1"/>
        </w:rPr>
      </w:pPr>
      <w:r w:rsidRPr="001B5FEC">
        <w:rPr>
          <w:i/>
          <w:iCs/>
          <w:color w:val="000000" w:themeColor="text1"/>
        </w:rPr>
        <w:t>Introduction (10-15 minutes):</w:t>
      </w:r>
    </w:p>
    <w:p w14:paraId="252AF40A" w14:textId="77777777" w:rsidR="00BE14ED" w:rsidRPr="001B5FEC" w:rsidRDefault="00BE14ED" w:rsidP="00BE14ED">
      <w:pPr>
        <w:keepNext/>
        <w:rPr>
          <w:color w:val="000000" w:themeColor="text1"/>
        </w:rPr>
      </w:pPr>
      <w:r w:rsidRPr="001B5FEC">
        <w:rPr>
          <w:b/>
          <w:bCs/>
          <w:color w:val="000000" w:themeColor="text1"/>
        </w:rPr>
        <w:lastRenderedPageBreak/>
        <w:t>Hook (2–3 minutes)</w:t>
      </w:r>
    </w:p>
    <w:p w14:paraId="7BE0FC45" w14:textId="43607DCB" w:rsidR="00BE14ED" w:rsidRPr="001B5FEC" w:rsidRDefault="00BE14ED" w:rsidP="00BE14ED">
      <w:pPr>
        <w:pStyle w:val="ListParagraph"/>
        <w:numPr>
          <w:ilvl w:val="0"/>
          <w:numId w:val="1"/>
        </w:numPr>
        <w:rPr>
          <w:color w:val="000000" w:themeColor="text1"/>
        </w:rPr>
      </w:pPr>
      <w:r w:rsidRPr="001B5FEC">
        <w:rPr>
          <w:color w:val="000000" w:themeColor="text1"/>
        </w:rPr>
        <w:t xml:space="preserve">Hold up an old envelope with a stamp and a postmark without opening it. LINK to an example envelope from the archives. </w:t>
      </w:r>
      <w:r w:rsidRPr="001B5FEC">
        <w:rPr>
          <w:b/>
          <w:bCs/>
          <w:color w:val="000000" w:themeColor="text1"/>
        </w:rPr>
        <w:t>Ask:</w:t>
      </w:r>
      <w:r w:rsidRPr="001B5FEC">
        <w:rPr>
          <w:color w:val="000000" w:themeColor="text1"/>
        </w:rPr>
        <w:t xml:space="preserve"> What can we learn just from the outside? Who sent it? When? Where? How much did it cost to mail?</w:t>
      </w:r>
    </w:p>
    <w:p w14:paraId="2C07ECF4" w14:textId="77777777" w:rsidR="00A52061" w:rsidRPr="001B5FEC" w:rsidRDefault="00BE14ED" w:rsidP="00D77019">
      <w:pPr>
        <w:pStyle w:val="ListParagraph"/>
        <w:numPr>
          <w:ilvl w:val="0"/>
          <w:numId w:val="1"/>
        </w:numPr>
        <w:rPr>
          <w:color w:val="000000" w:themeColor="text1"/>
        </w:rPr>
      </w:pPr>
      <w:r w:rsidRPr="001B5FEC">
        <w:rPr>
          <w:color w:val="000000" w:themeColor="text1"/>
        </w:rPr>
        <w:t>Tell students that today they will be history detectives.</w:t>
      </w:r>
    </w:p>
    <w:p w14:paraId="3819E6A4" w14:textId="37CC19D6" w:rsidR="00D77019" w:rsidRPr="001B5FEC" w:rsidRDefault="00D77019" w:rsidP="00A52061">
      <w:pPr>
        <w:rPr>
          <w:color w:val="000000" w:themeColor="text1"/>
        </w:rPr>
      </w:pPr>
      <w:r w:rsidRPr="001B5FEC">
        <w:rPr>
          <w:b/>
          <w:bCs/>
          <w:color w:val="000000" w:themeColor="text1"/>
        </w:rPr>
        <w:t xml:space="preserve">Discuss the </w:t>
      </w:r>
      <w:r w:rsidR="0081589E" w:rsidRPr="001B5FEC">
        <w:rPr>
          <w:b/>
          <w:bCs/>
          <w:color w:val="000000" w:themeColor="text1"/>
        </w:rPr>
        <w:t>H</w:t>
      </w:r>
      <w:r w:rsidRPr="001B5FEC">
        <w:rPr>
          <w:b/>
          <w:bCs/>
          <w:color w:val="000000" w:themeColor="text1"/>
        </w:rPr>
        <w:t xml:space="preserve">istory of </w:t>
      </w:r>
      <w:r w:rsidR="0081589E" w:rsidRPr="001B5FEC">
        <w:rPr>
          <w:b/>
          <w:bCs/>
          <w:color w:val="000000" w:themeColor="text1"/>
        </w:rPr>
        <w:t>P</w:t>
      </w:r>
      <w:r w:rsidRPr="001B5FEC">
        <w:rPr>
          <w:b/>
          <w:bCs/>
          <w:color w:val="000000" w:themeColor="text1"/>
        </w:rPr>
        <w:t xml:space="preserve">ostage </w:t>
      </w:r>
      <w:r w:rsidR="0081589E" w:rsidRPr="001B5FEC">
        <w:rPr>
          <w:b/>
          <w:bCs/>
          <w:color w:val="000000" w:themeColor="text1"/>
        </w:rPr>
        <w:t>S</w:t>
      </w:r>
      <w:r w:rsidRPr="001B5FEC">
        <w:rPr>
          <w:b/>
          <w:bCs/>
          <w:color w:val="000000" w:themeColor="text1"/>
        </w:rPr>
        <w:t xml:space="preserve">tamps </w:t>
      </w:r>
    </w:p>
    <w:p w14:paraId="515085AE" w14:textId="77777777" w:rsidR="00A52061" w:rsidRPr="001B5FEC" w:rsidRDefault="00A52061" w:rsidP="00A52061">
      <w:pPr>
        <w:rPr>
          <w:color w:val="000000" w:themeColor="text1"/>
        </w:rPr>
      </w:pPr>
      <w:r w:rsidRPr="001B5FEC">
        <w:rPr>
          <w:color w:val="000000" w:themeColor="text1"/>
        </w:rPr>
        <w:t xml:space="preserve">History of the postage stamp video: </w:t>
      </w:r>
      <w:hyperlink r:id="rId8" w:history="1">
        <w:r w:rsidRPr="001B5FEC">
          <w:rPr>
            <w:rStyle w:val="Hyperlink"/>
            <w:color w:val="000000" w:themeColor="text1"/>
          </w:rPr>
          <w:t>https://www.youtube.com/watch?v=_qQ-lHbzVng</w:t>
        </w:r>
      </w:hyperlink>
    </w:p>
    <w:p w14:paraId="1925331E" w14:textId="77777777" w:rsidR="00A52061" w:rsidRPr="001B5FEC" w:rsidRDefault="00A52061" w:rsidP="00A52061">
      <w:pPr>
        <w:pStyle w:val="ListParagraph"/>
        <w:numPr>
          <w:ilvl w:val="0"/>
          <w:numId w:val="1"/>
        </w:numPr>
        <w:rPr>
          <w:color w:val="000000" w:themeColor="text1"/>
        </w:rPr>
      </w:pPr>
      <w:r w:rsidRPr="001B5FEC">
        <w:rPr>
          <w:color w:val="000000" w:themeColor="text1"/>
        </w:rPr>
        <w:t>Briefly discuss the history of postage stamps, including when and why they were created</w:t>
      </w:r>
    </w:p>
    <w:p w14:paraId="4326B447" w14:textId="77777777" w:rsidR="00A52061" w:rsidRPr="001B5FEC" w:rsidRDefault="00A52061" w:rsidP="00A52061">
      <w:pPr>
        <w:pStyle w:val="ListParagraph"/>
        <w:numPr>
          <w:ilvl w:val="0"/>
          <w:numId w:val="1"/>
        </w:numPr>
        <w:rPr>
          <w:color w:val="000000" w:themeColor="text1"/>
        </w:rPr>
      </w:pPr>
      <w:r w:rsidRPr="001B5FEC">
        <w:rPr>
          <w:color w:val="000000" w:themeColor="text1"/>
        </w:rPr>
        <w:t>Show examples of famous or unique postage stamps from around the world. What makes them different? What stands out to you?</w:t>
      </w:r>
    </w:p>
    <w:p w14:paraId="3EDEF257" w14:textId="77777777" w:rsidR="00A52061" w:rsidRPr="001B5FEC" w:rsidRDefault="00A52061" w:rsidP="00A52061">
      <w:pPr>
        <w:pStyle w:val="ListParagraph"/>
        <w:numPr>
          <w:ilvl w:val="0"/>
          <w:numId w:val="1"/>
        </w:numPr>
        <w:rPr>
          <w:color w:val="000000" w:themeColor="text1"/>
        </w:rPr>
      </w:pPr>
      <w:r w:rsidRPr="001B5FEC">
        <w:rPr>
          <w:color w:val="000000" w:themeColor="text1"/>
        </w:rPr>
        <w:t>Explain the significance of postage stamps beyond their use in mailing, such as how they represent cultures, countries, and certain events.</w:t>
      </w:r>
    </w:p>
    <w:p w14:paraId="0A03D8B0" w14:textId="383017F2" w:rsidR="00A52061" w:rsidRPr="001B5FEC" w:rsidRDefault="008843C4" w:rsidP="00A52061">
      <w:pPr>
        <w:pStyle w:val="ListParagraph"/>
        <w:numPr>
          <w:ilvl w:val="0"/>
          <w:numId w:val="1"/>
        </w:numPr>
        <w:rPr>
          <w:color w:val="000000" w:themeColor="text1"/>
        </w:rPr>
      </w:pPr>
      <w:r w:rsidRPr="001B5FEC">
        <w:rPr>
          <w:color w:val="000000" w:themeColor="text1"/>
        </w:rPr>
        <w:t>Fun</w:t>
      </w:r>
      <w:r w:rsidR="00A52061" w:rsidRPr="001B5FEC">
        <w:rPr>
          <w:color w:val="000000" w:themeColor="text1"/>
        </w:rPr>
        <w:t xml:space="preserve"> fact: before stamps, the person receiving a letter often paid for it. The first sticky postage stamp, the Penny Black, came out in Great Britain in 1840. The first U.S. stamps came out in 1847 and showed Benjamin Franklin and George Washington.</w:t>
      </w:r>
    </w:p>
    <w:p w14:paraId="3CC1BCAB" w14:textId="7FE68EB5" w:rsidR="0081589E" w:rsidRPr="001B5FEC" w:rsidRDefault="0081589E" w:rsidP="0081589E">
      <w:pPr>
        <w:rPr>
          <w:b/>
          <w:bCs/>
          <w:color w:val="000000" w:themeColor="text1"/>
        </w:rPr>
      </w:pPr>
      <w:r w:rsidRPr="001B5FEC">
        <w:rPr>
          <w:b/>
          <w:bCs/>
          <w:color w:val="000000" w:themeColor="text1"/>
        </w:rPr>
        <w:t>Analyze Stamp Design Elements</w:t>
      </w:r>
    </w:p>
    <w:p w14:paraId="4839EDCE" w14:textId="42D98EEE" w:rsidR="00D77019" w:rsidRPr="001B5FEC" w:rsidRDefault="0081589E" w:rsidP="0081589E">
      <w:pPr>
        <w:pStyle w:val="ListParagraph"/>
        <w:numPr>
          <w:ilvl w:val="0"/>
          <w:numId w:val="1"/>
        </w:numPr>
        <w:rPr>
          <w:color w:val="000000" w:themeColor="text1"/>
        </w:rPr>
      </w:pPr>
      <w:r w:rsidRPr="001B5FEC">
        <w:rPr>
          <w:color w:val="000000" w:themeColor="text1"/>
        </w:rPr>
        <w:t>Break down the components of a postage stamp: size, imagery, text, borders, and denomination</w:t>
      </w:r>
    </w:p>
    <w:p w14:paraId="3BD44F32" w14:textId="15AF0D43" w:rsidR="0081589E" w:rsidRPr="001B5FEC" w:rsidRDefault="0081589E" w:rsidP="0081589E">
      <w:pPr>
        <w:pStyle w:val="ListParagraph"/>
        <w:numPr>
          <w:ilvl w:val="0"/>
          <w:numId w:val="1"/>
        </w:numPr>
        <w:rPr>
          <w:color w:val="000000" w:themeColor="text1"/>
        </w:rPr>
      </w:pPr>
      <w:r w:rsidRPr="001B5FEC">
        <w:rPr>
          <w:color w:val="000000" w:themeColor="text1"/>
        </w:rPr>
        <w:t>Discuss how these elements work together to convey a message or theme</w:t>
      </w:r>
    </w:p>
    <w:p w14:paraId="4B80BF53" w14:textId="363AD0DF" w:rsidR="0081589E" w:rsidRPr="001B5FEC" w:rsidRDefault="0081589E" w:rsidP="0081589E">
      <w:pPr>
        <w:pStyle w:val="ListParagraph"/>
        <w:numPr>
          <w:ilvl w:val="0"/>
          <w:numId w:val="1"/>
        </w:numPr>
        <w:rPr>
          <w:color w:val="000000" w:themeColor="text1"/>
        </w:rPr>
      </w:pPr>
      <w:r w:rsidRPr="001B5FEC">
        <w:rPr>
          <w:color w:val="000000" w:themeColor="text1"/>
        </w:rPr>
        <w:t>Emphasize the use of a small design due to the size of the stamp</w:t>
      </w:r>
    </w:p>
    <w:p w14:paraId="32EB33C5" w14:textId="77777777" w:rsidR="00F90883" w:rsidRPr="001B5FEC" w:rsidRDefault="00F90883" w:rsidP="00F90883">
      <w:pPr>
        <w:keepNext/>
        <w:rPr>
          <w:color w:val="000000" w:themeColor="text1"/>
        </w:rPr>
      </w:pPr>
      <w:r w:rsidRPr="001B5FEC">
        <w:rPr>
          <w:i/>
          <w:iCs/>
          <w:color w:val="000000" w:themeColor="text1"/>
        </w:rPr>
        <w:t>Meet the Mail Carrier: W. W. Law (10–15 minutes):</w:t>
      </w:r>
    </w:p>
    <w:p w14:paraId="042DD181" w14:textId="77777777" w:rsidR="00F90883" w:rsidRPr="001B5FEC" w:rsidRDefault="00F90883" w:rsidP="00F90883">
      <w:pPr>
        <w:keepNext/>
        <w:rPr>
          <w:color w:val="000000" w:themeColor="text1"/>
        </w:rPr>
      </w:pPr>
      <w:r w:rsidRPr="001B5FEC">
        <w:rPr>
          <w:b/>
          <w:bCs/>
          <w:color w:val="000000" w:themeColor="text1"/>
        </w:rPr>
        <w:t>Introduce a Letter Carrier Who Helped Change Savannah</w:t>
      </w:r>
    </w:p>
    <w:p w14:paraId="6CCAF988" w14:textId="77777777" w:rsidR="00F90883" w:rsidRPr="001B5FEC" w:rsidRDefault="00F90883" w:rsidP="00F90883">
      <w:pPr>
        <w:pStyle w:val="ListParagraph"/>
        <w:numPr>
          <w:ilvl w:val="0"/>
          <w:numId w:val="1"/>
        </w:numPr>
        <w:rPr>
          <w:color w:val="000000" w:themeColor="text1"/>
        </w:rPr>
      </w:pPr>
      <w:r w:rsidRPr="001B5FEC">
        <w:rPr>
          <w:b/>
          <w:bCs/>
          <w:color w:val="000000" w:themeColor="text1"/>
        </w:rPr>
        <w:t>Ask:</w:t>
      </w:r>
      <w:r w:rsidRPr="001B5FEC">
        <w:rPr>
          <w:color w:val="000000" w:themeColor="text1"/>
        </w:rPr>
        <w:t xml:space="preserve"> Who brings the mail to your home? What do you think a letter carrier’s day is like?</w:t>
      </w:r>
    </w:p>
    <w:p w14:paraId="41D3D509" w14:textId="77777777" w:rsidR="00F90883" w:rsidRPr="001B5FEC" w:rsidRDefault="00F90883" w:rsidP="00F90883">
      <w:pPr>
        <w:pStyle w:val="ListParagraph"/>
        <w:numPr>
          <w:ilvl w:val="0"/>
          <w:numId w:val="1"/>
        </w:numPr>
        <w:rPr>
          <w:color w:val="000000" w:themeColor="text1"/>
        </w:rPr>
      </w:pPr>
      <w:r w:rsidRPr="001B5FEC">
        <w:rPr>
          <w:b/>
          <w:bCs/>
          <w:color w:val="000000" w:themeColor="text1"/>
        </w:rPr>
        <w:t>Share a short version of Law’s story.</w:t>
      </w:r>
      <w:r w:rsidRPr="001B5FEC">
        <w:rPr>
          <w:color w:val="000000" w:themeColor="text1"/>
        </w:rPr>
        <w:t xml:space="preserve"> You may read parts of </w:t>
      </w:r>
      <w:r w:rsidRPr="001B5FEC">
        <w:rPr>
          <w:i/>
          <w:iCs/>
          <w:color w:val="000000" w:themeColor="text1"/>
        </w:rPr>
        <w:t>Delivering Justice</w:t>
      </w:r>
      <w:r w:rsidRPr="001B5FEC">
        <w:rPr>
          <w:color w:val="000000" w:themeColor="text1"/>
        </w:rPr>
        <w:t xml:space="preserve"> </w:t>
      </w:r>
      <w:proofErr w:type="gramStart"/>
      <w:r w:rsidRPr="001B5FEC">
        <w:rPr>
          <w:color w:val="000000" w:themeColor="text1"/>
        </w:rPr>
        <w:t>aloud, or</w:t>
      </w:r>
      <w:proofErr w:type="gramEnd"/>
      <w:r w:rsidRPr="001B5FEC">
        <w:rPr>
          <w:color w:val="000000" w:themeColor="text1"/>
        </w:rPr>
        <w:t xml:space="preserve"> use this student-friendly summary: “W. W. Law delivered mail in Savannah, Georgia, for more than forty years. He walked the streets and knew his neighbors. He also believed everyone should be treated fairly. Together with many others, he worked peacefully to end unfair rules that kept Black and white people apart. He held meetings, wrote letters, and helped people work together to make change. He also loved history and worked to save Savannah’s stories for the future.”</w:t>
      </w:r>
    </w:p>
    <w:p w14:paraId="76A09335" w14:textId="3201EDA4" w:rsidR="00F90883" w:rsidRPr="001B5FEC" w:rsidRDefault="00F90883" w:rsidP="00F90883">
      <w:pPr>
        <w:pStyle w:val="ListParagraph"/>
        <w:numPr>
          <w:ilvl w:val="0"/>
          <w:numId w:val="1"/>
        </w:numPr>
        <w:rPr>
          <w:color w:val="000000" w:themeColor="text1"/>
        </w:rPr>
      </w:pPr>
      <w:r w:rsidRPr="001B5FEC">
        <w:rPr>
          <w:b/>
          <w:bCs/>
          <w:color w:val="000000" w:themeColor="text1"/>
        </w:rPr>
        <w:t>Show a photograph of W. W. Law.</w:t>
      </w:r>
      <w:r w:rsidRPr="001B5FEC">
        <w:rPr>
          <w:color w:val="000000" w:themeColor="text1"/>
        </w:rPr>
        <w:t xml:space="preserve"> </w:t>
      </w:r>
    </w:p>
    <w:p w14:paraId="093C4966" w14:textId="77777777" w:rsidR="00F90883" w:rsidRPr="001B5FEC" w:rsidRDefault="00F90883" w:rsidP="00F90883">
      <w:pPr>
        <w:pStyle w:val="ListParagraph"/>
        <w:numPr>
          <w:ilvl w:val="0"/>
          <w:numId w:val="1"/>
        </w:numPr>
        <w:rPr>
          <w:color w:val="000000" w:themeColor="text1"/>
        </w:rPr>
      </w:pPr>
      <w:r w:rsidRPr="001B5FEC">
        <w:rPr>
          <w:b/>
          <w:bCs/>
          <w:color w:val="000000" w:themeColor="text1"/>
        </w:rPr>
        <w:lastRenderedPageBreak/>
        <w:t>Ask:</w:t>
      </w:r>
      <w:r w:rsidRPr="001B5FEC">
        <w:rPr>
          <w:color w:val="000000" w:themeColor="text1"/>
        </w:rPr>
        <w:t xml:space="preserve"> Why might a letter carrier know a lot about what a neighborhood needs? How can letters help people work together?</w:t>
      </w:r>
    </w:p>
    <w:p w14:paraId="68D88C51" w14:textId="77777777" w:rsidR="00F90883" w:rsidRPr="001B5FEC" w:rsidRDefault="00F90883" w:rsidP="00F90883">
      <w:pPr>
        <w:keepNext/>
        <w:rPr>
          <w:color w:val="000000" w:themeColor="text1"/>
        </w:rPr>
      </w:pPr>
      <w:r w:rsidRPr="001B5FEC">
        <w:rPr>
          <w:i/>
          <w:iCs/>
          <w:color w:val="000000" w:themeColor="text1"/>
        </w:rPr>
        <w:t>Primary Source Detective (10 minutes):</w:t>
      </w:r>
    </w:p>
    <w:p w14:paraId="568BFD74" w14:textId="60D68373" w:rsidR="00F90883" w:rsidRPr="001B5FEC" w:rsidRDefault="00F90883" w:rsidP="00F90883">
      <w:pPr>
        <w:keepNext/>
        <w:rPr>
          <w:color w:val="000000" w:themeColor="text1"/>
        </w:rPr>
      </w:pPr>
      <w:r w:rsidRPr="001B5FEC">
        <w:rPr>
          <w:b/>
          <w:bCs/>
          <w:color w:val="000000" w:themeColor="text1"/>
        </w:rPr>
        <w:t>Look Closely at Letters, P</w:t>
      </w:r>
      <w:r w:rsidR="000C212C" w:rsidRPr="001B5FEC">
        <w:rPr>
          <w:b/>
          <w:bCs/>
          <w:color w:val="000000" w:themeColor="text1"/>
        </w:rPr>
        <w:t>ostcards</w:t>
      </w:r>
      <w:r w:rsidRPr="001B5FEC">
        <w:rPr>
          <w:b/>
          <w:bCs/>
          <w:color w:val="000000" w:themeColor="text1"/>
        </w:rPr>
        <w:t>, and Stamps</w:t>
      </w:r>
    </w:p>
    <w:p w14:paraId="538738E9" w14:textId="77777777" w:rsidR="00F90883" w:rsidRPr="001B5FEC" w:rsidRDefault="00F90883" w:rsidP="00F90883">
      <w:pPr>
        <w:pStyle w:val="ListParagraph"/>
        <w:numPr>
          <w:ilvl w:val="0"/>
          <w:numId w:val="1"/>
        </w:numPr>
        <w:rPr>
          <w:color w:val="000000" w:themeColor="text1"/>
        </w:rPr>
      </w:pPr>
      <w:r w:rsidRPr="001B5FEC">
        <w:rPr>
          <w:color w:val="000000" w:themeColor="text1"/>
        </w:rPr>
        <w:t>Explain primary and secondary sources using the birthday party example. Remind students that stamps are primary sources too.</w:t>
      </w:r>
    </w:p>
    <w:p w14:paraId="059F2075" w14:textId="27E1AB36" w:rsidR="00F90883" w:rsidRPr="001B5FEC" w:rsidRDefault="00F90883" w:rsidP="00F90883">
      <w:pPr>
        <w:pStyle w:val="ListParagraph"/>
        <w:numPr>
          <w:ilvl w:val="0"/>
          <w:numId w:val="1"/>
        </w:numPr>
        <w:rPr>
          <w:color w:val="000000" w:themeColor="text1"/>
        </w:rPr>
      </w:pPr>
      <w:r w:rsidRPr="001B5FEC">
        <w:rPr>
          <w:color w:val="000000" w:themeColor="text1"/>
        </w:rPr>
        <w:t xml:space="preserve">Place students in small groups. Give each group one item from the archives: </w:t>
      </w:r>
      <w:r w:rsidR="00DE7A0A" w:rsidRPr="001B5FEC">
        <w:rPr>
          <w:color w:val="000000" w:themeColor="text1"/>
        </w:rPr>
        <w:t xml:space="preserve"> a postcard or </w:t>
      </w:r>
      <w:r w:rsidRPr="001B5FEC">
        <w:rPr>
          <w:color w:val="000000" w:themeColor="text1"/>
        </w:rPr>
        <w:t xml:space="preserve">an envelope with a stamp and a postmark. </w:t>
      </w:r>
    </w:p>
    <w:p w14:paraId="44ACEBDD" w14:textId="77777777" w:rsidR="00F90883" w:rsidRPr="001B5FEC" w:rsidRDefault="00F90883" w:rsidP="00F90883">
      <w:pPr>
        <w:pStyle w:val="ListParagraph"/>
        <w:numPr>
          <w:ilvl w:val="0"/>
          <w:numId w:val="1"/>
        </w:numPr>
        <w:rPr>
          <w:color w:val="000000" w:themeColor="text1"/>
        </w:rPr>
      </w:pPr>
      <w:r w:rsidRPr="001B5FEC">
        <w:rPr>
          <w:color w:val="000000" w:themeColor="text1"/>
        </w:rPr>
        <w:t>Groups complete the Primary Source Detective worksheet: Look (what do you see?), Think (who made it, when, and why?), and Wonder (what questions do you still have?).</w:t>
      </w:r>
    </w:p>
    <w:p w14:paraId="38E16270" w14:textId="77777777" w:rsidR="00F90883" w:rsidRPr="001B5FEC" w:rsidRDefault="00F90883" w:rsidP="00F90883">
      <w:pPr>
        <w:pStyle w:val="ListParagraph"/>
        <w:numPr>
          <w:ilvl w:val="0"/>
          <w:numId w:val="1"/>
        </w:numPr>
        <w:rPr>
          <w:color w:val="000000" w:themeColor="text1"/>
        </w:rPr>
      </w:pPr>
      <w:r w:rsidRPr="001B5FEC">
        <w:rPr>
          <w:color w:val="000000" w:themeColor="text1"/>
        </w:rPr>
        <w:t>Each group shares one discovery with the class. Ask: What clues does the stamp give us?</w:t>
      </w:r>
    </w:p>
    <w:p w14:paraId="398A44C5" w14:textId="77777777" w:rsidR="00F90883" w:rsidRPr="001B5FEC" w:rsidRDefault="00F90883" w:rsidP="00F90883">
      <w:pPr>
        <w:pStyle w:val="ListParagraph"/>
        <w:numPr>
          <w:ilvl w:val="0"/>
          <w:numId w:val="1"/>
        </w:numPr>
        <w:rPr>
          <w:color w:val="000000" w:themeColor="text1"/>
        </w:rPr>
      </w:pPr>
      <w:r w:rsidRPr="001B5FEC">
        <w:rPr>
          <w:color w:val="000000" w:themeColor="text1"/>
        </w:rPr>
        <w:t>Remind students that archivists handle old items very carefully: clean, dry hands and flat on the table.</w:t>
      </w:r>
    </w:p>
    <w:p w14:paraId="03A020C7" w14:textId="68045B46" w:rsidR="009F7AC2" w:rsidRPr="001B5FEC" w:rsidRDefault="009F7AC2" w:rsidP="009F7AC2">
      <w:pPr>
        <w:rPr>
          <w:i/>
          <w:iCs/>
          <w:color w:val="000000" w:themeColor="text1"/>
        </w:rPr>
      </w:pPr>
      <w:r w:rsidRPr="001B5FEC">
        <w:rPr>
          <w:i/>
          <w:iCs/>
          <w:color w:val="000000" w:themeColor="text1"/>
        </w:rPr>
        <w:t>Activity: Designing a Postage Stamp (30-40 minutes)</w:t>
      </w:r>
    </w:p>
    <w:p w14:paraId="4C22F213" w14:textId="77777777" w:rsidR="00AD17A9" w:rsidRPr="001B5FEC" w:rsidRDefault="00AD17A9" w:rsidP="00AD17A9">
      <w:pPr>
        <w:keepNext/>
        <w:rPr>
          <w:b/>
          <w:bCs/>
          <w:color w:val="000000" w:themeColor="text1"/>
        </w:rPr>
      </w:pPr>
      <w:r w:rsidRPr="001B5FEC">
        <w:rPr>
          <w:b/>
          <w:bCs/>
          <w:color w:val="000000" w:themeColor="text1"/>
        </w:rPr>
        <w:t>Brainstorming (10 minutes):</w:t>
      </w:r>
    </w:p>
    <w:p w14:paraId="73AD8F54" w14:textId="77777777" w:rsidR="00AD17A9" w:rsidRPr="001B5FEC" w:rsidRDefault="00AD17A9" w:rsidP="00AD17A9">
      <w:pPr>
        <w:pStyle w:val="ListParagraph"/>
        <w:numPr>
          <w:ilvl w:val="0"/>
          <w:numId w:val="1"/>
        </w:numPr>
        <w:rPr>
          <w:color w:val="000000" w:themeColor="text1"/>
        </w:rPr>
      </w:pPr>
      <w:r w:rsidRPr="001B5FEC">
        <w:rPr>
          <w:color w:val="000000" w:themeColor="text1"/>
        </w:rPr>
        <w:t>Have students choose a theme for their stamp (a national park, a historical figure, a cultural event, an abstract concept like “peace”). You can break up into smaller groups here, if desired</w:t>
      </w:r>
    </w:p>
    <w:p w14:paraId="64606DD8" w14:textId="77777777" w:rsidR="00AD17A9" w:rsidRPr="001B5FEC" w:rsidRDefault="00AD17A9" w:rsidP="00AD17A9">
      <w:pPr>
        <w:pStyle w:val="ListParagraph"/>
        <w:numPr>
          <w:ilvl w:val="0"/>
          <w:numId w:val="1"/>
        </w:numPr>
        <w:rPr>
          <w:color w:val="000000" w:themeColor="text1"/>
        </w:rPr>
      </w:pPr>
      <w:r w:rsidRPr="001B5FEC">
        <w:rPr>
          <w:color w:val="000000" w:themeColor="text1"/>
        </w:rPr>
        <w:t>Encourage students to think about what symbols, colors, or images would best represent their chosen theme</w:t>
      </w:r>
    </w:p>
    <w:p w14:paraId="6262D9B3" w14:textId="77777777" w:rsidR="00AD17A9" w:rsidRPr="001B5FEC" w:rsidRDefault="00AD17A9" w:rsidP="00AD17A9">
      <w:pPr>
        <w:pStyle w:val="ListParagraph"/>
        <w:numPr>
          <w:ilvl w:val="0"/>
          <w:numId w:val="1"/>
        </w:numPr>
        <w:rPr>
          <w:color w:val="000000" w:themeColor="text1"/>
        </w:rPr>
      </w:pPr>
      <w:r w:rsidRPr="001B5FEC">
        <w:rPr>
          <w:color w:val="000000" w:themeColor="text1"/>
        </w:rPr>
        <w:t>For a W. W. Law connection, invite students to design a stamp for someone who “delivers” something important to their community, such as a helper, leader, or neighbor. Students may also design a stamp that honors W. W. Law himself.</w:t>
      </w:r>
    </w:p>
    <w:p w14:paraId="054686E4" w14:textId="77777777" w:rsidR="00AD17A9" w:rsidRPr="001B5FEC" w:rsidRDefault="00AD17A9" w:rsidP="00AD17A9">
      <w:pPr>
        <w:keepNext/>
        <w:rPr>
          <w:b/>
          <w:bCs/>
          <w:color w:val="000000" w:themeColor="text1"/>
        </w:rPr>
      </w:pPr>
      <w:r w:rsidRPr="001B5FEC">
        <w:rPr>
          <w:b/>
          <w:bCs/>
          <w:color w:val="000000" w:themeColor="text1"/>
        </w:rPr>
        <w:t>Sketching and Planning (10 minutes):</w:t>
      </w:r>
    </w:p>
    <w:p w14:paraId="7DB18AA7" w14:textId="77777777" w:rsidR="00AD17A9" w:rsidRPr="001B5FEC" w:rsidRDefault="00AD17A9" w:rsidP="00AD17A9">
      <w:pPr>
        <w:pStyle w:val="ListParagraph"/>
        <w:numPr>
          <w:ilvl w:val="0"/>
          <w:numId w:val="1"/>
        </w:numPr>
        <w:rPr>
          <w:color w:val="000000" w:themeColor="text1"/>
        </w:rPr>
      </w:pPr>
      <w:r w:rsidRPr="001B5FEC">
        <w:rPr>
          <w:color w:val="000000" w:themeColor="text1"/>
        </w:rPr>
        <w:t>Students can use scrap pieces of (4x6) paper to plan out their postage stamp designs, considering the layout, color schemes, and the inclusion of necessary elements such as the country name and denomination</w:t>
      </w:r>
    </w:p>
    <w:p w14:paraId="1F2120DB" w14:textId="77777777" w:rsidR="00AD17A9" w:rsidRPr="001B5FEC" w:rsidRDefault="00AD17A9" w:rsidP="00AD17A9">
      <w:pPr>
        <w:pStyle w:val="ListParagraph"/>
        <w:numPr>
          <w:ilvl w:val="0"/>
          <w:numId w:val="1"/>
        </w:numPr>
        <w:rPr>
          <w:color w:val="000000" w:themeColor="text1"/>
        </w:rPr>
      </w:pPr>
      <w:r w:rsidRPr="001B5FEC">
        <w:rPr>
          <w:color w:val="000000" w:themeColor="text1"/>
        </w:rPr>
        <w:t>Remind students to keep their designs simple but impactful</w:t>
      </w:r>
    </w:p>
    <w:p w14:paraId="54F63285" w14:textId="77777777" w:rsidR="00AD17A9" w:rsidRPr="001B5FEC" w:rsidRDefault="00AD17A9" w:rsidP="00AD17A9">
      <w:pPr>
        <w:pStyle w:val="ListParagraph"/>
        <w:numPr>
          <w:ilvl w:val="0"/>
          <w:numId w:val="1"/>
        </w:numPr>
        <w:rPr>
          <w:color w:val="000000" w:themeColor="text1"/>
        </w:rPr>
      </w:pPr>
      <w:r w:rsidRPr="001B5FEC">
        <w:rPr>
          <w:color w:val="000000" w:themeColor="text1"/>
        </w:rPr>
        <w:t>Encourage students to plan each part of the stamp: image, words, border, and denomination. Ask them to think about what each color or symbol means.</w:t>
      </w:r>
    </w:p>
    <w:p w14:paraId="03FD04AB" w14:textId="77777777" w:rsidR="00AD17A9" w:rsidRPr="001B5FEC" w:rsidRDefault="00AD17A9" w:rsidP="00AD17A9">
      <w:pPr>
        <w:keepNext/>
        <w:rPr>
          <w:b/>
          <w:bCs/>
          <w:color w:val="000000" w:themeColor="text1"/>
        </w:rPr>
      </w:pPr>
      <w:r w:rsidRPr="001B5FEC">
        <w:rPr>
          <w:b/>
          <w:bCs/>
          <w:color w:val="000000" w:themeColor="text1"/>
        </w:rPr>
        <w:lastRenderedPageBreak/>
        <w:t>Final Design (15-20 minutes):</w:t>
      </w:r>
    </w:p>
    <w:p w14:paraId="1CA8BA43" w14:textId="77777777" w:rsidR="00AD17A9" w:rsidRPr="001B5FEC" w:rsidRDefault="00AD17A9" w:rsidP="00AD17A9">
      <w:pPr>
        <w:pStyle w:val="ListParagraph"/>
        <w:numPr>
          <w:ilvl w:val="0"/>
          <w:numId w:val="1"/>
        </w:numPr>
        <w:rPr>
          <w:color w:val="000000" w:themeColor="text1"/>
        </w:rPr>
      </w:pPr>
      <w:r w:rsidRPr="001B5FEC">
        <w:rPr>
          <w:color w:val="000000" w:themeColor="text1"/>
        </w:rPr>
        <w:t>Students will select their best sketch and create a detailed version using colored pencils, markers, or watercolors. Template provided.</w:t>
      </w:r>
    </w:p>
    <w:p w14:paraId="0FFE6147" w14:textId="77777777" w:rsidR="00AD17A9" w:rsidRPr="001B5FEC" w:rsidRDefault="00AD17A9" w:rsidP="00AD17A9">
      <w:pPr>
        <w:pStyle w:val="ListParagraph"/>
        <w:numPr>
          <w:ilvl w:val="0"/>
          <w:numId w:val="1"/>
        </w:numPr>
        <w:rPr>
          <w:color w:val="000000" w:themeColor="text1"/>
        </w:rPr>
      </w:pPr>
      <w:r w:rsidRPr="001B5FEC">
        <w:rPr>
          <w:color w:val="000000" w:themeColor="text1"/>
        </w:rPr>
        <w:t>Ask students to write a one- or two-sentence artist statement on the back or on a small card: Who or what is on your stamp? Why did you choose it? Students may also add a postmark with a date and place.</w:t>
      </w:r>
    </w:p>
    <w:p w14:paraId="2CE69877" w14:textId="77777777" w:rsidR="00AD17A9" w:rsidRPr="001B5FEC" w:rsidRDefault="00AD17A9" w:rsidP="00AD17A9">
      <w:pPr>
        <w:keepNext/>
        <w:rPr>
          <w:i/>
          <w:iCs/>
          <w:color w:val="000000" w:themeColor="text1"/>
        </w:rPr>
      </w:pPr>
      <w:r w:rsidRPr="001B5FEC">
        <w:rPr>
          <w:i/>
          <w:iCs/>
          <w:color w:val="000000" w:themeColor="text1"/>
        </w:rPr>
        <w:t>Closing (10 minutes):</w:t>
      </w:r>
    </w:p>
    <w:p w14:paraId="2573E57F" w14:textId="77777777" w:rsidR="00AD17A9" w:rsidRPr="001B5FEC" w:rsidRDefault="00AD17A9" w:rsidP="00AD17A9">
      <w:pPr>
        <w:pStyle w:val="ListParagraph"/>
        <w:numPr>
          <w:ilvl w:val="0"/>
          <w:numId w:val="1"/>
        </w:numPr>
        <w:rPr>
          <w:color w:val="000000" w:themeColor="text1"/>
        </w:rPr>
      </w:pPr>
      <w:r w:rsidRPr="001B5FEC">
        <w:rPr>
          <w:color w:val="000000" w:themeColor="text1"/>
        </w:rPr>
        <w:t xml:space="preserve">Once completed, students can display their stamps around the classroom. </w:t>
      </w:r>
    </w:p>
    <w:p w14:paraId="6A3811ED" w14:textId="77777777" w:rsidR="00AD17A9" w:rsidRPr="001B5FEC" w:rsidRDefault="00AD17A9" w:rsidP="00AD17A9">
      <w:pPr>
        <w:pStyle w:val="ListParagraph"/>
        <w:numPr>
          <w:ilvl w:val="0"/>
          <w:numId w:val="1"/>
        </w:numPr>
        <w:rPr>
          <w:color w:val="000000" w:themeColor="text1"/>
        </w:rPr>
      </w:pPr>
      <w:r w:rsidRPr="001B5FEC">
        <w:rPr>
          <w:color w:val="000000" w:themeColor="text1"/>
        </w:rPr>
        <w:t>Conduct a gallery walk where students can appreciate each design and discuss its meaning</w:t>
      </w:r>
    </w:p>
    <w:p w14:paraId="0414944F" w14:textId="77777777" w:rsidR="00AD17A9" w:rsidRPr="001B5FEC" w:rsidRDefault="00AD17A9" w:rsidP="00AD17A9">
      <w:pPr>
        <w:pStyle w:val="ListParagraph"/>
        <w:numPr>
          <w:ilvl w:val="0"/>
          <w:numId w:val="1"/>
        </w:numPr>
        <w:rPr>
          <w:color w:val="000000" w:themeColor="text1"/>
        </w:rPr>
      </w:pPr>
      <w:r w:rsidRPr="001B5FEC">
        <w:rPr>
          <w:color w:val="000000" w:themeColor="text1"/>
        </w:rPr>
        <w:t>During the gallery walk, students leave sticky notes that begin “I notice…” or “I wonder…”.</w:t>
      </w:r>
    </w:p>
    <w:p w14:paraId="248A3AB2" w14:textId="77777777" w:rsidR="00AD17A9" w:rsidRPr="001B5FEC" w:rsidRDefault="00AD17A9" w:rsidP="00AD17A9">
      <w:pPr>
        <w:pStyle w:val="ListParagraph"/>
        <w:numPr>
          <w:ilvl w:val="0"/>
          <w:numId w:val="1"/>
        </w:numPr>
        <w:rPr>
          <w:color w:val="000000" w:themeColor="text1"/>
        </w:rPr>
      </w:pPr>
      <w:r w:rsidRPr="001B5FEC">
        <w:rPr>
          <w:color w:val="000000" w:themeColor="text1"/>
        </w:rPr>
        <w:t>Return to the envelope from the hook. Ask: What new clues can you find now that you have studied stamps?</w:t>
      </w:r>
    </w:p>
    <w:p w14:paraId="65FA87A4" w14:textId="77777777" w:rsidR="00AD17A9" w:rsidRPr="001B5FEC" w:rsidRDefault="00AD17A9" w:rsidP="00AD17A9">
      <w:pPr>
        <w:pStyle w:val="ListParagraph"/>
        <w:numPr>
          <w:ilvl w:val="0"/>
          <w:numId w:val="1"/>
        </w:numPr>
        <w:rPr>
          <w:color w:val="000000" w:themeColor="text1"/>
        </w:rPr>
      </w:pPr>
      <w:r w:rsidRPr="001B5FEC">
        <w:rPr>
          <w:b/>
          <w:bCs/>
          <w:color w:val="000000" w:themeColor="text1"/>
        </w:rPr>
        <w:t>Exit question:</w:t>
      </w:r>
      <w:r w:rsidRPr="001B5FEC">
        <w:rPr>
          <w:color w:val="000000" w:themeColor="text1"/>
        </w:rPr>
        <w:t xml:space="preserve"> What is one thing a stamp can tell us about the past?</w:t>
      </w:r>
    </w:p>
    <w:p w14:paraId="57329BA2" w14:textId="77777777" w:rsidR="00AD17A9" w:rsidRPr="001B5FEC" w:rsidRDefault="00AD17A9" w:rsidP="00AD17A9">
      <w:pPr>
        <w:keepNext/>
        <w:rPr>
          <w:color w:val="000000" w:themeColor="text1"/>
        </w:rPr>
      </w:pPr>
      <w:r w:rsidRPr="001B5FEC">
        <w:rPr>
          <w:color w:val="000000" w:themeColor="text1"/>
        </w:rPr>
        <w:t>Cross-Curricular Connection:</w:t>
      </w:r>
    </w:p>
    <w:p w14:paraId="4B8975C2" w14:textId="77777777" w:rsidR="00AD17A9" w:rsidRPr="001B5FEC" w:rsidRDefault="00AD17A9" w:rsidP="00AD17A9">
      <w:pPr>
        <w:pStyle w:val="ListParagraph"/>
        <w:numPr>
          <w:ilvl w:val="0"/>
          <w:numId w:val="1"/>
        </w:numPr>
        <w:rPr>
          <w:b/>
          <w:bCs/>
          <w:color w:val="000000" w:themeColor="text1"/>
        </w:rPr>
      </w:pPr>
      <w:r w:rsidRPr="001B5FEC">
        <w:rPr>
          <w:color w:val="000000" w:themeColor="text1"/>
        </w:rPr>
        <w:t>Connect with other subjects by having students research an important figure or event for their stamp design. Example: Katherine Johnson for Science or Math; Frederick McKinley for Inventors.</w:t>
      </w:r>
    </w:p>
    <w:p w14:paraId="7377807F" w14:textId="77777777" w:rsidR="00AD17A9" w:rsidRPr="001B5FEC" w:rsidRDefault="00AD17A9" w:rsidP="00AD17A9">
      <w:pPr>
        <w:pStyle w:val="ListParagraph"/>
        <w:numPr>
          <w:ilvl w:val="0"/>
          <w:numId w:val="1"/>
        </w:numPr>
        <w:rPr>
          <w:color w:val="000000" w:themeColor="text1"/>
        </w:rPr>
      </w:pPr>
      <w:r w:rsidRPr="001B5FEC">
        <w:rPr>
          <w:b/>
          <w:bCs/>
          <w:color w:val="000000" w:themeColor="text1"/>
        </w:rPr>
        <w:t>English Language Arts:</w:t>
      </w:r>
      <w:r w:rsidRPr="001B5FEC">
        <w:rPr>
          <w:color w:val="000000" w:themeColor="text1"/>
        </w:rPr>
        <w:t xml:space="preserve"> Have students write a thank-you letter to a community helper, then design the stamp for the envelope.</w:t>
      </w:r>
    </w:p>
    <w:p w14:paraId="4A896CFD" w14:textId="77777777" w:rsidR="00AD17A9" w:rsidRPr="001B5FEC" w:rsidRDefault="00AD17A9" w:rsidP="00AD17A9">
      <w:pPr>
        <w:pStyle w:val="ListParagraph"/>
        <w:numPr>
          <w:ilvl w:val="0"/>
          <w:numId w:val="1"/>
        </w:numPr>
        <w:rPr>
          <w:color w:val="000000" w:themeColor="text1"/>
        </w:rPr>
      </w:pPr>
      <w:r w:rsidRPr="001B5FEC">
        <w:rPr>
          <w:b/>
          <w:bCs/>
          <w:color w:val="000000" w:themeColor="text1"/>
        </w:rPr>
        <w:t>Math:</w:t>
      </w:r>
      <w:r w:rsidRPr="001B5FEC">
        <w:rPr>
          <w:color w:val="000000" w:themeColor="text1"/>
        </w:rPr>
        <w:t xml:space="preserve"> Compare the cost of mailing a letter today with the cost long ago. Use denominations to practice addition and comparing numbers.</w:t>
      </w:r>
    </w:p>
    <w:p w14:paraId="152712A2" w14:textId="77777777" w:rsidR="00AD17A9" w:rsidRPr="001B5FEC" w:rsidRDefault="00AD17A9" w:rsidP="00AD17A9">
      <w:pPr>
        <w:pStyle w:val="ListParagraph"/>
        <w:numPr>
          <w:ilvl w:val="0"/>
          <w:numId w:val="1"/>
        </w:numPr>
        <w:rPr>
          <w:color w:val="000000" w:themeColor="text1"/>
        </w:rPr>
      </w:pPr>
      <w:r w:rsidRPr="001B5FEC">
        <w:rPr>
          <w:b/>
          <w:bCs/>
          <w:color w:val="000000" w:themeColor="text1"/>
        </w:rPr>
        <w:t>Geography:</w:t>
      </w:r>
      <w:r w:rsidRPr="001B5FEC">
        <w:rPr>
          <w:color w:val="000000" w:themeColor="text1"/>
        </w:rPr>
        <w:t xml:space="preserve"> Find Savannah on a map. Trace the path a letter might take from Savannah to another city or state.</w:t>
      </w:r>
    </w:p>
    <w:p w14:paraId="170299D6" w14:textId="77777777" w:rsidR="00AD17A9" w:rsidRPr="001B5FEC" w:rsidRDefault="00AD17A9" w:rsidP="00AD17A9">
      <w:pPr>
        <w:keepNext/>
        <w:rPr>
          <w:color w:val="000000" w:themeColor="text1"/>
        </w:rPr>
      </w:pPr>
      <w:r w:rsidRPr="001B5FEC">
        <w:rPr>
          <w:color w:val="000000" w:themeColor="text1"/>
        </w:rPr>
        <w:t>Critical Thinking Questions</w:t>
      </w:r>
    </w:p>
    <w:p w14:paraId="59D45712" w14:textId="77777777" w:rsidR="00AD17A9" w:rsidRPr="001B5FEC" w:rsidRDefault="00AD17A9" w:rsidP="00AD17A9">
      <w:pPr>
        <w:pStyle w:val="ListParagraph"/>
        <w:numPr>
          <w:ilvl w:val="0"/>
          <w:numId w:val="1"/>
        </w:numPr>
        <w:rPr>
          <w:color w:val="000000" w:themeColor="text1"/>
        </w:rPr>
      </w:pPr>
      <w:r w:rsidRPr="001B5FEC">
        <w:rPr>
          <w:color w:val="000000" w:themeColor="text1"/>
        </w:rPr>
        <w:t>Why do you think designers choose specific images, colors, or symbols for postage stamps?</w:t>
      </w:r>
    </w:p>
    <w:p w14:paraId="421D2D73" w14:textId="77777777" w:rsidR="00AD17A9" w:rsidRPr="001B5FEC" w:rsidRDefault="00AD17A9" w:rsidP="00AD17A9">
      <w:pPr>
        <w:pStyle w:val="ListParagraph"/>
        <w:numPr>
          <w:ilvl w:val="0"/>
          <w:numId w:val="1"/>
        </w:numPr>
        <w:rPr>
          <w:color w:val="000000" w:themeColor="text1"/>
        </w:rPr>
      </w:pPr>
      <w:r w:rsidRPr="001B5FEC">
        <w:rPr>
          <w:color w:val="000000" w:themeColor="text1"/>
        </w:rPr>
        <w:t>In what ways can a postage stamp be a miniature work of art?</w:t>
      </w:r>
    </w:p>
    <w:p w14:paraId="74655B6F" w14:textId="77777777" w:rsidR="00AD17A9" w:rsidRPr="001B5FEC" w:rsidRDefault="00AD17A9" w:rsidP="00AD17A9">
      <w:pPr>
        <w:pStyle w:val="ListParagraph"/>
        <w:numPr>
          <w:ilvl w:val="0"/>
          <w:numId w:val="1"/>
        </w:numPr>
        <w:rPr>
          <w:color w:val="000000" w:themeColor="text1"/>
        </w:rPr>
      </w:pPr>
      <w:r w:rsidRPr="001B5FEC">
        <w:rPr>
          <w:color w:val="000000" w:themeColor="text1"/>
        </w:rPr>
        <w:t>How might the size of a postage stamp influence its design?</w:t>
      </w:r>
    </w:p>
    <w:p w14:paraId="6F71962D" w14:textId="77777777" w:rsidR="00AD17A9" w:rsidRPr="001B5FEC" w:rsidRDefault="00AD17A9" w:rsidP="00AD17A9">
      <w:pPr>
        <w:pStyle w:val="ListParagraph"/>
        <w:numPr>
          <w:ilvl w:val="0"/>
          <w:numId w:val="1"/>
        </w:numPr>
        <w:rPr>
          <w:color w:val="000000" w:themeColor="text1"/>
        </w:rPr>
      </w:pPr>
      <w:r w:rsidRPr="001B5FEC">
        <w:rPr>
          <w:color w:val="000000" w:themeColor="text1"/>
        </w:rPr>
        <w:t>Why is it important for a postage stamp to convey its message clearly and effectively?</w:t>
      </w:r>
    </w:p>
    <w:p w14:paraId="739B2911" w14:textId="77777777" w:rsidR="00AD17A9" w:rsidRPr="001B5FEC" w:rsidRDefault="00AD17A9" w:rsidP="00AD17A9">
      <w:pPr>
        <w:pStyle w:val="ListParagraph"/>
        <w:numPr>
          <w:ilvl w:val="0"/>
          <w:numId w:val="1"/>
        </w:numPr>
        <w:rPr>
          <w:color w:val="000000" w:themeColor="text1"/>
        </w:rPr>
      </w:pPr>
      <w:r w:rsidRPr="001B5FEC">
        <w:rPr>
          <w:color w:val="000000" w:themeColor="text1"/>
        </w:rPr>
        <w:t>How do you think the theme of a postage stamp is chosen?</w:t>
      </w:r>
    </w:p>
    <w:p w14:paraId="22836099" w14:textId="77777777" w:rsidR="00AD17A9" w:rsidRPr="001B5FEC" w:rsidRDefault="00AD17A9" w:rsidP="00AD17A9">
      <w:pPr>
        <w:pStyle w:val="ListParagraph"/>
        <w:numPr>
          <w:ilvl w:val="0"/>
          <w:numId w:val="1"/>
        </w:numPr>
        <w:rPr>
          <w:color w:val="000000" w:themeColor="text1"/>
        </w:rPr>
      </w:pPr>
      <w:r w:rsidRPr="001B5FEC">
        <w:rPr>
          <w:color w:val="000000" w:themeColor="text1"/>
        </w:rPr>
        <w:t>How can a postage stamp reflect current events or social issues?</w:t>
      </w:r>
    </w:p>
    <w:p w14:paraId="251D84F5" w14:textId="77777777" w:rsidR="00AD17A9" w:rsidRPr="001B5FEC" w:rsidRDefault="00AD17A9" w:rsidP="00AD17A9">
      <w:pPr>
        <w:pStyle w:val="ListParagraph"/>
        <w:numPr>
          <w:ilvl w:val="0"/>
          <w:numId w:val="1"/>
        </w:numPr>
        <w:rPr>
          <w:color w:val="000000" w:themeColor="text1"/>
        </w:rPr>
      </w:pPr>
      <w:r w:rsidRPr="001B5FEC">
        <w:rPr>
          <w:color w:val="000000" w:themeColor="text1"/>
        </w:rPr>
        <w:lastRenderedPageBreak/>
        <w:t>How do you think cultural differences influence the design of postage stamps in different countries?</w:t>
      </w:r>
    </w:p>
    <w:p w14:paraId="78826765" w14:textId="77777777" w:rsidR="00AD17A9" w:rsidRPr="001B5FEC" w:rsidRDefault="00AD17A9" w:rsidP="00AD17A9">
      <w:pPr>
        <w:pStyle w:val="ListParagraph"/>
        <w:numPr>
          <w:ilvl w:val="0"/>
          <w:numId w:val="1"/>
        </w:numPr>
        <w:rPr>
          <w:color w:val="000000" w:themeColor="text1"/>
        </w:rPr>
      </w:pPr>
      <w:r w:rsidRPr="001B5FEC">
        <w:rPr>
          <w:color w:val="000000" w:themeColor="text1"/>
        </w:rPr>
        <w:t>In what ways might a design be different today than 100 years ago?</w:t>
      </w:r>
    </w:p>
    <w:p w14:paraId="3DC576F7" w14:textId="77777777" w:rsidR="00AD17A9" w:rsidRPr="001B5FEC" w:rsidRDefault="00AD17A9" w:rsidP="00AD17A9">
      <w:pPr>
        <w:keepNext/>
        <w:rPr>
          <w:color w:val="000000" w:themeColor="text1"/>
        </w:rPr>
      </w:pPr>
      <w:r w:rsidRPr="001B5FEC">
        <w:rPr>
          <w:color w:val="000000" w:themeColor="text1"/>
        </w:rPr>
        <w:t>Additional Questions About Primary Sources and W. W. Law:</w:t>
      </w:r>
    </w:p>
    <w:p w14:paraId="5B71C383" w14:textId="77777777" w:rsidR="00AD17A9" w:rsidRPr="001B5FEC" w:rsidRDefault="00AD17A9" w:rsidP="00AD17A9">
      <w:pPr>
        <w:pStyle w:val="ListParagraph"/>
        <w:numPr>
          <w:ilvl w:val="0"/>
          <w:numId w:val="1"/>
        </w:numPr>
        <w:rPr>
          <w:color w:val="000000" w:themeColor="text1"/>
        </w:rPr>
      </w:pPr>
      <w:r w:rsidRPr="001B5FEC">
        <w:rPr>
          <w:color w:val="000000" w:themeColor="text1"/>
        </w:rPr>
        <w:t>What is one thing a letter can tell us that a textbook cannot?</w:t>
      </w:r>
    </w:p>
    <w:p w14:paraId="36665401" w14:textId="77777777" w:rsidR="00AD17A9" w:rsidRPr="001B5FEC" w:rsidRDefault="00AD17A9" w:rsidP="00AD17A9">
      <w:pPr>
        <w:pStyle w:val="ListParagraph"/>
        <w:numPr>
          <w:ilvl w:val="0"/>
          <w:numId w:val="1"/>
        </w:numPr>
        <w:rPr>
          <w:color w:val="000000" w:themeColor="text1"/>
        </w:rPr>
      </w:pPr>
      <w:r w:rsidRPr="001B5FEC">
        <w:rPr>
          <w:color w:val="000000" w:themeColor="text1"/>
        </w:rPr>
        <w:t>Why do you think archives keep old letters and envelopes?</w:t>
      </w:r>
    </w:p>
    <w:p w14:paraId="0EB174EC" w14:textId="77777777" w:rsidR="00AD17A9" w:rsidRPr="001B5FEC" w:rsidRDefault="00AD17A9" w:rsidP="00AD17A9">
      <w:pPr>
        <w:pStyle w:val="ListParagraph"/>
        <w:numPr>
          <w:ilvl w:val="0"/>
          <w:numId w:val="1"/>
        </w:numPr>
        <w:rPr>
          <w:color w:val="000000" w:themeColor="text1"/>
        </w:rPr>
      </w:pPr>
      <w:r w:rsidRPr="001B5FEC">
        <w:rPr>
          <w:color w:val="000000" w:themeColor="text1"/>
        </w:rPr>
        <w:t>Why might a letter carrier be a good person to know what a neighborhood needs?</w:t>
      </w:r>
    </w:p>
    <w:p w14:paraId="48DF2AF2" w14:textId="77777777" w:rsidR="00AD17A9" w:rsidRPr="001B5FEC" w:rsidRDefault="00AD17A9" w:rsidP="00AD17A9">
      <w:pPr>
        <w:pStyle w:val="ListParagraph"/>
        <w:numPr>
          <w:ilvl w:val="0"/>
          <w:numId w:val="1"/>
        </w:numPr>
        <w:rPr>
          <w:color w:val="000000" w:themeColor="text1"/>
        </w:rPr>
      </w:pPr>
      <w:r w:rsidRPr="001B5FEC">
        <w:rPr>
          <w:color w:val="000000" w:themeColor="text1"/>
        </w:rPr>
        <w:t>How can writing letters help people work together to make change?</w:t>
      </w:r>
    </w:p>
    <w:p w14:paraId="347F5C02" w14:textId="77777777" w:rsidR="00AD17A9" w:rsidRPr="001B5FEC" w:rsidRDefault="00AD17A9" w:rsidP="00AD17A9">
      <w:pPr>
        <w:pStyle w:val="ListParagraph"/>
        <w:numPr>
          <w:ilvl w:val="0"/>
          <w:numId w:val="1"/>
        </w:numPr>
        <w:rPr>
          <w:color w:val="000000" w:themeColor="text1"/>
        </w:rPr>
      </w:pPr>
      <w:r w:rsidRPr="001B5FEC">
        <w:rPr>
          <w:color w:val="000000" w:themeColor="text1"/>
        </w:rPr>
        <w:t>How can one person’s job, like delivering mail, connect to something bigger?</w:t>
      </w:r>
    </w:p>
    <w:p w14:paraId="14F98741" w14:textId="77777777" w:rsidR="00AD17A9" w:rsidRPr="001B5FEC" w:rsidRDefault="00AD17A9" w:rsidP="00AD17A9">
      <w:pPr>
        <w:pStyle w:val="ListParagraph"/>
        <w:numPr>
          <w:ilvl w:val="0"/>
          <w:numId w:val="1"/>
        </w:numPr>
        <w:rPr>
          <w:color w:val="000000" w:themeColor="text1"/>
        </w:rPr>
      </w:pPr>
      <w:r w:rsidRPr="001B5FEC">
        <w:rPr>
          <w:color w:val="000000" w:themeColor="text1"/>
        </w:rPr>
        <w:t>If W. W. Law were on a stamp, what images, colors, and words would you choose? Why?</w:t>
      </w:r>
    </w:p>
    <w:p w14:paraId="43C689E0" w14:textId="77777777" w:rsidR="00AD17A9" w:rsidRPr="001B5FEC" w:rsidRDefault="00AD17A9" w:rsidP="00AD17A9">
      <w:pPr>
        <w:pStyle w:val="ListParagraph"/>
        <w:numPr>
          <w:ilvl w:val="0"/>
          <w:numId w:val="1"/>
        </w:numPr>
        <w:rPr>
          <w:color w:val="000000" w:themeColor="text1"/>
        </w:rPr>
      </w:pPr>
      <w:r w:rsidRPr="001B5FEC">
        <w:rPr>
          <w:color w:val="000000" w:themeColor="text1"/>
        </w:rPr>
        <w:t>Whose stories do you not see on stamps yet? Who would you add?</w:t>
      </w:r>
    </w:p>
    <w:p w14:paraId="32A4383C" w14:textId="77777777" w:rsidR="00AD17A9" w:rsidRPr="001B5FEC" w:rsidRDefault="00AD17A9" w:rsidP="00AD17A9">
      <w:pPr>
        <w:keepNext/>
        <w:rPr>
          <w:color w:val="000000" w:themeColor="text1"/>
        </w:rPr>
      </w:pPr>
      <w:r w:rsidRPr="001B5FEC">
        <w:rPr>
          <w:color w:val="000000" w:themeColor="text1"/>
        </w:rPr>
        <w:t>Extension Activities:</w:t>
      </w:r>
    </w:p>
    <w:p w14:paraId="610E11D0" w14:textId="05BAB005" w:rsidR="00AD17A9" w:rsidRPr="001B5FEC" w:rsidRDefault="00AD17A9" w:rsidP="00AD17A9">
      <w:pPr>
        <w:pStyle w:val="ListParagraph"/>
        <w:numPr>
          <w:ilvl w:val="0"/>
          <w:numId w:val="1"/>
        </w:numPr>
        <w:rPr>
          <w:color w:val="000000" w:themeColor="text1"/>
        </w:rPr>
      </w:pPr>
      <w:r w:rsidRPr="001B5FEC">
        <w:rPr>
          <w:b/>
          <w:bCs/>
          <w:color w:val="000000" w:themeColor="text1"/>
        </w:rPr>
        <w:t>Class letter:</w:t>
      </w:r>
      <w:r w:rsidRPr="001B5FEC">
        <w:rPr>
          <w:color w:val="000000" w:themeColor="text1"/>
        </w:rPr>
        <w:t xml:space="preserve"> Students write to </w:t>
      </w:r>
      <w:r w:rsidR="00923BD8" w:rsidRPr="001B5FEC">
        <w:rPr>
          <w:color w:val="000000" w:themeColor="text1"/>
        </w:rPr>
        <w:t xml:space="preserve">the City Manager or the Mayor. </w:t>
      </w:r>
    </w:p>
    <w:p w14:paraId="73CE455B" w14:textId="77777777" w:rsidR="00AD17A9" w:rsidRPr="001B5FEC" w:rsidRDefault="00AD17A9" w:rsidP="00AD17A9">
      <w:pPr>
        <w:pStyle w:val="ListParagraph"/>
        <w:numPr>
          <w:ilvl w:val="0"/>
          <w:numId w:val="1"/>
        </w:numPr>
        <w:rPr>
          <w:color w:val="000000" w:themeColor="text1"/>
        </w:rPr>
      </w:pPr>
      <w:r w:rsidRPr="001B5FEC">
        <w:rPr>
          <w:b/>
          <w:bCs/>
          <w:color w:val="000000" w:themeColor="text1"/>
        </w:rPr>
        <w:t>Life timeline:</w:t>
      </w:r>
      <w:r w:rsidRPr="001B5FEC">
        <w:rPr>
          <w:color w:val="000000" w:themeColor="text1"/>
        </w:rPr>
        <w:t xml:space="preserve"> Students make a timeline of W. W. Law’s life using at least five dates.</w:t>
      </w:r>
    </w:p>
    <w:p w14:paraId="4B47AA5F" w14:textId="6B982C92" w:rsidR="00AD17A9" w:rsidRPr="001B5FEC" w:rsidRDefault="00AD17A9" w:rsidP="00AD17A9">
      <w:pPr>
        <w:pStyle w:val="ListParagraph"/>
        <w:numPr>
          <w:ilvl w:val="0"/>
          <w:numId w:val="1"/>
        </w:numPr>
        <w:rPr>
          <w:color w:val="000000" w:themeColor="text1"/>
        </w:rPr>
      </w:pPr>
      <w:r w:rsidRPr="001B5FEC">
        <w:rPr>
          <w:b/>
          <w:bCs/>
          <w:color w:val="000000" w:themeColor="text1"/>
        </w:rPr>
        <w:t>Ask an archivist:</w:t>
      </w:r>
      <w:r w:rsidRPr="001B5FEC">
        <w:rPr>
          <w:color w:val="000000" w:themeColor="text1"/>
        </w:rPr>
        <w:t xml:space="preserve"> Invite an archivist to visit, or plan an archives visit so students can ask questions. </w:t>
      </w:r>
    </w:p>
    <w:p w14:paraId="175FD129" w14:textId="77777777" w:rsidR="00AD17A9" w:rsidRPr="001B5FEC" w:rsidRDefault="00AD17A9" w:rsidP="00AD17A9">
      <w:pPr>
        <w:pStyle w:val="ListParagraph"/>
        <w:numPr>
          <w:ilvl w:val="0"/>
          <w:numId w:val="1"/>
        </w:numPr>
        <w:rPr>
          <w:color w:val="000000" w:themeColor="text1"/>
        </w:rPr>
      </w:pPr>
      <w:r w:rsidRPr="001B5FEC">
        <w:rPr>
          <w:b/>
          <w:bCs/>
          <w:color w:val="000000" w:themeColor="text1"/>
        </w:rPr>
        <w:t>Class stamp sheet:</w:t>
      </w:r>
      <w:r w:rsidRPr="001B5FEC">
        <w:rPr>
          <w:color w:val="000000" w:themeColor="text1"/>
        </w:rPr>
        <w:t xml:space="preserve"> Combine student designs into one large sheet of stamps to display in the classroom or school library.</w:t>
      </w:r>
    </w:p>
    <w:p w14:paraId="51E7D2C8" w14:textId="77777777" w:rsidR="00AD17A9" w:rsidRPr="001B5FEC" w:rsidRDefault="00AD17A9" w:rsidP="00AD17A9">
      <w:pPr>
        <w:pStyle w:val="ListParagraph"/>
        <w:numPr>
          <w:ilvl w:val="0"/>
          <w:numId w:val="1"/>
        </w:numPr>
        <w:rPr>
          <w:color w:val="000000" w:themeColor="text1"/>
        </w:rPr>
      </w:pPr>
      <w:r w:rsidRPr="001B5FEC">
        <w:rPr>
          <w:b/>
          <w:bCs/>
          <w:color w:val="000000" w:themeColor="text1"/>
        </w:rPr>
        <w:t>Stamps through time:</w:t>
      </w:r>
      <w:r w:rsidRPr="001B5FEC">
        <w:rPr>
          <w:color w:val="000000" w:themeColor="text1"/>
        </w:rPr>
        <w:t xml:space="preserve"> Students sort stamps by decade and talk about how the designs change.</w:t>
      </w:r>
    </w:p>
    <w:p w14:paraId="7C77EBC4" w14:textId="5417239C" w:rsidR="00512490" w:rsidRPr="001B5FEC" w:rsidRDefault="00512490" w:rsidP="00AD17A9">
      <w:pPr>
        <w:pStyle w:val="ListParagraph"/>
        <w:numPr>
          <w:ilvl w:val="0"/>
          <w:numId w:val="1"/>
        </w:numPr>
        <w:rPr>
          <w:color w:val="000000" w:themeColor="text1"/>
        </w:rPr>
      </w:pPr>
      <w:r w:rsidRPr="001B5FEC">
        <w:rPr>
          <w:b/>
          <w:bCs/>
          <w:color w:val="000000" w:themeColor="text1"/>
        </w:rPr>
        <w:t>Ask a mail carrier.</w:t>
      </w:r>
      <w:r w:rsidRPr="001B5FEC">
        <w:rPr>
          <w:color w:val="000000" w:themeColor="text1"/>
        </w:rPr>
        <w:t xml:space="preserve"> Invite a mail carrier to visit so students can ask questions.</w:t>
      </w:r>
    </w:p>
    <w:p w14:paraId="36567474" w14:textId="7B028122" w:rsidR="007E68B1" w:rsidRPr="001B5FEC" w:rsidRDefault="007E68B1" w:rsidP="00AD17A9">
      <w:pPr>
        <w:pStyle w:val="ListParagraph"/>
        <w:numPr>
          <w:ilvl w:val="0"/>
          <w:numId w:val="1"/>
        </w:numPr>
        <w:rPr>
          <w:color w:val="000000" w:themeColor="text1"/>
        </w:rPr>
      </w:pPr>
      <w:r w:rsidRPr="001B5FEC">
        <w:rPr>
          <w:b/>
          <w:bCs/>
          <w:color w:val="000000" w:themeColor="text1"/>
        </w:rPr>
        <w:t>Ask an artist:</w:t>
      </w:r>
      <w:r w:rsidRPr="001B5FEC">
        <w:rPr>
          <w:color w:val="000000" w:themeColor="text1"/>
        </w:rPr>
        <w:t xml:space="preserve"> Invite a local artist to visit so students can ask questions.</w:t>
      </w:r>
    </w:p>
    <w:p w14:paraId="4AF51A27" w14:textId="77777777" w:rsidR="00AD17A9" w:rsidRPr="001B5FEC" w:rsidRDefault="00AD17A9" w:rsidP="00AD17A9">
      <w:pPr>
        <w:keepNext/>
        <w:rPr>
          <w:color w:val="000000" w:themeColor="text1"/>
        </w:rPr>
      </w:pPr>
      <w:r w:rsidRPr="001B5FEC">
        <w:rPr>
          <w:color w:val="000000" w:themeColor="text1"/>
        </w:rPr>
        <w:t>Supporting All Learners:</w:t>
      </w:r>
    </w:p>
    <w:p w14:paraId="37F923EF" w14:textId="77777777" w:rsidR="00AD17A9" w:rsidRPr="001B5FEC" w:rsidRDefault="00AD17A9" w:rsidP="00AD17A9">
      <w:pPr>
        <w:pStyle w:val="ListParagraph"/>
        <w:numPr>
          <w:ilvl w:val="0"/>
          <w:numId w:val="1"/>
        </w:numPr>
        <w:rPr>
          <w:color w:val="000000" w:themeColor="text1"/>
        </w:rPr>
      </w:pPr>
      <w:r w:rsidRPr="001B5FEC">
        <w:rPr>
          <w:b/>
          <w:bCs/>
          <w:color w:val="000000" w:themeColor="text1"/>
        </w:rPr>
        <w:t>Grade 3:</w:t>
      </w:r>
      <w:r w:rsidRPr="001B5FEC">
        <w:rPr>
          <w:color w:val="000000" w:themeColor="text1"/>
        </w:rPr>
        <w:t xml:space="preserve"> Offer sentence starters (“I see…”, “I think…”, “I wonder…”) and a word bank. Use fewer items in the detective activity.</w:t>
      </w:r>
    </w:p>
    <w:p w14:paraId="6BE45286" w14:textId="77777777" w:rsidR="00AD17A9" w:rsidRPr="001B5FEC" w:rsidRDefault="00AD17A9" w:rsidP="00AD17A9">
      <w:pPr>
        <w:pStyle w:val="ListParagraph"/>
        <w:numPr>
          <w:ilvl w:val="0"/>
          <w:numId w:val="1"/>
        </w:numPr>
        <w:rPr>
          <w:color w:val="000000" w:themeColor="text1"/>
        </w:rPr>
      </w:pPr>
      <w:r w:rsidRPr="001B5FEC">
        <w:rPr>
          <w:b/>
          <w:bCs/>
          <w:color w:val="000000" w:themeColor="text1"/>
        </w:rPr>
        <w:t>Grade 5:</w:t>
      </w:r>
      <w:r w:rsidRPr="001B5FEC">
        <w:rPr>
          <w:color w:val="000000" w:themeColor="text1"/>
        </w:rPr>
        <w:t xml:space="preserve"> Ask students to compare two sources, such as a stamp and a letter, or to write a longer artist statement that explains their choices.</w:t>
      </w:r>
    </w:p>
    <w:p w14:paraId="313EE28E" w14:textId="77777777" w:rsidR="00AD17A9" w:rsidRPr="001B5FEC" w:rsidRDefault="00AD17A9" w:rsidP="00AD17A9">
      <w:pPr>
        <w:pStyle w:val="ListParagraph"/>
        <w:numPr>
          <w:ilvl w:val="0"/>
          <w:numId w:val="1"/>
        </w:numPr>
        <w:rPr>
          <w:color w:val="000000" w:themeColor="text1"/>
        </w:rPr>
      </w:pPr>
      <w:r w:rsidRPr="001B5FEC">
        <w:rPr>
          <w:b/>
          <w:bCs/>
          <w:color w:val="000000" w:themeColor="text1"/>
        </w:rPr>
        <w:t>Extra drawing support:</w:t>
      </w:r>
      <w:r w:rsidRPr="001B5FEC">
        <w:rPr>
          <w:color w:val="000000" w:themeColor="text1"/>
        </w:rPr>
        <w:t xml:space="preserve"> Allow collage or tracing, offer a partly drawn template, or let students pair up.</w:t>
      </w:r>
    </w:p>
    <w:p w14:paraId="54862F6F" w14:textId="63EA408F" w:rsidR="00AD17A9" w:rsidRPr="001B5FEC" w:rsidRDefault="00AD17A9" w:rsidP="00AD17A9">
      <w:pPr>
        <w:pStyle w:val="ListParagraph"/>
        <w:numPr>
          <w:ilvl w:val="0"/>
          <w:numId w:val="1"/>
        </w:numPr>
        <w:rPr>
          <w:color w:val="000000" w:themeColor="text1"/>
        </w:rPr>
      </w:pPr>
      <w:r w:rsidRPr="001B5FEC">
        <w:rPr>
          <w:b/>
          <w:bCs/>
          <w:color w:val="000000" w:themeColor="text1"/>
        </w:rPr>
        <w:t>English learners:</w:t>
      </w:r>
      <w:r w:rsidRPr="001B5FEC">
        <w:rPr>
          <w:color w:val="000000" w:themeColor="text1"/>
        </w:rPr>
        <w:t xml:space="preserve"> </w:t>
      </w:r>
      <w:r w:rsidR="00415E6B" w:rsidRPr="001B5FEC">
        <w:rPr>
          <w:color w:val="000000" w:themeColor="text1"/>
        </w:rPr>
        <w:t>Pair</w:t>
      </w:r>
      <w:r w:rsidRPr="001B5FEC">
        <w:rPr>
          <w:color w:val="000000" w:themeColor="text1"/>
        </w:rPr>
        <w:t xml:space="preserve"> students with a </w:t>
      </w:r>
      <w:proofErr w:type="gramStart"/>
      <w:r w:rsidRPr="001B5FEC">
        <w:rPr>
          <w:color w:val="000000" w:themeColor="text1"/>
        </w:rPr>
        <w:t>partner, and</w:t>
      </w:r>
      <w:proofErr w:type="gramEnd"/>
      <w:r w:rsidRPr="001B5FEC">
        <w:rPr>
          <w:color w:val="000000" w:themeColor="text1"/>
        </w:rPr>
        <w:t xml:space="preserve"> add pictures to the vocabulary list.</w:t>
      </w:r>
    </w:p>
    <w:p w14:paraId="3AD6AAF6" w14:textId="77777777" w:rsidR="00AD17A9" w:rsidRPr="001B5FEC" w:rsidRDefault="00AD17A9" w:rsidP="00AD17A9">
      <w:pPr>
        <w:rPr>
          <w:color w:val="000000" w:themeColor="text1"/>
        </w:rPr>
      </w:pPr>
      <w:r w:rsidRPr="001B5FEC">
        <w:rPr>
          <w:color w:val="000000" w:themeColor="text1"/>
        </w:rPr>
        <w:br w:type="page"/>
      </w:r>
    </w:p>
    <w:p w14:paraId="2B8AF840" w14:textId="77777777" w:rsidR="00857A86" w:rsidRPr="001B5FEC" w:rsidRDefault="00857A86" w:rsidP="00857A86">
      <w:pPr>
        <w:pStyle w:val="Heading2"/>
        <w:rPr>
          <w:color w:val="000000" w:themeColor="text1"/>
        </w:rPr>
      </w:pPr>
      <w:r w:rsidRPr="001B5FEC">
        <w:rPr>
          <w:color w:val="000000" w:themeColor="text1"/>
        </w:rPr>
        <w:lastRenderedPageBreak/>
        <w:t>Student Handout 1: Primary Source Detective</w:t>
      </w:r>
    </w:p>
    <w:p w14:paraId="073E2A6B" w14:textId="77777777" w:rsidR="00E475B9" w:rsidRPr="001B5FEC" w:rsidRDefault="00E475B9" w:rsidP="00E475B9">
      <w:pPr>
        <w:rPr>
          <w:color w:val="000000" w:themeColor="text1"/>
        </w:rPr>
      </w:pPr>
    </w:p>
    <w:p w14:paraId="0D62766F" w14:textId="77777777" w:rsidR="00857A86" w:rsidRPr="001B5FEC" w:rsidRDefault="00857A86" w:rsidP="00857A86">
      <w:pPr>
        <w:rPr>
          <w:color w:val="000000" w:themeColor="text1"/>
        </w:rPr>
      </w:pPr>
      <w:r w:rsidRPr="001B5FEC">
        <w:rPr>
          <w:color w:val="000000" w:themeColor="text1"/>
        </w:rPr>
        <w:t>Name: ______________________________     Date: ______________</w:t>
      </w:r>
    </w:p>
    <w:p w14:paraId="0D027C3E" w14:textId="77777777" w:rsidR="00DE78A6" w:rsidRPr="001B5FEC" w:rsidRDefault="00DE78A6" w:rsidP="00857A86">
      <w:pPr>
        <w:rPr>
          <w:color w:val="000000" w:themeColor="text1"/>
        </w:rPr>
      </w:pPr>
    </w:p>
    <w:p w14:paraId="1566493B" w14:textId="44C67850" w:rsidR="00857A86" w:rsidRPr="001B5FEC" w:rsidRDefault="00857A86" w:rsidP="00857A86">
      <w:pPr>
        <w:rPr>
          <w:color w:val="000000" w:themeColor="text1"/>
        </w:rPr>
      </w:pPr>
      <w:r w:rsidRPr="001B5FEC">
        <w:rPr>
          <w:color w:val="000000" w:themeColor="text1"/>
        </w:rPr>
        <w:t>Our item is</w:t>
      </w:r>
      <w:r w:rsidR="00FB6781" w:rsidRPr="001B5FEC">
        <w:rPr>
          <w:color w:val="000000" w:themeColor="text1"/>
        </w:rPr>
        <w:t>:</w:t>
      </w:r>
      <w:r w:rsidRPr="001B5FEC">
        <w:rPr>
          <w:color w:val="000000" w:themeColor="text1"/>
        </w:rPr>
        <w:t xml:space="preserve"> </w:t>
      </w:r>
      <w:r w:rsidR="008626C1" w:rsidRPr="001B5FEC">
        <w:rPr>
          <w:color w:val="000000" w:themeColor="text1"/>
        </w:rPr>
        <w:t xml:space="preserve"> </w:t>
      </w:r>
      <w:r w:rsidRPr="001B5FEC">
        <w:rPr>
          <w:color w:val="000000" w:themeColor="text1"/>
        </w:rPr>
        <w:t xml:space="preserve"> ☐ envelope with a stamp     ☐ p</w:t>
      </w:r>
      <w:r w:rsidR="00E475B9" w:rsidRPr="001B5FEC">
        <w:rPr>
          <w:color w:val="000000" w:themeColor="text1"/>
        </w:rPr>
        <w:t>ostcard</w:t>
      </w:r>
    </w:p>
    <w:p w14:paraId="10142C29" w14:textId="77777777" w:rsidR="00857A86" w:rsidRPr="001B5FEC" w:rsidRDefault="00857A86" w:rsidP="00857A86">
      <w:pPr>
        <w:keepNext/>
        <w:rPr>
          <w:color w:val="000000" w:themeColor="text1"/>
        </w:rPr>
      </w:pPr>
      <w:r w:rsidRPr="001B5FEC">
        <w:rPr>
          <w:b/>
          <w:bCs/>
          <w:color w:val="000000" w:themeColor="text1"/>
        </w:rPr>
        <w:t>LOOK: What do you see? List three things.</w:t>
      </w:r>
    </w:p>
    <w:p w14:paraId="70EEDE8F" w14:textId="77777777" w:rsidR="00857A86" w:rsidRPr="001B5FEC" w:rsidRDefault="00857A86" w:rsidP="00857A86">
      <w:pPr>
        <w:pBdr>
          <w:bottom w:val="single" w:sz="6" w:space="1" w:color="808080"/>
        </w:pBdr>
        <w:spacing w:before="280" w:after="0"/>
        <w:rPr>
          <w:color w:val="000000" w:themeColor="text1"/>
        </w:rPr>
      </w:pPr>
    </w:p>
    <w:p w14:paraId="16DD0099" w14:textId="77777777" w:rsidR="00857A86" w:rsidRPr="001B5FEC" w:rsidRDefault="00857A86" w:rsidP="00857A86">
      <w:pPr>
        <w:pBdr>
          <w:bottom w:val="single" w:sz="6" w:space="1" w:color="808080"/>
        </w:pBdr>
        <w:spacing w:before="280" w:after="0"/>
        <w:rPr>
          <w:color w:val="000000" w:themeColor="text1"/>
        </w:rPr>
      </w:pPr>
    </w:p>
    <w:p w14:paraId="376CAFBF" w14:textId="77777777" w:rsidR="00857A86" w:rsidRPr="001B5FEC" w:rsidRDefault="00857A86" w:rsidP="00857A86">
      <w:pPr>
        <w:pBdr>
          <w:bottom w:val="single" w:sz="6" w:space="1" w:color="808080"/>
        </w:pBdr>
        <w:spacing w:before="280" w:after="0"/>
        <w:rPr>
          <w:color w:val="000000" w:themeColor="text1"/>
        </w:rPr>
      </w:pPr>
    </w:p>
    <w:p w14:paraId="5F9EF4C6" w14:textId="77777777" w:rsidR="00857A86" w:rsidRPr="001B5FEC" w:rsidRDefault="00857A86" w:rsidP="00857A86">
      <w:pPr>
        <w:keepNext/>
        <w:rPr>
          <w:color w:val="000000" w:themeColor="text1"/>
        </w:rPr>
      </w:pPr>
      <w:r w:rsidRPr="001B5FEC">
        <w:rPr>
          <w:b/>
          <w:bCs/>
          <w:color w:val="000000" w:themeColor="text1"/>
        </w:rPr>
        <w:t>THINK: Who made it? When was it made? Why do you think it was made?</w:t>
      </w:r>
    </w:p>
    <w:p w14:paraId="70212738" w14:textId="77777777" w:rsidR="00857A86" w:rsidRPr="001B5FEC" w:rsidRDefault="00857A86" w:rsidP="00857A86">
      <w:pPr>
        <w:pBdr>
          <w:bottom w:val="single" w:sz="6" w:space="1" w:color="808080"/>
        </w:pBdr>
        <w:spacing w:before="280" w:after="0"/>
        <w:rPr>
          <w:color w:val="000000" w:themeColor="text1"/>
        </w:rPr>
      </w:pPr>
    </w:p>
    <w:p w14:paraId="42EA80A3" w14:textId="77777777" w:rsidR="00857A86" w:rsidRPr="001B5FEC" w:rsidRDefault="00857A86" w:rsidP="00857A86">
      <w:pPr>
        <w:pBdr>
          <w:bottom w:val="single" w:sz="6" w:space="1" w:color="808080"/>
        </w:pBdr>
        <w:spacing w:before="280" w:after="0"/>
        <w:rPr>
          <w:color w:val="000000" w:themeColor="text1"/>
        </w:rPr>
      </w:pPr>
    </w:p>
    <w:p w14:paraId="3955B945" w14:textId="77777777" w:rsidR="00857A86" w:rsidRPr="001B5FEC" w:rsidRDefault="00857A86" w:rsidP="00857A86">
      <w:pPr>
        <w:keepNext/>
        <w:rPr>
          <w:color w:val="000000" w:themeColor="text1"/>
        </w:rPr>
      </w:pPr>
      <w:r w:rsidRPr="001B5FEC">
        <w:rPr>
          <w:b/>
          <w:bCs/>
          <w:color w:val="000000" w:themeColor="text1"/>
        </w:rPr>
        <w:t>WONDER: What questions do you still have?</w:t>
      </w:r>
    </w:p>
    <w:p w14:paraId="28B14D8E" w14:textId="77777777" w:rsidR="00857A86" w:rsidRPr="001B5FEC" w:rsidRDefault="00857A86" w:rsidP="00857A86">
      <w:pPr>
        <w:pBdr>
          <w:bottom w:val="single" w:sz="6" w:space="1" w:color="808080"/>
        </w:pBdr>
        <w:spacing w:before="280" w:after="0"/>
        <w:rPr>
          <w:color w:val="000000" w:themeColor="text1"/>
        </w:rPr>
      </w:pPr>
    </w:p>
    <w:p w14:paraId="34F910FC" w14:textId="77777777" w:rsidR="00857A86" w:rsidRPr="001B5FEC" w:rsidRDefault="00857A86" w:rsidP="00857A86">
      <w:pPr>
        <w:pBdr>
          <w:bottom w:val="single" w:sz="6" w:space="1" w:color="808080"/>
        </w:pBdr>
        <w:spacing w:before="280" w:after="0"/>
        <w:rPr>
          <w:color w:val="000000" w:themeColor="text1"/>
        </w:rPr>
      </w:pPr>
    </w:p>
    <w:p w14:paraId="520D6990" w14:textId="77777777" w:rsidR="00857A86" w:rsidRPr="001B5FEC" w:rsidRDefault="00857A86" w:rsidP="00857A86">
      <w:pPr>
        <w:keepNext/>
        <w:rPr>
          <w:color w:val="000000" w:themeColor="text1"/>
        </w:rPr>
      </w:pPr>
      <w:r w:rsidRPr="001B5FEC">
        <w:rPr>
          <w:b/>
          <w:bCs/>
          <w:color w:val="000000" w:themeColor="text1"/>
        </w:rPr>
        <w:t>Is this a primary source? How do you know?</w:t>
      </w:r>
    </w:p>
    <w:p w14:paraId="6797A73B" w14:textId="77777777" w:rsidR="00857A86" w:rsidRPr="001B5FEC" w:rsidRDefault="00857A86" w:rsidP="00857A86">
      <w:pPr>
        <w:pBdr>
          <w:bottom w:val="single" w:sz="6" w:space="1" w:color="808080"/>
        </w:pBdr>
        <w:spacing w:before="280" w:after="0"/>
        <w:rPr>
          <w:color w:val="000000" w:themeColor="text1"/>
        </w:rPr>
      </w:pPr>
    </w:p>
    <w:p w14:paraId="3FF76E2E" w14:textId="77777777" w:rsidR="00857A86" w:rsidRPr="001B5FEC" w:rsidRDefault="00857A86" w:rsidP="00857A86">
      <w:pPr>
        <w:pBdr>
          <w:bottom w:val="single" w:sz="6" w:space="1" w:color="808080"/>
        </w:pBdr>
        <w:spacing w:before="280" w:after="0"/>
        <w:rPr>
          <w:color w:val="000000" w:themeColor="text1"/>
        </w:rPr>
      </w:pPr>
    </w:p>
    <w:p w14:paraId="124ABC32" w14:textId="77777777" w:rsidR="00857A86" w:rsidRPr="001B5FEC" w:rsidRDefault="00857A86" w:rsidP="00857A86">
      <w:pPr>
        <w:rPr>
          <w:color w:val="000000" w:themeColor="text1"/>
        </w:rPr>
      </w:pPr>
      <w:r w:rsidRPr="001B5FEC">
        <w:rPr>
          <w:color w:val="000000" w:themeColor="text1"/>
        </w:rPr>
        <w:br w:type="page"/>
      </w:r>
    </w:p>
    <w:p w14:paraId="582289B4" w14:textId="77777777" w:rsidR="00857A86" w:rsidRPr="001B5FEC" w:rsidRDefault="00857A86" w:rsidP="00857A86">
      <w:pPr>
        <w:pStyle w:val="Heading2"/>
        <w:rPr>
          <w:color w:val="000000" w:themeColor="text1"/>
        </w:rPr>
      </w:pPr>
      <w:r w:rsidRPr="001B5FEC">
        <w:rPr>
          <w:color w:val="000000" w:themeColor="text1"/>
        </w:rPr>
        <w:lastRenderedPageBreak/>
        <w:t>Student Handout 2: Stamp Design Checklist</w:t>
      </w:r>
    </w:p>
    <w:p w14:paraId="5EA80423" w14:textId="77777777" w:rsidR="00177078" w:rsidRPr="001B5FEC" w:rsidRDefault="00177078" w:rsidP="00177078">
      <w:pPr>
        <w:rPr>
          <w:color w:val="000000" w:themeColor="text1"/>
        </w:rPr>
      </w:pPr>
    </w:p>
    <w:p w14:paraId="4009996E" w14:textId="77777777" w:rsidR="00857A86" w:rsidRPr="001B5FEC" w:rsidRDefault="00857A86" w:rsidP="00857A86">
      <w:pPr>
        <w:rPr>
          <w:color w:val="000000" w:themeColor="text1"/>
        </w:rPr>
      </w:pPr>
      <w:r w:rsidRPr="001B5FEC">
        <w:rPr>
          <w:color w:val="000000" w:themeColor="text1"/>
        </w:rPr>
        <w:t>Name: ______________________________     Date: ______________</w:t>
      </w:r>
    </w:p>
    <w:p w14:paraId="4B4FDF09" w14:textId="77777777" w:rsidR="00857A86" w:rsidRPr="001B5FEC" w:rsidRDefault="00857A86" w:rsidP="00857A86">
      <w:pPr>
        <w:keepNext/>
        <w:rPr>
          <w:color w:val="000000" w:themeColor="text1"/>
        </w:rPr>
      </w:pPr>
      <w:r w:rsidRPr="001B5FEC">
        <w:rPr>
          <w:color w:val="000000" w:themeColor="text1"/>
        </w:rPr>
        <w:t>Before you finish, check your stamp:</w:t>
      </w:r>
    </w:p>
    <w:p w14:paraId="522C4073" w14:textId="77777777" w:rsidR="00857A86" w:rsidRPr="001B5FEC" w:rsidRDefault="00857A86" w:rsidP="00857A86">
      <w:pPr>
        <w:rPr>
          <w:color w:val="000000" w:themeColor="text1"/>
        </w:rPr>
      </w:pPr>
      <w:proofErr w:type="gramStart"/>
      <w:r w:rsidRPr="001B5FEC">
        <w:rPr>
          <w:color w:val="000000" w:themeColor="text1"/>
        </w:rPr>
        <w:t>☐  My</w:t>
      </w:r>
      <w:proofErr w:type="gramEnd"/>
      <w:r w:rsidRPr="001B5FEC">
        <w:rPr>
          <w:color w:val="000000" w:themeColor="text1"/>
        </w:rPr>
        <w:t xml:space="preserve"> stamp has a clear picture or image.</w:t>
      </w:r>
    </w:p>
    <w:p w14:paraId="06B15000" w14:textId="77777777" w:rsidR="00857A86" w:rsidRPr="001B5FEC" w:rsidRDefault="00857A86" w:rsidP="00857A86">
      <w:pPr>
        <w:rPr>
          <w:color w:val="000000" w:themeColor="text1"/>
        </w:rPr>
      </w:pPr>
      <w:proofErr w:type="gramStart"/>
      <w:r w:rsidRPr="001B5FEC">
        <w:rPr>
          <w:color w:val="000000" w:themeColor="text1"/>
        </w:rPr>
        <w:t>☐  My</w:t>
      </w:r>
      <w:proofErr w:type="gramEnd"/>
      <w:r w:rsidRPr="001B5FEC">
        <w:rPr>
          <w:color w:val="000000" w:themeColor="text1"/>
        </w:rPr>
        <w:t xml:space="preserve"> stamp has words, such as a name or a place.</w:t>
      </w:r>
    </w:p>
    <w:p w14:paraId="2B876621" w14:textId="77777777" w:rsidR="00857A86" w:rsidRPr="001B5FEC" w:rsidRDefault="00857A86" w:rsidP="00857A86">
      <w:pPr>
        <w:rPr>
          <w:color w:val="000000" w:themeColor="text1"/>
        </w:rPr>
      </w:pPr>
      <w:proofErr w:type="gramStart"/>
      <w:r w:rsidRPr="001B5FEC">
        <w:rPr>
          <w:color w:val="000000" w:themeColor="text1"/>
        </w:rPr>
        <w:t>☐  My</w:t>
      </w:r>
      <w:proofErr w:type="gramEnd"/>
      <w:r w:rsidRPr="001B5FEC">
        <w:rPr>
          <w:color w:val="000000" w:themeColor="text1"/>
        </w:rPr>
        <w:t xml:space="preserve"> stamp has a denomination (how much it is worth).</w:t>
      </w:r>
    </w:p>
    <w:p w14:paraId="0465D87C" w14:textId="77777777" w:rsidR="00857A86" w:rsidRPr="001B5FEC" w:rsidRDefault="00857A86" w:rsidP="00857A86">
      <w:pPr>
        <w:rPr>
          <w:color w:val="000000" w:themeColor="text1"/>
        </w:rPr>
      </w:pPr>
      <w:proofErr w:type="gramStart"/>
      <w:r w:rsidRPr="001B5FEC">
        <w:rPr>
          <w:color w:val="000000" w:themeColor="text1"/>
        </w:rPr>
        <w:t>☐  I</w:t>
      </w:r>
      <w:proofErr w:type="gramEnd"/>
      <w:r w:rsidRPr="001B5FEC">
        <w:rPr>
          <w:color w:val="000000" w:themeColor="text1"/>
        </w:rPr>
        <w:t xml:space="preserve"> used colors and symbols on purpose.</w:t>
      </w:r>
    </w:p>
    <w:p w14:paraId="522EAE04" w14:textId="77777777" w:rsidR="00857A86" w:rsidRPr="001B5FEC" w:rsidRDefault="00857A86" w:rsidP="00857A86">
      <w:pPr>
        <w:rPr>
          <w:color w:val="000000" w:themeColor="text1"/>
        </w:rPr>
      </w:pPr>
      <w:proofErr w:type="gramStart"/>
      <w:r w:rsidRPr="001B5FEC">
        <w:rPr>
          <w:color w:val="000000" w:themeColor="text1"/>
        </w:rPr>
        <w:t>☐  My</w:t>
      </w:r>
      <w:proofErr w:type="gramEnd"/>
      <w:r w:rsidRPr="001B5FEC">
        <w:rPr>
          <w:color w:val="000000" w:themeColor="text1"/>
        </w:rPr>
        <w:t xml:space="preserve"> design is simple enough to be seen clearly, even though it is small.</w:t>
      </w:r>
    </w:p>
    <w:p w14:paraId="63D6A64B" w14:textId="77777777" w:rsidR="00857A86" w:rsidRPr="001B5FEC" w:rsidRDefault="00857A86" w:rsidP="00857A86">
      <w:pPr>
        <w:rPr>
          <w:color w:val="000000" w:themeColor="text1"/>
        </w:rPr>
      </w:pPr>
      <w:proofErr w:type="gramStart"/>
      <w:r w:rsidRPr="001B5FEC">
        <w:rPr>
          <w:color w:val="000000" w:themeColor="text1"/>
        </w:rPr>
        <w:t>☐  I</w:t>
      </w:r>
      <w:proofErr w:type="gramEnd"/>
      <w:r w:rsidRPr="001B5FEC">
        <w:rPr>
          <w:color w:val="000000" w:themeColor="text1"/>
        </w:rPr>
        <w:t xml:space="preserve"> wrote an artist statement.</w:t>
      </w:r>
    </w:p>
    <w:p w14:paraId="7AAAE3AB" w14:textId="77777777" w:rsidR="00177078" w:rsidRPr="001B5FEC" w:rsidRDefault="00177078" w:rsidP="00857A86">
      <w:pPr>
        <w:rPr>
          <w:color w:val="000000" w:themeColor="text1"/>
        </w:rPr>
      </w:pPr>
    </w:p>
    <w:p w14:paraId="3CB67917" w14:textId="77777777" w:rsidR="00857A86" w:rsidRPr="001B5FEC" w:rsidRDefault="00857A86" w:rsidP="00857A86">
      <w:pPr>
        <w:keepNext/>
        <w:rPr>
          <w:color w:val="000000" w:themeColor="text1"/>
        </w:rPr>
      </w:pPr>
      <w:r w:rsidRPr="001B5FEC">
        <w:rPr>
          <w:b/>
          <w:bCs/>
          <w:color w:val="000000" w:themeColor="text1"/>
        </w:rPr>
        <w:t>Artist statement: Who or what is on my stamp? Why did I choose it?</w:t>
      </w:r>
    </w:p>
    <w:p w14:paraId="3F504C22" w14:textId="77777777" w:rsidR="00857A86" w:rsidRPr="001B5FEC" w:rsidRDefault="00857A86" w:rsidP="00857A86">
      <w:pPr>
        <w:pBdr>
          <w:bottom w:val="single" w:sz="6" w:space="1" w:color="808080"/>
        </w:pBdr>
        <w:spacing w:before="280" w:after="0"/>
        <w:rPr>
          <w:color w:val="000000" w:themeColor="text1"/>
        </w:rPr>
      </w:pPr>
    </w:p>
    <w:p w14:paraId="068599F5" w14:textId="77777777" w:rsidR="00857A86" w:rsidRPr="001B5FEC" w:rsidRDefault="00857A86" w:rsidP="00857A86">
      <w:pPr>
        <w:pBdr>
          <w:bottom w:val="single" w:sz="6" w:space="1" w:color="808080"/>
        </w:pBdr>
        <w:spacing w:before="280" w:after="0"/>
        <w:rPr>
          <w:color w:val="000000" w:themeColor="text1"/>
        </w:rPr>
      </w:pPr>
    </w:p>
    <w:p w14:paraId="4E700B2B" w14:textId="77777777" w:rsidR="00857A86" w:rsidRPr="001B5FEC" w:rsidRDefault="00857A86" w:rsidP="00857A86">
      <w:pPr>
        <w:pBdr>
          <w:bottom w:val="single" w:sz="6" w:space="1" w:color="808080"/>
        </w:pBdr>
        <w:spacing w:before="280" w:after="0"/>
        <w:rPr>
          <w:color w:val="000000" w:themeColor="text1"/>
        </w:rPr>
      </w:pPr>
    </w:p>
    <w:p w14:paraId="1E780C63" w14:textId="77777777" w:rsidR="009F7AC2" w:rsidRPr="001B5FEC" w:rsidRDefault="009F7AC2" w:rsidP="00AD17A9">
      <w:pPr>
        <w:rPr>
          <w:color w:val="000000" w:themeColor="text1"/>
        </w:rPr>
      </w:pPr>
    </w:p>
    <w:sectPr w:rsidR="009F7AC2" w:rsidRPr="001B5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B54CB"/>
    <w:multiLevelType w:val="hybridMultilevel"/>
    <w:tmpl w:val="B7548494"/>
    <w:lvl w:ilvl="0" w:tplc="C57845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742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7E"/>
    <w:rsid w:val="00016529"/>
    <w:rsid w:val="00051B53"/>
    <w:rsid w:val="00062ADC"/>
    <w:rsid w:val="00064A18"/>
    <w:rsid w:val="00070E6D"/>
    <w:rsid w:val="0007420E"/>
    <w:rsid w:val="00097FE0"/>
    <w:rsid w:val="000A082F"/>
    <w:rsid w:val="000A197E"/>
    <w:rsid w:val="000C212C"/>
    <w:rsid w:val="000D6776"/>
    <w:rsid w:val="00134DB0"/>
    <w:rsid w:val="001655A8"/>
    <w:rsid w:val="00177078"/>
    <w:rsid w:val="001B5FEC"/>
    <w:rsid w:val="001E0F22"/>
    <w:rsid w:val="001F29EC"/>
    <w:rsid w:val="00207071"/>
    <w:rsid w:val="00212223"/>
    <w:rsid w:val="00227A4B"/>
    <w:rsid w:val="00244467"/>
    <w:rsid w:val="002603B4"/>
    <w:rsid w:val="00260616"/>
    <w:rsid w:val="00265F24"/>
    <w:rsid w:val="00270E34"/>
    <w:rsid w:val="00296E7A"/>
    <w:rsid w:val="0035133C"/>
    <w:rsid w:val="0035763C"/>
    <w:rsid w:val="00370B68"/>
    <w:rsid w:val="003B04F6"/>
    <w:rsid w:val="003B1E65"/>
    <w:rsid w:val="003D7997"/>
    <w:rsid w:val="003E0DE4"/>
    <w:rsid w:val="003F1B46"/>
    <w:rsid w:val="003F64E9"/>
    <w:rsid w:val="003F6A03"/>
    <w:rsid w:val="004111FD"/>
    <w:rsid w:val="00415E6B"/>
    <w:rsid w:val="004210EC"/>
    <w:rsid w:val="00425385"/>
    <w:rsid w:val="00430408"/>
    <w:rsid w:val="00437345"/>
    <w:rsid w:val="0045347A"/>
    <w:rsid w:val="00463E73"/>
    <w:rsid w:val="0047430D"/>
    <w:rsid w:val="00477C11"/>
    <w:rsid w:val="0049469D"/>
    <w:rsid w:val="004A16DD"/>
    <w:rsid w:val="004B45DD"/>
    <w:rsid w:val="004C79A0"/>
    <w:rsid w:val="004E0CBB"/>
    <w:rsid w:val="004E6135"/>
    <w:rsid w:val="00512490"/>
    <w:rsid w:val="00513305"/>
    <w:rsid w:val="00516913"/>
    <w:rsid w:val="00530A97"/>
    <w:rsid w:val="005310F9"/>
    <w:rsid w:val="005428FA"/>
    <w:rsid w:val="0055543A"/>
    <w:rsid w:val="00555BD8"/>
    <w:rsid w:val="00584CB4"/>
    <w:rsid w:val="005D4224"/>
    <w:rsid w:val="005F6366"/>
    <w:rsid w:val="006218D5"/>
    <w:rsid w:val="006517D8"/>
    <w:rsid w:val="00733A08"/>
    <w:rsid w:val="007344B6"/>
    <w:rsid w:val="00760B54"/>
    <w:rsid w:val="00762276"/>
    <w:rsid w:val="00762DB7"/>
    <w:rsid w:val="00770625"/>
    <w:rsid w:val="0078690E"/>
    <w:rsid w:val="007C0526"/>
    <w:rsid w:val="007C660A"/>
    <w:rsid w:val="007D57AA"/>
    <w:rsid w:val="007E49A5"/>
    <w:rsid w:val="007E68B1"/>
    <w:rsid w:val="0081589E"/>
    <w:rsid w:val="00820B17"/>
    <w:rsid w:val="00846ED0"/>
    <w:rsid w:val="00857A86"/>
    <w:rsid w:val="008626C1"/>
    <w:rsid w:val="0087339C"/>
    <w:rsid w:val="008843C4"/>
    <w:rsid w:val="00884F13"/>
    <w:rsid w:val="008F10A8"/>
    <w:rsid w:val="00910F4B"/>
    <w:rsid w:val="00923BD8"/>
    <w:rsid w:val="00927182"/>
    <w:rsid w:val="00931769"/>
    <w:rsid w:val="009554ED"/>
    <w:rsid w:val="00956F8E"/>
    <w:rsid w:val="00972597"/>
    <w:rsid w:val="00975F4C"/>
    <w:rsid w:val="009803CA"/>
    <w:rsid w:val="009B551B"/>
    <w:rsid w:val="009C563B"/>
    <w:rsid w:val="009F7AC2"/>
    <w:rsid w:val="00A32CE5"/>
    <w:rsid w:val="00A5069F"/>
    <w:rsid w:val="00A52061"/>
    <w:rsid w:val="00A53FE6"/>
    <w:rsid w:val="00A62C95"/>
    <w:rsid w:val="00A84A7A"/>
    <w:rsid w:val="00A933E1"/>
    <w:rsid w:val="00AB12AB"/>
    <w:rsid w:val="00AD17A9"/>
    <w:rsid w:val="00B03CB5"/>
    <w:rsid w:val="00B24A5E"/>
    <w:rsid w:val="00B26C6A"/>
    <w:rsid w:val="00B30F72"/>
    <w:rsid w:val="00B76DE0"/>
    <w:rsid w:val="00B840D1"/>
    <w:rsid w:val="00BA65F2"/>
    <w:rsid w:val="00BE14ED"/>
    <w:rsid w:val="00BE256E"/>
    <w:rsid w:val="00C14D6A"/>
    <w:rsid w:val="00C15A9F"/>
    <w:rsid w:val="00C66535"/>
    <w:rsid w:val="00C8512E"/>
    <w:rsid w:val="00C929CB"/>
    <w:rsid w:val="00CB618D"/>
    <w:rsid w:val="00CC2C01"/>
    <w:rsid w:val="00CD5015"/>
    <w:rsid w:val="00CD6A6F"/>
    <w:rsid w:val="00D21A0A"/>
    <w:rsid w:val="00D36A04"/>
    <w:rsid w:val="00D77019"/>
    <w:rsid w:val="00D87A9E"/>
    <w:rsid w:val="00DB3D42"/>
    <w:rsid w:val="00DE78A6"/>
    <w:rsid w:val="00DE7A0A"/>
    <w:rsid w:val="00DF1B39"/>
    <w:rsid w:val="00DF5717"/>
    <w:rsid w:val="00E475B9"/>
    <w:rsid w:val="00E834E8"/>
    <w:rsid w:val="00EC7D89"/>
    <w:rsid w:val="00F30040"/>
    <w:rsid w:val="00F30BCB"/>
    <w:rsid w:val="00F50AE5"/>
    <w:rsid w:val="00F63631"/>
    <w:rsid w:val="00F80BA0"/>
    <w:rsid w:val="00F90883"/>
    <w:rsid w:val="00F94275"/>
    <w:rsid w:val="00FB6781"/>
    <w:rsid w:val="00FD0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588E"/>
  <w15:chartTrackingRefBased/>
  <w15:docId w15:val="{9E3DE102-0941-41DA-9646-8A6294FF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7E"/>
    <w:rPr>
      <w:rFonts w:eastAsiaTheme="majorEastAsia" w:cstheme="majorBidi"/>
      <w:color w:val="272727" w:themeColor="text1" w:themeTint="D8"/>
    </w:rPr>
  </w:style>
  <w:style w:type="paragraph" w:styleId="Title">
    <w:name w:val="Title"/>
    <w:basedOn w:val="Normal"/>
    <w:next w:val="Normal"/>
    <w:link w:val="TitleChar"/>
    <w:uiPriority w:val="10"/>
    <w:qFormat/>
    <w:rsid w:val="000A1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7E"/>
    <w:pPr>
      <w:spacing w:before="160"/>
      <w:jc w:val="center"/>
    </w:pPr>
    <w:rPr>
      <w:i/>
      <w:iCs/>
      <w:color w:val="404040" w:themeColor="text1" w:themeTint="BF"/>
    </w:rPr>
  </w:style>
  <w:style w:type="character" w:customStyle="1" w:styleId="QuoteChar">
    <w:name w:val="Quote Char"/>
    <w:basedOn w:val="DefaultParagraphFont"/>
    <w:link w:val="Quote"/>
    <w:uiPriority w:val="29"/>
    <w:rsid w:val="000A197E"/>
    <w:rPr>
      <w:i/>
      <w:iCs/>
      <w:color w:val="404040" w:themeColor="text1" w:themeTint="BF"/>
    </w:rPr>
  </w:style>
  <w:style w:type="paragraph" w:styleId="ListParagraph">
    <w:name w:val="List Paragraph"/>
    <w:basedOn w:val="Normal"/>
    <w:uiPriority w:val="34"/>
    <w:qFormat/>
    <w:rsid w:val="000A197E"/>
    <w:pPr>
      <w:ind w:left="720"/>
      <w:contextualSpacing/>
    </w:pPr>
  </w:style>
  <w:style w:type="character" w:styleId="IntenseEmphasis">
    <w:name w:val="Intense Emphasis"/>
    <w:basedOn w:val="DefaultParagraphFont"/>
    <w:uiPriority w:val="21"/>
    <w:qFormat/>
    <w:rsid w:val="000A197E"/>
    <w:rPr>
      <w:i/>
      <w:iCs/>
      <w:color w:val="0F4761" w:themeColor="accent1" w:themeShade="BF"/>
    </w:rPr>
  </w:style>
  <w:style w:type="paragraph" w:styleId="IntenseQuote">
    <w:name w:val="Intense Quote"/>
    <w:basedOn w:val="Normal"/>
    <w:next w:val="Normal"/>
    <w:link w:val="IntenseQuoteChar"/>
    <w:uiPriority w:val="30"/>
    <w:qFormat/>
    <w:rsid w:val="000A1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97E"/>
    <w:rPr>
      <w:i/>
      <w:iCs/>
      <w:color w:val="0F4761" w:themeColor="accent1" w:themeShade="BF"/>
    </w:rPr>
  </w:style>
  <w:style w:type="character" w:styleId="IntenseReference">
    <w:name w:val="Intense Reference"/>
    <w:basedOn w:val="DefaultParagraphFont"/>
    <w:uiPriority w:val="32"/>
    <w:qFormat/>
    <w:rsid w:val="000A197E"/>
    <w:rPr>
      <w:b/>
      <w:bCs/>
      <w:smallCaps/>
      <w:color w:val="0F4761" w:themeColor="accent1" w:themeShade="BF"/>
      <w:spacing w:val="5"/>
    </w:rPr>
  </w:style>
  <w:style w:type="character" w:styleId="Hyperlink">
    <w:name w:val="Hyperlink"/>
    <w:basedOn w:val="DefaultParagraphFont"/>
    <w:uiPriority w:val="99"/>
    <w:unhideWhenUsed/>
    <w:rsid w:val="00DB3D42"/>
    <w:rPr>
      <w:color w:val="467886" w:themeColor="hyperlink"/>
      <w:u w:val="single"/>
    </w:rPr>
  </w:style>
  <w:style w:type="character" w:styleId="UnresolvedMention">
    <w:name w:val="Unresolved Mention"/>
    <w:basedOn w:val="DefaultParagraphFont"/>
    <w:uiPriority w:val="99"/>
    <w:semiHidden/>
    <w:unhideWhenUsed/>
    <w:rsid w:val="00DB3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_qQ-lHbzVng" TargetMode="External"/><Relationship Id="rId3" Type="http://schemas.openxmlformats.org/officeDocument/2006/relationships/settings" Target="settings.xml"/><Relationship Id="rId7" Type="http://schemas.openxmlformats.org/officeDocument/2006/relationships/hyperlink" Target="https://www.youtube.com/watch?v=FfFQU2bfmV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dp/0763625922?lv=shuf&amp;channelId=500&amp;plpRedirect=mhFallback" TargetMode="External"/><Relationship Id="rId5" Type="http://schemas.openxmlformats.org/officeDocument/2006/relationships/hyperlink" Target="https://www.youtube.com/watch?v=Tbth_A_Urd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11</Pages>
  <Words>2800</Words>
  <Characters>15960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Hutchinson</dc:creator>
  <cp:keywords/>
  <dc:description/>
  <cp:lastModifiedBy>Hutchinson, Amanda</cp:lastModifiedBy>
  <cp:revision>170</cp:revision>
  <dcterms:created xsi:type="dcterms:W3CDTF">2026-09-24T13:20:00Z</dcterms:created>
  <dcterms:modified xsi:type="dcterms:W3CDTF">2026-10-14T19:25:00Z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3172a377-ab8a-4804-bc1b-4b0f9726a1fc</vt:lpwstr>
  </property>
</Properties>
</file>