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D53" w:rsidRPr="00F64EC3" w:rsidRDefault="00EE1D53" w:rsidP="00EE1D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4EC3">
        <w:rPr>
          <w:rFonts w:ascii="Times New Roman" w:hAnsi="Times New Roman" w:cs="Times New Roman"/>
          <w:sz w:val="28"/>
          <w:szCs w:val="28"/>
        </w:rPr>
        <w:t>TUGAS 4</w:t>
      </w:r>
    </w:p>
    <w:p w:rsidR="00EE1D53" w:rsidRPr="00F64EC3" w:rsidRDefault="00BB3DE6" w:rsidP="00EE1D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DIAGRAM DAN SK</w:t>
      </w:r>
      <w:bookmarkStart w:id="0" w:name="_GoBack"/>
      <w:bookmarkEnd w:id="0"/>
      <w:r w:rsidR="00EE1D53" w:rsidRPr="00F64EC3">
        <w:rPr>
          <w:rFonts w:ascii="Times New Roman" w:hAnsi="Times New Roman" w:cs="Times New Roman"/>
          <w:sz w:val="28"/>
          <w:szCs w:val="28"/>
        </w:rPr>
        <w:t>ENARIO RESTORAN PIZZA</w:t>
      </w:r>
    </w:p>
    <w:p w:rsidR="00EE1D53" w:rsidRPr="00063697" w:rsidRDefault="00EE1D53" w:rsidP="00EE1D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untuk memenuhi tugas mata kuliah Praktikum Rekayasa Perangkat Lunak Lanjut</w:t>
      </w:r>
    </w:p>
    <w:p w:rsidR="00EE1D53" w:rsidRPr="00063697" w:rsidRDefault="00EE1D53" w:rsidP="00EE1D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Dosen: Rian Adrian, ST., MT</w:t>
      </w:r>
    </w:p>
    <w:p w:rsidR="00EE1D53" w:rsidRDefault="00EE1D53" w:rsidP="00EE1D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1D53" w:rsidRDefault="00EE1D53" w:rsidP="00EE1D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041C13" wp14:editId="3DB5CFC2">
            <wp:extent cx="2028825" cy="1866900"/>
            <wp:effectExtent l="0" t="0" r="9525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528" cy="186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53" w:rsidRDefault="00EE1D53" w:rsidP="00EE1D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1D53" w:rsidRDefault="00EE1D53" w:rsidP="00EE1D53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Disusun oleh:</w:t>
      </w:r>
    </w:p>
    <w:p w:rsidR="00EE1D53" w:rsidRDefault="00EE1D53" w:rsidP="00EE1D5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F26311">
        <w:rPr>
          <w:rFonts w:asciiTheme="majorBidi" w:hAnsiTheme="majorBidi" w:cstheme="majorBidi"/>
          <w:color w:val="000000" w:themeColor="text1"/>
          <w:sz w:val="24"/>
          <w:szCs w:val="24"/>
        </w:rPr>
        <w:t>Novianti Indah Putri</w:t>
      </w:r>
      <w:r w:rsidR="00F26311">
        <w:rPr>
          <w:rFonts w:asciiTheme="majorBidi" w:hAnsiTheme="majorBidi" w:cstheme="majorBidi"/>
          <w:color w:val="000000" w:themeColor="text1"/>
          <w:sz w:val="24"/>
          <w:szCs w:val="24"/>
        </w:rPr>
        <w:tab/>
        <w:t>1147050126</w:t>
      </w:r>
    </w:p>
    <w:p w:rsidR="00EE1D53" w:rsidRDefault="00EE1D53" w:rsidP="00EE1D5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F2631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Rahayu Inndry </w:t>
      </w:r>
      <w:r w:rsidR="00F26311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P R</w:t>
      </w:r>
      <w:r w:rsidR="00F26311">
        <w:rPr>
          <w:rFonts w:asciiTheme="majorBidi" w:hAnsiTheme="majorBidi" w:cstheme="majorBidi"/>
          <w:color w:val="000000" w:themeColor="text1"/>
          <w:sz w:val="24"/>
          <w:szCs w:val="24"/>
        </w:rPr>
        <w:tab/>
        <w:t>1147050131</w:t>
      </w:r>
    </w:p>
    <w:p w:rsidR="00EE1D53" w:rsidRDefault="00EE1D53" w:rsidP="00EE1D5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  <w:t>Kelas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  <w:t>: IF - C</w:t>
      </w:r>
    </w:p>
    <w:p w:rsidR="00EE1D53" w:rsidRDefault="00EE1D53" w:rsidP="00EE1D5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EE1D53" w:rsidRDefault="00EE1D53" w:rsidP="00EE1D5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EE1D53" w:rsidRPr="00063697" w:rsidRDefault="00EE1D53" w:rsidP="00EE1D5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EE1D53" w:rsidRDefault="00EE1D53" w:rsidP="00EE1D53">
      <w:pPr>
        <w:spacing w:line="24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JURUSAN TEKNIK INFORMATIKA</w:t>
      </w:r>
    </w:p>
    <w:p w:rsidR="00EE1D53" w:rsidRDefault="00EE1D53" w:rsidP="00EE1D53">
      <w:pPr>
        <w:spacing w:line="24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FAKULTAS SAINS 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DAN  TEKNOLOGI</w:t>
      </w:r>
      <w:proofErr w:type="gramEnd"/>
    </w:p>
    <w:p w:rsidR="00EE1D53" w:rsidRDefault="00EE1D53" w:rsidP="00EE1D53">
      <w:pPr>
        <w:spacing w:line="24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UNIVERSITAS ISLAM NEGERI SUNAN GUNUNG DJATI </w:t>
      </w:r>
    </w:p>
    <w:p w:rsidR="00EE1D53" w:rsidRDefault="00EE1D53" w:rsidP="00EE1D53">
      <w:pPr>
        <w:spacing w:line="24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BANDUNG</w:t>
      </w:r>
    </w:p>
    <w:p w:rsidR="00EE1D53" w:rsidRDefault="00EE1D53" w:rsidP="00EE1D53">
      <w:pPr>
        <w:spacing w:line="24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2016</w:t>
      </w:r>
    </w:p>
    <w:p w:rsidR="00F87B66" w:rsidRDefault="00F87B66" w:rsidP="00F87B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7B66" w:rsidRDefault="00F87B66" w:rsidP="00F87B66">
      <w:pPr>
        <w:pStyle w:val="ListParagraph"/>
        <w:numPr>
          <w:ilvl w:val="0"/>
          <w:numId w:val="2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Case Diagram</w:t>
      </w:r>
    </w:p>
    <w:p w:rsidR="009851A5" w:rsidRDefault="009851A5" w:rsidP="009851A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851A5" w:rsidRPr="00940B69" w:rsidRDefault="00940B69" w:rsidP="00940B69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504A5D" wp14:editId="535F1A84">
            <wp:extent cx="3986266" cy="315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952" t="8571" r="29213" b="14286"/>
                    <a:stretch/>
                  </pic:blipFill>
                  <pic:spPr bwMode="auto">
                    <a:xfrm>
                      <a:off x="0" y="0"/>
                      <a:ext cx="3988972" cy="3154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315" w:rsidRPr="00F87B66" w:rsidRDefault="00761315" w:rsidP="00F87B66">
      <w:pPr>
        <w:pStyle w:val="ListParagraph"/>
        <w:numPr>
          <w:ilvl w:val="0"/>
          <w:numId w:val="2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Use Case</w:t>
      </w:r>
    </w:p>
    <w:p w:rsidR="00F87B66" w:rsidRPr="008D42D8" w:rsidRDefault="00F87B66" w:rsidP="008D42D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2D8">
        <w:rPr>
          <w:rFonts w:ascii="Times New Roman" w:hAnsi="Times New Roman" w:cs="Times New Roman"/>
          <w:sz w:val="24"/>
          <w:szCs w:val="24"/>
        </w:rPr>
        <w:t>Use case lihat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Nomor</w:t>
            </w:r>
          </w:p>
        </w:tc>
        <w:tc>
          <w:tcPr>
            <w:tcW w:w="4621" w:type="dxa"/>
          </w:tcPr>
          <w:p w:rsidR="00F87B66" w:rsidRDefault="00F87B66" w:rsidP="00F87B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4621" w:type="dxa"/>
          </w:tcPr>
          <w:p w:rsidR="00F87B66" w:rsidRDefault="00F87B66" w:rsidP="00F87B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Lihat menu</w:t>
            </w:r>
          </w:p>
        </w:tc>
      </w:tr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4621" w:type="dxa"/>
          </w:tcPr>
          <w:p w:rsidR="00F87B66" w:rsidRDefault="00F87B66" w:rsidP="007613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Proses ini digunakan untuk melihat menu pada sistem yang tersedia di setiap mej</w:t>
            </w:r>
            <w:r w:rsidR="00761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a,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761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dapat melihat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infor</w:t>
            </w:r>
            <w:r w:rsidR="00761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 yang tersedia dalam sistem dan juga melihat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nomor meja yang sudah ditentukan dalam sistem.</w:t>
            </w:r>
          </w:p>
        </w:tc>
      </w:tr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tabs>
                <w:tab w:val="left" w:pos="3538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Deskripsi </w:t>
            </w:r>
          </w:p>
        </w:tc>
        <w:tc>
          <w:tcPr>
            <w:tcW w:w="4621" w:type="dxa"/>
          </w:tcPr>
          <w:p w:rsidR="00F87B66" w:rsidRDefault="00F87B66" w:rsidP="00F87B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ini menggambarkan proses </w:t>
            </w:r>
            <w:r w:rsidR="00940B69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melihat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pizza yang kemudian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harus melihat nomor meja yang tersedia di sistem,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bebas memilih menu yang tersedia dan melihat informasi apa saja yang tersedia di sistem, nomor meja digunakan untuk memudahkan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koki membuatkan pesanan jika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memesan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menu.</w:t>
            </w:r>
          </w:p>
        </w:tc>
      </w:tr>
      <w:tr w:rsidR="00F87B66" w:rsidTr="00F87B66">
        <w:tc>
          <w:tcPr>
            <w:tcW w:w="4621" w:type="dxa"/>
          </w:tcPr>
          <w:p w:rsidR="00F87B66" w:rsidRPr="005D2557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D25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Actor </w:t>
            </w:r>
          </w:p>
        </w:tc>
        <w:tc>
          <w:tcPr>
            <w:tcW w:w="4621" w:type="dxa"/>
          </w:tcPr>
          <w:p w:rsidR="00F87B66" w:rsidRDefault="00940B69" w:rsidP="00F87B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</w:p>
        </w:tc>
      </w:tr>
      <w:tr w:rsidR="00F87B66" w:rsidTr="00F87B66">
        <w:tc>
          <w:tcPr>
            <w:tcW w:w="4621" w:type="dxa"/>
          </w:tcPr>
          <w:p w:rsidR="00F87B66" w:rsidRPr="005D2557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D25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Prekondisi </w:t>
            </w:r>
          </w:p>
        </w:tc>
        <w:tc>
          <w:tcPr>
            <w:tcW w:w="4621" w:type="dxa"/>
          </w:tcPr>
          <w:p w:rsidR="00F87B66" w:rsidRDefault="00940B69" w:rsidP="00F87B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membuka sistem lalu melihat nomor meja dan melihat menu dan informasi yang tersedia.</w:t>
            </w:r>
          </w:p>
        </w:tc>
      </w:tr>
      <w:tr w:rsidR="00F87B66" w:rsidTr="00F87B66">
        <w:tc>
          <w:tcPr>
            <w:tcW w:w="9242" w:type="dxa"/>
            <w:gridSpan w:val="2"/>
            <w:vAlign w:val="center"/>
          </w:tcPr>
          <w:p w:rsidR="00F87B66" w:rsidRPr="00885156" w:rsidRDefault="00F87B66" w:rsidP="00F87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1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Scenario Utama</w:t>
            </w:r>
          </w:p>
        </w:tc>
      </w:tr>
      <w:tr w:rsidR="00F87B66" w:rsidTr="00F87B66">
        <w:tc>
          <w:tcPr>
            <w:tcW w:w="4621" w:type="dxa"/>
            <w:vAlign w:val="center"/>
          </w:tcPr>
          <w:p w:rsidR="00F87B66" w:rsidRPr="00885156" w:rsidRDefault="00F87B66" w:rsidP="00F87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1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4621" w:type="dxa"/>
            <w:vAlign w:val="center"/>
          </w:tcPr>
          <w:p w:rsidR="00F87B66" w:rsidRPr="00885156" w:rsidRDefault="00F87B66" w:rsidP="00F87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1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Reaksi Sistem</w:t>
            </w:r>
          </w:p>
        </w:tc>
      </w:tr>
      <w:tr w:rsidR="00F87B66" w:rsidTr="00F87B66">
        <w:tc>
          <w:tcPr>
            <w:tcW w:w="4621" w:type="dxa"/>
          </w:tcPr>
          <w:p w:rsidR="00F87B66" w:rsidRPr="006F046F" w:rsidRDefault="00940B69" w:rsidP="00F87B6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memilih meja yang kosong</w:t>
            </w:r>
          </w:p>
        </w:tc>
        <w:tc>
          <w:tcPr>
            <w:tcW w:w="4621" w:type="dxa"/>
          </w:tcPr>
          <w:p w:rsidR="00F87B66" w:rsidRDefault="00F87B66" w:rsidP="00F87B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4621" w:type="dxa"/>
          </w:tcPr>
          <w:p w:rsidR="00F87B66" w:rsidRPr="006F046F" w:rsidRDefault="00940B69" w:rsidP="00F87B6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membuka sistem yang tersedia di meja</w:t>
            </w:r>
          </w:p>
        </w:tc>
        <w:tc>
          <w:tcPr>
            <w:tcW w:w="4621" w:type="dxa"/>
          </w:tcPr>
          <w:p w:rsidR="00F87B66" w:rsidRDefault="00F87B66" w:rsidP="00F87B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4621" w:type="dxa"/>
          </w:tcPr>
          <w:p w:rsidR="00F87B66" w:rsidRPr="006F046F" w:rsidRDefault="00940B69" w:rsidP="00F87B6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melihat nomor meja</w:t>
            </w:r>
          </w:p>
        </w:tc>
        <w:tc>
          <w:tcPr>
            <w:tcW w:w="4621" w:type="dxa"/>
          </w:tcPr>
          <w:p w:rsidR="00F87B66" w:rsidRPr="006F046F" w:rsidRDefault="00F87B66" w:rsidP="00F87B6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memberikan nomor meja</w:t>
            </w:r>
          </w:p>
        </w:tc>
      </w:tr>
      <w:tr w:rsidR="00F87B66" w:rsidTr="00F87B66">
        <w:tc>
          <w:tcPr>
            <w:tcW w:w="4621" w:type="dxa"/>
          </w:tcPr>
          <w:p w:rsidR="00F87B66" w:rsidRDefault="00940B69" w:rsidP="00F87B6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membuka menu</w:t>
            </w:r>
          </w:p>
        </w:tc>
        <w:tc>
          <w:tcPr>
            <w:tcW w:w="4621" w:type="dxa"/>
          </w:tcPr>
          <w:p w:rsidR="00F87B66" w:rsidRDefault="00F87B66" w:rsidP="00F87B66">
            <w:pPr>
              <w:spacing w:line="360" w:lineRule="auto"/>
              <w:ind w:left="419" w:hanging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4621" w:type="dxa"/>
          </w:tcPr>
          <w:p w:rsidR="00F87B66" w:rsidRDefault="00940B69" w:rsidP="00F87B6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melihat informasi dan menu pizza yang tersedia</w:t>
            </w:r>
          </w:p>
        </w:tc>
        <w:tc>
          <w:tcPr>
            <w:tcW w:w="4621" w:type="dxa"/>
          </w:tcPr>
          <w:p w:rsidR="00F87B66" w:rsidRPr="006F046F" w:rsidRDefault="00F87B66" w:rsidP="00F87B6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menyediakan informasi dan menu pizza</w:t>
            </w:r>
          </w:p>
        </w:tc>
      </w:tr>
      <w:tr w:rsidR="00F87B66" w:rsidTr="00F87B66">
        <w:tc>
          <w:tcPr>
            <w:tcW w:w="9242" w:type="dxa"/>
            <w:gridSpan w:val="2"/>
            <w:vAlign w:val="center"/>
          </w:tcPr>
          <w:p w:rsidR="00F87B66" w:rsidRPr="00CB0D3D" w:rsidRDefault="00F87B66" w:rsidP="00F87B66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0D3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Scenario alternative: tidak memesan</w:t>
            </w:r>
          </w:p>
        </w:tc>
      </w:tr>
      <w:tr w:rsidR="00F87B66" w:rsidTr="00F87B66">
        <w:tc>
          <w:tcPr>
            <w:tcW w:w="4621" w:type="dxa"/>
          </w:tcPr>
          <w:p w:rsidR="00F87B66" w:rsidRDefault="00940B69" w:rsidP="00F87B6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membuka sistem</w:t>
            </w:r>
          </w:p>
        </w:tc>
        <w:tc>
          <w:tcPr>
            <w:tcW w:w="4621" w:type="dxa"/>
          </w:tcPr>
          <w:p w:rsidR="00F87B66" w:rsidRPr="006F046F" w:rsidRDefault="00F87B66" w:rsidP="00F87B6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Pr="006F0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menyediakan informasi, menu makanan, dan nomor meja</w:t>
            </w:r>
          </w:p>
        </w:tc>
      </w:tr>
      <w:tr w:rsidR="00F87B66" w:rsidTr="00F87B66">
        <w:tc>
          <w:tcPr>
            <w:tcW w:w="4621" w:type="dxa"/>
          </w:tcPr>
          <w:p w:rsidR="00F87B66" w:rsidRDefault="00940B69" w:rsidP="00F87B6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memesan</w:t>
            </w:r>
          </w:p>
        </w:tc>
        <w:tc>
          <w:tcPr>
            <w:tcW w:w="4621" w:type="dxa"/>
          </w:tcPr>
          <w:p w:rsidR="00F87B66" w:rsidRPr="006F046F" w:rsidRDefault="00F87B66" w:rsidP="00F87B6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akan kembali ke semula</w:t>
            </w:r>
          </w:p>
        </w:tc>
      </w:tr>
      <w:tr w:rsidR="00F87B66" w:rsidTr="00F87B66">
        <w:tc>
          <w:tcPr>
            <w:tcW w:w="4621" w:type="dxa"/>
          </w:tcPr>
          <w:p w:rsidR="00F87B66" w:rsidRPr="006F046F" w:rsidRDefault="00F87B66" w:rsidP="00F87B66">
            <w:pPr>
              <w:pStyle w:val="ListParagraph"/>
              <w:spacing w:line="360" w:lineRule="auto"/>
              <w:ind w:left="1080" w:hanging="10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046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Post Kondisi</w:t>
            </w:r>
          </w:p>
        </w:tc>
        <w:tc>
          <w:tcPr>
            <w:tcW w:w="4621" w:type="dxa"/>
          </w:tcPr>
          <w:p w:rsidR="00F87B66" w:rsidRDefault="00F87B66" w:rsidP="00F87B66">
            <w:pPr>
              <w:pStyle w:val="ListParagraph"/>
              <w:spacing w:line="360" w:lineRule="auto"/>
              <w:ind w:left="14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memberi pilihan apakah ingin memesan atau tidak dan akan keluar dari sistem atau tidak.</w:t>
            </w:r>
          </w:p>
        </w:tc>
      </w:tr>
    </w:tbl>
    <w:p w:rsidR="00F87B66" w:rsidRDefault="00F87B66" w:rsidP="00F87B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7B66" w:rsidRPr="008D42D8" w:rsidRDefault="00F87B66" w:rsidP="008D42D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2D8">
        <w:rPr>
          <w:rFonts w:ascii="Times New Roman" w:hAnsi="Times New Roman" w:cs="Times New Roman"/>
          <w:sz w:val="24"/>
          <w:szCs w:val="24"/>
        </w:rPr>
        <w:t>Use</w:t>
      </w:r>
      <w:r w:rsidR="008D42D8" w:rsidRPr="008D42D8">
        <w:rPr>
          <w:rFonts w:ascii="Times New Roman" w:hAnsi="Times New Roman" w:cs="Times New Roman"/>
          <w:sz w:val="24"/>
          <w:szCs w:val="24"/>
        </w:rPr>
        <w:t xml:space="preserve"> </w:t>
      </w:r>
      <w:r w:rsidRPr="008D42D8">
        <w:rPr>
          <w:rFonts w:ascii="Times New Roman" w:hAnsi="Times New Roman" w:cs="Times New Roman"/>
          <w:sz w:val="24"/>
          <w:szCs w:val="24"/>
        </w:rPr>
        <w:t>case pesan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819"/>
        <w:gridCol w:w="4621"/>
      </w:tblGrid>
      <w:tr w:rsidR="00F87B66" w:rsidRPr="00F869E8" w:rsidTr="00F87B66">
        <w:tc>
          <w:tcPr>
            <w:tcW w:w="4621" w:type="dxa"/>
            <w:gridSpan w:val="2"/>
          </w:tcPr>
          <w:p w:rsidR="00F87B66" w:rsidRPr="00067620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620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</w:p>
        </w:tc>
        <w:tc>
          <w:tcPr>
            <w:tcW w:w="4621" w:type="dxa"/>
          </w:tcPr>
          <w:p w:rsidR="00F87B66" w:rsidRPr="00155773" w:rsidRDefault="00940B69" w:rsidP="00F87B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F87B66" w:rsidRPr="00F869E8" w:rsidTr="00F87B66">
        <w:tc>
          <w:tcPr>
            <w:tcW w:w="4621" w:type="dxa"/>
            <w:gridSpan w:val="2"/>
          </w:tcPr>
          <w:p w:rsidR="00F87B66" w:rsidRPr="00067620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620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621" w:type="dxa"/>
          </w:tcPr>
          <w:p w:rsidR="00F87B66" w:rsidRPr="00F869E8" w:rsidRDefault="00F87B66" w:rsidP="00F87B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esan menu</w:t>
            </w:r>
          </w:p>
        </w:tc>
      </w:tr>
      <w:tr w:rsidR="00F87B66" w:rsidRPr="00F869E8" w:rsidTr="00F87B66">
        <w:tc>
          <w:tcPr>
            <w:tcW w:w="4621" w:type="dxa"/>
            <w:gridSpan w:val="2"/>
          </w:tcPr>
          <w:p w:rsidR="00F87B66" w:rsidRPr="00067620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620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</w:p>
        </w:tc>
        <w:tc>
          <w:tcPr>
            <w:tcW w:w="4621" w:type="dxa"/>
          </w:tcPr>
          <w:p w:rsidR="00F87B66" w:rsidRPr="00F869E8" w:rsidRDefault="00F87B66" w:rsidP="00F87B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ini digunakan untuk pemesanan menu melalui aplikasi pemesanan menu yang sudah dilen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kapi dengan dengan nomor meja pada tiap aplikasi</w:t>
            </w:r>
          </w:p>
        </w:tc>
      </w:tr>
      <w:tr w:rsidR="00F87B66" w:rsidRPr="00F869E8" w:rsidTr="00F87B66">
        <w:tc>
          <w:tcPr>
            <w:tcW w:w="4621" w:type="dxa"/>
            <w:gridSpan w:val="2"/>
          </w:tcPr>
          <w:p w:rsidR="00F87B66" w:rsidRPr="00067620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620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  <w:tc>
          <w:tcPr>
            <w:tcW w:w="4621" w:type="dxa"/>
          </w:tcPr>
          <w:p w:rsidR="00F87B66" w:rsidRPr="00F869E8" w:rsidRDefault="00F87B66" w:rsidP="00F87B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ini menggambarkan proses pemesanan menu pizza oleh </w:t>
            </w:r>
            <w:r w:rsidR="00940B69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kemudian akan diperiksa oleh koki apakah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menu yang dipilih masih tersedia atau tidak. Jika persediaan ada maka proses pemesanan akan dilakukan sesuai dengan nomor meja </w:t>
            </w:r>
            <w:r w:rsidR="00940B69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kemudian sistem mengeluarkan bill total bayar sesuai dengan menu yang dipesan. Jika menu yang dipilih sudah habis maka sistem akan memberi notifikasi kepada </w:t>
            </w:r>
            <w:r w:rsidR="00940B69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bahwa menu yang dipilih sudah habis.</w:t>
            </w:r>
          </w:p>
        </w:tc>
      </w:tr>
      <w:tr w:rsidR="00F87B66" w:rsidRPr="00F869E8" w:rsidTr="00F87B66">
        <w:tc>
          <w:tcPr>
            <w:tcW w:w="4621" w:type="dxa"/>
            <w:gridSpan w:val="2"/>
          </w:tcPr>
          <w:p w:rsidR="00F87B66" w:rsidRPr="00067620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62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Aktor</w:t>
            </w:r>
          </w:p>
        </w:tc>
        <w:tc>
          <w:tcPr>
            <w:tcW w:w="4621" w:type="dxa"/>
          </w:tcPr>
          <w:p w:rsidR="00F87B66" w:rsidRPr="00F869E8" w:rsidRDefault="00940B69" w:rsidP="00940B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Pembeli dan </w:t>
            </w:r>
            <w:r w:rsidR="00F87B66">
              <w:rPr>
                <w:rFonts w:ascii="Times New Roman" w:hAnsi="Times New Roman" w:cs="Times New Roman"/>
                <w:sz w:val="24"/>
                <w:szCs w:val="24"/>
              </w:rPr>
              <w:t>koki</w:t>
            </w:r>
          </w:p>
        </w:tc>
      </w:tr>
      <w:tr w:rsidR="00F87B66" w:rsidRPr="00F869E8" w:rsidTr="00F87B66">
        <w:tc>
          <w:tcPr>
            <w:tcW w:w="4621" w:type="dxa"/>
            <w:gridSpan w:val="2"/>
          </w:tcPr>
          <w:p w:rsidR="00F87B66" w:rsidRPr="00067620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620">
              <w:rPr>
                <w:rFonts w:ascii="Times New Roman" w:hAnsi="Times New Roman" w:cs="Times New Roman"/>
                <w:b/>
                <w:sz w:val="24"/>
                <w:szCs w:val="24"/>
              </w:rPr>
              <w:t>Prekondisi</w:t>
            </w:r>
          </w:p>
        </w:tc>
        <w:tc>
          <w:tcPr>
            <w:tcW w:w="4621" w:type="dxa"/>
          </w:tcPr>
          <w:p w:rsidR="00F87B66" w:rsidRPr="00885156" w:rsidRDefault="00940B69" w:rsidP="00F87B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</w:rPr>
              <w:t xml:space="preserve"> telah memesan menu melalui sistem yang sudah tersedia pada masing-masing meja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87B66" w:rsidRPr="00F869E8" w:rsidTr="00F87B66">
        <w:tc>
          <w:tcPr>
            <w:tcW w:w="9242" w:type="dxa"/>
            <w:gridSpan w:val="3"/>
          </w:tcPr>
          <w:p w:rsidR="00F87B66" w:rsidRPr="00CC652D" w:rsidRDefault="00F87B66" w:rsidP="00F87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52D">
              <w:rPr>
                <w:rFonts w:ascii="Times New Roman" w:hAnsi="Times New Roman" w:cs="Times New Roman"/>
                <w:b/>
                <w:sz w:val="24"/>
                <w:szCs w:val="24"/>
              </w:rPr>
              <w:t>Skenario Utama</w:t>
            </w:r>
          </w:p>
        </w:tc>
      </w:tr>
      <w:tr w:rsidR="00F87B66" w:rsidRPr="00F869E8" w:rsidTr="00F87B66">
        <w:tc>
          <w:tcPr>
            <w:tcW w:w="4621" w:type="dxa"/>
            <w:gridSpan w:val="2"/>
          </w:tcPr>
          <w:p w:rsidR="00F87B66" w:rsidRPr="00CC652D" w:rsidRDefault="00F87B66" w:rsidP="00F87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52D">
              <w:rPr>
                <w:rFonts w:ascii="Times New Roman" w:hAnsi="Times New Roman" w:cs="Times New Roman"/>
                <w:b/>
                <w:sz w:val="24"/>
                <w:szCs w:val="24"/>
              </w:rPr>
              <w:t>Aksi Aktor</w:t>
            </w:r>
          </w:p>
        </w:tc>
        <w:tc>
          <w:tcPr>
            <w:tcW w:w="4621" w:type="dxa"/>
          </w:tcPr>
          <w:p w:rsidR="00F87B66" w:rsidRPr="00CC652D" w:rsidRDefault="00F87B66" w:rsidP="00F87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52D">
              <w:rPr>
                <w:rFonts w:ascii="Times New Roman" w:hAnsi="Times New Roman" w:cs="Times New Roman"/>
                <w:b/>
                <w:sz w:val="24"/>
                <w:szCs w:val="24"/>
              </w:rPr>
              <w:t>Reaksi Sistem</w:t>
            </w:r>
          </w:p>
        </w:tc>
      </w:tr>
      <w:tr w:rsidR="00F87B66" w:rsidRPr="00F869E8" w:rsidTr="00F87B66">
        <w:trPr>
          <w:trHeight w:val="512"/>
        </w:trPr>
        <w:tc>
          <w:tcPr>
            <w:tcW w:w="4621" w:type="dxa"/>
            <w:gridSpan w:val="2"/>
          </w:tcPr>
          <w:p w:rsidR="00F87B66" w:rsidRPr="001970F4" w:rsidRDefault="00940B69" w:rsidP="00704DF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r w:rsidR="00F87B66" w:rsidRPr="001970F4">
              <w:rPr>
                <w:rFonts w:ascii="Times New Roman" w:hAnsi="Times New Roman" w:cs="Times New Roman"/>
                <w:sz w:val="24"/>
                <w:szCs w:val="24"/>
              </w:rPr>
              <w:t xml:space="preserve"> memilih menu yang telah disediakan</w:t>
            </w:r>
          </w:p>
        </w:tc>
        <w:tc>
          <w:tcPr>
            <w:tcW w:w="4621" w:type="dxa"/>
          </w:tcPr>
          <w:p w:rsidR="00F87B66" w:rsidRPr="00F869E8" w:rsidRDefault="00F87B66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B66" w:rsidRPr="00F869E8" w:rsidTr="00F87B66">
        <w:tc>
          <w:tcPr>
            <w:tcW w:w="4621" w:type="dxa"/>
            <w:gridSpan w:val="2"/>
          </w:tcPr>
          <w:p w:rsidR="00F87B66" w:rsidRPr="001970F4" w:rsidRDefault="00940B69" w:rsidP="00704DF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r w:rsidR="00F87B66" w:rsidRPr="001970F4">
              <w:rPr>
                <w:rFonts w:ascii="Times New Roman" w:hAnsi="Times New Roman" w:cs="Times New Roman"/>
                <w:sz w:val="24"/>
                <w:szCs w:val="24"/>
              </w:rPr>
              <w:t xml:space="preserve"> memesan menu sesuai menu yang dipilih</w:t>
            </w:r>
          </w:p>
        </w:tc>
        <w:tc>
          <w:tcPr>
            <w:tcW w:w="4621" w:type="dxa"/>
          </w:tcPr>
          <w:p w:rsidR="00F87B66" w:rsidRPr="00F869E8" w:rsidRDefault="00F87B66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B66" w:rsidRPr="00F869E8" w:rsidTr="00F87B66">
        <w:tc>
          <w:tcPr>
            <w:tcW w:w="4621" w:type="dxa"/>
            <w:gridSpan w:val="2"/>
          </w:tcPr>
          <w:p w:rsidR="00F87B66" w:rsidRPr="00F869E8" w:rsidRDefault="00F87B66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F87B66" w:rsidRPr="001970F4" w:rsidRDefault="00F87B66" w:rsidP="00704DF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 xml:space="preserve">Sistem mengirimkan daftar pesanan yang dipilih </w:t>
            </w:r>
            <w:r w:rsidR="00940B69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 xml:space="preserve"> beserta nomor meja pemesan</w:t>
            </w:r>
          </w:p>
        </w:tc>
      </w:tr>
      <w:tr w:rsidR="00F87B66" w:rsidRPr="00F869E8" w:rsidTr="00F87B66">
        <w:tc>
          <w:tcPr>
            <w:tcW w:w="4621" w:type="dxa"/>
            <w:gridSpan w:val="2"/>
          </w:tcPr>
          <w:p w:rsidR="00F87B66" w:rsidRPr="001970F4" w:rsidRDefault="00F87B66" w:rsidP="00704DF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 xml:space="preserve">Koki akan memasak menu yang dipilih </w:t>
            </w:r>
            <w:r w:rsidR="00940B69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</w:p>
        </w:tc>
        <w:tc>
          <w:tcPr>
            <w:tcW w:w="4621" w:type="dxa"/>
          </w:tcPr>
          <w:p w:rsidR="00F87B66" w:rsidRPr="00F869E8" w:rsidRDefault="00F87B66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B66" w:rsidRPr="00F869E8" w:rsidTr="00F87B66">
        <w:tc>
          <w:tcPr>
            <w:tcW w:w="4621" w:type="dxa"/>
            <w:gridSpan w:val="2"/>
          </w:tcPr>
          <w:p w:rsidR="00F87B66" w:rsidRPr="001970F4" w:rsidRDefault="00F87B66" w:rsidP="00704DF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>Koki m</w:t>
            </w:r>
            <w:r w:rsidR="00704DFE">
              <w:rPr>
                <w:rFonts w:ascii="Times New Roman" w:hAnsi="Times New Roman" w:cs="Times New Roman"/>
                <w:sz w:val="24"/>
                <w:szCs w:val="24"/>
              </w:rPr>
              <w:t xml:space="preserve">emberikan pesanan kepada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</w:p>
        </w:tc>
        <w:tc>
          <w:tcPr>
            <w:tcW w:w="4621" w:type="dxa"/>
          </w:tcPr>
          <w:p w:rsidR="00F87B66" w:rsidRPr="00F869E8" w:rsidRDefault="00F87B66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B66" w:rsidRPr="00F869E8" w:rsidTr="00F87B66">
        <w:tc>
          <w:tcPr>
            <w:tcW w:w="4621" w:type="dxa"/>
            <w:gridSpan w:val="2"/>
          </w:tcPr>
          <w:p w:rsidR="00F87B66" w:rsidRPr="00F869E8" w:rsidRDefault="00F87B66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F87B66" w:rsidRPr="001970F4" w:rsidRDefault="00F87B66" w:rsidP="00704DF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 xml:space="preserve">Sistem mengeluarkan </w:t>
            </w:r>
            <w:r w:rsidR="00940B69">
              <w:rPr>
                <w:rFonts w:ascii="Times New Roman" w:hAnsi="Times New Roman" w:cs="Times New Roman"/>
                <w:sz w:val="24"/>
                <w:szCs w:val="24"/>
              </w:rPr>
              <w:t>total bill</w:t>
            </w: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 xml:space="preserve"> sesuai pesanan yang dipesan </w:t>
            </w:r>
            <w:r w:rsidR="00940B69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</w:p>
        </w:tc>
      </w:tr>
      <w:tr w:rsidR="00F87B66" w:rsidRPr="00F869E8" w:rsidTr="00F87B66">
        <w:tc>
          <w:tcPr>
            <w:tcW w:w="4621" w:type="dxa"/>
            <w:gridSpan w:val="2"/>
          </w:tcPr>
          <w:p w:rsidR="00F87B66" w:rsidRPr="001970F4" w:rsidRDefault="00940B69" w:rsidP="00704DF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 w:rsidR="00F87B66" w:rsidRPr="001970F4">
              <w:rPr>
                <w:rFonts w:ascii="Times New Roman" w:hAnsi="Times New Roman" w:cs="Times New Roman"/>
                <w:sz w:val="24"/>
                <w:szCs w:val="24"/>
              </w:rPr>
              <w:t xml:space="preserve"> akan melihat nomor meja sesuai dengan bill yang dikeluarkan sistem</w:t>
            </w:r>
          </w:p>
        </w:tc>
        <w:tc>
          <w:tcPr>
            <w:tcW w:w="4621" w:type="dxa"/>
          </w:tcPr>
          <w:p w:rsidR="00F87B66" w:rsidRPr="00F869E8" w:rsidRDefault="00F87B66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B66" w:rsidRPr="00F869E8" w:rsidTr="00F87B66">
        <w:tc>
          <w:tcPr>
            <w:tcW w:w="4621" w:type="dxa"/>
            <w:gridSpan w:val="2"/>
          </w:tcPr>
          <w:p w:rsidR="00F87B66" w:rsidRPr="001970F4" w:rsidRDefault="00940B69" w:rsidP="00704DF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 w:rsidR="00F87B66" w:rsidRPr="001970F4">
              <w:rPr>
                <w:rFonts w:ascii="Times New Roman" w:hAnsi="Times New Roman" w:cs="Times New Roman"/>
                <w:sz w:val="24"/>
                <w:szCs w:val="24"/>
              </w:rPr>
              <w:t xml:space="preserve"> mengantarkan pesanan ke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r w:rsidR="00F87B66" w:rsidRPr="001970F4">
              <w:rPr>
                <w:rFonts w:ascii="Times New Roman" w:hAnsi="Times New Roman" w:cs="Times New Roman"/>
                <w:sz w:val="24"/>
                <w:szCs w:val="24"/>
              </w:rPr>
              <w:t xml:space="preserve"> dengan nomor meja yang tertera pada bill</w:t>
            </w:r>
          </w:p>
        </w:tc>
        <w:tc>
          <w:tcPr>
            <w:tcW w:w="4621" w:type="dxa"/>
          </w:tcPr>
          <w:p w:rsidR="00F87B66" w:rsidRPr="00F869E8" w:rsidRDefault="00F87B66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B66" w:rsidRPr="00F869E8" w:rsidTr="00F87B66">
        <w:tc>
          <w:tcPr>
            <w:tcW w:w="4621" w:type="dxa"/>
            <w:gridSpan w:val="2"/>
          </w:tcPr>
          <w:p w:rsidR="00F87B66" w:rsidRPr="001D6E05" w:rsidRDefault="00940B69" w:rsidP="00704DF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 w:rsidR="00F87B66">
              <w:rPr>
                <w:rFonts w:ascii="Times New Roman" w:hAnsi="Times New Roman" w:cs="Times New Roman"/>
                <w:sz w:val="24"/>
                <w:szCs w:val="24"/>
              </w:rPr>
              <w:t xml:space="preserve"> memberikan bill (bukti bayar) </w:t>
            </w:r>
            <w:r w:rsidR="00F87B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kepada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</w:p>
        </w:tc>
        <w:tc>
          <w:tcPr>
            <w:tcW w:w="4621" w:type="dxa"/>
          </w:tcPr>
          <w:p w:rsidR="00F87B66" w:rsidRPr="00F869E8" w:rsidRDefault="00F87B66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B66" w:rsidRPr="00F869E8" w:rsidTr="00F87B66">
        <w:tc>
          <w:tcPr>
            <w:tcW w:w="4621" w:type="dxa"/>
            <w:gridSpan w:val="2"/>
          </w:tcPr>
          <w:p w:rsidR="00F87B66" w:rsidRPr="00B35A51" w:rsidRDefault="00940B69" w:rsidP="00704DF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Pembeli</w:t>
            </w:r>
            <w:r w:rsidR="00F87B66" w:rsidRPr="00B35A51">
              <w:rPr>
                <w:rFonts w:ascii="Times New Roman" w:hAnsi="Times New Roman" w:cs="Times New Roman"/>
                <w:sz w:val="24"/>
                <w:szCs w:val="24"/>
              </w:rPr>
              <w:t xml:space="preserve"> membayar pesanan sesuai dengan nominal yang tertera pada bill</w:t>
            </w:r>
          </w:p>
        </w:tc>
        <w:tc>
          <w:tcPr>
            <w:tcW w:w="4621" w:type="dxa"/>
          </w:tcPr>
          <w:p w:rsidR="00F87B66" w:rsidRPr="00F869E8" w:rsidRDefault="00F87B66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B66" w:rsidRPr="00F869E8" w:rsidTr="00F87B66">
        <w:tc>
          <w:tcPr>
            <w:tcW w:w="4621" w:type="dxa"/>
            <w:gridSpan w:val="2"/>
          </w:tcPr>
          <w:p w:rsidR="00F87B66" w:rsidRPr="001D6E05" w:rsidRDefault="00F87B66" w:rsidP="00704DF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 menyerahkan uang pembayaran kepada kasir</w:t>
            </w:r>
          </w:p>
        </w:tc>
        <w:tc>
          <w:tcPr>
            <w:tcW w:w="4621" w:type="dxa"/>
          </w:tcPr>
          <w:p w:rsidR="00F87B66" w:rsidRPr="00F869E8" w:rsidRDefault="00F87B66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B66" w:rsidRPr="00F869E8" w:rsidTr="00F87B66">
        <w:tc>
          <w:tcPr>
            <w:tcW w:w="4621" w:type="dxa"/>
            <w:gridSpan w:val="2"/>
          </w:tcPr>
          <w:p w:rsidR="00F87B66" w:rsidRPr="00F869E8" w:rsidRDefault="00F87B66" w:rsidP="00F87B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F87B66" w:rsidRPr="001D6E05" w:rsidRDefault="00F87B66" w:rsidP="00704DF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19" w:hanging="3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menghitung pemasukan keuangan</w:t>
            </w:r>
          </w:p>
        </w:tc>
      </w:tr>
      <w:tr w:rsidR="00F87B66" w:rsidRPr="00F869E8" w:rsidTr="00F87B66">
        <w:tc>
          <w:tcPr>
            <w:tcW w:w="9242" w:type="dxa"/>
            <w:gridSpan w:val="3"/>
          </w:tcPr>
          <w:p w:rsidR="00F87B66" w:rsidRDefault="00F87B66" w:rsidP="00F87B66">
            <w:pPr>
              <w:pStyle w:val="ListParagraph"/>
              <w:spacing w:line="360" w:lineRule="auto"/>
              <w:ind w:left="3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Alternatif: Persediaan Habis</w:t>
            </w:r>
          </w:p>
        </w:tc>
      </w:tr>
      <w:tr w:rsidR="00F87B66" w:rsidRPr="00F869E8" w:rsidTr="00F87B66">
        <w:tc>
          <w:tcPr>
            <w:tcW w:w="4621" w:type="dxa"/>
            <w:gridSpan w:val="2"/>
          </w:tcPr>
          <w:p w:rsidR="00F87B66" w:rsidRPr="001970F4" w:rsidRDefault="00940B69" w:rsidP="00704DF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r w:rsidR="00F87B66" w:rsidRPr="001970F4">
              <w:rPr>
                <w:rFonts w:ascii="Times New Roman" w:hAnsi="Times New Roman" w:cs="Times New Roman"/>
                <w:sz w:val="24"/>
                <w:szCs w:val="24"/>
              </w:rPr>
              <w:t xml:space="preserve"> memilih menu yang telah disediakan</w:t>
            </w:r>
          </w:p>
        </w:tc>
        <w:tc>
          <w:tcPr>
            <w:tcW w:w="4621" w:type="dxa"/>
          </w:tcPr>
          <w:p w:rsidR="00F87B66" w:rsidRPr="00F869E8" w:rsidRDefault="00F87B66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B66" w:rsidRPr="00F869E8" w:rsidTr="00F87B66">
        <w:tc>
          <w:tcPr>
            <w:tcW w:w="4621" w:type="dxa"/>
            <w:gridSpan w:val="2"/>
          </w:tcPr>
          <w:p w:rsidR="00F87B66" w:rsidRPr="001970F4" w:rsidRDefault="00940B69" w:rsidP="00704DF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r w:rsidR="00F87B66" w:rsidRPr="001970F4">
              <w:rPr>
                <w:rFonts w:ascii="Times New Roman" w:hAnsi="Times New Roman" w:cs="Times New Roman"/>
                <w:sz w:val="24"/>
                <w:szCs w:val="24"/>
              </w:rPr>
              <w:t xml:space="preserve"> memesan menu sesuai menu yang dipilih</w:t>
            </w:r>
          </w:p>
        </w:tc>
        <w:tc>
          <w:tcPr>
            <w:tcW w:w="4621" w:type="dxa"/>
          </w:tcPr>
          <w:p w:rsidR="00F87B66" w:rsidRPr="00F869E8" w:rsidRDefault="00F87B66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B66" w:rsidRPr="00F869E8" w:rsidTr="00F87B66">
        <w:tc>
          <w:tcPr>
            <w:tcW w:w="4621" w:type="dxa"/>
            <w:gridSpan w:val="2"/>
          </w:tcPr>
          <w:p w:rsidR="00F87B66" w:rsidRPr="00F869E8" w:rsidRDefault="00F87B66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F87B66" w:rsidRPr="001970F4" w:rsidRDefault="00F87B66" w:rsidP="00704DF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9" w:hanging="3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 xml:space="preserve">Sistem mengirimkan daftar pesanan yang dipilih </w:t>
            </w:r>
            <w:r w:rsidR="00940B69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 xml:space="preserve"> beserta nomor meja pemesan</w:t>
            </w:r>
          </w:p>
        </w:tc>
      </w:tr>
      <w:tr w:rsidR="00F87B66" w:rsidRPr="00F869E8" w:rsidTr="00F87B66">
        <w:tc>
          <w:tcPr>
            <w:tcW w:w="4621" w:type="dxa"/>
            <w:gridSpan w:val="2"/>
          </w:tcPr>
          <w:p w:rsidR="00F87B66" w:rsidRPr="00E975FC" w:rsidRDefault="00F87B66" w:rsidP="00704DF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Koki memeriksa ketersediaan pesanan</w:t>
            </w:r>
          </w:p>
        </w:tc>
        <w:tc>
          <w:tcPr>
            <w:tcW w:w="4621" w:type="dxa"/>
          </w:tcPr>
          <w:p w:rsidR="00F87B66" w:rsidRPr="00E975FC" w:rsidRDefault="00F87B66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B66" w:rsidRPr="00F869E8" w:rsidTr="00F87B66">
        <w:tc>
          <w:tcPr>
            <w:tcW w:w="4621" w:type="dxa"/>
            <w:gridSpan w:val="2"/>
          </w:tcPr>
          <w:p w:rsidR="00F87B66" w:rsidRDefault="00F87B66" w:rsidP="00704DF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Koki menolak pesanan karena persediaan pesanan habis</w:t>
            </w:r>
          </w:p>
        </w:tc>
        <w:tc>
          <w:tcPr>
            <w:tcW w:w="4621" w:type="dxa"/>
          </w:tcPr>
          <w:p w:rsidR="00F87B66" w:rsidRPr="00E975FC" w:rsidRDefault="00F87B66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B66" w:rsidRPr="00F869E8" w:rsidTr="00F87B66">
        <w:tc>
          <w:tcPr>
            <w:tcW w:w="4621" w:type="dxa"/>
            <w:gridSpan w:val="2"/>
          </w:tcPr>
          <w:p w:rsidR="00F87B66" w:rsidRDefault="00F87B66" w:rsidP="00F87B66">
            <w:pPr>
              <w:pStyle w:val="ListParagraph"/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F87B66" w:rsidRPr="00E975FC" w:rsidRDefault="00F87B66" w:rsidP="00704DF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memberi notifikasi bahwa pesanan yang dipesan </w:t>
            </w:r>
            <w:r w:rsidR="00940B69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nomor meja tertentu ditolak karena sudah habis</w:t>
            </w:r>
          </w:p>
        </w:tc>
      </w:tr>
      <w:tr w:rsidR="00F87B66" w:rsidRPr="00F869E8" w:rsidTr="00F87B66">
        <w:tc>
          <w:tcPr>
            <w:tcW w:w="4621" w:type="dxa"/>
            <w:gridSpan w:val="2"/>
          </w:tcPr>
          <w:p w:rsidR="00F87B66" w:rsidRDefault="00940B69" w:rsidP="00704DF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6"/>
              <w:jc w:val="lowKashid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</w:rPr>
              <w:t xml:space="preserve"> menerima pesan bahwa menu yang dipilih ditolak karena persediaan habis</w:t>
            </w:r>
          </w:p>
        </w:tc>
        <w:tc>
          <w:tcPr>
            <w:tcW w:w="4621" w:type="dxa"/>
          </w:tcPr>
          <w:p w:rsidR="00F87B66" w:rsidRDefault="00F87B66" w:rsidP="00F87B66">
            <w:pPr>
              <w:pStyle w:val="ListParagraph"/>
              <w:spacing w:line="360" w:lineRule="auto"/>
              <w:ind w:left="3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B66" w:rsidRPr="00F869E8" w:rsidTr="00F87B66">
        <w:tc>
          <w:tcPr>
            <w:tcW w:w="2802" w:type="dxa"/>
          </w:tcPr>
          <w:p w:rsidR="00F87B66" w:rsidRPr="00531D33" w:rsidRDefault="00F87B66" w:rsidP="00F87B66">
            <w:pPr>
              <w:pStyle w:val="ListParagraph"/>
              <w:spacing w:line="360" w:lineRule="auto"/>
              <w:ind w:left="4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33">
              <w:rPr>
                <w:rFonts w:ascii="Times New Roman" w:hAnsi="Times New Roman" w:cs="Times New Roman"/>
                <w:b/>
                <w:sz w:val="24"/>
                <w:szCs w:val="24"/>
              </w:rPr>
              <w:t>Post Kondisi</w:t>
            </w:r>
          </w:p>
        </w:tc>
        <w:tc>
          <w:tcPr>
            <w:tcW w:w="6440" w:type="dxa"/>
            <w:gridSpan w:val="2"/>
          </w:tcPr>
          <w:p w:rsidR="00F87B66" w:rsidRDefault="00F87B66" w:rsidP="00F87B66">
            <w:pPr>
              <w:pStyle w:val="ListParagraph"/>
              <w:spacing w:line="360" w:lineRule="auto"/>
              <w:ind w:left="3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memberi pilihan apakah akan memilih menu kembali atau tidak</w:t>
            </w:r>
          </w:p>
        </w:tc>
      </w:tr>
    </w:tbl>
    <w:p w:rsidR="00F87B66" w:rsidRPr="00EE1D53" w:rsidRDefault="00F87B66" w:rsidP="00EE1D5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1D53">
        <w:rPr>
          <w:rFonts w:ascii="Times New Roman" w:hAnsi="Times New Roman" w:cs="Times New Roman"/>
          <w:sz w:val="24"/>
          <w:szCs w:val="24"/>
        </w:rPr>
        <w:t>Use</w:t>
      </w:r>
      <w:r w:rsidR="008D42D8" w:rsidRPr="00EE1D53">
        <w:rPr>
          <w:rFonts w:ascii="Times New Roman" w:hAnsi="Times New Roman" w:cs="Times New Roman"/>
          <w:sz w:val="24"/>
          <w:szCs w:val="24"/>
        </w:rPr>
        <w:t xml:space="preserve"> </w:t>
      </w:r>
      <w:r w:rsidRPr="00EE1D53">
        <w:rPr>
          <w:rFonts w:ascii="Times New Roman" w:hAnsi="Times New Roman" w:cs="Times New Roman"/>
          <w:sz w:val="24"/>
          <w:szCs w:val="24"/>
        </w:rPr>
        <w:t>case memasak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Nomor</w:t>
            </w:r>
          </w:p>
        </w:tc>
        <w:tc>
          <w:tcPr>
            <w:tcW w:w="4621" w:type="dxa"/>
          </w:tcPr>
          <w:p w:rsidR="00F87B66" w:rsidRDefault="00940B69" w:rsidP="00F87B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4621" w:type="dxa"/>
          </w:tcPr>
          <w:p w:rsidR="00F87B66" w:rsidRDefault="00F87B66" w:rsidP="00F87B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Memasak </w:t>
            </w:r>
          </w:p>
        </w:tc>
      </w:tr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4621" w:type="dxa"/>
          </w:tcPr>
          <w:p w:rsidR="00F87B66" w:rsidRDefault="00F87B66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Proses ini digunakan untuk koki setelah koki mendapat informasi pemesanan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menu </w:t>
            </w:r>
            <w:r w:rsidR="00704D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pizza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koki akan langsung memasak.</w:t>
            </w:r>
          </w:p>
        </w:tc>
      </w:tr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tabs>
                <w:tab w:val="left" w:pos="3538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Deskripsi </w:t>
            </w:r>
          </w:p>
        </w:tc>
        <w:tc>
          <w:tcPr>
            <w:tcW w:w="4621" w:type="dxa"/>
          </w:tcPr>
          <w:p w:rsidR="00F87B66" w:rsidRPr="00732099" w:rsidRDefault="00F87B66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704D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ini menggambarkan proses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koki memasak setelah koki mendapat informasi pemesanan dari system yang dilakukan oleh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sesuai nomor meja.</w:t>
            </w:r>
          </w:p>
        </w:tc>
      </w:tr>
      <w:tr w:rsidR="00F87B66" w:rsidTr="00F87B66">
        <w:tc>
          <w:tcPr>
            <w:tcW w:w="4621" w:type="dxa"/>
          </w:tcPr>
          <w:p w:rsidR="00F87B66" w:rsidRPr="005D2557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D25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Actor </w:t>
            </w:r>
          </w:p>
        </w:tc>
        <w:tc>
          <w:tcPr>
            <w:tcW w:w="4621" w:type="dxa"/>
          </w:tcPr>
          <w:p w:rsidR="00F87B66" w:rsidRDefault="00940B69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oki</w:t>
            </w:r>
          </w:p>
        </w:tc>
      </w:tr>
      <w:tr w:rsidR="00F87B66" w:rsidTr="00F87B66">
        <w:tc>
          <w:tcPr>
            <w:tcW w:w="4621" w:type="dxa"/>
          </w:tcPr>
          <w:p w:rsidR="00F87B66" w:rsidRPr="005D2557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D25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Prekondisi </w:t>
            </w:r>
          </w:p>
        </w:tc>
        <w:tc>
          <w:tcPr>
            <w:tcW w:w="4621" w:type="dxa"/>
          </w:tcPr>
          <w:p w:rsidR="00F87B66" w:rsidRDefault="00940B69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memilih menu</w:t>
            </w:r>
          </w:p>
        </w:tc>
      </w:tr>
      <w:tr w:rsidR="00F87B66" w:rsidTr="00F87B66">
        <w:tc>
          <w:tcPr>
            <w:tcW w:w="9242" w:type="dxa"/>
            <w:gridSpan w:val="2"/>
            <w:vAlign w:val="center"/>
          </w:tcPr>
          <w:p w:rsidR="00F87B66" w:rsidRPr="00885156" w:rsidRDefault="00F87B66" w:rsidP="00F87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1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Scenario Utama</w:t>
            </w:r>
          </w:p>
        </w:tc>
      </w:tr>
      <w:tr w:rsidR="00F87B66" w:rsidTr="00F87B66">
        <w:tc>
          <w:tcPr>
            <w:tcW w:w="4621" w:type="dxa"/>
            <w:vAlign w:val="center"/>
          </w:tcPr>
          <w:p w:rsidR="00F87B66" w:rsidRPr="00885156" w:rsidRDefault="00F87B66" w:rsidP="00F87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1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4621" w:type="dxa"/>
            <w:vAlign w:val="center"/>
          </w:tcPr>
          <w:p w:rsidR="00F87B66" w:rsidRPr="00885156" w:rsidRDefault="00F87B66" w:rsidP="00F87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1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Reaksi Sistem</w:t>
            </w:r>
          </w:p>
        </w:tc>
      </w:tr>
      <w:tr w:rsidR="00F87B66" w:rsidTr="00F87B66">
        <w:tc>
          <w:tcPr>
            <w:tcW w:w="4621" w:type="dxa"/>
          </w:tcPr>
          <w:p w:rsidR="00F87B66" w:rsidRPr="00732099" w:rsidRDefault="00940B69" w:rsidP="00704DFE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 w:rsidRPr="00732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memilih meja yang kosong</w:t>
            </w:r>
          </w:p>
        </w:tc>
        <w:tc>
          <w:tcPr>
            <w:tcW w:w="4621" w:type="dxa"/>
          </w:tcPr>
          <w:p w:rsidR="00F87B66" w:rsidRDefault="00F87B66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4621" w:type="dxa"/>
          </w:tcPr>
          <w:p w:rsidR="00F87B66" w:rsidRPr="00732099" w:rsidRDefault="00940B69" w:rsidP="00704DFE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 w:rsidRPr="00732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membuka system yang tersedia di meja</w:t>
            </w:r>
          </w:p>
        </w:tc>
        <w:tc>
          <w:tcPr>
            <w:tcW w:w="4621" w:type="dxa"/>
          </w:tcPr>
          <w:p w:rsidR="00F87B66" w:rsidRDefault="00F87B66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4621" w:type="dxa"/>
          </w:tcPr>
          <w:p w:rsidR="00F87B66" w:rsidRPr="006F046F" w:rsidRDefault="00940B69" w:rsidP="00704DFE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melihat nomor meja</w:t>
            </w:r>
          </w:p>
        </w:tc>
        <w:tc>
          <w:tcPr>
            <w:tcW w:w="4621" w:type="dxa"/>
          </w:tcPr>
          <w:p w:rsidR="00F87B66" w:rsidRPr="006F046F" w:rsidRDefault="00704DFE" w:rsidP="00704DFE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memberikan nomor meja</w:t>
            </w:r>
          </w:p>
        </w:tc>
      </w:tr>
      <w:tr w:rsidR="00F87B66" w:rsidTr="00F87B66">
        <w:tc>
          <w:tcPr>
            <w:tcW w:w="4621" w:type="dxa"/>
          </w:tcPr>
          <w:p w:rsidR="00F87B66" w:rsidRDefault="00940B69" w:rsidP="00704DFE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membuka menu</w:t>
            </w:r>
          </w:p>
        </w:tc>
        <w:tc>
          <w:tcPr>
            <w:tcW w:w="4621" w:type="dxa"/>
          </w:tcPr>
          <w:p w:rsidR="00F87B66" w:rsidRDefault="00F87B66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4621" w:type="dxa"/>
          </w:tcPr>
          <w:p w:rsidR="00F87B66" w:rsidRDefault="00940B69" w:rsidP="00704DFE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melihat informasi dan menu pizza yang tersedia</w:t>
            </w:r>
          </w:p>
        </w:tc>
        <w:tc>
          <w:tcPr>
            <w:tcW w:w="4621" w:type="dxa"/>
          </w:tcPr>
          <w:p w:rsidR="00F87B66" w:rsidRPr="006F046F" w:rsidRDefault="00704DFE" w:rsidP="00704DFE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menyediakan informasi dan menu pizza</w:t>
            </w:r>
          </w:p>
        </w:tc>
      </w:tr>
      <w:tr w:rsidR="00F87B66" w:rsidTr="00F87B66">
        <w:tc>
          <w:tcPr>
            <w:tcW w:w="4621" w:type="dxa"/>
          </w:tcPr>
          <w:p w:rsidR="00F87B66" w:rsidRDefault="00940B69" w:rsidP="00704DFE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menentukan pesanan menu</w:t>
            </w:r>
          </w:p>
        </w:tc>
        <w:tc>
          <w:tcPr>
            <w:tcW w:w="4621" w:type="dxa"/>
          </w:tcPr>
          <w:p w:rsidR="00F87B66" w:rsidRDefault="00704DFE" w:rsidP="00704DFE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menyampaikan informasi ke koki</w:t>
            </w:r>
          </w:p>
        </w:tc>
      </w:tr>
      <w:tr w:rsidR="00F87B66" w:rsidTr="00F87B66">
        <w:tc>
          <w:tcPr>
            <w:tcW w:w="9242" w:type="dxa"/>
            <w:gridSpan w:val="2"/>
            <w:vAlign w:val="center"/>
          </w:tcPr>
          <w:p w:rsidR="00F87B66" w:rsidRPr="00CB0D3D" w:rsidRDefault="00F87B66" w:rsidP="00F87B66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0D3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Scenario alternative: tidak memesan</w:t>
            </w:r>
          </w:p>
        </w:tc>
      </w:tr>
      <w:tr w:rsidR="00F87B66" w:rsidTr="00F87B66">
        <w:tc>
          <w:tcPr>
            <w:tcW w:w="4621" w:type="dxa"/>
          </w:tcPr>
          <w:p w:rsidR="00F87B66" w:rsidRDefault="00940B69" w:rsidP="00704DF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membuka sistem</w:t>
            </w:r>
          </w:p>
        </w:tc>
        <w:tc>
          <w:tcPr>
            <w:tcW w:w="4621" w:type="dxa"/>
          </w:tcPr>
          <w:p w:rsidR="00F87B66" w:rsidRPr="006F046F" w:rsidRDefault="00704DFE" w:rsidP="00704DF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="00F87B66" w:rsidRPr="006F0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menyediakan informasi, menu makanan, dan nomor meja</w:t>
            </w:r>
          </w:p>
        </w:tc>
      </w:tr>
      <w:tr w:rsidR="00F87B66" w:rsidTr="00F87B66">
        <w:tc>
          <w:tcPr>
            <w:tcW w:w="4621" w:type="dxa"/>
          </w:tcPr>
          <w:p w:rsidR="00F87B66" w:rsidRDefault="00940B69" w:rsidP="00704DF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memesan</w:t>
            </w:r>
          </w:p>
        </w:tc>
        <w:tc>
          <w:tcPr>
            <w:tcW w:w="4621" w:type="dxa"/>
          </w:tcPr>
          <w:p w:rsidR="00F87B66" w:rsidRPr="006F046F" w:rsidRDefault="00704DFE" w:rsidP="00704DF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akan kembali ke semula</w:t>
            </w:r>
          </w:p>
        </w:tc>
      </w:tr>
      <w:tr w:rsidR="00F87B66" w:rsidTr="00F87B66">
        <w:tc>
          <w:tcPr>
            <w:tcW w:w="4621" w:type="dxa"/>
          </w:tcPr>
          <w:p w:rsidR="00F87B66" w:rsidRPr="006F046F" w:rsidRDefault="00F87B66" w:rsidP="00F87B66">
            <w:pPr>
              <w:pStyle w:val="ListParagraph"/>
              <w:spacing w:line="360" w:lineRule="auto"/>
              <w:ind w:left="1080" w:hanging="10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046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Post Kondisi</w:t>
            </w:r>
          </w:p>
        </w:tc>
        <w:tc>
          <w:tcPr>
            <w:tcW w:w="4621" w:type="dxa"/>
          </w:tcPr>
          <w:p w:rsidR="00F87B66" w:rsidRDefault="00F87B66" w:rsidP="00F87B66">
            <w:pPr>
              <w:pStyle w:val="ListParagraph"/>
              <w:spacing w:line="360" w:lineRule="auto"/>
              <w:ind w:left="14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memberi pilihan apakah ingin memesan atau tidak dan akan keluar dari system atau tidak.</w:t>
            </w:r>
          </w:p>
        </w:tc>
      </w:tr>
    </w:tbl>
    <w:p w:rsidR="00EE1D53" w:rsidRDefault="00EE1D53" w:rsidP="00EE1D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7B66" w:rsidRPr="00EE1D53" w:rsidRDefault="00F87B66" w:rsidP="00EE1D5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1D53">
        <w:rPr>
          <w:rFonts w:ascii="Times New Roman" w:hAnsi="Times New Roman" w:cs="Times New Roman"/>
          <w:sz w:val="24"/>
          <w:szCs w:val="24"/>
        </w:rPr>
        <w:t>Use</w:t>
      </w:r>
      <w:r w:rsidR="008D42D8" w:rsidRPr="00EE1D53">
        <w:rPr>
          <w:rFonts w:ascii="Times New Roman" w:hAnsi="Times New Roman" w:cs="Times New Roman"/>
          <w:sz w:val="24"/>
          <w:szCs w:val="24"/>
        </w:rPr>
        <w:t xml:space="preserve"> </w:t>
      </w:r>
      <w:r w:rsidRPr="00EE1D53">
        <w:rPr>
          <w:rFonts w:ascii="Times New Roman" w:hAnsi="Times New Roman" w:cs="Times New Roman"/>
          <w:sz w:val="24"/>
          <w:szCs w:val="24"/>
        </w:rPr>
        <w:t>case tolak pesanan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Nomor</w:t>
            </w:r>
          </w:p>
        </w:tc>
        <w:tc>
          <w:tcPr>
            <w:tcW w:w="4621" w:type="dxa"/>
          </w:tcPr>
          <w:p w:rsidR="00F87B66" w:rsidRDefault="00B07E6D" w:rsidP="00F87B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4621" w:type="dxa"/>
          </w:tcPr>
          <w:p w:rsidR="00F87B66" w:rsidRDefault="00F87B66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Tolak pesanan</w:t>
            </w:r>
          </w:p>
        </w:tc>
      </w:tr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4621" w:type="dxa"/>
          </w:tcPr>
          <w:p w:rsidR="00F87B66" w:rsidRDefault="00F87B66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Proses ini digunakan untuk koki menolak pesanan karena menu yang di pesan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tersedia.</w:t>
            </w:r>
          </w:p>
        </w:tc>
      </w:tr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tabs>
                <w:tab w:val="left" w:pos="3538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Deskripsi </w:t>
            </w:r>
          </w:p>
        </w:tc>
        <w:tc>
          <w:tcPr>
            <w:tcW w:w="4621" w:type="dxa"/>
          </w:tcPr>
          <w:p w:rsidR="00F87B66" w:rsidRPr="00F641DD" w:rsidRDefault="00F87B66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704D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ini menggambarkan proses </w:t>
            </w:r>
            <w:r w:rsidR="00940B69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melihat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pizza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kemudian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704D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4D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memesan pizza, lalu 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stem menyampaikan ke koki dan koki melihat persediaan habis maka koki menolak permintaan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704D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melalui sistem dan 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stem menyampaikan kepada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87B66" w:rsidTr="00F87B66">
        <w:tc>
          <w:tcPr>
            <w:tcW w:w="4621" w:type="dxa"/>
          </w:tcPr>
          <w:p w:rsidR="00F87B66" w:rsidRPr="005D2557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D25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Actor </w:t>
            </w:r>
          </w:p>
        </w:tc>
        <w:tc>
          <w:tcPr>
            <w:tcW w:w="4621" w:type="dxa"/>
          </w:tcPr>
          <w:p w:rsidR="00F87B66" w:rsidRDefault="00940B69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koki</w:t>
            </w:r>
          </w:p>
        </w:tc>
      </w:tr>
      <w:tr w:rsidR="00F87B66" w:rsidTr="00F87B66">
        <w:tc>
          <w:tcPr>
            <w:tcW w:w="4621" w:type="dxa"/>
          </w:tcPr>
          <w:p w:rsidR="00F87B66" w:rsidRPr="005D2557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D25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Prekondisi </w:t>
            </w:r>
          </w:p>
        </w:tc>
        <w:tc>
          <w:tcPr>
            <w:tcW w:w="4621" w:type="dxa"/>
          </w:tcPr>
          <w:p w:rsidR="00F87B66" w:rsidRDefault="00940B69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704D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membuka 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stem lalu melihat nomor meja dan melihat menu dan informasi yang tersedia lalu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memesan kemudian koki menolak</w:t>
            </w:r>
          </w:p>
        </w:tc>
      </w:tr>
      <w:tr w:rsidR="00F87B66" w:rsidTr="00F87B66">
        <w:tc>
          <w:tcPr>
            <w:tcW w:w="9242" w:type="dxa"/>
            <w:gridSpan w:val="2"/>
            <w:vAlign w:val="center"/>
          </w:tcPr>
          <w:p w:rsidR="00F87B66" w:rsidRPr="00885156" w:rsidRDefault="00F87B66" w:rsidP="00F87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1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Scenario Utama</w:t>
            </w:r>
          </w:p>
        </w:tc>
      </w:tr>
      <w:tr w:rsidR="00F87B66" w:rsidTr="00F87B66">
        <w:tc>
          <w:tcPr>
            <w:tcW w:w="4621" w:type="dxa"/>
            <w:vAlign w:val="center"/>
          </w:tcPr>
          <w:p w:rsidR="00F87B66" w:rsidRPr="00885156" w:rsidRDefault="00F87B66" w:rsidP="00F87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1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4621" w:type="dxa"/>
            <w:vAlign w:val="center"/>
          </w:tcPr>
          <w:p w:rsidR="00F87B66" w:rsidRPr="00885156" w:rsidRDefault="00F87B66" w:rsidP="00F87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1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Reaksi Sistem</w:t>
            </w:r>
          </w:p>
        </w:tc>
      </w:tr>
      <w:tr w:rsidR="00F87B66" w:rsidTr="00F87B66">
        <w:tc>
          <w:tcPr>
            <w:tcW w:w="4621" w:type="dxa"/>
          </w:tcPr>
          <w:p w:rsidR="00F87B66" w:rsidRPr="006F046F" w:rsidRDefault="00940B69" w:rsidP="00704DF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memilih meja yang kosong</w:t>
            </w:r>
          </w:p>
        </w:tc>
        <w:tc>
          <w:tcPr>
            <w:tcW w:w="4621" w:type="dxa"/>
          </w:tcPr>
          <w:p w:rsidR="00F87B66" w:rsidRDefault="00F87B66" w:rsidP="00704DFE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4621" w:type="dxa"/>
          </w:tcPr>
          <w:p w:rsidR="00F87B66" w:rsidRPr="006F046F" w:rsidRDefault="00940B69" w:rsidP="00704DF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membuka system yang tersedia di meja</w:t>
            </w:r>
          </w:p>
        </w:tc>
        <w:tc>
          <w:tcPr>
            <w:tcW w:w="4621" w:type="dxa"/>
          </w:tcPr>
          <w:p w:rsidR="00F87B66" w:rsidRDefault="00F87B66" w:rsidP="00704DFE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4621" w:type="dxa"/>
          </w:tcPr>
          <w:p w:rsidR="00F87B66" w:rsidRPr="006F046F" w:rsidRDefault="00940B69" w:rsidP="00704DF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melihat nomor meja</w:t>
            </w:r>
          </w:p>
        </w:tc>
        <w:tc>
          <w:tcPr>
            <w:tcW w:w="4621" w:type="dxa"/>
          </w:tcPr>
          <w:p w:rsidR="00F87B66" w:rsidRPr="006F046F" w:rsidRDefault="00704DFE" w:rsidP="00704DF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memberikan nomor meja</w:t>
            </w:r>
          </w:p>
        </w:tc>
      </w:tr>
      <w:tr w:rsidR="00F87B66" w:rsidTr="00F87B66">
        <w:tc>
          <w:tcPr>
            <w:tcW w:w="4621" w:type="dxa"/>
          </w:tcPr>
          <w:p w:rsidR="00F87B66" w:rsidRDefault="00940B69" w:rsidP="00704DF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membuka menu</w:t>
            </w:r>
          </w:p>
        </w:tc>
        <w:tc>
          <w:tcPr>
            <w:tcW w:w="4621" w:type="dxa"/>
          </w:tcPr>
          <w:p w:rsidR="00F87B66" w:rsidRDefault="00F87B66" w:rsidP="00704DFE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4621" w:type="dxa"/>
          </w:tcPr>
          <w:p w:rsidR="00F87B66" w:rsidRDefault="00940B69" w:rsidP="00704DF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melihat informasi dan menu pizza yang tersedia</w:t>
            </w:r>
          </w:p>
        </w:tc>
        <w:tc>
          <w:tcPr>
            <w:tcW w:w="4621" w:type="dxa"/>
          </w:tcPr>
          <w:p w:rsidR="00F87B66" w:rsidRPr="006F046F" w:rsidRDefault="00704DFE" w:rsidP="00704DF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menyediakan informasi dan menu pizza</w:t>
            </w:r>
          </w:p>
        </w:tc>
      </w:tr>
      <w:tr w:rsidR="00F87B66" w:rsidTr="00F87B66">
        <w:tc>
          <w:tcPr>
            <w:tcW w:w="4621" w:type="dxa"/>
          </w:tcPr>
          <w:p w:rsidR="00F87B66" w:rsidRDefault="00940B69" w:rsidP="00704DF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memesan menu pizza</w:t>
            </w:r>
          </w:p>
        </w:tc>
        <w:tc>
          <w:tcPr>
            <w:tcW w:w="4621" w:type="dxa"/>
          </w:tcPr>
          <w:p w:rsidR="00F87B66" w:rsidRDefault="00704DFE" w:rsidP="00704DF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menyampaikan ke koki</w:t>
            </w:r>
          </w:p>
        </w:tc>
      </w:tr>
      <w:tr w:rsidR="00F87B66" w:rsidTr="00F87B66">
        <w:tc>
          <w:tcPr>
            <w:tcW w:w="4621" w:type="dxa"/>
          </w:tcPr>
          <w:p w:rsidR="00F87B66" w:rsidRDefault="00F87B66" w:rsidP="00704DFE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</w:tcPr>
          <w:p w:rsidR="00F87B66" w:rsidRDefault="00F87B66" w:rsidP="00704DF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Koki menolak pesanan karena menu tidak tersedia</w:t>
            </w:r>
          </w:p>
        </w:tc>
      </w:tr>
      <w:tr w:rsidR="00F87B66" w:rsidTr="00F87B66">
        <w:tc>
          <w:tcPr>
            <w:tcW w:w="4621" w:type="dxa"/>
          </w:tcPr>
          <w:p w:rsidR="00F87B66" w:rsidRDefault="00940B69" w:rsidP="00704DF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menerima informasi penolakan dan memilih menu lain atau membatalkan</w:t>
            </w:r>
          </w:p>
        </w:tc>
        <w:tc>
          <w:tcPr>
            <w:tcW w:w="4621" w:type="dxa"/>
          </w:tcPr>
          <w:p w:rsidR="00F87B66" w:rsidRDefault="00F87B66" w:rsidP="00704DF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memberi pilihan menu lainnya</w:t>
            </w:r>
          </w:p>
        </w:tc>
      </w:tr>
      <w:tr w:rsidR="00F87B66" w:rsidTr="00F87B66">
        <w:tc>
          <w:tcPr>
            <w:tcW w:w="9242" w:type="dxa"/>
            <w:gridSpan w:val="2"/>
            <w:vAlign w:val="center"/>
          </w:tcPr>
          <w:p w:rsidR="00F87B66" w:rsidRPr="00CB0D3D" w:rsidRDefault="00F87B66" w:rsidP="00F87B66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0D3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Scenario alternative: tidak memesan</w:t>
            </w:r>
          </w:p>
        </w:tc>
      </w:tr>
      <w:tr w:rsidR="00F87B66" w:rsidTr="00F87B66">
        <w:tc>
          <w:tcPr>
            <w:tcW w:w="4621" w:type="dxa"/>
          </w:tcPr>
          <w:p w:rsidR="00F87B66" w:rsidRPr="00D771DB" w:rsidRDefault="00704DFE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 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 w:rsidRPr="00D77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membuka sistem</w:t>
            </w:r>
          </w:p>
        </w:tc>
        <w:tc>
          <w:tcPr>
            <w:tcW w:w="4621" w:type="dxa"/>
          </w:tcPr>
          <w:p w:rsidR="00F87B66" w:rsidRPr="00D771DB" w:rsidRDefault="00F87B66" w:rsidP="00704DFE">
            <w:pPr>
              <w:spacing w:line="360" w:lineRule="auto"/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704D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Pr="00D77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menyediakan informasi, menu makanan, dan nomor meja</w:t>
            </w:r>
          </w:p>
        </w:tc>
      </w:tr>
      <w:tr w:rsidR="00F87B66" w:rsidTr="00F87B66">
        <w:tc>
          <w:tcPr>
            <w:tcW w:w="4621" w:type="dxa"/>
          </w:tcPr>
          <w:p w:rsidR="00F87B66" w:rsidRPr="00D771DB" w:rsidRDefault="00704DFE" w:rsidP="00704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 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 w:rsidRPr="00D77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memesan</w:t>
            </w:r>
          </w:p>
        </w:tc>
        <w:tc>
          <w:tcPr>
            <w:tcW w:w="4621" w:type="dxa"/>
          </w:tcPr>
          <w:p w:rsidR="00F87B66" w:rsidRPr="00D771DB" w:rsidRDefault="00F87B66" w:rsidP="00704DFE">
            <w:pPr>
              <w:spacing w:line="360" w:lineRule="auto"/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  <w:r w:rsidR="00704D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Si</w:t>
            </w:r>
            <w:r w:rsidRPr="00D77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akan kembali ke semula</w:t>
            </w:r>
          </w:p>
        </w:tc>
      </w:tr>
      <w:tr w:rsidR="00F87B66" w:rsidTr="00F87B66">
        <w:tc>
          <w:tcPr>
            <w:tcW w:w="4621" w:type="dxa"/>
          </w:tcPr>
          <w:p w:rsidR="00F87B66" w:rsidRPr="006F046F" w:rsidRDefault="00F87B66" w:rsidP="00F87B66">
            <w:pPr>
              <w:pStyle w:val="ListParagraph"/>
              <w:spacing w:line="360" w:lineRule="auto"/>
              <w:ind w:left="1080" w:hanging="10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046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Post Kondisi</w:t>
            </w:r>
          </w:p>
        </w:tc>
        <w:tc>
          <w:tcPr>
            <w:tcW w:w="4621" w:type="dxa"/>
          </w:tcPr>
          <w:p w:rsidR="00F87B66" w:rsidRDefault="00A02376" w:rsidP="00F87B66">
            <w:pPr>
              <w:pStyle w:val="ListParagraph"/>
              <w:spacing w:line="360" w:lineRule="auto"/>
              <w:ind w:left="14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memberi pilihan apakah ingin memesan atau tidak dan akan keluar dari system atau tidak.</w:t>
            </w:r>
          </w:p>
        </w:tc>
      </w:tr>
    </w:tbl>
    <w:p w:rsidR="00761315" w:rsidRDefault="00761315" w:rsidP="00F87B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7B66" w:rsidRPr="008D42D8" w:rsidRDefault="00F87B66" w:rsidP="008D42D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2D8">
        <w:rPr>
          <w:rFonts w:ascii="Times New Roman" w:hAnsi="Times New Roman" w:cs="Times New Roman"/>
          <w:sz w:val="24"/>
          <w:szCs w:val="24"/>
        </w:rPr>
        <w:t>Use</w:t>
      </w:r>
      <w:r w:rsidR="008D42D8" w:rsidRPr="008D42D8">
        <w:rPr>
          <w:rFonts w:ascii="Times New Roman" w:hAnsi="Times New Roman" w:cs="Times New Roman"/>
          <w:sz w:val="24"/>
          <w:szCs w:val="24"/>
        </w:rPr>
        <w:t xml:space="preserve"> </w:t>
      </w:r>
      <w:r w:rsidRPr="008D42D8">
        <w:rPr>
          <w:rFonts w:ascii="Times New Roman" w:hAnsi="Times New Roman" w:cs="Times New Roman"/>
          <w:sz w:val="24"/>
          <w:szCs w:val="24"/>
        </w:rPr>
        <w:t>case memberi pesanan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Nomor</w:t>
            </w:r>
          </w:p>
        </w:tc>
        <w:tc>
          <w:tcPr>
            <w:tcW w:w="4621" w:type="dxa"/>
          </w:tcPr>
          <w:p w:rsidR="00F87B66" w:rsidRDefault="00B07E6D" w:rsidP="00F87B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4621" w:type="dxa"/>
          </w:tcPr>
          <w:p w:rsidR="00F87B66" w:rsidRDefault="00F87B66" w:rsidP="00A023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 pesanan</w:t>
            </w:r>
          </w:p>
        </w:tc>
      </w:tr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4621" w:type="dxa"/>
          </w:tcPr>
          <w:p w:rsidR="00F87B66" w:rsidRDefault="00F87B66" w:rsidP="00A023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Proses ini digunakan untuk koki memberikan pesanan menu </w:t>
            </w:r>
            <w:r w:rsidR="00A023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telah dibuat kepada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untuk diantar kepada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sesuai nomor meja</w:t>
            </w:r>
          </w:p>
        </w:tc>
      </w:tr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tabs>
                <w:tab w:val="left" w:pos="3538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Deskripsi </w:t>
            </w:r>
          </w:p>
        </w:tc>
        <w:tc>
          <w:tcPr>
            <w:tcW w:w="4621" w:type="dxa"/>
          </w:tcPr>
          <w:p w:rsidR="00F87B66" w:rsidRPr="00F34A6A" w:rsidRDefault="00F87B66" w:rsidP="00A023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A023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ini menggambarkan proses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koki memberikan pesanan ya</w:t>
            </w:r>
            <w:r w:rsidR="00A023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ng telah di masak kepada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untuk diantarkan kepada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87B66" w:rsidTr="00F87B66">
        <w:tc>
          <w:tcPr>
            <w:tcW w:w="4621" w:type="dxa"/>
          </w:tcPr>
          <w:p w:rsidR="00F87B66" w:rsidRPr="005D2557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D25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Actor </w:t>
            </w:r>
          </w:p>
        </w:tc>
        <w:tc>
          <w:tcPr>
            <w:tcW w:w="4621" w:type="dxa"/>
          </w:tcPr>
          <w:p w:rsidR="00F87B66" w:rsidRDefault="00B07E6D" w:rsidP="00F87B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Koki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23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</w:p>
        </w:tc>
      </w:tr>
      <w:tr w:rsidR="00F87B66" w:rsidTr="00F87B66">
        <w:tc>
          <w:tcPr>
            <w:tcW w:w="4621" w:type="dxa"/>
          </w:tcPr>
          <w:p w:rsidR="00F87B66" w:rsidRPr="005D2557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D25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Prekondisi </w:t>
            </w:r>
          </w:p>
        </w:tc>
        <w:tc>
          <w:tcPr>
            <w:tcW w:w="4621" w:type="dxa"/>
          </w:tcPr>
          <w:p w:rsidR="00F87B66" w:rsidRDefault="00940B69" w:rsidP="00F87B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A023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menerima pesanan dari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</w:p>
        </w:tc>
      </w:tr>
      <w:tr w:rsidR="00F87B66" w:rsidTr="00F87B66">
        <w:tc>
          <w:tcPr>
            <w:tcW w:w="9242" w:type="dxa"/>
            <w:gridSpan w:val="2"/>
            <w:vAlign w:val="center"/>
          </w:tcPr>
          <w:p w:rsidR="00F87B66" w:rsidRPr="00885156" w:rsidRDefault="00F87B66" w:rsidP="00F87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1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Scenario Utama</w:t>
            </w:r>
          </w:p>
        </w:tc>
      </w:tr>
      <w:tr w:rsidR="00F87B66" w:rsidTr="00F87B66">
        <w:tc>
          <w:tcPr>
            <w:tcW w:w="4621" w:type="dxa"/>
            <w:vAlign w:val="center"/>
          </w:tcPr>
          <w:p w:rsidR="00F87B66" w:rsidRPr="00885156" w:rsidRDefault="00F87B66" w:rsidP="00F87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1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4621" w:type="dxa"/>
            <w:vAlign w:val="center"/>
          </w:tcPr>
          <w:p w:rsidR="00F87B66" w:rsidRPr="00885156" w:rsidRDefault="00F87B66" w:rsidP="00F87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1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Reaksi Sistem</w:t>
            </w:r>
          </w:p>
        </w:tc>
      </w:tr>
      <w:tr w:rsidR="00F87B66" w:rsidTr="00F87B66">
        <w:tc>
          <w:tcPr>
            <w:tcW w:w="4621" w:type="dxa"/>
          </w:tcPr>
          <w:p w:rsidR="00F87B66" w:rsidRPr="004D6CED" w:rsidRDefault="00940B69" w:rsidP="00A02376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 w:rsidRPr="004D6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memilih 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</w:p>
        </w:tc>
        <w:tc>
          <w:tcPr>
            <w:tcW w:w="4621" w:type="dxa"/>
          </w:tcPr>
          <w:p w:rsidR="00F87B66" w:rsidRDefault="00F87B66" w:rsidP="00A023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4621" w:type="dxa"/>
          </w:tcPr>
          <w:p w:rsidR="00F87B66" w:rsidRPr="004D6CED" w:rsidRDefault="00940B69" w:rsidP="00A02376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memesan menu</w:t>
            </w:r>
          </w:p>
        </w:tc>
        <w:tc>
          <w:tcPr>
            <w:tcW w:w="4621" w:type="dxa"/>
          </w:tcPr>
          <w:p w:rsidR="00F87B66" w:rsidRDefault="00F87B66" w:rsidP="00A023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4621" w:type="dxa"/>
          </w:tcPr>
          <w:p w:rsidR="00F87B66" w:rsidRPr="006F046F" w:rsidRDefault="00F87B66" w:rsidP="00A02376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Koki menerima pesanan</w:t>
            </w:r>
          </w:p>
        </w:tc>
        <w:tc>
          <w:tcPr>
            <w:tcW w:w="4621" w:type="dxa"/>
          </w:tcPr>
          <w:p w:rsidR="00F87B66" w:rsidRDefault="00F87B66" w:rsidP="00A023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4621" w:type="dxa"/>
          </w:tcPr>
          <w:p w:rsidR="00F87B66" w:rsidRPr="006F046F" w:rsidRDefault="00F87B66" w:rsidP="00A02376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Koki memasak</w:t>
            </w:r>
          </w:p>
        </w:tc>
        <w:tc>
          <w:tcPr>
            <w:tcW w:w="4621" w:type="dxa"/>
          </w:tcPr>
          <w:p w:rsidR="00F87B66" w:rsidRPr="006F046F" w:rsidRDefault="00F87B66" w:rsidP="00A02376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4621" w:type="dxa"/>
          </w:tcPr>
          <w:p w:rsidR="00F87B66" w:rsidRDefault="00940B69" w:rsidP="00A02376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menerima masakan dari koki</w:t>
            </w:r>
          </w:p>
        </w:tc>
        <w:tc>
          <w:tcPr>
            <w:tcW w:w="4621" w:type="dxa"/>
          </w:tcPr>
          <w:p w:rsidR="00F87B66" w:rsidRDefault="00F87B66" w:rsidP="00A023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4621" w:type="dxa"/>
          </w:tcPr>
          <w:p w:rsidR="00F87B66" w:rsidRDefault="00940B69" w:rsidP="00A02376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mengantar menu pizza ke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</w:p>
        </w:tc>
        <w:tc>
          <w:tcPr>
            <w:tcW w:w="4621" w:type="dxa"/>
          </w:tcPr>
          <w:p w:rsidR="00F87B66" w:rsidRPr="006F046F" w:rsidRDefault="00F87B66" w:rsidP="00A02376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4621" w:type="dxa"/>
          </w:tcPr>
          <w:p w:rsidR="00F87B66" w:rsidRDefault="00F87B66" w:rsidP="00A02376">
            <w:pPr>
              <w:pStyle w:val="ListParagraph"/>
              <w:spacing w:line="360" w:lineRule="auto"/>
              <w:ind w:left="117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</w:tcPr>
          <w:p w:rsidR="00F87B66" w:rsidRPr="006F046F" w:rsidRDefault="00A02376" w:rsidP="00A02376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4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istem memberi konfirmasi pesana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telah diantar</w:t>
            </w:r>
          </w:p>
        </w:tc>
      </w:tr>
      <w:tr w:rsidR="00F87B66" w:rsidTr="00F87B66">
        <w:tc>
          <w:tcPr>
            <w:tcW w:w="9242" w:type="dxa"/>
            <w:gridSpan w:val="2"/>
            <w:vAlign w:val="center"/>
          </w:tcPr>
          <w:p w:rsidR="00F87B66" w:rsidRPr="00CB0D3D" w:rsidRDefault="00F87B66" w:rsidP="00F87B66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0D3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nario alternative: tidak memesan</w:t>
            </w:r>
          </w:p>
        </w:tc>
      </w:tr>
      <w:tr w:rsidR="00F87B66" w:rsidTr="00F87B66">
        <w:tc>
          <w:tcPr>
            <w:tcW w:w="4621" w:type="dxa"/>
          </w:tcPr>
          <w:p w:rsidR="00F87B66" w:rsidRDefault="00F87B66" w:rsidP="00A02376">
            <w:pPr>
              <w:pStyle w:val="ListParagraph"/>
              <w:spacing w:line="360" w:lineRule="auto"/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="00A023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membuka </w:t>
            </w:r>
            <w:r w:rsidR="00B07E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4621" w:type="dxa"/>
          </w:tcPr>
          <w:p w:rsidR="00F87B66" w:rsidRPr="006F046F" w:rsidRDefault="00F87B66" w:rsidP="00A02376">
            <w:pPr>
              <w:pStyle w:val="ListParagraph"/>
              <w:spacing w:line="360" w:lineRule="auto"/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A023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</w:t>
            </w:r>
            <w:r w:rsidRPr="006F0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menyediakan informasi, menu makanan, dan nomor meja</w:t>
            </w:r>
          </w:p>
        </w:tc>
      </w:tr>
      <w:tr w:rsidR="00F87B66" w:rsidTr="00F87B66">
        <w:tc>
          <w:tcPr>
            <w:tcW w:w="4621" w:type="dxa"/>
          </w:tcPr>
          <w:p w:rsidR="00F87B66" w:rsidRDefault="00F87B66" w:rsidP="00A02376">
            <w:pPr>
              <w:pStyle w:val="ListParagraph"/>
              <w:spacing w:line="360" w:lineRule="auto"/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="00A023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memesan</w:t>
            </w:r>
          </w:p>
        </w:tc>
        <w:tc>
          <w:tcPr>
            <w:tcW w:w="4621" w:type="dxa"/>
          </w:tcPr>
          <w:p w:rsidR="00F87B66" w:rsidRPr="006F046F" w:rsidRDefault="00A02376" w:rsidP="00A02376">
            <w:pPr>
              <w:pStyle w:val="ListParagraph"/>
              <w:spacing w:line="360" w:lineRule="auto"/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   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akan kembali ke semula</w:t>
            </w:r>
          </w:p>
        </w:tc>
      </w:tr>
      <w:tr w:rsidR="00F87B66" w:rsidTr="00F87B66">
        <w:tc>
          <w:tcPr>
            <w:tcW w:w="4621" w:type="dxa"/>
          </w:tcPr>
          <w:p w:rsidR="00F87B66" w:rsidRPr="006F046F" w:rsidRDefault="00F87B66" w:rsidP="00F87B66">
            <w:pPr>
              <w:pStyle w:val="ListParagraph"/>
              <w:spacing w:line="360" w:lineRule="auto"/>
              <w:ind w:left="1080" w:hanging="10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046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Post Kondisi</w:t>
            </w:r>
          </w:p>
        </w:tc>
        <w:tc>
          <w:tcPr>
            <w:tcW w:w="4621" w:type="dxa"/>
          </w:tcPr>
          <w:p w:rsidR="00F87B66" w:rsidRDefault="00A02376" w:rsidP="00A02376">
            <w:pPr>
              <w:pStyle w:val="ListParagraph"/>
              <w:spacing w:line="360" w:lineRule="auto"/>
              <w:ind w:left="14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memberi pilihan apakah ingin memesan atau tidak dan akan keluar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atau tidak.</w:t>
            </w:r>
          </w:p>
        </w:tc>
      </w:tr>
    </w:tbl>
    <w:p w:rsidR="00F87B66" w:rsidRDefault="00F87B66" w:rsidP="00F87B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7E6D" w:rsidRPr="008D42D8" w:rsidRDefault="00B07E6D" w:rsidP="00B07E6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2D8">
        <w:rPr>
          <w:rFonts w:ascii="Times New Roman" w:hAnsi="Times New Roman" w:cs="Times New Roman"/>
          <w:sz w:val="24"/>
          <w:szCs w:val="24"/>
        </w:rPr>
        <w:t>Use case lihat nomor meja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07E6D" w:rsidTr="004248C4">
        <w:tc>
          <w:tcPr>
            <w:tcW w:w="4621" w:type="dxa"/>
          </w:tcPr>
          <w:p w:rsidR="00B07E6D" w:rsidRPr="00155773" w:rsidRDefault="00B07E6D" w:rsidP="004248C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Nomor</w:t>
            </w:r>
          </w:p>
        </w:tc>
        <w:tc>
          <w:tcPr>
            <w:tcW w:w="4621" w:type="dxa"/>
          </w:tcPr>
          <w:p w:rsidR="00B07E6D" w:rsidRDefault="00B07E6D" w:rsidP="004248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B07E6D" w:rsidTr="004248C4">
        <w:tc>
          <w:tcPr>
            <w:tcW w:w="4621" w:type="dxa"/>
          </w:tcPr>
          <w:p w:rsidR="00B07E6D" w:rsidRPr="00155773" w:rsidRDefault="00B07E6D" w:rsidP="004248C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4621" w:type="dxa"/>
          </w:tcPr>
          <w:p w:rsidR="00B07E6D" w:rsidRDefault="00B07E6D" w:rsidP="004248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Lihat nomor meja</w:t>
            </w:r>
          </w:p>
        </w:tc>
      </w:tr>
      <w:tr w:rsidR="00B07E6D" w:rsidTr="004248C4">
        <w:tc>
          <w:tcPr>
            <w:tcW w:w="4621" w:type="dxa"/>
          </w:tcPr>
          <w:p w:rsidR="00B07E6D" w:rsidRPr="00155773" w:rsidRDefault="00B07E6D" w:rsidP="004248C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4621" w:type="dxa"/>
          </w:tcPr>
          <w:p w:rsidR="00B07E6D" w:rsidRDefault="00B07E6D" w:rsidP="004248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Proses ini digunakan untuk melihat nomor meja yang disediakan oleh sistem </w:t>
            </w:r>
          </w:p>
        </w:tc>
      </w:tr>
      <w:tr w:rsidR="00B07E6D" w:rsidTr="004248C4">
        <w:tc>
          <w:tcPr>
            <w:tcW w:w="4621" w:type="dxa"/>
          </w:tcPr>
          <w:p w:rsidR="00B07E6D" w:rsidRPr="00155773" w:rsidRDefault="00B07E6D" w:rsidP="004248C4">
            <w:pPr>
              <w:tabs>
                <w:tab w:val="left" w:pos="3538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Deskripsi </w:t>
            </w:r>
          </w:p>
        </w:tc>
        <w:tc>
          <w:tcPr>
            <w:tcW w:w="4621" w:type="dxa"/>
          </w:tcPr>
          <w:p w:rsidR="00B07E6D" w:rsidRPr="00A25BBD" w:rsidRDefault="00B07E6D" w:rsidP="004248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case ini menggambarkan proses pelayan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melihat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 meja yang tersedia pada sistem untuk memudahkan pelayan dan koki melayani pembeli</w:t>
            </w:r>
          </w:p>
        </w:tc>
      </w:tr>
      <w:tr w:rsidR="00B07E6D" w:rsidTr="004248C4">
        <w:tc>
          <w:tcPr>
            <w:tcW w:w="4621" w:type="dxa"/>
          </w:tcPr>
          <w:p w:rsidR="00B07E6D" w:rsidRPr="005D2557" w:rsidRDefault="00B07E6D" w:rsidP="004248C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D25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Actor </w:t>
            </w:r>
          </w:p>
        </w:tc>
        <w:tc>
          <w:tcPr>
            <w:tcW w:w="4621" w:type="dxa"/>
          </w:tcPr>
          <w:p w:rsidR="00B07E6D" w:rsidRDefault="00B07E6D" w:rsidP="004248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</w:p>
        </w:tc>
      </w:tr>
      <w:tr w:rsidR="00B07E6D" w:rsidTr="004248C4">
        <w:tc>
          <w:tcPr>
            <w:tcW w:w="4621" w:type="dxa"/>
          </w:tcPr>
          <w:p w:rsidR="00B07E6D" w:rsidRPr="005D2557" w:rsidRDefault="00B07E6D" w:rsidP="004248C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D25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Prekondisi </w:t>
            </w:r>
          </w:p>
        </w:tc>
        <w:tc>
          <w:tcPr>
            <w:tcW w:w="4621" w:type="dxa"/>
          </w:tcPr>
          <w:p w:rsidR="00B07E6D" w:rsidRDefault="00B07E6D" w:rsidP="004248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 membuka sistem lalu melihat nomor meja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mengantarkan pesanan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07E6D" w:rsidTr="004248C4">
        <w:tc>
          <w:tcPr>
            <w:tcW w:w="9242" w:type="dxa"/>
            <w:gridSpan w:val="2"/>
            <w:vAlign w:val="center"/>
          </w:tcPr>
          <w:p w:rsidR="00B07E6D" w:rsidRPr="00885156" w:rsidRDefault="00B07E6D" w:rsidP="004248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1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Scenario Utama</w:t>
            </w:r>
          </w:p>
        </w:tc>
      </w:tr>
      <w:tr w:rsidR="00B07E6D" w:rsidTr="004248C4">
        <w:tc>
          <w:tcPr>
            <w:tcW w:w="4621" w:type="dxa"/>
            <w:vAlign w:val="center"/>
          </w:tcPr>
          <w:p w:rsidR="00B07E6D" w:rsidRPr="00885156" w:rsidRDefault="00B07E6D" w:rsidP="004248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1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4621" w:type="dxa"/>
            <w:vAlign w:val="center"/>
          </w:tcPr>
          <w:p w:rsidR="00B07E6D" w:rsidRPr="00885156" w:rsidRDefault="00B07E6D" w:rsidP="004248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1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Reaksi Sistem</w:t>
            </w:r>
          </w:p>
        </w:tc>
      </w:tr>
      <w:tr w:rsidR="00B07E6D" w:rsidTr="004248C4">
        <w:tc>
          <w:tcPr>
            <w:tcW w:w="4621" w:type="dxa"/>
          </w:tcPr>
          <w:p w:rsidR="00B07E6D" w:rsidRPr="00A25BBD" w:rsidRDefault="00B07E6D" w:rsidP="004248C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 menerima pesanan</w:t>
            </w:r>
          </w:p>
        </w:tc>
        <w:tc>
          <w:tcPr>
            <w:tcW w:w="4621" w:type="dxa"/>
          </w:tcPr>
          <w:p w:rsidR="00B07E6D" w:rsidRDefault="00B07E6D" w:rsidP="004248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7E6D" w:rsidTr="004248C4">
        <w:tc>
          <w:tcPr>
            <w:tcW w:w="4621" w:type="dxa"/>
          </w:tcPr>
          <w:p w:rsidR="00B07E6D" w:rsidRPr="006F046F" w:rsidRDefault="00B07E6D" w:rsidP="004248C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 melihat nomor meja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21" w:type="dxa"/>
          </w:tcPr>
          <w:p w:rsidR="00B07E6D" w:rsidRPr="00A25BBD" w:rsidRDefault="00B07E6D" w:rsidP="004248C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Pr="00A25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memberikan nomor meja</w:t>
            </w:r>
          </w:p>
        </w:tc>
      </w:tr>
      <w:tr w:rsidR="00B07E6D" w:rsidTr="004248C4">
        <w:tc>
          <w:tcPr>
            <w:tcW w:w="9242" w:type="dxa"/>
            <w:gridSpan w:val="2"/>
            <w:vAlign w:val="center"/>
          </w:tcPr>
          <w:p w:rsidR="00B07E6D" w:rsidRPr="00CB0D3D" w:rsidRDefault="00B07E6D" w:rsidP="004248C4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0D3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Scenario alternative: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tidak membuka pesanan</w:t>
            </w:r>
          </w:p>
        </w:tc>
      </w:tr>
      <w:tr w:rsidR="00B07E6D" w:rsidTr="004248C4">
        <w:tc>
          <w:tcPr>
            <w:tcW w:w="4621" w:type="dxa"/>
          </w:tcPr>
          <w:p w:rsidR="00B07E6D" w:rsidRPr="00363513" w:rsidRDefault="00B07E6D" w:rsidP="00B07E6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layan</w:t>
            </w:r>
            <w:r w:rsidRPr="003635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membuka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4621" w:type="dxa"/>
          </w:tcPr>
          <w:p w:rsidR="00B07E6D" w:rsidRPr="00F87B66" w:rsidRDefault="00B07E6D" w:rsidP="004248C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4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P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menyediakan informasi nomor meja</w:t>
            </w:r>
          </w:p>
        </w:tc>
      </w:tr>
      <w:tr w:rsidR="00B07E6D" w:rsidTr="004248C4">
        <w:tc>
          <w:tcPr>
            <w:tcW w:w="4621" w:type="dxa"/>
          </w:tcPr>
          <w:p w:rsidR="00B07E6D" w:rsidRPr="00363513" w:rsidRDefault="00B07E6D" w:rsidP="00B07E6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 w:rsidRPr="003635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membuka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</w:p>
        </w:tc>
        <w:tc>
          <w:tcPr>
            <w:tcW w:w="4621" w:type="dxa"/>
          </w:tcPr>
          <w:p w:rsidR="00B07E6D" w:rsidRPr="00F87B66" w:rsidRDefault="00B07E6D" w:rsidP="004248C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4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tetap akan menampilkan nomor meja</w:t>
            </w:r>
          </w:p>
        </w:tc>
      </w:tr>
      <w:tr w:rsidR="00B07E6D" w:rsidTr="004248C4">
        <w:tc>
          <w:tcPr>
            <w:tcW w:w="4621" w:type="dxa"/>
          </w:tcPr>
          <w:p w:rsidR="00B07E6D" w:rsidRPr="006F046F" w:rsidRDefault="00B07E6D" w:rsidP="004248C4">
            <w:pPr>
              <w:pStyle w:val="ListParagraph"/>
              <w:spacing w:line="360" w:lineRule="auto"/>
              <w:ind w:left="1080" w:hanging="10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046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Post Kondisi</w:t>
            </w:r>
          </w:p>
        </w:tc>
        <w:tc>
          <w:tcPr>
            <w:tcW w:w="4621" w:type="dxa"/>
          </w:tcPr>
          <w:p w:rsidR="00B07E6D" w:rsidRDefault="00B07E6D" w:rsidP="004248C4">
            <w:pPr>
              <w:pStyle w:val="ListParagraph"/>
              <w:spacing w:line="360" w:lineRule="auto"/>
              <w:ind w:left="14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memberi pilihan apakah akan keluar dari system atau tidak.</w:t>
            </w:r>
          </w:p>
        </w:tc>
      </w:tr>
    </w:tbl>
    <w:p w:rsidR="00B07E6D" w:rsidRDefault="00B07E6D" w:rsidP="00B07E6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7B66" w:rsidRPr="008D42D8" w:rsidRDefault="00F87B66" w:rsidP="008D42D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2D8">
        <w:rPr>
          <w:rFonts w:ascii="Times New Roman" w:hAnsi="Times New Roman" w:cs="Times New Roman"/>
          <w:sz w:val="24"/>
          <w:szCs w:val="24"/>
        </w:rPr>
        <w:t>Use</w:t>
      </w:r>
      <w:r w:rsidR="008D42D8" w:rsidRPr="008D42D8">
        <w:rPr>
          <w:rFonts w:ascii="Times New Roman" w:hAnsi="Times New Roman" w:cs="Times New Roman"/>
          <w:sz w:val="24"/>
          <w:szCs w:val="24"/>
        </w:rPr>
        <w:t xml:space="preserve"> </w:t>
      </w:r>
      <w:r w:rsidRPr="008D42D8">
        <w:rPr>
          <w:rFonts w:ascii="Times New Roman" w:hAnsi="Times New Roman" w:cs="Times New Roman"/>
          <w:sz w:val="24"/>
          <w:szCs w:val="24"/>
        </w:rPr>
        <w:t>case antar pesanan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Nomor</w:t>
            </w:r>
          </w:p>
        </w:tc>
        <w:tc>
          <w:tcPr>
            <w:tcW w:w="4621" w:type="dxa"/>
          </w:tcPr>
          <w:p w:rsidR="00F87B66" w:rsidRDefault="00B07E6D" w:rsidP="00F87B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4621" w:type="dxa"/>
          </w:tcPr>
          <w:p w:rsidR="00F87B66" w:rsidRDefault="00F87B66" w:rsidP="00A023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 pesanan</w:t>
            </w:r>
          </w:p>
        </w:tc>
      </w:tr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4621" w:type="dxa"/>
          </w:tcPr>
          <w:p w:rsidR="00F87B66" w:rsidRDefault="00F87B66" w:rsidP="00A023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Proses ini digunakan untuk pelayan mengantar pesanan ke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</w:p>
        </w:tc>
      </w:tr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tabs>
                <w:tab w:val="left" w:pos="3538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Deskripsi </w:t>
            </w:r>
          </w:p>
        </w:tc>
        <w:tc>
          <w:tcPr>
            <w:tcW w:w="4621" w:type="dxa"/>
          </w:tcPr>
          <w:p w:rsidR="00F87B66" w:rsidRDefault="00F87B66" w:rsidP="00A023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A023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case ini menggambarkan proses 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layan mengantar pesa</w:t>
            </w:r>
            <w:r w:rsidR="00A023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nan ke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A023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setelah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menerima masakan dari koki</w:t>
            </w:r>
          </w:p>
        </w:tc>
      </w:tr>
      <w:tr w:rsidR="00F87B66" w:rsidTr="00F87B66">
        <w:tc>
          <w:tcPr>
            <w:tcW w:w="4621" w:type="dxa"/>
          </w:tcPr>
          <w:p w:rsidR="00F87B66" w:rsidRPr="005D2557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D25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Actor </w:t>
            </w:r>
          </w:p>
        </w:tc>
        <w:tc>
          <w:tcPr>
            <w:tcW w:w="4621" w:type="dxa"/>
          </w:tcPr>
          <w:p w:rsidR="00F87B66" w:rsidRDefault="00940B69" w:rsidP="00F87B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A023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koki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</w:p>
        </w:tc>
      </w:tr>
      <w:tr w:rsidR="00F87B66" w:rsidTr="00F87B66">
        <w:tc>
          <w:tcPr>
            <w:tcW w:w="4621" w:type="dxa"/>
          </w:tcPr>
          <w:p w:rsidR="00F87B66" w:rsidRPr="005D2557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D25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Prekondisi </w:t>
            </w:r>
          </w:p>
        </w:tc>
        <w:tc>
          <w:tcPr>
            <w:tcW w:w="4621" w:type="dxa"/>
          </w:tcPr>
          <w:p w:rsidR="00F87B66" w:rsidRDefault="00940B69" w:rsidP="00F87B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A023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menerima pesanan dari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</w:p>
        </w:tc>
      </w:tr>
      <w:tr w:rsidR="00F87B66" w:rsidTr="00F87B66">
        <w:tc>
          <w:tcPr>
            <w:tcW w:w="9242" w:type="dxa"/>
            <w:gridSpan w:val="2"/>
            <w:vAlign w:val="center"/>
          </w:tcPr>
          <w:p w:rsidR="00F87B66" w:rsidRPr="00885156" w:rsidRDefault="00F87B66" w:rsidP="00F87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1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Scenario Utama</w:t>
            </w:r>
          </w:p>
        </w:tc>
      </w:tr>
      <w:tr w:rsidR="00F87B66" w:rsidTr="00F87B66">
        <w:tc>
          <w:tcPr>
            <w:tcW w:w="4621" w:type="dxa"/>
            <w:vAlign w:val="center"/>
          </w:tcPr>
          <w:p w:rsidR="00F87B66" w:rsidRPr="00885156" w:rsidRDefault="00F87B66" w:rsidP="00F87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1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4621" w:type="dxa"/>
            <w:vAlign w:val="center"/>
          </w:tcPr>
          <w:p w:rsidR="00F87B66" w:rsidRPr="00885156" w:rsidRDefault="00F87B66" w:rsidP="00F87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1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Reaksi Sistem</w:t>
            </w:r>
          </w:p>
        </w:tc>
      </w:tr>
      <w:tr w:rsidR="00F87B66" w:rsidTr="00F87B66">
        <w:tc>
          <w:tcPr>
            <w:tcW w:w="4621" w:type="dxa"/>
          </w:tcPr>
          <w:p w:rsidR="00F87B66" w:rsidRPr="006F046F" w:rsidRDefault="00F87B66" w:rsidP="00A02376">
            <w:pPr>
              <w:pStyle w:val="ListParagraph"/>
              <w:spacing w:line="360" w:lineRule="auto"/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="00A023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memesan</w:t>
            </w:r>
          </w:p>
        </w:tc>
        <w:tc>
          <w:tcPr>
            <w:tcW w:w="4621" w:type="dxa"/>
          </w:tcPr>
          <w:p w:rsidR="00F87B66" w:rsidRDefault="000750CD" w:rsidP="000750CD">
            <w:pPr>
              <w:spacing w:line="360" w:lineRule="auto"/>
              <w:ind w:left="419" w:hanging="4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  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menyampaikan ke koki sesuai nomor meja</w:t>
            </w:r>
          </w:p>
        </w:tc>
      </w:tr>
      <w:tr w:rsidR="00F87B66" w:rsidTr="00F87B66">
        <w:tc>
          <w:tcPr>
            <w:tcW w:w="4621" w:type="dxa"/>
          </w:tcPr>
          <w:p w:rsidR="00F87B66" w:rsidRPr="006F046F" w:rsidRDefault="00F87B66" w:rsidP="00A02376">
            <w:pPr>
              <w:pStyle w:val="ListParagraph"/>
              <w:spacing w:line="360" w:lineRule="auto"/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="00A023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menunggu pesanan</w:t>
            </w:r>
          </w:p>
        </w:tc>
        <w:tc>
          <w:tcPr>
            <w:tcW w:w="4621" w:type="dxa"/>
          </w:tcPr>
          <w:p w:rsidR="00F87B66" w:rsidRDefault="00F87B66" w:rsidP="000750CD">
            <w:pPr>
              <w:spacing w:line="360" w:lineRule="auto"/>
              <w:ind w:left="419" w:hanging="4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4621" w:type="dxa"/>
          </w:tcPr>
          <w:p w:rsidR="00F87B66" w:rsidRPr="009670F9" w:rsidRDefault="00F87B66" w:rsidP="00A02376">
            <w:pPr>
              <w:spacing w:line="360" w:lineRule="auto"/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70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023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9670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oki memasak</w:t>
            </w:r>
          </w:p>
        </w:tc>
        <w:tc>
          <w:tcPr>
            <w:tcW w:w="4621" w:type="dxa"/>
          </w:tcPr>
          <w:p w:rsidR="00F87B66" w:rsidRPr="006F046F" w:rsidRDefault="00F87B66" w:rsidP="000750CD">
            <w:pPr>
              <w:pStyle w:val="ListParagraph"/>
              <w:spacing w:line="360" w:lineRule="auto"/>
              <w:ind w:left="419" w:hanging="4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4621" w:type="dxa"/>
          </w:tcPr>
          <w:p w:rsidR="00F87B66" w:rsidRPr="000750CD" w:rsidRDefault="00F87B66" w:rsidP="000750C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</w:t>
            </w:r>
            <w:r w:rsidR="00075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ki memberikan masakan ke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</w:p>
        </w:tc>
        <w:tc>
          <w:tcPr>
            <w:tcW w:w="4621" w:type="dxa"/>
          </w:tcPr>
          <w:p w:rsidR="00F87B66" w:rsidRDefault="00F87B66" w:rsidP="000750CD">
            <w:pPr>
              <w:spacing w:line="360" w:lineRule="auto"/>
              <w:ind w:left="419" w:hanging="4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4621" w:type="dxa"/>
          </w:tcPr>
          <w:p w:rsidR="00F87B66" w:rsidRDefault="00F87B66" w:rsidP="00A02376">
            <w:pPr>
              <w:pStyle w:val="ListParagraph"/>
              <w:spacing w:line="360" w:lineRule="auto"/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6. </w:t>
            </w:r>
            <w:r w:rsidR="00A023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mengantar ke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</w:p>
        </w:tc>
        <w:tc>
          <w:tcPr>
            <w:tcW w:w="4621" w:type="dxa"/>
          </w:tcPr>
          <w:p w:rsidR="00F87B66" w:rsidRPr="006F046F" w:rsidRDefault="000750CD" w:rsidP="000750CD">
            <w:pPr>
              <w:pStyle w:val="ListParagraph"/>
              <w:spacing w:line="360" w:lineRule="auto"/>
              <w:ind w:left="419" w:hanging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   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 mengkonfirmasi bahwa pesanan  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 diantar</w:t>
            </w:r>
          </w:p>
        </w:tc>
      </w:tr>
      <w:tr w:rsidR="00F87B66" w:rsidTr="00F87B66">
        <w:tc>
          <w:tcPr>
            <w:tcW w:w="4621" w:type="dxa"/>
          </w:tcPr>
          <w:p w:rsidR="00F87B66" w:rsidRPr="009670F9" w:rsidRDefault="00F87B66" w:rsidP="000750CD">
            <w:pPr>
              <w:spacing w:line="360" w:lineRule="auto"/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70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75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 w:rsidR="00075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670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nomor meja</w:t>
            </w:r>
          </w:p>
        </w:tc>
        <w:tc>
          <w:tcPr>
            <w:tcW w:w="4621" w:type="dxa"/>
          </w:tcPr>
          <w:p w:rsidR="00F87B66" w:rsidRDefault="00F87B66" w:rsidP="00A02376">
            <w:pPr>
              <w:pStyle w:val="ListParagraph"/>
              <w:spacing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9242" w:type="dxa"/>
            <w:gridSpan w:val="2"/>
            <w:vAlign w:val="center"/>
          </w:tcPr>
          <w:p w:rsidR="00F87B66" w:rsidRPr="00CB0D3D" w:rsidRDefault="00F87B66" w:rsidP="00F87B66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0D3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Scenario alternative: tidak memesan</w:t>
            </w:r>
          </w:p>
        </w:tc>
      </w:tr>
      <w:tr w:rsidR="00F87B66" w:rsidTr="00F87B66">
        <w:tc>
          <w:tcPr>
            <w:tcW w:w="4621" w:type="dxa"/>
          </w:tcPr>
          <w:p w:rsidR="00F87B66" w:rsidRPr="003A4D3E" w:rsidRDefault="00F87B66" w:rsidP="000750CD">
            <w:pPr>
              <w:spacing w:line="360" w:lineRule="auto"/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Pr="003A4D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membuka sistem</w:t>
            </w:r>
          </w:p>
        </w:tc>
        <w:tc>
          <w:tcPr>
            <w:tcW w:w="4621" w:type="dxa"/>
          </w:tcPr>
          <w:p w:rsidR="00F87B66" w:rsidRPr="003A4D3E" w:rsidRDefault="00F87B66" w:rsidP="000750CD">
            <w:pPr>
              <w:spacing w:line="360" w:lineRule="auto"/>
              <w:ind w:left="419" w:hanging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075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Pr="003A4D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menyediakan informasi, menu makanan, dan nomor meja</w:t>
            </w:r>
          </w:p>
        </w:tc>
      </w:tr>
      <w:tr w:rsidR="00F87B66" w:rsidTr="00F87B66">
        <w:tc>
          <w:tcPr>
            <w:tcW w:w="4621" w:type="dxa"/>
          </w:tcPr>
          <w:p w:rsidR="00F87B66" w:rsidRPr="003A4D3E" w:rsidRDefault="00F87B66" w:rsidP="000750CD">
            <w:pPr>
              <w:spacing w:line="360" w:lineRule="auto"/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Pr="003A4D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memesan</w:t>
            </w:r>
          </w:p>
        </w:tc>
        <w:tc>
          <w:tcPr>
            <w:tcW w:w="4621" w:type="dxa"/>
          </w:tcPr>
          <w:p w:rsidR="00F87B66" w:rsidRPr="003A4D3E" w:rsidRDefault="00F87B66" w:rsidP="000750CD">
            <w:pPr>
              <w:spacing w:line="360" w:lineRule="auto"/>
              <w:ind w:left="419" w:hanging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  <w:r w:rsidR="00075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</w:t>
            </w:r>
            <w:r w:rsidRPr="003A4D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akan kembali ke semula</w:t>
            </w:r>
          </w:p>
        </w:tc>
      </w:tr>
      <w:tr w:rsidR="00F87B66" w:rsidTr="00F87B66">
        <w:tc>
          <w:tcPr>
            <w:tcW w:w="4621" w:type="dxa"/>
          </w:tcPr>
          <w:p w:rsidR="00F87B66" w:rsidRPr="006F046F" w:rsidRDefault="00F87B66" w:rsidP="00F87B66">
            <w:pPr>
              <w:pStyle w:val="ListParagraph"/>
              <w:spacing w:line="360" w:lineRule="auto"/>
              <w:ind w:left="1080" w:hanging="10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046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Post Kondisi</w:t>
            </w:r>
          </w:p>
        </w:tc>
        <w:tc>
          <w:tcPr>
            <w:tcW w:w="4621" w:type="dxa"/>
          </w:tcPr>
          <w:p w:rsidR="00F87B66" w:rsidRDefault="000750CD" w:rsidP="000750CD">
            <w:pPr>
              <w:pStyle w:val="ListParagraph"/>
              <w:spacing w:line="360" w:lineRule="auto"/>
              <w:ind w:left="14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memberi pilihan apakah ingin memesan 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 tidak dan akan keluar dari 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atau tidak.</w:t>
            </w:r>
          </w:p>
        </w:tc>
      </w:tr>
    </w:tbl>
    <w:p w:rsidR="00F87B66" w:rsidRDefault="00F87B66" w:rsidP="00F87B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7B66" w:rsidRPr="008D42D8" w:rsidRDefault="00F87B66" w:rsidP="008D42D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2D8">
        <w:rPr>
          <w:rFonts w:ascii="Times New Roman" w:hAnsi="Times New Roman" w:cs="Times New Roman"/>
          <w:sz w:val="24"/>
          <w:szCs w:val="24"/>
        </w:rPr>
        <w:t>Use</w:t>
      </w:r>
      <w:r w:rsidR="008D42D8" w:rsidRPr="008D42D8">
        <w:rPr>
          <w:rFonts w:ascii="Times New Roman" w:hAnsi="Times New Roman" w:cs="Times New Roman"/>
          <w:sz w:val="24"/>
          <w:szCs w:val="24"/>
        </w:rPr>
        <w:t xml:space="preserve"> </w:t>
      </w:r>
      <w:r w:rsidRPr="008D42D8">
        <w:rPr>
          <w:rFonts w:ascii="Times New Roman" w:hAnsi="Times New Roman" w:cs="Times New Roman"/>
          <w:sz w:val="24"/>
          <w:szCs w:val="24"/>
        </w:rPr>
        <w:t xml:space="preserve">case </w:t>
      </w:r>
      <w:r w:rsidR="00B07E6D">
        <w:rPr>
          <w:rFonts w:ascii="Times New Roman" w:hAnsi="Times New Roman" w:cs="Times New Roman"/>
          <w:sz w:val="24"/>
          <w:szCs w:val="24"/>
        </w:rPr>
        <w:t>total 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Nomor</w:t>
            </w:r>
          </w:p>
        </w:tc>
        <w:tc>
          <w:tcPr>
            <w:tcW w:w="4621" w:type="dxa"/>
          </w:tcPr>
          <w:p w:rsidR="00F87B66" w:rsidRDefault="00B07E6D" w:rsidP="00F87B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4621" w:type="dxa"/>
          </w:tcPr>
          <w:p w:rsidR="00F87B66" w:rsidRDefault="00B07E6D" w:rsidP="00F87B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bill</w:t>
            </w:r>
          </w:p>
        </w:tc>
      </w:tr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4621" w:type="dxa"/>
          </w:tcPr>
          <w:p w:rsidR="00F87B66" w:rsidRDefault="00F87B66" w:rsidP="006A62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ses ini digunakan untuk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</w:t>
            </w:r>
            <w:r w:rsidR="00B07E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bill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jika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ingin membayar ke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kasir menerima total pesanan dan meng</w:t>
            </w:r>
            <w:r w:rsidR="00B07E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bill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jika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ingin membayar ke kasir</w:t>
            </w:r>
          </w:p>
        </w:tc>
      </w:tr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tabs>
                <w:tab w:val="left" w:pos="3538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Deskripsi </w:t>
            </w:r>
          </w:p>
        </w:tc>
        <w:tc>
          <w:tcPr>
            <w:tcW w:w="4621" w:type="dxa"/>
          </w:tcPr>
          <w:p w:rsidR="00F87B66" w:rsidRDefault="00F87B66" w:rsidP="006A62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075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ini menggambarkan proses </w:t>
            </w:r>
            <w:r w:rsidR="00940B69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membayar,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akan menghitung semua total biaya,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juga dapat membayar ke kasir karena kasir juga mendapat 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konfirmasi total pesanan dari 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stem,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bebas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memb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ayar ke kasir ataupun ke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jika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embayar ke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maka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harus konfirmasi ke kasir untuk memberi bukti pembayaran kepada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87B66" w:rsidTr="00F87B66">
        <w:tc>
          <w:tcPr>
            <w:tcW w:w="4621" w:type="dxa"/>
          </w:tcPr>
          <w:p w:rsidR="00F87B66" w:rsidRPr="005D2557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D25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Actor </w:t>
            </w:r>
          </w:p>
        </w:tc>
        <w:tc>
          <w:tcPr>
            <w:tcW w:w="4621" w:type="dxa"/>
          </w:tcPr>
          <w:p w:rsidR="00F87B66" w:rsidRDefault="00940B69" w:rsidP="006A62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kasir</w:t>
            </w:r>
          </w:p>
        </w:tc>
      </w:tr>
      <w:tr w:rsidR="00F87B66" w:rsidTr="00F87B66">
        <w:tc>
          <w:tcPr>
            <w:tcW w:w="4621" w:type="dxa"/>
          </w:tcPr>
          <w:p w:rsidR="00F87B66" w:rsidRPr="005D2557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D25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Prekondisi </w:t>
            </w:r>
          </w:p>
        </w:tc>
        <w:tc>
          <w:tcPr>
            <w:tcW w:w="4621" w:type="dxa"/>
          </w:tcPr>
          <w:p w:rsidR="00F87B66" w:rsidRDefault="00940B69" w:rsidP="006A62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membuka 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stem lalu melihat total harga pesanan yang telah 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 pesan dan membayar ke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atau ke kasir.</w:t>
            </w:r>
          </w:p>
        </w:tc>
      </w:tr>
      <w:tr w:rsidR="00F87B66" w:rsidTr="00F87B66">
        <w:tc>
          <w:tcPr>
            <w:tcW w:w="9242" w:type="dxa"/>
            <w:gridSpan w:val="2"/>
            <w:vAlign w:val="center"/>
          </w:tcPr>
          <w:p w:rsidR="00F87B66" w:rsidRPr="00885156" w:rsidRDefault="00F87B66" w:rsidP="00F87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1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Scenario Utama</w:t>
            </w:r>
          </w:p>
        </w:tc>
      </w:tr>
      <w:tr w:rsidR="00F87B66" w:rsidTr="00F87B66">
        <w:tc>
          <w:tcPr>
            <w:tcW w:w="4621" w:type="dxa"/>
            <w:vAlign w:val="center"/>
          </w:tcPr>
          <w:p w:rsidR="00F87B66" w:rsidRPr="00885156" w:rsidRDefault="00F87B66" w:rsidP="00F87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1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4621" w:type="dxa"/>
            <w:vAlign w:val="center"/>
          </w:tcPr>
          <w:p w:rsidR="00F87B66" w:rsidRPr="00885156" w:rsidRDefault="00F87B66" w:rsidP="00F87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1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Reaksi Sistem</w:t>
            </w:r>
          </w:p>
        </w:tc>
      </w:tr>
      <w:tr w:rsidR="00F87B66" w:rsidTr="00F87B66">
        <w:tc>
          <w:tcPr>
            <w:tcW w:w="4621" w:type="dxa"/>
          </w:tcPr>
          <w:p w:rsidR="00F87B66" w:rsidRPr="005F4BBC" w:rsidRDefault="00940B69" w:rsidP="006A629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 w:rsidRPr="005F4B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menerima pesanan</w:t>
            </w:r>
          </w:p>
        </w:tc>
        <w:tc>
          <w:tcPr>
            <w:tcW w:w="4621" w:type="dxa"/>
          </w:tcPr>
          <w:p w:rsidR="00F87B66" w:rsidRDefault="00F87B66" w:rsidP="00F87B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4621" w:type="dxa"/>
          </w:tcPr>
          <w:p w:rsidR="00F87B66" w:rsidRPr="006F046F" w:rsidRDefault="00940B69" w:rsidP="006A629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telah selesai</w:t>
            </w:r>
          </w:p>
        </w:tc>
        <w:tc>
          <w:tcPr>
            <w:tcW w:w="4621" w:type="dxa"/>
          </w:tcPr>
          <w:p w:rsidR="00F87B66" w:rsidRDefault="00F87B66" w:rsidP="00F87B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4621" w:type="dxa"/>
          </w:tcPr>
          <w:p w:rsidR="00F87B66" w:rsidRPr="006F046F" w:rsidRDefault="00940B69" w:rsidP="006A629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membayar</w:t>
            </w:r>
          </w:p>
        </w:tc>
        <w:tc>
          <w:tcPr>
            <w:tcW w:w="4621" w:type="dxa"/>
          </w:tcPr>
          <w:p w:rsidR="00F87B66" w:rsidRPr="006F046F" w:rsidRDefault="006A629C" w:rsidP="006A629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memberi informasi total harga</w:t>
            </w:r>
          </w:p>
        </w:tc>
      </w:tr>
      <w:tr w:rsidR="00F87B66" w:rsidTr="00F87B66">
        <w:tc>
          <w:tcPr>
            <w:tcW w:w="4621" w:type="dxa"/>
          </w:tcPr>
          <w:p w:rsidR="00F87B66" w:rsidRDefault="00940B69" w:rsidP="006A629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membayar ke kasir</w:t>
            </w:r>
          </w:p>
        </w:tc>
        <w:tc>
          <w:tcPr>
            <w:tcW w:w="4621" w:type="dxa"/>
          </w:tcPr>
          <w:p w:rsidR="00F87B66" w:rsidRDefault="00F87B66" w:rsidP="006A629C">
            <w:pPr>
              <w:spacing w:line="360" w:lineRule="auto"/>
              <w:ind w:left="4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4621" w:type="dxa"/>
          </w:tcPr>
          <w:p w:rsidR="00F87B66" w:rsidRDefault="00940B69" w:rsidP="006A629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membayar ke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jika tidak ke kasir</w:t>
            </w:r>
          </w:p>
        </w:tc>
        <w:tc>
          <w:tcPr>
            <w:tcW w:w="4621" w:type="dxa"/>
          </w:tcPr>
          <w:p w:rsidR="00F87B66" w:rsidRPr="006F046F" w:rsidRDefault="006A629C" w:rsidP="006A629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stem mengkonfirmasi bahwa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telah membayar</w:t>
            </w:r>
          </w:p>
        </w:tc>
      </w:tr>
      <w:tr w:rsidR="00F87B66" w:rsidTr="00F87B66">
        <w:tc>
          <w:tcPr>
            <w:tcW w:w="9242" w:type="dxa"/>
            <w:gridSpan w:val="2"/>
            <w:vAlign w:val="center"/>
          </w:tcPr>
          <w:p w:rsidR="00F87B66" w:rsidRPr="00CB0D3D" w:rsidRDefault="00F87B66" w:rsidP="00F87B66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0D3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Scenario alternative: tidak memesan</w:t>
            </w:r>
          </w:p>
        </w:tc>
      </w:tr>
      <w:tr w:rsidR="00F87B66" w:rsidTr="00F87B66">
        <w:tc>
          <w:tcPr>
            <w:tcW w:w="4621" w:type="dxa"/>
          </w:tcPr>
          <w:p w:rsidR="00F87B66" w:rsidRPr="00D753BB" w:rsidRDefault="00940B69" w:rsidP="006A629C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 w:rsidRPr="00D753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membuka sistem</w:t>
            </w:r>
          </w:p>
        </w:tc>
        <w:tc>
          <w:tcPr>
            <w:tcW w:w="4621" w:type="dxa"/>
          </w:tcPr>
          <w:p w:rsidR="00F87B66" w:rsidRPr="006F046F" w:rsidRDefault="006A629C" w:rsidP="006A629C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="00F87B66" w:rsidRPr="006F0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menyediakan informasi, menu makanan, dan nomor meja</w:t>
            </w:r>
          </w:p>
        </w:tc>
      </w:tr>
      <w:tr w:rsidR="00F87B66" w:rsidTr="00F87B66">
        <w:tc>
          <w:tcPr>
            <w:tcW w:w="4621" w:type="dxa"/>
          </w:tcPr>
          <w:p w:rsidR="00F87B66" w:rsidRPr="00D753BB" w:rsidRDefault="00940B69" w:rsidP="006A629C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 w:rsidRPr="00D753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memesan</w:t>
            </w:r>
          </w:p>
        </w:tc>
        <w:tc>
          <w:tcPr>
            <w:tcW w:w="4621" w:type="dxa"/>
          </w:tcPr>
          <w:p w:rsidR="00F87B66" w:rsidRPr="00D753BB" w:rsidRDefault="006A629C" w:rsidP="006A629C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="00F87B66" w:rsidRPr="00D753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akan kembali ke semula</w:t>
            </w:r>
          </w:p>
        </w:tc>
      </w:tr>
      <w:tr w:rsidR="00F87B66" w:rsidTr="00F87B66">
        <w:tc>
          <w:tcPr>
            <w:tcW w:w="4621" w:type="dxa"/>
          </w:tcPr>
          <w:p w:rsidR="00F87B66" w:rsidRPr="006F046F" w:rsidRDefault="00F87B66" w:rsidP="00F87B66">
            <w:pPr>
              <w:pStyle w:val="ListParagraph"/>
              <w:spacing w:line="360" w:lineRule="auto"/>
              <w:ind w:left="1080" w:hanging="10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046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Post Kondisi</w:t>
            </w:r>
          </w:p>
        </w:tc>
        <w:tc>
          <w:tcPr>
            <w:tcW w:w="4621" w:type="dxa"/>
          </w:tcPr>
          <w:p w:rsidR="00F87B66" w:rsidRDefault="006A629C" w:rsidP="006A629C">
            <w:pPr>
              <w:pStyle w:val="ListParagraph"/>
              <w:spacing w:line="360" w:lineRule="auto"/>
              <w:ind w:left="14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memberi pilihan apakah ingin memesan 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 tidak dan akan keluar dari 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atau tidak.</w:t>
            </w:r>
          </w:p>
        </w:tc>
      </w:tr>
    </w:tbl>
    <w:p w:rsidR="00F87B66" w:rsidRDefault="00F87B66" w:rsidP="00F87B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7B66" w:rsidRPr="008D42D8" w:rsidRDefault="00F87B66" w:rsidP="008D42D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2D8">
        <w:rPr>
          <w:rFonts w:ascii="Times New Roman" w:hAnsi="Times New Roman" w:cs="Times New Roman"/>
          <w:sz w:val="24"/>
          <w:szCs w:val="24"/>
        </w:rPr>
        <w:t>Use</w:t>
      </w:r>
      <w:r w:rsidR="006A629C" w:rsidRPr="008D42D8">
        <w:rPr>
          <w:rFonts w:ascii="Times New Roman" w:hAnsi="Times New Roman" w:cs="Times New Roman"/>
          <w:sz w:val="24"/>
          <w:szCs w:val="24"/>
        </w:rPr>
        <w:t xml:space="preserve"> </w:t>
      </w:r>
      <w:r w:rsidRPr="008D42D8">
        <w:rPr>
          <w:rFonts w:ascii="Times New Roman" w:hAnsi="Times New Roman" w:cs="Times New Roman"/>
          <w:sz w:val="24"/>
          <w:szCs w:val="24"/>
        </w:rPr>
        <w:t>case bayar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Nomor</w:t>
            </w:r>
          </w:p>
        </w:tc>
        <w:tc>
          <w:tcPr>
            <w:tcW w:w="4621" w:type="dxa"/>
          </w:tcPr>
          <w:p w:rsidR="00F87B66" w:rsidRDefault="00B07E6D" w:rsidP="00F87B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4621" w:type="dxa"/>
          </w:tcPr>
          <w:p w:rsidR="00F87B66" w:rsidRDefault="00F87B66" w:rsidP="00F87B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Bayar </w:t>
            </w:r>
          </w:p>
        </w:tc>
      </w:tr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4621" w:type="dxa"/>
          </w:tcPr>
          <w:p w:rsidR="00F87B66" w:rsidRDefault="00F87B66" w:rsidP="006A62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ses ini digunakan untuk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</w:t>
            </w:r>
            <w:r w:rsidR="00B07E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bill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jika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ingin membayar ke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kasir menerima total pesanan dan meng</w:t>
            </w:r>
            <w:r w:rsidR="00B07E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bill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jika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ingin membayar ke kasir</w:t>
            </w:r>
          </w:p>
        </w:tc>
      </w:tr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tabs>
                <w:tab w:val="left" w:pos="3538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Deskripsi </w:t>
            </w:r>
          </w:p>
        </w:tc>
        <w:tc>
          <w:tcPr>
            <w:tcW w:w="4621" w:type="dxa"/>
          </w:tcPr>
          <w:p w:rsidR="00F87B66" w:rsidRDefault="00F87B66" w:rsidP="006A62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ini menggambarkan proses </w:t>
            </w:r>
            <w:r w:rsidR="00940B69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membayar,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akan menghitung semua total biaya,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juga dapat membayar ke kasir karena kasir juga mendapat konfirmasi total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pesanan dari 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stem,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bebas memb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ayar ke kasir ataupun ke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ji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membayar ke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maka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harus konfirmasi ke kasir untuk memberi bukti pembayaran kepada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87B66" w:rsidTr="00F87B66">
        <w:tc>
          <w:tcPr>
            <w:tcW w:w="4621" w:type="dxa"/>
          </w:tcPr>
          <w:p w:rsidR="00F87B66" w:rsidRPr="005D2557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D25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Actor </w:t>
            </w:r>
          </w:p>
        </w:tc>
        <w:tc>
          <w:tcPr>
            <w:tcW w:w="4621" w:type="dxa"/>
          </w:tcPr>
          <w:p w:rsidR="00F87B66" w:rsidRDefault="00940B69" w:rsidP="006A62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kasir</w:t>
            </w:r>
          </w:p>
        </w:tc>
      </w:tr>
      <w:tr w:rsidR="00F87B66" w:rsidTr="00F87B66">
        <w:tc>
          <w:tcPr>
            <w:tcW w:w="4621" w:type="dxa"/>
          </w:tcPr>
          <w:p w:rsidR="00F87B66" w:rsidRPr="005D2557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D25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Prekondisi </w:t>
            </w:r>
          </w:p>
        </w:tc>
        <w:tc>
          <w:tcPr>
            <w:tcW w:w="4621" w:type="dxa"/>
          </w:tcPr>
          <w:p w:rsidR="00F87B66" w:rsidRDefault="00940B69" w:rsidP="006A62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menerima total harga pesanan.</w:t>
            </w:r>
          </w:p>
        </w:tc>
      </w:tr>
      <w:tr w:rsidR="00F87B66" w:rsidTr="00F87B66">
        <w:tc>
          <w:tcPr>
            <w:tcW w:w="9242" w:type="dxa"/>
            <w:gridSpan w:val="2"/>
            <w:vAlign w:val="center"/>
          </w:tcPr>
          <w:p w:rsidR="00F87B66" w:rsidRPr="00885156" w:rsidRDefault="00F87B66" w:rsidP="00F87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1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Scenario Utama</w:t>
            </w:r>
          </w:p>
        </w:tc>
      </w:tr>
      <w:tr w:rsidR="00F87B66" w:rsidTr="00F87B66">
        <w:tc>
          <w:tcPr>
            <w:tcW w:w="4621" w:type="dxa"/>
            <w:vAlign w:val="center"/>
          </w:tcPr>
          <w:p w:rsidR="00F87B66" w:rsidRPr="00885156" w:rsidRDefault="00F87B66" w:rsidP="00F87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1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4621" w:type="dxa"/>
            <w:vAlign w:val="center"/>
          </w:tcPr>
          <w:p w:rsidR="00F87B66" w:rsidRPr="00885156" w:rsidRDefault="00F87B66" w:rsidP="00F87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1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Reaksi Sistem</w:t>
            </w:r>
          </w:p>
        </w:tc>
      </w:tr>
      <w:tr w:rsidR="00F87B66" w:rsidTr="00F87B66">
        <w:tc>
          <w:tcPr>
            <w:tcW w:w="4621" w:type="dxa"/>
          </w:tcPr>
          <w:p w:rsidR="00F87B66" w:rsidRPr="005F4BBC" w:rsidRDefault="00940B69" w:rsidP="006A629C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5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 w:rsidRPr="005F4B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menerima pesanan</w:t>
            </w:r>
          </w:p>
        </w:tc>
        <w:tc>
          <w:tcPr>
            <w:tcW w:w="4621" w:type="dxa"/>
          </w:tcPr>
          <w:p w:rsidR="00F87B66" w:rsidRDefault="00F87B66" w:rsidP="006A629C">
            <w:pPr>
              <w:spacing w:line="360" w:lineRule="auto"/>
              <w:ind w:left="540" w:hanging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4621" w:type="dxa"/>
          </w:tcPr>
          <w:p w:rsidR="00F87B66" w:rsidRPr="006F046F" w:rsidRDefault="00940B69" w:rsidP="006A629C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5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telah selesai</w:t>
            </w:r>
          </w:p>
        </w:tc>
        <w:tc>
          <w:tcPr>
            <w:tcW w:w="4621" w:type="dxa"/>
          </w:tcPr>
          <w:p w:rsidR="00F87B66" w:rsidRDefault="00F87B66" w:rsidP="006A629C">
            <w:pPr>
              <w:spacing w:line="360" w:lineRule="auto"/>
              <w:ind w:left="540" w:hanging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4621" w:type="dxa"/>
          </w:tcPr>
          <w:p w:rsidR="00F87B66" w:rsidRPr="006F046F" w:rsidRDefault="00940B69" w:rsidP="006A629C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5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membayar</w:t>
            </w:r>
          </w:p>
        </w:tc>
        <w:tc>
          <w:tcPr>
            <w:tcW w:w="4621" w:type="dxa"/>
          </w:tcPr>
          <w:p w:rsidR="00F87B66" w:rsidRPr="006F046F" w:rsidRDefault="006A629C" w:rsidP="006A629C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5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memberi informasi total harga</w:t>
            </w:r>
          </w:p>
        </w:tc>
      </w:tr>
      <w:tr w:rsidR="00F87B66" w:rsidTr="00F87B66">
        <w:tc>
          <w:tcPr>
            <w:tcW w:w="4621" w:type="dxa"/>
          </w:tcPr>
          <w:p w:rsidR="00F87B66" w:rsidRDefault="00940B69" w:rsidP="006A629C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5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membayar ke kasir</w:t>
            </w:r>
          </w:p>
        </w:tc>
        <w:tc>
          <w:tcPr>
            <w:tcW w:w="4621" w:type="dxa"/>
          </w:tcPr>
          <w:p w:rsidR="00F87B66" w:rsidRDefault="00F87B66" w:rsidP="006A629C">
            <w:pPr>
              <w:spacing w:line="360" w:lineRule="auto"/>
              <w:ind w:left="540" w:hanging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4621" w:type="dxa"/>
          </w:tcPr>
          <w:p w:rsidR="00F87B66" w:rsidRDefault="00940B69" w:rsidP="006A629C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5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membayar ke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jika tidak ke kasir</w:t>
            </w:r>
          </w:p>
        </w:tc>
        <w:tc>
          <w:tcPr>
            <w:tcW w:w="4621" w:type="dxa"/>
          </w:tcPr>
          <w:p w:rsidR="00F87B66" w:rsidRPr="006F046F" w:rsidRDefault="006A629C" w:rsidP="006A629C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5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stem mengkonfirmasi bahwa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telah membayar</w:t>
            </w:r>
          </w:p>
        </w:tc>
      </w:tr>
      <w:tr w:rsidR="00F87B66" w:rsidTr="00F87B66">
        <w:tc>
          <w:tcPr>
            <w:tcW w:w="9242" w:type="dxa"/>
            <w:gridSpan w:val="2"/>
            <w:vAlign w:val="center"/>
          </w:tcPr>
          <w:p w:rsidR="00F87B66" w:rsidRPr="00CB0D3D" w:rsidRDefault="00F87B66" w:rsidP="00F87B66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0D3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Scenario alternative: tidak memesan</w:t>
            </w:r>
          </w:p>
        </w:tc>
      </w:tr>
      <w:tr w:rsidR="00F87B66" w:rsidTr="00F87B66">
        <w:tc>
          <w:tcPr>
            <w:tcW w:w="4621" w:type="dxa"/>
          </w:tcPr>
          <w:p w:rsidR="00F87B66" w:rsidRDefault="00940B69" w:rsidP="006A629C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membuka sistem</w:t>
            </w:r>
          </w:p>
        </w:tc>
        <w:tc>
          <w:tcPr>
            <w:tcW w:w="4621" w:type="dxa"/>
          </w:tcPr>
          <w:p w:rsidR="00F87B66" w:rsidRPr="006F046F" w:rsidRDefault="006A629C" w:rsidP="006A629C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="00F87B66" w:rsidRPr="006F0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men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yediakan informasi, menu pizza</w:t>
            </w:r>
            <w:r w:rsidR="00F87B66" w:rsidRPr="006F0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dan nomor meja</w:t>
            </w:r>
          </w:p>
        </w:tc>
      </w:tr>
      <w:tr w:rsidR="00F87B66" w:rsidTr="00F87B66">
        <w:tc>
          <w:tcPr>
            <w:tcW w:w="4621" w:type="dxa"/>
          </w:tcPr>
          <w:p w:rsidR="00F87B66" w:rsidRPr="00D753BB" w:rsidRDefault="00F87B66" w:rsidP="006A629C">
            <w:pPr>
              <w:spacing w:line="360" w:lineRule="auto"/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Pr="00D753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memesan</w:t>
            </w:r>
          </w:p>
        </w:tc>
        <w:tc>
          <w:tcPr>
            <w:tcW w:w="4621" w:type="dxa"/>
          </w:tcPr>
          <w:p w:rsidR="00F87B66" w:rsidRPr="006F046F" w:rsidRDefault="006A629C" w:rsidP="006A629C">
            <w:pPr>
              <w:pStyle w:val="ListParagraph"/>
              <w:spacing w:line="360" w:lineRule="auto"/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   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akan kembali ke semula</w:t>
            </w:r>
          </w:p>
        </w:tc>
      </w:tr>
      <w:tr w:rsidR="00F87B66" w:rsidTr="00F87B66">
        <w:tc>
          <w:tcPr>
            <w:tcW w:w="4621" w:type="dxa"/>
          </w:tcPr>
          <w:p w:rsidR="00F87B66" w:rsidRPr="006F046F" w:rsidRDefault="00F87B66" w:rsidP="00F87B66">
            <w:pPr>
              <w:pStyle w:val="ListParagraph"/>
              <w:spacing w:line="360" w:lineRule="auto"/>
              <w:ind w:left="1080" w:hanging="10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046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Post Kondisi</w:t>
            </w:r>
          </w:p>
        </w:tc>
        <w:tc>
          <w:tcPr>
            <w:tcW w:w="4621" w:type="dxa"/>
          </w:tcPr>
          <w:p w:rsidR="00F87B66" w:rsidRDefault="006A629C" w:rsidP="006A629C">
            <w:pPr>
              <w:pStyle w:val="ListParagraph"/>
              <w:spacing w:line="360" w:lineRule="auto"/>
              <w:ind w:left="14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memberi pilihan apakah ingin memesan 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 tidak dan akan keluar dari 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atau tidak.</w:t>
            </w:r>
          </w:p>
        </w:tc>
      </w:tr>
    </w:tbl>
    <w:p w:rsidR="00F87B66" w:rsidRDefault="00F87B66" w:rsidP="00F87B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7B66" w:rsidRPr="008D42D8" w:rsidRDefault="00F87B66" w:rsidP="008D42D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2D8">
        <w:rPr>
          <w:rFonts w:ascii="Times New Roman" w:hAnsi="Times New Roman" w:cs="Times New Roman"/>
          <w:sz w:val="24"/>
          <w:szCs w:val="24"/>
        </w:rPr>
        <w:t>Use</w:t>
      </w:r>
      <w:r w:rsidR="008D42D8" w:rsidRPr="008D42D8">
        <w:rPr>
          <w:rFonts w:ascii="Times New Roman" w:hAnsi="Times New Roman" w:cs="Times New Roman"/>
          <w:sz w:val="24"/>
          <w:szCs w:val="24"/>
        </w:rPr>
        <w:t xml:space="preserve"> </w:t>
      </w:r>
      <w:r w:rsidRPr="008D42D8">
        <w:rPr>
          <w:rFonts w:ascii="Times New Roman" w:hAnsi="Times New Roman" w:cs="Times New Roman"/>
          <w:sz w:val="24"/>
          <w:szCs w:val="24"/>
        </w:rPr>
        <w:t xml:space="preserve">case </w:t>
      </w:r>
      <w:r w:rsidR="00B07E6D">
        <w:rPr>
          <w:rFonts w:ascii="Times New Roman" w:hAnsi="Times New Roman" w:cs="Times New Roman"/>
          <w:sz w:val="24"/>
          <w:szCs w:val="24"/>
        </w:rPr>
        <w:t>memberi 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Nomor</w:t>
            </w:r>
          </w:p>
        </w:tc>
        <w:tc>
          <w:tcPr>
            <w:tcW w:w="4621" w:type="dxa"/>
          </w:tcPr>
          <w:p w:rsidR="00F87B66" w:rsidRDefault="00B07E6D" w:rsidP="00F87B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4621" w:type="dxa"/>
          </w:tcPr>
          <w:p w:rsidR="00F87B66" w:rsidRPr="00B07E6D" w:rsidRDefault="00B07E6D" w:rsidP="006A62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</w:p>
        </w:tc>
      </w:tr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4621" w:type="dxa"/>
          </w:tcPr>
          <w:p w:rsidR="00F87B66" w:rsidRDefault="00F87B66" w:rsidP="006A62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Proses ini digunakan untuk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mendapat bukti 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bayar dari kasir atau dari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pelayan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87B66" w:rsidTr="00F87B66">
        <w:tc>
          <w:tcPr>
            <w:tcW w:w="4621" w:type="dxa"/>
          </w:tcPr>
          <w:p w:rsidR="00F87B66" w:rsidRPr="00155773" w:rsidRDefault="00F87B66" w:rsidP="00F87B66">
            <w:pPr>
              <w:tabs>
                <w:tab w:val="left" w:pos="3538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57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Deskripsi </w:t>
            </w:r>
          </w:p>
        </w:tc>
        <w:tc>
          <w:tcPr>
            <w:tcW w:w="4621" w:type="dxa"/>
          </w:tcPr>
          <w:p w:rsidR="00F87B66" w:rsidRDefault="00F87B66" w:rsidP="006A62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ini menggambarkan proses </w:t>
            </w:r>
            <w:r w:rsidR="00940B69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membayar,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akan menghitung semua total biaya,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juga dapat membayar ke kasir karena kasir juga mendapat 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konfirmasi total pesanan dari 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stem,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bebas membayar ke kasir ataupu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ke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ji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membayar ke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maka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harus konfirmasi ke kasir untuk memberi bukti pembayaran kepada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87B66" w:rsidTr="00F87B66">
        <w:tc>
          <w:tcPr>
            <w:tcW w:w="4621" w:type="dxa"/>
          </w:tcPr>
          <w:p w:rsidR="00F87B66" w:rsidRPr="005D2557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D25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Actor </w:t>
            </w:r>
          </w:p>
        </w:tc>
        <w:tc>
          <w:tcPr>
            <w:tcW w:w="4621" w:type="dxa"/>
          </w:tcPr>
          <w:p w:rsidR="00F87B66" w:rsidRDefault="00940B69" w:rsidP="00F87B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kasir</w:t>
            </w:r>
          </w:p>
        </w:tc>
      </w:tr>
      <w:tr w:rsidR="00F87B66" w:rsidTr="00F87B66">
        <w:tc>
          <w:tcPr>
            <w:tcW w:w="4621" w:type="dxa"/>
          </w:tcPr>
          <w:p w:rsidR="00F87B66" w:rsidRPr="005D2557" w:rsidRDefault="00F87B66" w:rsidP="00F87B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D25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Prekondisi </w:t>
            </w:r>
          </w:p>
        </w:tc>
        <w:tc>
          <w:tcPr>
            <w:tcW w:w="4621" w:type="dxa"/>
          </w:tcPr>
          <w:p w:rsidR="00F87B66" w:rsidRDefault="00940B69" w:rsidP="006A62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membayar ke kasir atau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mendapatkan bukti pembayaran.</w:t>
            </w:r>
          </w:p>
        </w:tc>
      </w:tr>
      <w:tr w:rsidR="00F87B66" w:rsidTr="00F87B66">
        <w:tc>
          <w:tcPr>
            <w:tcW w:w="9242" w:type="dxa"/>
            <w:gridSpan w:val="2"/>
            <w:vAlign w:val="center"/>
          </w:tcPr>
          <w:p w:rsidR="00F87B66" w:rsidRPr="00885156" w:rsidRDefault="00F87B66" w:rsidP="00F87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1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Scenario Utama</w:t>
            </w:r>
          </w:p>
        </w:tc>
      </w:tr>
      <w:tr w:rsidR="00F87B66" w:rsidTr="00F87B66">
        <w:tc>
          <w:tcPr>
            <w:tcW w:w="4621" w:type="dxa"/>
            <w:vAlign w:val="center"/>
          </w:tcPr>
          <w:p w:rsidR="00F87B66" w:rsidRPr="00885156" w:rsidRDefault="00F87B66" w:rsidP="00F87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1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4621" w:type="dxa"/>
            <w:vAlign w:val="center"/>
          </w:tcPr>
          <w:p w:rsidR="00F87B66" w:rsidRPr="00885156" w:rsidRDefault="00F87B66" w:rsidP="00F87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51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Reaksi Sistem</w:t>
            </w:r>
          </w:p>
        </w:tc>
      </w:tr>
      <w:tr w:rsidR="00F87B66" w:rsidTr="00F87B66">
        <w:tc>
          <w:tcPr>
            <w:tcW w:w="4621" w:type="dxa"/>
          </w:tcPr>
          <w:p w:rsidR="00F87B66" w:rsidRPr="005F4BBC" w:rsidRDefault="00940B69" w:rsidP="006A629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 w:rsidRPr="005F4B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menerima pesanan</w:t>
            </w:r>
          </w:p>
        </w:tc>
        <w:tc>
          <w:tcPr>
            <w:tcW w:w="4621" w:type="dxa"/>
          </w:tcPr>
          <w:p w:rsidR="00F87B66" w:rsidRDefault="00F87B66" w:rsidP="006A629C">
            <w:pPr>
              <w:spacing w:line="360" w:lineRule="auto"/>
              <w:ind w:left="45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4621" w:type="dxa"/>
          </w:tcPr>
          <w:p w:rsidR="00F87B66" w:rsidRPr="006F046F" w:rsidRDefault="00940B69" w:rsidP="006A629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telah selesai</w:t>
            </w:r>
          </w:p>
        </w:tc>
        <w:tc>
          <w:tcPr>
            <w:tcW w:w="4621" w:type="dxa"/>
          </w:tcPr>
          <w:p w:rsidR="00F87B66" w:rsidRDefault="00F87B66" w:rsidP="006A629C">
            <w:pPr>
              <w:spacing w:line="360" w:lineRule="auto"/>
              <w:ind w:left="45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4621" w:type="dxa"/>
          </w:tcPr>
          <w:p w:rsidR="00F87B66" w:rsidRPr="006F046F" w:rsidRDefault="00940B69" w:rsidP="006A629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membayar</w:t>
            </w:r>
          </w:p>
        </w:tc>
        <w:tc>
          <w:tcPr>
            <w:tcW w:w="4621" w:type="dxa"/>
          </w:tcPr>
          <w:p w:rsidR="00F87B66" w:rsidRPr="006F046F" w:rsidRDefault="006A629C" w:rsidP="006A629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memberi informasi total harga</w:t>
            </w:r>
          </w:p>
        </w:tc>
      </w:tr>
      <w:tr w:rsidR="00F87B66" w:rsidTr="00F87B66">
        <w:tc>
          <w:tcPr>
            <w:tcW w:w="4621" w:type="dxa"/>
          </w:tcPr>
          <w:p w:rsidR="00F87B66" w:rsidRDefault="00940B69" w:rsidP="006A629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membayar ke kasir</w:t>
            </w:r>
          </w:p>
        </w:tc>
        <w:tc>
          <w:tcPr>
            <w:tcW w:w="4621" w:type="dxa"/>
          </w:tcPr>
          <w:p w:rsidR="00F87B66" w:rsidRDefault="00F87B66" w:rsidP="006A629C">
            <w:pPr>
              <w:spacing w:line="360" w:lineRule="auto"/>
              <w:ind w:left="45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66" w:rsidTr="00F87B66">
        <w:tc>
          <w:tcPr>
            <w:tcW w:w="4621" w:type="dxa"/>
          </w:tcPr>
          <w:p w:rsidR="00F87B66" w:rsidRDefault="00940B69" w:rsidP="006A629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6A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membayar ke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jika tidak ke kasir</w:t>
            </w:r>
          </w:p>
        </w:tc>
        <w:tc>
          <w:tcPr>
            <w:tcW w:w="4621" w:type="dxa"/>
          </w:tcPr>
          <w:p w:rsidR="00F87B66" w:rsidRPr="006F046F" w:rsidRDefault="006A629C" w:rsidP="006A629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stem mengkonfirmasi bahwa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telah membayar</w:t>
            </w:r>
          </w:p>
        </w:tc>
      </w:tr>
      <w:tr w:rsidR="00F87B66" w:rsidTr="00F87B66">
        <w:tc>
          <w:tcPr>
            <w:tcW w:w="4621" w:type="dxa"/>
          </w:tcPr>
          <w:p w:rsidR="00F87B66" w:rsidRDefault="00940B69" w:rsidP="006A629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mendapatkan bukti pembayaran</w:t>
            </w:r>
          </w:p>
        </w:tc>
        <w:tc>
          <w:tcPr>
            <w:tcW w:w="4621" w:type="dxa"/>
          </w:tcPr>
          <w:p w:rsidR="00F87B66" w:rsidRDefault="006A629C" w:rsidP="006A629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stem mengkonfirmasi jika </w:t>
            </w:r>
            <w:r w:rsidR="00940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telah membayar dan kembali ke menu awal.</w:t>
            </w:r>
          </w:p>
        </w:tc>
      </w:tr>
      <w:tr w:rsidR="00F87B66" w:rsidTr="00F87B66">
        <w:tc>
          <w:tcPr>
            <w:tcW w:w="9242" w:type="dxa"/>
            <w:gridSpan w:val="2"/>
            <w:vAlign w:val="center"/>
          </w:tcPr>
          <w:p w:rsidR="00F87B66" w:rsidRPr="00CB0D3D" w:rsidRDefault="00F87B66" w:rsidP="00F87B66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0D3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Scenario alternative: tidak memesan</w:t>
            </w:r>
          </w:p>
        </w:tc>
      </w:tr>
      <w:tr w:rsidR="00F87B66" w:rsidTr="00F87B66">
        <w:tc>
          <w:tcPr>
            <w:tcW w:w="4621" w:type="dxa"/>
          </w:tcPr>
          <w:p w:rsidR="00F87B66" w:rsidRPr="000A3C1D" w:rsidRDefault="00940B69" w:rsidP="008D42D8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 w:rsidRPr="000A3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membuka sistem</w:t>
            </w:r>
          </w:p>
        </w:tc>
        <w:tc>
          <w:tcPr>
            <w:tcW w:w="4621" w:type="dxa"/>
          </w:tcPr>
          <w:p w:rsidR="00F87B66" w:rsidRPr="000A3C1D" w:rsidRDefault="008D42D8" w:rsidP="008D42D8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="00F87B66" w:rsidRPr="000A3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menyediakan informasi, menu makanan, dan nomor meja</w:t>
            </w:r>
          </w:p>
        </w:tc>
      </w:tr>
      <w:tr w:rsidR="00F87B66" w:rsidTr="00F87B66">
        <w:tc>
          <w:tcPr>
            <w:tcW w:w="4621" w:type="dxa"/>
          </w:tcPr>
          <w:p w:rsidR="00F87B66" w:rsidRPr="000A3C1D" w:rsidRDefault="00940B69" w:rsidP="008D42D8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r w:rsidR="00F87B66" w:rsidRPr="000A3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memesan</w:t>
            </w:r>
          </w:p>
        </w:tc>
        <w:tc>
          <w:tcPr>
            <w:tcW w:w="4621" w:type="dxa"/>
          </w:tcPr>
          <w:p w:rsidR="00F87B66" w:rsidRPr="000A3C1D" w:rsidRDefault="008D42D8" w:rsidP="008D42D8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="00F87B66" w:rsidRPr="000A3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akan kembali ke semula</w:t>
            </w:r>
          </w:p>
        </w:tc>
      </w:tr>
      <w:tr w:rsidR="00F87B66" w:rsidTr="00F87B66">
        <w:tc>
          <w:tcPr>
            <w:tcW w:w="4621" w:type="dxa"/>
          </w:tcPr>
          <w:p w:rsidR="00F87B66" w:rsidRPr="006F046F" w:rsidRDefault="00F87B66" w:rsidP="00F87B66">
            <w:pPr>
              <w:pStyle w:val="ListParagraph"/>
              <w:spacing w:line="360" w:lineRule="auto"/>
              <w:ind w:left="1080" w:hanging="10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046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Post Kondisi</w:t>
            </w:r>
          </w:p>
        </w:tc>
        <w:tc>
          <w:tcPr>
            <w:tcW w:w="4621" w:type="dxa"/>
          </w:tcPr>
          <w:p w:rsidR="00F87B66" w:rsidRDefault="008D42D8" w:rsidP="008D42D8">
            <w:pPr>
              <w:pStyle w:val="ListParagraph"/>
              <w:spacing w:line="360" w:lineRule="auto"/>
              <w:ind w:left="14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memberi pilihan apakah ingin memesan 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 tidak dan akan keluar dari si</w:t>
            </w:r>
            <w:r w:rsidR="00F87B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 atau tidak.</w:t>
            </w:r>
          </w:p>
        </w:tc>
      </w:tr>
    </w:tbl>
    <w:p w:rsidR="00F87B66" w:rsidRDefault="00F87B66" w:rsidP="00F87B66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AA0F9F" w:rsidRDefault="00AA0F9F"/>
    <w:sectPr w:rsidR="00AA0F9F" w:rsidSect="00EE1D5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553"/>
    <w:multiLevelType w:val="hybridMultilevel"/>
    <w:tmpl w:val="00D2E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B14D5"/>
    <w:multiLevelType w:val="hybridMultilevel"/>
    <w:tmpl w:val="748CB04A"/>
    <w:lvl w:ilvl="0" w:tplc="90B0306C">
      <w:start w:val="1"/>
      <w:numFmt w:val="decimal"/>
      <w:lvlText w:val="%1."/>
      <w:lvlJc w:val="left"/>
      <w:pPr>
        <w:ind w:left="26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46E17D3"/>
    <w:multiLevelType w:val="hybridMultilevel"/>
    <w:tmpl w:val="BD90DCF8"/>
    <w:lvl w:ilvl="0" w:tplc="CF62798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2410B"/>
    <w:multiLevelType w:val="hybridMultilevel"/>
    <w:tmpl w:val="5D96A4D0"/>
    <w:lvl w:ilvl="0" w:tplc="A9409F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746079F"/>
    <w:multiLevelType w:val="hybridMultilevel"/>
    <w:tmpl w:val="11BA6A80"/>
    <w:lvl w:ilvl="0" w:tplc="97122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CD0652"/>
    <w:multiLevelType w:val="hybridMultilevel"/>
    <w:tmpl w:val="7EE0D7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A5507"/>
    <w:multiLevelType w:val="hybridMultilevel"/>
    <w:tmpl w:val="07FE08EC"/>
    <w:lvl w:ilvl="0" w:tplc="CF62798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28307B29"/>
    <w:multiLevelType w:val="hybridMultilevel"/>
    <w:tmpl w:val="DAD0DBE8"/>
    <w:lvl w:ilvl="0" w:tplc="9028B0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A9C6FC7"/>
    <w:multiLevelType w:val="hybridMultilevel"/>
    <w:tmpl w:val="AD180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41CFF"/>
    <w:multiLevelType w:val="hybridMultilevel"/>
    <w:tmpl w:val="A6EE7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0B42D8"/>
    <w:multiLevelType w:val="hybridMultilevel"/>
    <w:tmpl w:val="A1F006BA"/>
    <w:lvl w:ilvl="0" w:tplc="7396C24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3409008E"/>
    <w:multiLevelType w:val="hybridMultilevel"/>
    <w:tmpl w:val="D74CFF4C"/>
    <w:lvl w:ilvl="0" w:tplc="EBF0E6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8CD5D84"/>
    <w:multiLevelType w:val="hybridMultilevel"/>
    <w:tmpl w:val="83A8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24166A"/>
    <w:multiLevelType w:val="hybridMultilevel"/>
    <w:tmpl w:val="420673B4"/>
    <w:lvl w:ilvl="0" w:tplc="7396C24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FA3A05"/>
    <w:multiLevelType w:val="hybridMultilevel"/>
    <w:tmpl w:val="DD70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EF6877"/>
    <w:multiLevelType w:val="hybridMultilevel"/>
    <w:tmpl w:val="A3E06F7A"/>
    <w:lvl w:ilvl="0" w:tplc="117293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F0366EA"/>
    <w:multiLevelType w:val="hybridMultilevel"/>
    <w:tmpl w:val="DA56B2D6"/>
    <w:lvl w:ilvl="0" w:tplc="7E7A708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5914304E"/>
    <w:multiLevelType w:val="hybridMultilevel"/>
    <w:tmpl w:val="1E3A2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950346"/>
    <w:multiLevelType w:val="hybridMultilevel"/>
    <w:tmpl w:val="F6E41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42341D"/>
    <w:multiLevelType w:val="hybridMultilevel"/>
    <w:tmpl w:val="DD6AE1E4"/>
    <w:lvl w:ilvl="0" w:tplc="CFAC743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7A8F0F53"/>
    <w:multiLevelType w:val="hybridMultilevel"/>
    <w:tmpl w:val="07FE08EC"/>
    <w:lvl w:ilvl="0" w:tplc="CF62798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>
    <w:nsid w:val="7F901442"/>
    <w:multiLevelType w:val="hybridMultilevel"/>
    <w:tmpl w:val="5FF6C7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</w:num>
  <w:num w:numId="3">
    <w:abstractNumId w:val="18"/>
  </w:num>
  <w:num w:numId="4">
    <w:abstractNumId w:val="4"/>
  </w:num>
  <w:num w:numId="5">
    <w:abstractNumId w:val="14"/>
  </w:num>
  <w:num w:numId="6">
    <w:abstractNumId w:val="0"/>
  </w:num>
  <w:num w:numId="7">
    <w:abstractNumId w:val="12"/>
  </w:num>
  <w:num w:numId="8">
    <w:abstractNumId w:val="15"/>
  </w:num>
  <w:num w:numId="9">
    <w:abstractNumId w:val="9"/>
  </w:num>
  <w:num w:numId="10">
    <w:abstractNumId w:val="8"/>
  </w:num>
  <w:num w:numId="11">
    <w:abstractNumId w:val="11"/>
  </w:num>
  <w:num w:numId="12">
    <w:abstractNumId w:val="7"/>
  </w:num>
  <w:num w:numId="13">
    <w:abstractNumId w:val="19"/>
  </w:num>
  <w:num w:numId="14">
    <w:abstractNumId w:val="16"/>
  </w:num>
  <w:num w:numId="15">
    <w:abstractNumId w:val="6"/>
  </w:num>
  <w:num w:numId="16">
    <w:abstractNumId w:val="20"/>
  </w:num>
  <w:num w:numId="17">
    <w:abstractNumId w:val="10"/>
  </w:num>
  <w:num w:numId="18">
    <w:abstractNumId w:val="2"/>
  </w:num>
  <w:num w:numId="19">
    <w:abstractNumId w:val="1"/>
  </w:num>
  <w:num w:numId="20">
    <w:abstractNumId w:val="13"/>
  </w:num>
  <w:num w:numId="21">
    <w:abstractNumId w:val="1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B66"/>
    <w:rsid w:val="000750CD"/>
    <w:rsid w:val="003E77F1"/>
    <w:rsid w:val="0060658C"/>
    <w:rsid w:val="006A629C"/>
    <w:rsid w:val="00704DFE"/>
    <w:rsid w:val="00761315"/>
    <w:rsid w:val="008D42D8"/>
    <w:rsid w:val="00940B69"/>
    <w:rsid w:val="009851A5"/>
    <w:rsid w:val="00A02376"/>
    <w:rsid w:val="00AA0F9F"/>
    <w:rsid w:val="00B07E6D"/>
    <w:rsid w:val="00B80069"/>
    <w:rsid w:val="00BB3DE6"/>
    <w:rsid w:val="00EE1D53"/>
    <w:rsid w:val="00F26311"/>
    <w:rsid w:val="00F8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B66"/>
    <w:pPr>
      <w:ind w:left="720"/>
      <w:contextualSpacing/>
    </w:pPr>
  </w:style>
  <w:style w:type="table" w:styleId="TableGrid">
    <w:name w:val="Table Grid"/>
    <w:basedOn w:val="TableNormal"/>
    <w:uiPriority w:val="59"/>
    <w:rsid w:val="00F87B66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5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1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B66"/>
    <w:pPr>
      <w:ind w:left="720"/>
      <w:contextualSpacing/>
    </w:pPr>
  </w:style>
  <w:style w:type="table" w:styleId="TableGrid">
    <w:name w:val="Table Grid"/>
    <w:basedOn w:val="TableNormal"/>
    <w:uiPriority w:val="59"/>
    <w:rsid w:val="00F87B66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5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1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1932</Words>
  <Characters>11018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pelangi</cp:lastModifiedBy>
  <cp:revision>3</cp:revision>
  <cp:lastPrinted>2016-10-10T03:34:00Z</cp:lastPrinted>
  <dcterms:created xsi:type="dcterms:W3CDTF">2016-10-10T03:27:00Z</dcterms:created>
  <dcterms:modified xsi:type="dcterms:W3CDTF">2016-10-10T03:36:00Z</dcterms:modified>
</cp:coreProperties>
</file>