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C208ED" w14:paraId="48542C36" w14:textId="77777777" w:rsidTr="00C208ED">
        <w:tc>
          <w:tcPr>
            <w:tcW w:w="1980" w:type="dxa"/>
          </w:tcPr>
          <w:p w14:paraId="28C72603" w14:textId="67652DDD" w:rsidR="00C208ED" w:rsidRDefault="00C208ED">
            <w:r>
              <w:t>Summary</w:t>
            </w:r>
          </w:p>
        </w:tc>
        <w:tc>
          <w:tcPr>
            <w:tcW w:w="7036" w:type="dxa"/>
          </w:tcPr>
          <w:p w14:paraId="7B09F6F6" w14:textId="0465716E" w:rsidR="00C208ED" w:rsidRDefault="003E5175">
            <w:r w:rsidRPr="003E5175">
              <w:t>The error message displayed when inputting age 0 is not appropriate.</w:t>
            </w:r>
          </w:p>
        </w:tc>
      </w:tr>
      <w:tr w:rsidR="00C208ED" w14:paraId="38230FAB" w14:textId="77777777" w:rsidTr="00C208ED">
        <w:tc>
          <w:tcPr>
            <w:tcW w:w="1980" w:type="dxa"/>
          </w:tcPr>
          <w:p w14:paraId="6030DC5F" w14:textId="0211811B" w:rsidR="00C208ED" w:rsidRDefault="00C208ED">
            <w:r>
              <w:t>Reporter</w:t>
            </w:r>
          </w:p>
        </w:tc>
        <w:tc>
          <w:tcPr>
            <w:tcW w:w="7036" w:type="dxa"/>
          </w:tcPr>
          <w:p w14:paraId="4D8310A9" w14:textId="2D85C528" w:rsidR="00C208ED" w:rsidRDefault="00C208ED">
            <w:r>
              <w:t>Novia Rahma Nur Azizah</w:t>
            </w:r>
          </w:p>
        </w:tc>
      </w:tr>
      <w:tr w:rsidR="00C208ED" w14:paraId="568025DD" w14:textId="77777777" w:rsidTr="00C208ED">
        <w:tc>
          <w:tcPr>
            <w:tcW w:w="1980" w:type="dxa"/>
          </w:tcPr>
          <w:p w14:paraId="27AAB618" w14:textId="075E829B" w:rsidR="00C208ED" w:rsidRDefault="00C208ED">
            <w:r>
              <w:t>Priority</w:t>
            </w:r>
          </w:p>
        </w:tc>
        <w:tc>
          <w:tcPr>
            <w:tcW w:w="7036" w:type="dxa"/>
          </w:tcPr>
          <w:p w14:paraId="5B1883AB" w14:textId="4DE6D42D" w:rsidR="00C208ED" w:rsidRDefault="003E5175">
            <w:r>
              <w:t>Low</w:t>
            </w:r>
          </w:p>
        </w:tc>
      </w:tr>
      <w:tr w:rsidR="00C208ED" w14:paraId="78A3EE95" w14:textId="77777777" w:rsidTr="00C208ED">
        <w:tc>
          <w:tcPr>
            <w:tcW w:w="1980" w:type="dxa"/>
          </w:tcPr>
          <w:p w14:paraId="19C00CE7" w14:textId="6139D04B" w:rsidR="00C208ED" w:rsidRDefault="00C208ED">
            <w:r>
              <w:t>Severity</w:t>
            </w:r>
          </w:p>
        </w:tc>
        <w:tc>
          <w:tcPr>
            <w:tcW w:w="7036" w:type="dxa"/>
          </w:tcPr>
          <w:p w14:paraId="77BBBF39" w14:textId="063C7B95" w:rsidR="00C208ED" w:rsidRDefault="003E5175">
            <w:r>
              <w:t>Low</w:t>
            </w:r>
          </w:p>
        </w:tc>
      </w:tr>
      <w:tr w:rsidR="00C208ED" w14:paraId="787C1FA6" w14:textId="77777777" w:rsidTr="00C208ED">
        <w:tc>
          <w:tcPr>
            <w:tcW w:w="1980" w:type="dxa"/>
          </w:tcPr>
          <w:p w14:paraId="341CD8A8" w14:textId="5DAA2928" w:rsidR="00C208ED" w:rsidRDefault="00C208ED">
            <w:r>
              <w:t>Date</w:t>
            </w:r>
          </w:p>
        </w:tc>
        <w:tc>
          <w:tcPr>
            <w:tcW w:w="7036" w:type="dxa"/>
          </w:tcPr>
          <w:p w14:paraId="51B06E16" w14:textId="34EADF83" w:rsidR="00C208ED" w:rsidRDefault="00222720">
            <w:r>
              <w:t>6</w:t>
            </w:r>
            <w:r w:rsidR="009A6367">
              <w:t xml:space="preserve"> June 2026</w:t>
            </w:r>
          </w:p>
        </w:tc>
      </w:tr>
      <w:tr w:rsidR="00C208ED" w14:paraId="3B1E08F9" w14:textId="77777777" w:rsidTr="00C208ED">
        <w:tc>
          <w:tcPr>
            <w:tcW w:w="1980" w:type="dxa"/>
          </w:tcPr>
          <w:p w14:paraId="4CD72574" w14:textId="2F9D7012" w:rsidR="00C208ED" w:rsidRDefault="00C208ED">
            <w:r>
              <w:t>Description:</w:t>
            </w:r>
          </w:p>
        </w:tc>
        <w:tc>
          <w:tcPr>
            <w:tcW w:w="7036" w:type="dxa"/>
          </w:tcPr>
          <w:p w14:paraId="5A94966D" w14:textId="536AABA7" w:rsidR="00C208ED" w:rsidRDefault="00222720" w:rsidP="00222720">
            <w:pPr>
              <w:pStyle w:val="ListParagraph"/>
              <w:numPr>
                <w:ilvl w:val="0"/>
                <w:numId w:val="1"/>
              </w:numPr>
            </w:pPr>
            <w:r>
              <w:t>Login</w:t>
            </w:r>
            <w:r w:rsidR="005E31B0">
              <w:t xml:space="preserve"> &gt;&gt; add user</w:t>
            </w:r>
          </w:p>
          <w:p w14:paraId="74C4C09C" w14:textId="641A7210" w:rsidR="00222720" w:rsidRDefault="00222720" w:rsidP="00161465">
            <w:pPr>
              <w:pStyle w:val="ListParagraph"/>
              <w:numPr>
                <w:ilvl w:val="0"/>
                <w:numId w:val="1"/>
              </w:numPr>
            </w:pPr>
            <w:r>
              <w:t xml:space="preserve">Input </w:t>
            </w:r>
            <w:r w:rsidR="005E31B0">
              <w:t xml:space="preserve">age </w:t>
            </w:r>
            <w:r w:rsidR="003E5175">
              <w:t>0</w:t>
            </w:r>
          </w:p>
        </w:tc>
      </w:tr>
      <w:tr w:rsidR="00C208ED" w14:paraId="4BC31798" w14:textId="77777777" w:rsidTr="00C208ED">
        <w:tc>
          <w:tcPr>
            <w:tcW w:w="1980" w:type="dxa"/>
          </w:tcPr>
          <w:p w14:paraId="0ED0AEF3" w14:textId="2F7A1BF5" w:rsidR="00C208ED" w:rsidRDefault="00C208ED" w:rsidP="00C208ED">
            <w:r>
              <w:t>Actual</w:t>
            </w:r>
          </w:p>
        </w:tc>
        <w:tc>
          <w:tcPr>
            <w:tcW w:w="7036" w:type="dxa"/>
          </w:tcPr>
          <w:p w14:paraId="76D45B65" w14:textId="4A2FB4A9" w:rsidR="00C208ED" w:rsidRDefault="003E5175" w:rsidP="00C208ED">
            <w:r w:rsidRPr="003E5175">
              <w:t>System displays “Age cannot be negative.</w:t>
            </w:r>
            <w:r>
              <w:t>” (0 is not negative number)</w:t>
            </w:r>
          </w:p>
        </w:tc>
      </w:tr>
      <w:tr w:rsidR="00C208ED" w14:paraId="5A426D62" w14:textId="77777777" w:rsidTr="00C208ED">
        <w:tc>
          <w:tcPr>
            <w:tcW w:w="1980" w:type="dxa"/>
          </w:tcPr>
          <w:p w14:paraId="77460329" w14:textId="2FADC771" w:rsidR="00C208ED" w:rsidRDefault="00C208ED" w:rsidP="00C208ED">
            <w:r>
              <w:t>Expected</w:t>
            </w:r>
          </w:p>
        </w:tc>
        <w:tc>
          <w:tcPr>
            <w:tcW w:w="7036" w:type="dxa"/>
          </w:tcPr>
          <w:p w14:paraId="53F43281" w14:textId="1C306073" w:rsidR="00C208ED" w:rsidRDefault="003E5175" w:rsidP="00C208ED">
            <w:r w:rsidRPr="003E5175">
              <w:t xml:space="preserve">System should display </w:t>
            </w:r>
            <w:proofErr w:type="gramStart"/>
            <w:r w:rsidRPr="003E5175">
              <w:t>a</w:t>
            </w:r>
            <w:proofErr w:type="gramEnd"/>
            <w:r w:rsidRPr="003E5175">
              <w:t xml:space="preserve"> </w:t>
            </w:r>
            <w:r>
              <w:t>error</w:t>
            </w:r>
            <w:r w:rsidRPr="003E5175">
              <w:t xml:space="preserve"> message such as “Age must be greater than 0” </w:t>
            </w:r>
          </w:p>
        </w:tc>
      </w:tr>
    </w:tbl>
    <w:p w14:paraId="245BC284" w14:textId="77777777" w:rsidR="004F2864" w:rsidRDefault="004F2864"/>
    <w:p w14:paraId="7B54510A" w14:textId="17D3569E" w:rsidR="009A6367" w:rsidRDefault="009A6367">
      <w:pPr>
        <w:rPr>
          <w:b/>
          <w:bCs/>
        </w:rPr>
      </w:pPr>
      <w:r w:rsidRPr="009A6367">
        <w:rPr>
          <w:b/>
          <w:bCs/>
        </w:rPr>
        <w:t>Evidence:</w:t>
      </w:r>
    </w:p>
    <w:p w14:paraId="41907E3D" w14:textId="56BAC5F8" w:rsidR="00042FCA" w:rsidRPr="00B31BA7" w:rsidRDefault="003E5175">
      <w:pPr>
        <w:rPr>
          <w:b/>
          <w:bCs/>
        </w:rPr>
      </w:pPr>
      <w:r>
        <w:rPr>
          <w:noProof/>
        </w:rPr>
        <w:drawing>
          <wp:inline distT="0" distB="0" distL="0" distR="0" wp14:anchorId="56499934" wp14:editId="76B21F81">
            <wp:extent cx="5731510" cy="3157855"/>
            <wp:effectExtent l="0" t="0" r="2540" b="4445"/>
            <wp:docPr id="157218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84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FCA" w:rsidRPr="00B31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C1165"/>
    <w:multiLevelType w:val="hybridMultilevel"/>
    <w:tmpl w:val="CDAE1C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08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ED"/>
    <w:rsid w:val="00042FCA"/>
    <w:rsid w:val="00161465"/>
    <w:rsid w:val="00222720"/>
    <w:rsid w:val="002C4E5D"/>
    <w:rsid w:val="003E5175"/>
    <w:rsid w:val="004F2864"/>
    <w:rsid w:val="005D1D5F"/>
    <w:rsid w:val="005E31B0"/>
    <w:rsid w:val="006376AD"/>
    <w:rsid w:val="009A6367"/>
    <w:rsid w:val="00B31BA7"/>
    <w:rsid w:val="00C208ED"/>
    <w:rsid w:val="00C67726"/>
    <w:rsid w:val="00CB1CA7"/>
    <w:rsid w:val="00F7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6587"/>
  <w15:chartTrackingRefBased/>
  <w15:docId w15:val="{ABD18685-7954-4B9D-B6D2-1566DC4ED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0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Novia Rahma</dc:creator>
  <cp:keywords/>
  <dc:description/>
  <cp:lastModifiedBy>Novia Rahma</cp:lastModifiedBy>
  <cp:revision>3</cp:revision>
  <cp:lastPrinted>2026-06-06T05:59:00Z</cp:lastPrinted>
  <dcterms:created xsi:type="dcterms:W3CDTF">2026-06-01T11:17:00Z</dcterms:created>
  <dcterms:modified xsi:type="dcterms:W3CDTF">2026-06-06T06:01:00Z</dcterms:modified>
</cp:coreProperties>
</file>