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B6" w:rsidRDefault="00A136B6" w:rsidP="00A136B6">
      <w:pPr>
        <w:pStyle w:val="Title"/>
      </w:pPr>
      <w:r>
        <w:t xml:space="preserve">Bug 3: </w:t>
      </w:r>
    </w:p>
    <w:p w:rsidR="00A136B6" w:rsidRDefault="00A136B6" w:rsidP="00A136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Odds in the game do not appear to be correct</w:t>
      </w:r>
      <w:r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A136B6" w:rsidRDefault="00A136B6" w:rsidP="00A136B6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</w:t>
      </w:r>
    </w:p>
    <w:p w:rsidR="00A136B6" w:rsidRDefault="00A136B6" w:rsidP="00A136B6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62C42D4B" wp14:editId="1B0A9481">
            <wp:extent cx="29146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rollTestANCHOR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0:00:00.0131149</w:t>
      </w:r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rollTestCLUB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0:00:00.0001335</w:t>
      </w:r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rollTestCROWN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0:00:00.0001058</w:t>
      </w:r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rollTestDIAMOND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0:00:00.0001506</w:t>
      </w:r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rollTestHEART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0:00:00.0001027</w:t>
      </w:r>
    </w:p>
    <w:p w:rsidR="00A136B6" w:rsidRDefault="00A136B6" w:rsidP="00A136B6">
      <w:pPr>
        <w:spacing w:after="0" w:line="240" w:lineRule="auto"/>
      </w:pPr>
    </w:p>
    <w:p w:rsidR="00A136B6" w:rsidRDefault="00A136B6" w:rsidP="00A136B6">
      <w:pPr>
        <w:spacing w:after="0" w:line="240" w:lineRule="auto"/>
      </w:pPr>
      <w:r>
        <w:t>Test Name:</w:t>
      </w:r>
      <w:r>
        <w:tab/>
      </w:r>
      <w:proofErr w:type="spellStart"/>
      <w:r>
        <w:t>rollTestSPADE</w:t>
      </w:r>
      <w:proofErr w:type="spellEnd"/>
    </w:p>
    <w:p w:rsidR="00A136B6" w:rsidRDefault="00A136B6" w:rsidP="00A136B6">
      <w:pPr>
        <w:spacing w:after="0" w:line="240" w:lineRule="auto"/>
      </w:pPr>
      <w:r>
        <w:t>Test Outcome:</w:t>
      </w:r>
      <w:r>
        <w:tab/>
      </w:r>
      <w:r>
        <w:t>Passed</w:t>
      </w:r>
    </w:p>
    <w:p w:rsidR="00A136B6" w:rsidRDefault="00A136B6" w:rsidP="00A136B6">
      <w:pPr>
        <w:spacing w:after="0" w:line="240" w:lineRule="auto"/>
      </w:pPr>
      <w:r>
        <w:t>Test Duration:</w:t>
      </w:r>
      <w:r>
        <w:tab/>
        <w:t>0:00:00</w:t>
      </w:r>
    </w:p>
    <w:p w:rsidR="00BD2C22" w:rsidRDefault="00BD2C22" w:rsidP="007928AA">
      <w:pPr>
        <w:spacing w:after="0" w:line="240" w:lineRule="auto"/>
      </w:pPr>
    </w:p>
    <w:sectPr w:rsid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2C4F4D"/>
    <w:rsid w:val="00336B10"/>
    <w:rsid w:val="00410CFB"/>
    <w:rsid w:val="00553518"/>
    <w:rsid w:val="005A60C3"/>
    <w:rsid w:val="006D5C20"/>
    <w:rsid w:val="006F394A"/>
    <w:rsid w:val="00711A3F"/>
    <w:rsid w:val="007928AA"/>
    <w:rsid w:val="0082359F"/>
    <w:rsid w:val="008F4980"/>
    <w:rsid w:val="0097769E"/>
    <w:rsid w:val="00A136B6"/>
    <w:rsid w:val="00BD2C22"/>
    <w:rsid w:val="00C051BD"/>
    <w:rsid w:val="00CF2885"/>
    <w:rsid w:val="00D40CBF"/>
    <w:rsid w:val="00D91C35"/>
    <w:rsid w:val="00E406E1"/>
    <w:rsid w:val="00E517B8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B6"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B6"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18</cp:revision>
  <dcterms:created xsi:type="dcterms:W3CDTF">2015-10-12T09:54:00Z</dcterms:created>
  <dcterms:modified xsi:type="dcterms:W3CDTF">2015-10-14T15:06:00Z</dcterms:modified>
</cp:coreProperties>
</file>