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74" w:rsidRPr="008541F9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Міністерство освіти і науки України</w:t>
      </w:r>
    </w:p>
    <w:p w:rsidR="00563474" w:rsidRPr="008541F9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Національний Університет «Львівська Політехніка»</w:t>
      </w:r>
    </w:p>
    <w:p w:rsidR="00563474" w:rsidRPr="008541F9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АСУ</w:t>
      </w:r>
    </w:p>
    <w:p w:rsidR="00563474" w:rsidRPr="008541F9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8541F9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EA49E0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63474" w:rsidRPr="008541F9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 до лабораторн</w:t>
      </w:r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ї роботи</w:t>
      </w: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563474" w:rsidRP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курсу: </w:t>
      </w:r>
      <w:r w:rsidRPr="00071806">
        <w:rPr>
          <w:rFonts w:ascii="Times New Roman" w:hAnsi="Times New Roman" w:cs="Times New Roman"/>
          <w:b/>
        </w:rPr>
        <w:t>«</w:t>
      </w:r>
      <w:proofErr w:type="spellStart"/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  <w:lang w:val="ru-RU"/>
        </w:rPr>
        <w:t>Контейнери</w:t>
      </w:r>
      <w:proofErr w:type="spellEnd"/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</w:rPr>
        <w:t xml:space="preserve"> </w:t>
      </w:r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  <w:lang w:val="ru-RU"/>
        </w:rPr>
        <w:t>в</w:t>
      </w:r>
      <w:r w:rsidRPr="00563474">
        <w:rPr>
          <w:rFonts w:ascii="crocodoc-s0zfnc-inv-f460" w:hAnsi="crocodoc-s0zfnc-inv-f460"/>
          <w:b/>
          <w:sz w:val="28"/>
          <w:szCs w:val="28"/>
          <w:shd w:val="clear" w:color="auto" w:fill="FFFFFF"/>
        </w:rPr>
        <w:t xml:space="preserve"> </w:t>
      </w:r>
      <w:r>
        <w:rPr>
          <w:rFonts w:ascii="crocodoc-s0zfnc-inv-f460" w:hAnsi="crocodoc-s0zfnc-inv-f460"/>
          <w:b/>
          <w:sz w:val="28"/>
          <w:szCs w:val="28"/>
          <w:shd w:val="clear" w:color="auto" w:fill="FFFFFF"/>
          <w:lang w:val="en-US"/>
        </w:rPr>
        <w:t>Java</w:t>
      </w:r>
      <w:r w:rsidRPr="00563474">
        <w:rPr>
          <w:rFonts w:ascii="Times New Roman" w:hAnsi="Times New Roman" w:cs="Times New Roman"/>
          <w:b/>
        </w:rPr>
        <w:t>»</w:t>
      </w:r>
    </w:p>
    <w:p w:rsidR="00563474" w:rsidRPr="00071806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 w:rsidRPr="000718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563474" w:rsidRPr="00563474" w:rsidRDefault="00563474" w:rsidP="00563474">
      <w:pPr>
        <w:ind w:firstLine="1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474">
        <w:rPr>
          <w:rFonts w:ascii="Times New Roman" w:hAnsi="Times New Roman" w:cs="Times New Roman"/>
          <w:b/>
          <w:sz w:val="24"/>
          <w:szCs w:val="24"/>
        </w:rPr>
        <w:t>«</w:t>
      </w:r>
      <w:r w:rsidRPr="00563474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вчення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cтруктури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контейнерів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</w:t>
      </w:r>
      <w:r w:rsidRPr="005634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принципів роботи з ними</w:t>
      </w:r>
      <w:r w:rsidRPr="00563474">
        <w:rPr>
          <w:rFonts w:ascii="Times New Roman" w:hAnsi="Times New Roman" w:cs="Times New Roman"/>
          <w:b/>
          <w:sz w:val="24"/>
          <w:szCs w:val="24"/>
        </w:rPr>
        <w:t>»</w:t>
      </w:r>
    </w:p>
    <w:p w:rsidR="00563474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8541F9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8541F9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8541F9" w:rsidRDefault="00563474" w:rsidP="00563474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Виконав:</w:t>
      </w:r>
    </w:p>
    <w:p w:rsidR="00563474" w:rsidRPr="006950A3" w:rsidRDefault="00563474" w:rsidP="00563474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групи КНМ-12</w:t>
      </w:r>
    </w:p>
    <w:p w:rsidR="00563474" w:rsidRPr="006950A3" w:rsidRDefault="00563474" w:rsidP="00563474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Новосад</w:t>
      </w:r>
      <w:proofErr w:type="spellEnd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</w:p>
    <w:p w:rsidR="00563474" w:rsidRPr="008541F9" w:rsidRDefault="00563474" w:rsidP="00563474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Перевірив</w:t>
      </w: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563474" w:rsidRPr="008541F9" w:rsidRDefault="00563474" w:rsidP="00563474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старший викладач</w:t>
      </w:r>
    </w:p>
    <w:p w:rsidR="00563474" w:rsidRPr="008541F9" w:rsidRDefault="00563474" w:rsidP="00563474">
      <w:pPr>
        <w:ind w:left="5760" w:firstLine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А.М.</w:t>
      </w:r>
    </w:p>
    <w:p w:rsid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3474" w:rsidRDefault="00563474" w:rsidP="005634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474" w:rsidRPr="00563474" w:rsidRDefault="00563474" w:rsidP="0056347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 2015</w:t>
      </w:r>
    </w:p>
    <w:p w:rsidR="00563474" w:rsidRDefault="00563474" w:rsidP="00563474">
      <w:pPr>
        <w:pStyle w:val="AimLab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</w:rPr>
        <w:lastRenderedPageBreak/>
        <w:t>Мета:</w:t>
      </w:r>
      <w:r>
        <w:t xml:space="preserve"> </w:t>
      </w:r>
      <w:proofErr w:type="spellStart"/>
      <w:r>
        <w:t>Ви</w:t>
      </w:r>
      <w:r>
        <w:t>вчення</w:t>
      </w:r>
      <w:proofErr w:type="spellEnd"/>
      <w:r>
        <w:t xml:space="preserve"> </w:t>
      </w:r>
      <w:proofErr w:type="spellStart"/>
      <w:proofErr w:type="gramStart"/>
      <w:r>
        <w:t>c</w:t>
      </w:r>
      <w:proofErr w:type="gramEnd"/>
      <w:r>
        <w:t>труктури</w:t>
      </w:r>
      <w:proofErr w:type="spellEnd"/>
      <w:r>
        <w:t xml:space="preserve"> </w:t>
      </w:r>
      <w:proofErr w:type="spellStart"/>
      <w:r>
        <w:t>контейнерів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 і </w:t>
      </w:r>
      <w:proofErr w:type="spellStart"/>
      <w:r>
        <w:t>принципів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ними</w:t>
      </w:r>
      <w:r>
        <w:fldChar w:fldCharType="begin"/>
      </w:r>
      <w:r>
        <w:rPr>
          <w:rFonts w:ascii="Times New Roman" w:hAnsi="Times New Roman" w:cs="Times New Roman"/>
          <w:szCs w:val="24"/>
        </w:rPr>
        <w:instrText>tc "</w:instrText>
      </w:r>
      <w:r>
        <w:rPr>
          <w:b w:val="0"/>
          <w:bCs w:val="0"/>
        </w:rPr>
        <w:instrText>Мета\:</w:instrText>
      </w:r>
      <w:r>
        <w:instrText xml:space="preserve"> Вивчення cтруктури контейнерів С++ і принципів роботи з ними</w:instrText>
      </w:r>
      <w:r>
        <w:rPr>
          <w:b w:val="0"/>
          <w:bCs w:val="0"/>
          <w:i w:val="0"/>
          <w:iCs w:val="0"/>
        </w:rPr>
        <w:instrText>"</w:instrText>
      </w:r>
      <w:r>
        <w:fldChar w:fldCharType="end"/>
      </w:r>
    </w:p>
    <w:p w:rsidR="00563474" w:rsidRDefault="00563474" w:rsidP="00563474">
      <w:pPr>
        <w:shd w:val="clear" w:color="auto" w:fill="FFFFFF"/>
        <w:spacing w:before="264"/>
        <w:ind w:left="14" w:firstLine="837"/>
        <w:jc w:val="both"/>
        <w:rPr>
          <w:color w:val="000000"/>
          <w:szCs w:val="28"/>
        </w:rPr>
      </w:pPr>
      <w:r>
        <w:rPr>
          <w:bCs/>
          <w:color w:val="000000"/>
          <w:spacing w:val="-5"/>
          <w:szCs w:val="30"/>
        </w:rPr>
        <w:t>18</w:t>
      </w:r>
      <w:r>
        <w:rPr>
          <w:b/>
          <w:bCs/>
          <w:color w:val="000000"/>
          <w:spacing w:val="-5"/>
          <w:szCs w:val="30"/>
        </w:rPr>
        <w:t xml:space="preserve">.  </w:t>
      </w:r>
      <w:r>
        <w:rPr>
          <w:color w:val="000000"/>
          <w:szCs w:val="28"/>
        </w:rPr>
        <w:t>Написати програму, що реалізує гру «Хрестики-нулики» між двома гравцями: користувачем і комп'ютером (роботом). У програмі використовувати контейнерні класи STL.</w:t>
      </w:r>
    </w:p>
    <w:p w:rsidR="00563474" w:rsidRDefault="00563474" w:rsidP="00563474"/>
    <w:p w:rsidR="00563474" w:rsidRDefault="00563474" w:rsidP="00563474">
      <w:pPr>
        <w:rPr>
          <w:b/>
        </w:rPr>
      </w:pPr>
      <w:r w:rsidRPr="00563474">
        <w:rPr>
          <w:b/>
        </w:rPr>
        <w:t>Код програми</w:t>
      </w:r>
    </w:p>
    <w:p w:rsidR="00563474" w:rsidRDefault="00563474" w:rsidP="00563474">
      <w:pPr>
        <w:rPr>
          <w:b/>
        </w:rPr>
      </w:pPr>
    </w:p>
    <w:p w:rsidR="00563474" w:rsidRPr="00563474" w:rsidRDefault="00563474" w:rsidP="0056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sample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java.awt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.*;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java.awt.event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.*;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.*;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Controller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JFrame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long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serialVersionUID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playerSide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JButton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implements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ActionListener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long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serialVersionUID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Dimension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dim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Dimension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id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addActionListener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actionPerformed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ActionEvent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onPress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actionPerformed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setEnabled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setText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"X"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setText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"O"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mark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class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ComponentAdapter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resizer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ComponentAdapter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componentResized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ComponentEvent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Insets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getInsets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onResize(e.getComponent().getWidth()-i.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i.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,e.getComponent().getHeight()-i.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top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-i.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bottom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componentResized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};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componentAdapter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Controller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super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"Хрестики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нолики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[i]=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Cell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setLayout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addComponentListener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resizer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setDefaultCloseOperation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DISPOSE_ON_CLOSE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Dimension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scrDim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Toolkit.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getDefaultToolkit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().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getScreenSize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setLocation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scrDim.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width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,scrDim.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height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setSize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scrDim.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width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,scrDim.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height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setVisible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showConfirmDialog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"Ви бажаєте почати за хрестики?"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"Режим"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YES_NO_OPTION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==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NO_OPTION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machineMove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playerSide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=-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CrossesNaughts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x,</w:t>
      </w:r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y){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[y*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+x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];}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x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y,</w:t>
      </w:r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v){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[y*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x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]=v;}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i){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i%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;}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i){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i/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;}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onResize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w,</w:t>
      </w:r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[i].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setLocation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(w*x(i)/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,h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*y(i)/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[i].setSize(w*(x(i)+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-w*x(i)/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,h*(y(i)+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-h*y(i)/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onResize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onPress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!=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playerSide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].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checkWin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),y(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"Ви перемогли!"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=-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assess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"Нічия!"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machineMove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onPress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machineMove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cells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].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checkWin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),y(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"Ви програли!"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=-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assess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currentSide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JOptionPane.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5634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"Нічия!"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machineMove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checkWin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x,</w:t>
      </w:r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i,s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,s=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s+=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i,y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(s)==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,s=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s+=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x,i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(s)==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(x==y){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,s=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s+=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i,i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(s)==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(x+y+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,s=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s+=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(i,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-i-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563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(s)==</w:t>
      </w:r>
      <w:r w:rsidRPr="005634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SIZE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checkWin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assess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=-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,bestVal=-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,curVal;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[i]!=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continue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checkWin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(x(i),y(i))){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=i;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curVal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assess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(-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field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[i]=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curVal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bestVal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bestVal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curVal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=i;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lastRenderedPageBreak/>
        <w:t xml:space="preserve">        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for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5634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63474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bestVal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side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assess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63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Controller</w:t>
      </w:r>
      <w:proofErr w:type="spellEnd"/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main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56347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class</w:t>
      </w:r>
      <w:proofErr w:type="spellEnd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634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CrossesNaughs</w:t>
      </w:r>
      <w:proofErr w:type="spellEnd"/>
    </w:p>
    <w:p w:rsidR="00563474" w:rsidRDefault="00563474" w:rsidP="00563474">
      <w:pPr>
        <w:rPr>
          <w:b/>
        </w:rPr>
      </w:pPr>
    </w:p>
    <w:p w:rsidR="00563474" w:rsidRDefault="00563474" w:rsidP="00563474">
      <w:pPr>
        <w:rPr>
          <w:b/>
        </w:rPr>
      </w:pPr>
      <w:r>
        <w:rPr>
          <w:b/>
        </w:rPr>
        <w:t>Результат роботи програми.</w:t>
      </w:r>
    </w:p>
    <w:p w:rsidR="00563474" w:rsidRDefault="00563474" w:rsidP="00563474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4D145149" wp14:editId="3B940064">
            <wp:extent cx="5731510" cy="3230098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74" w:rsidRDefault="00563474" w:rsidP="00563474">
      <w:pPr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131A2A" w:rsidRDefault="00131A2A" w:rsidP="00131A2A">
      <w:pPr>
        <w:ind w:firstLine="708"/>
        <w:rPr>
          <w:b/>
        </w:rPr>
      </w:pPr>
    </w:p>
    <w:p w:rsidR="00563474" w:rsidRPr="00563474" w:rsidRDefault="00563474" w:rsidP="00131A2A">
      <w:pPr>
        <w:ind w:firstLine="708"/>
      </w:pPr>
      <w:bookmarkStart w:id="0" w:name="_GoBack"/>
      <w:bookmarkEnd w:id="0"/>
      <w:r>
        <w:rPr>
          <w:b/>
        </w:rPr>
        <w:t xml:space="preserve">Висновок: </w:t>
      </w:r>
      <w:r>
        <w:t xml:space="preserve">на цій лабораторній роботі я навчився використовувати бібліотеку </w:t>
      </w:r>
      <w:r>
        <w:rPr>
          <w:lang w:val="en-US"/>
        </w:rPr>
        <w:t>swing</w:t>
      </w:r>
      <w:r w:rsidRPr="00563474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граф</w:t>
      </w:r>
      <w:proofErr w:type="spellStart"/>
      <w:r>
        <w:t>ічним</w:t>
      </w:r>
      <w:proofErr w:type="spellEnd"/>
      <w:r>
        <w:t xml:space="preserve"> інтерфейсом користувача</w:t>
      </w:r>
      <w:r w:rsidR="00131A2A">
        <w:t>.</w:t>
      </w:r>
    </w:p>
    <w:sectPr w:rsidR="00563474" w:rsidRPr="0056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altName w:val="Arial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codoc-s0zfnc-inv-f46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74"/>
    <w:rsid w:val="00131A2A"/>
    <w:rsid w:val="00563474"/>
    <w:rsid w:val="00F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7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imLab">
    <w:name w:val="Aim Lab"/>
    <w:basedOn w:val="a"/>
    <w:rsid w:val="00563474"/>
    <w:pPr>
      <w:autoSpaceDE w:val="0"/>
      <w:autoSpaceDN w:val="0"/>
      <w:adjustRightInd w:val="0"/>
      <w:spacing w:after="340" w:line="240" w:lineRule="auto"/>
    </w:pPr>
    <w:rPr>
      <w:rFonts w:ascii="Arial CYR" w:eastAsia="Times New Roman" w:hAnsi="Arial CYR" w:cs="Arial CYR"/>
      <w:b/>
      <w:bCs/>
      <w:i/>
      <w:i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47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6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47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imLab">
    <w:name w:val="Aim Lab"/>
    <w:basedOn w:val="a"/>
    <w:rsid w:val="00563474"/>
    <w:pPr>
      <w:autoSpaceDE w:val="0"/>
      <w:autoSpaceDN w:val="0"/>
      <w:adjustRightInd w:val="0"/>
      <w:spacing w:after="340" w:line="240" w:lineRule="auto"/>
    </w:pPr>
    <w:rPr>
      <w:rFonts w:ascii="Arial CYR" w:eastAsia="Times New Roman" w:hAnsi="Arial CYR" w:cs="Arial CYR"/>
      <w:b/>
      <w:bCs/>
      <w:i/>
      <w:i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47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6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3546</Words>
  <Characters>2022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2016-11-13T23:30:00Z</dcterms:created>
  <dcterms:modified xsi:type="dcterms:W3CDTF">2016-11-13T23:41:00Z</dcterms:modified>
</cp:coreProperties>
</file>