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E2CE" w14:textId="77777777" w:rsidR="008A6888" w:rsidRPr="0026648B" w:rsidRDefault="008A6888" w:rsidP="008A6888">
      <w:pPr>
        <w:jc w:val="right"/>
        <w:rPr>
          <w:rFonts w:ascii="Times New Roman" w:hAnsi="Times New Roman" w:cs="Times New Roman"/>
          <w:sz w:val="24"/>
          <w:szCs w:val="24"/>
        </w:rPr>
      </w:pPr>
      <w:r w:rsidRPr="0026648B">
        <w:rPr>
          <w:rFonts w:ascii="Times New Roman" w:hAnsi="Times New Roman" w:cs="Times New Roman"/>
          <w:sz w:val="24"/>
          <w:szCs w:val="24"/>
        </w:rPr>
        <w:t>Новиков Александр 631 группа</w:t>
      </w:r>
    </w:p>
    <w:p w14:paraId="58C3BD9E" w14:textId="5B8D5502" w:rsidR="008A6888" w:rsidRPr="0026648B" w:rsidRDefault="008A6888" w:rsidP="008A6888">
      <w:pPr>
        <w:jc w:val="right"/>
        <w:rPr>
          <w:rFonts w:ascii="Times New Roman" w:hAnsi="Times New Roman" w:cs="Times New Roman"/>
          <w:sz w:val="24"/>
          <w:szCs w:val="24"/>
        </w:rPr>
      </w:pPr>
      <w:r w:rsidRPr="0026648B">
        <w:rPr>
          <w:rFonts w:ascii="Times New Roman" w:hAnsi="Times New Roman" w:cs="Times New Roman"/>
          <w:sz w:val="24"/>
          <w:szCs w:val="24"/>
        </w:rPr>
        <w:t xml:space="preserve">Домашнее задание на </w:t>
      </w:r>
      <w:r w:rsidR="00804000">
        <w:rPr>
          <w:rFonts w:ascii="Times New Roman" w:hAnsi="Times New Roman" w:cs="Times New Roman"/>
          <w:sz w:val="24"/>
          <w:szCs w:val="24"/>
        </w:rPr>
        <w:t>29</w:t>
      </w:r>
      <w:r w:rsidRPr="0026648B">
        <w:rPr>
          <w:rFonts w:ascii="Times New Roman" w:hAnsi="Times New Roman" w:cs="Times New Roman"/>
          <w:sz w:val="24"/>
          <w:szCs w:val="24"/>
        </w:rPr>
        <w:t xml:space="preserve"> октября 2021 года</w:t>
      </w:r>
    </w:p>
    <w:p w14:paraId="761D0F9D" w14:textId="4CE99625" w:rsidR="00F12C76" w:rsidRDefault="00804000" w:rsidP="0026648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Бизнес-процессы в поликлинике</w:t>
      </w:r>
    </w:p>
    <w:p w14:paraId="3831E89A" w14:textId="07392A68" w:rsidR="00804E05" w:rsidRDefault="00804E05" w:rsidP="002664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563A67" w14:textId="7C4B2D0A" w:rsidR="0026648B" w:rsidRDefault="00804E05" w:rsidP="00AD2F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E05">
        <w:rPr>
          <w:rFonts w:ascii="Times New Roman" w:hAnsi="Times New Roman" w:cs="Times New Roman"/>
          <w:b/>
          <w:bCs/>
          <w:sz w:val="24"/>
          <w:szCs w:val="24"/>
        </w:rPr>
        <w:t>Первичная регистрация клиента</w:t>
      </w:r>
      <w:r w:rsidR="004763FE">
        <w:rPr>
          <w:rFonts w:ascii="Times New Roman" w:hAnsi="Times New Roman" w:cs="Times New Roman"/>
          <w:b/>
          <w:bCs/>
          <w:sz w:val="24"/>
          <w:szCs w:val="24"/>
        </w:rPr>
        <w:t xml:space="preserve"> в поликлинике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4E05" w:rsidRPr="00B346D2" w14:paraId="05069191" w14:textId="77777777" w:rsidTr="003C0383">
        <w:tc>
          <w:tcPr>
            <w:tcW w:w="1250" w:type="pct"/>
            <w:vAlign w:val="center"/>
          </w:tcPr>
          <w:p w14:paraId="367ABB76" w14:textId="77777777" w:rsidR="00804E05" w:rsidRPr="00B346D2" w:rsidRDefault="00804E05" w:rsidP="003C03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Альтернативные потоки</w:t>
            </w:r>
          </w:p>
        </w:tc>
        <w:tc>
          <w:tcPr>
            <w:tcW w:w="1250" w:type="pct"/>
            <w:vAlign w:val="center"/>
          </w:tcPr>
          <w:p w14:paraId="1D7662CE" w14:textId="77777777" w:rsidR="00804E05" w:rsidRPr="00B346D2" w:rsidRDefault="00804E05" w:rsidP="003C03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4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Работа</w:t>
            </w:r>
          </w:p>
        </w:tc>
        <w:tc>
          <w:tcPr>
            <w:tcW w:w="1250" w:type="pct"/>
            <w:vAlign w:val="center"/>
          </w:tcPr>
          <w:p w14:paraId="61B93082" w14:textId="77777777" w:rsidR="00804E05" w:rsidRPr="00B346D2" w:rsidRDefault="00804E05" w:rsidP="003C03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4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1250" w:type="pct"/>
            <w:vAlign w:val="center"/>
          </w:tcPr>
          <w:p w14:paraId="1886C37F" w14:textId="77777777" w:rsidR="00804E05" w:rsidRPr="00B346D2" w:rsidRDefault="00804E05" w:rsidP="003C03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4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Исполнитель </w:t>
            </w:r>
          </w:p>
        </w:tc>
      </w:tr>
      <w:tr w:rsidR="00804E05" w:rsidRPr="00B346D2" w14:paraId="663B53A9" w14:textId="77777777" w:rsidTr="003C0383">
        <w:tc>
          <w:tcPr>
            <w:tcW w:w="1250" w:type="pct"/>
            <w:vAlign w:val="center"/>
          </w:tcPr>
          <w:p w14:paraId="680B2484" w14:textId="77777777" w:rsidR="00804E05" w:rsidRDefault="00804E05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клиента нет паспорта, клиент пьян, клиент невменяем и пр.</w:t>
            </w:r>
          </w:p>
        </w:tc>
        <w:tc>
          <w:tcPr>
            <w:tcW w:w="1250" w:type="pct"/>
            <w:vAlign w:val="center"/>
          </w:tcPr>
          <w:p w14:paraId="0E84C8AD" w14:textId="77777777" w:rsidR="00804E05" w:rsidRPr="00B346D2" w:rsidRDefault="00804E05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Первичная регистрация клиента в поликлинике</w:t>
            </w:r>
          </w:p>
        </w:tc>
        <w:tc>
          <w:tcPr>
            <w:tcW w:w="1250" w:type="pct"/>
            <w:vAlign w:val="center"/>
          </w:tcPr>
          <w:p w14:paraId="17135DD5" w14:textId="77777777" w:rsidR="00804E05" w:rsidRPr="00B346D2" w:rsidRDefault="00804E05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занесён в базу клиентов, на клиента заведена его медицинская карта</w:t>
            </w:r>
          </w:p>
        </w:tc>
        <w:tc>
          <w:tcPr>
            <w:tcW w:w="1250" w:type="pct"/>
            <w:vAlign w:val="center"/>
          </w:tcPr>
          <w:p w14:paraId="5D0364B5" w14:textId="77777777" w:rsidR="00804E05" w:rsidRPr="00B346D2" w:rsidRDefault="00804E05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Регистратура поликлиники</w:t>
            </w:r>
          </w:p>
        </w:tc>
      </w:tr>
    </w:tbl>
    <w:p w14:paraId="706FF329" w14:textId="6681C7A0" w:rsidR="00E11FB4" w:rsidRDefault="00E11FB4" w:rsidP="002664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D43179" w14:textId="60B9FC72" w:rsidR="00804E05" w:rsidRPr="00804E05" w:rsidRDefault="00804E05" w:rsidP="00804E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Приём клиента врачом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4E05" w:rsidRPr="0026648B" w14:paraId="195EACD4" w14:textId="77777777" w:rsidTr="00AE2911">
        <w:tc>
          <w:tcPr>
            <w:tcW w:w="1250" w:type="pct"/>
            <w:vAlign w:val="center"/>
          </w:tcPr>
          <w:p w14:paraId="585D79D8" w14:textId="18033330" w:rsidR="00804E05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Альтернативные потоки</w:t>
            </w:r>
          </w:p>
        </w:tc>
        <w:tc>
          <w:tcPr>
            <w:tcW w:w="1250" w:type="pct"/>
            <w:vAlign w:val="center"/>
          </w:tcPr>
          <w:p w14:paraId="450C2992" w14:textId="4DCF63E5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Работа</w:t>
            </w:r>
          </w:p>
        </w:tc>
        <w:tc>
          <w:tcPr>
            <w:tcW w:w="1250" w:type="pct"/>
            <w:vAlign w:val="center"/>
          </w:tcPr>
          <w:p w14:paraId="7EA3B0CF" w14:textId="28382F85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1250" w:type="pct"/>
            <w:vAlign w:val="center"/>
          </w:tcPr>
          <w:p w14:paraId="68C2EF2E" w14:textId="0E83C74E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Исполнитель </w:t>
            </w:r>
          </w:p>
        </w:tc>
      </w:tr>
      <w:tr w:rsidR="00804E05" w:rsidRPr="0026648B" w14:paraId="7909628E" w14:textId="77777777" w:rsidTr="00AE2911">
        <w:tc>
          <w:tcPr>
            <w:tcW w:w="1250" w:type="pct"/>
            <w:vAlign w:val="center"/>
          </w:tcPr>
          <w:p w14:paraId="5DC26806" w14:textId="1813480D" w:rsidR="00804E05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Нужный врач не работает, нет записи на нужное время, клиент отказался и пр.</w:t>
            </w:r>
          </w:p>
        </w:tc>
        <w:tc>
          <w:tcPr>
            <w:tcW w:w="1250" w:type="pct"/>
            <w:vAlign w:val="center"/>
          </w:tcPr>
          <w:p w14:paraId="37DB7DC8" w14:textId="15183BFF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клиента к врачу</w:t>
            </w:r>
          </w:p>
        </w:tc>
        <w:tc>
          <w:tcPr>
            <w:tcW w:w="1250" w:type="pct"/>
            <w:vAlign w:val="center"/>
          </w:tcPr>
          <w:p w14:paraId="7A754528" w14:textId="74BF8ACE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записан к врачу, клиенту выдано направление и прайс с возможными услугами после посещения врача</w:t>
            </w:r>
          </w:p>
        </w:tc>
        <w:tc>
          <w:tcPr>
            <w:tcW w:w="1250" w:type="pct"/>
            <w:vAlign w:val="center"/>
          </w:tcPr>
          <w:p w14:paraId="7FEB181F" w14:textId="3AFDC70E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Регистратура поликлиники</w:t>
            </w:r>
          </w:p>
        </w:tc>
      </w:tr>
      <w:tr w:rsidR="00804E05" w:rsidRPr="0026648B" w14:paraId="3CEA376C" w14:textId="77777777" w:rsidTr="00AE2911">
        <w:tc>
          <w:tcPr>
            <w:tcW w:w="1250" w:type="pct"/>
            <w:vAlign w:val="center"/>
          </w:tcPr>
          <w:p w14:paraId="35963DE3" w14:textId="21CC9F90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 не принял по какой-либо причине: вызвали на операцию, заболел, уехал по срочным делам и пр.</w:t>
            </w:r>
          </w:p>
        </w:tc>
        <w:tc>
          <w:tcPr>
            <w:tcW w:w="1250" w:type="pct"/>
            <w:vAlign w:val="center"/>
          </w:tcPr>
          <w:p w14:paraId="21AFCAD2" w14:textId="67F766CF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 клиента врачом</w:t>
            </w:r>
          </w:p>
        </w:tc>
        <w:tc>
          <w:tcPr>
            <w:tcW w:w="1250" w:type="pct"/>
            <w:vAlign w:val="center"/>
          </w:tcPr>
          <w:p w14:paraId="70049E8C" w14:textId="43FAA259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Клиенту оказаны необходимые медицинские услуги</w:t>
            </w:r>
          </w:p>
        </w:tc>
        <w:tc>
          <w:tcPr>
            <w:tcW w:w="1250" w:type="pct"/>
            <w:vAlign w:val="center"/>
          </w:tcPr>
          <w:p w14:paraId="7C434CE7" w14:textId="0B512B66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 поликлиники</w:t>
            </w:r>
          </w:p>
        </w:tc>
      </w:tr>
      <w:tr w:rsidR="00804E05" w:rsidRPr="0026648B" w14:paraId="7F5B8198" w14:textId="77777777" w:rsidTr="00AE2911">
        <w:tc>
          <w:tcPr>
            <w:tcW w:w="1250" w:type="pct"/>
            <w:vAlign w:val="center"/>
          </w:tcPr>
          <w:p w14:paraId="6F0124CD" w14:textId="32AD189E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Какие-либо ошибки в системе калькуляции</w:t>
            </w:r>
          </w:p>
        </w:tc>
        <w:tc>
          <w:tcPr>
            <w:tcW w:w="1250" w:type="pct"/>
            <w:vAlign w:val="center"/>
          </w:tcPr>
          <w:p w14:paraId="0CE20E06" w14:textId="4990E9B2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Выставление счёта за оказанные услуги</w:t>
            </w:r>
          </w:p>
        </w:tc>
        <w:tc>
          <w:tcPr>
            <w:tcW w:w="1250" w:type="pct"/>
            <w:vAlign w:val="center"/>
          </w:tcPr>
          <w:p w14:paraId="5740B8CC" w14:textId="404044C4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Клиенту выставлен счёт</w:t>
            </w:r>
          </w:p>
        </w:tc>
        <w:tc>
          <w:tcPr>
            <w:tcW w:w="1250" w:type="pct"/>
            <w:vAlign w:val="center"/>
          </w:tcPr>
          <w:p w14:paraId="68FE504D" w14:textId="5C7E10AB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Бухгалтерия поликлиники (администратор на ресепшн)</w:t>
            </w:r>
          </w:p>
        </w:tc>
      </w:tr>
      <w:tr w:rsidR="00804E05" w:rsidRPr="0026648B" w14:paraId="73D20DA5" w14:textId="77777777" w:rsidTr="00AE2911">
        <w:tc>
          <w:tcPr>
            <w:tcW w:w="1250" w:type="pct"/>
            <w:vAlign w:val="center"/>
          </w:tcPr>
          <w:p w14:paraId="5167AAE4" w14:textId="4AC3CD68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 средств у клиента, ошибка платежа и пр.</w:t>
            </w:r>
          </w:p>
        </w:tc>
        <w:tc>
          <w:tcPr>
            <w:tcW w:w="1250" w:type="pct"/>
            <w:vAlign w:val="center"/>
          </w:tcPr>
          <w:p w14:paraId="13EF2739" w14:textId="5EEA88BA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Принятие оплаты</w:t>
            </w:r>
          </w:p>
        </w:tc>
        <w:tc>
          <w:tcPr>
            <w:tcW w:w="1250" w:type="pct"/>
            <w:vAlign w:val="center"/>
          </w:tcPr>
          <w:p w14:paraId="58C063C9" w14:textId="387D450C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 оплачен клиентом, клиенту выдан чек</w:t>
            </w:r>
          </w:p>
        </w:tc>
        <w:tc>
          <w:tcPr>
            <w:tcW w:w="1250" w:type="pct"/>
            <w:vAlign w:val="center"/>
          </w:tcPr>
          <w:p w14:paraId="67C10B0E" w14:textId="1C471B42" w:rsidR="00804E05" w:rsidRPr="00B346D2" w:rsidRDefault="00804E05" w:rsidP="00804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Бухгалтерия поликлиники (администратор на ресепшн)</w:t>
            </w:r>
          </w:p>
        </w:tc>
      </w:tr>
    </w:tbl>
    <w:p w14:paraId="3E9CB3FB" w14:textId="0ED7B503" w:rsidR="0026648B" w:rsidRDefault="0026648B" w:rsidP="0026648B">
      <w:pPr>
        <w:rPr>
          <w:rFonts w:ascii="Times New Roman" w:hAnsi="Times New Roman" w:cs="Times New Roman"/>
          <w:sz w:val="24"/>
          <w:szCs w:val="24"/>
        </w:rPr>
      </w:pPr>
    </w:p>
    <w:p w14:paraId="0447FEF2" w14:textId="3296F937" w:rsidR="00AD2FAC" w:rsidRDefault="00AD2FAC" w:rsidP="00AD2F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FAC">
        <w:rPr>
          <w:rFonts w:ascii="Times New Roman" w:hAnsi="Times New Roman" w:cs="Times New Roman"/>
          <w:b/>
          <w:bCs/>
          <w:sz w:val="24"/>
          <w:szCs w:val="24"/>
        </w:rPr>
        <w:t>Поступление клиента в больни</w:t>
      </w:r>
      <w:r w:rsidR="007E4BD9">
        <w:rPr>
          <w:rFonts w:ascii="Times New Roman" w:hAnsi="Times New Roman" w:cs="Times New Roman"/>
          <w:b/>
          <w:bCs/>
          <w:sz w:val="24"/>
          <w:szCs w:val="24"/>
        </w:rPr>
        <w:t>чное отделение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D2FAC" w:rsidRPr="00B346D2" w14:paraId="0A9D9D77" w14:textId="77777777" w:rsidTr="003C0383">
        <w:tc>
          <w:tcPr>
            <w:tcW w:w="1250" w:type="pct"/>
            <w:vAlign w:val="center"/>
          </w:tcPr>
          <w:p w14:paraId="1A1FAD5E" w14:textId="77777777" w:rsidR="00AD2FAC" w:rsidRDefault="00AD2FAC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Альтернативные потоки</w:t>
            </w:r>
          </w:p>
        </w:tc>
        <w:tc>
          <w:tcPr>
            <w:tcW w:w="1250" w:type="pct"/>
            <w:vAlign w:val="center"/>
          </w:tcPr>
          <w:p w14:paraId="4C4ABC06" w14:textId="77777777" w:rsidR="00AD2FAC" w:rsidRPr="00B346D2" w:rsidRDefault="00AD2FAC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Работа</w:t>
            </w:r>
          </w:p>
        </w:tc>
        <w:tc>
          <w:tcPr>
            <w:tcW w:w="1250" w:type="pct"/>
            <w:vAlign w:val="center"/>
          </w:tcPr>
          <w:p w14:paraId="6A1C19F4" w14:textId="77777777" w:rsidR="00AD2FAC" w:rsidRPr="00B346D2" w:rsidRDefault="00AD2FAC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1250" w:type="pct"/>
            <w:vAlign w:val="center"/>
          </w:tcPr>
          <w:p w14:paraId="531C956F" w14:textId="77777777" w:rsidR="00AD2FAC" w:rsidRPr="00B346D2" w:rsidRDefault="00AD2FAC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Исполнитель </w:t>
            </w:r>
          </w:p>
        </w:tc>
      </w:tr>
      <w:tr w:rsidR="00AD2FAC" w:rsidRPr="00B346D2" w14:paraId="02BAD47F" w14:textId="77777777" w:rsidTr="003C0383">
        <w:tc>
          <w:tcPr>
            <w:tcW w:w="1250" w:type="pct"/>
            <w:vAlign w:val="center"/>
          </w:tcPr>
          <w:p w14:paraId="0ED65884" w14:textId="7F3E26FD" w:rsidR="00AD2FAC" w:rsidRPr="00AD2FAC" w:rsidRDefault="002E3959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необходимости в госпитализации, добровольный отказ от госпитализации клиентом и пр.</w:t>
            </w:r>
          </w:p>
        </w:tc>
        <w:tc>
          <w:tcPr>
            <w:tcW w:w="1250" w:type="pct"/>
            <w:vAlign w:val="center"/>
          </w:tcPr>
          <w:p w14:paraId="500E821D" w14:textId="277CE844" w:rsidR="00AD2FAC" w:rsidRPr="00AD2FAC" w:rsidRDefault="00AD2FAC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D2FAC">
              <w:rPr>
                <w:rFonts w:ascii="Times New Roman" w:hAnsi="Times New Roman" w:cs="Times New Roman"/>
                <w:sz w:val="24"/>
                <w:szCs w:val="24"/>
              </w:rPr>
              <w:t xml:space="preserve">ыдача направления на поступление в 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 xml:space="preserve">лечебное </w:t>
            </w:r>
            <w:r w:rsidR="007E4BD9">
              <w:rPr>
                <w:rFonts w:ascii="Times New Roman" w:hAnsi="Times New Roman" w:cs="Times New Roman"/>
                <w:sz w:val="24"/>
                <w:szCs w:val="24"/>
              </w:rPr>
              <w:t>отделение</w:t>
            </w:r>
          </w:p>
        </w:tc>
        <w:tc>
          <w:tcPr>
            <w:tcW w:w="1250" w:type="pct"/>
            <w:vAlign w:val="center"/>
          </w:tcPr>
          <w:p w14:paraId="57A27B49" w14:textId="2CD82DEA" w:rsidR="00AD2FAC" w:rsidRPr="00AD2FAC" w:rsidRDefault="00AD2FAC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FAC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 выдано направление</w:t>
            </w:r>
            <w:r w:rsidRPr="00AD2FAC">
              <w:rPr>
                <w:rFonts w:ascii="Times New Roman" w:hAnsi="Times New Roman" w:cs="Times New Roman"/>
                <w:sz w:val="24"/>
                <w:szCs w:val="24"/>
              </w:rPr>
              <w:t xml:space="preserve"> на поступление в 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>лечебное</w:t>
            </w:r>
            <w:r w:rsidR="007E4BD9">
              <w:rPr>
                <w:rFonts w:ascii="Times New Roman" w:hAnsi="Times New Roman" w:cs="Times New Roman"/>
                <w:sz w:val="24"/>
                <w:szCs w:val="24"/>
              </w:rPr>
              <w:t xml:space="preserve"> отделение</w:t>
            </w:r>
          </w:p>
        </w:tc>
        <w:tc>
          <w:tcPr>
            <w:tcW w:w="1250" w:type="pct"/>
            <w:vAlign w:val="center"/>
          </w:tcPr>
          <w:p w14:paraId="0F6076D0" w14:textId="62057632" w:rsidR="00AD2FAC" w:rsidRPr="00AD2FAC" w:rsidRDefault="002E3959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 поликлиники</w:t>
            </w:r>
          </w:p>
        </w:tc>
      </w:tr>
      <w:tr w:rsidR="00AD2FAC" w:rsidRPr="00B346D2" w14:paraId="761802C7" w14:textId="77777777" w:rsidTr="003C0383">
        <w:tc>
          <w:tcPr>
            <w:tcW w:w="1250" w:type="pct"/>
            <w:vAlign w:val="center"/>
          </w:tcPr>
          <w:p w14:paraId="51551969" w14:textId="6C55C022" w:rsidR="00AD2FAC" w:rsidRPr="00AD2FAC" w:rsidRDefault="00AE2EC5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мест, нет нужного врача, добровольный отказ клиента от поступления в данную больницу и пр.</w:t>
            </w:r>
          </w:p>
        </w:tc>
        <w:tc>
          <w:tcPr>
            <w:tcW w:w="1250" w:type="pct"/>
            <w:vAlign w:val="center"/>
          </w:tcPr>
          <w:p w14:paraId="48BCBCD1" w14:textId="4F4D7B94" w:rsidR="00AD2FAC" w:rsidRPr="00AD2FAC" w:rsidRDefault="00AE2EC5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клиента в 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>лечебно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7E4BD9">
              <w:rPr>
                <w:rFonts w:ascii="Times New Roman" w:hAnsi="Times New Roman" w:cs="Times New Roman"/>
                <w:sz w:val="24"/>
                <w:szCs w:val="24"/>
              </w:rPr>
              <w:t xml:space="preserve"> отделени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250" w:type="pct"/>
            <w:vAlign w:val="center"/>
          </w:tcPr>
          <w:p w14:paraId="0BA47871" w14:textId="54798573" w:rsidR="00AD2FAC" w:rsidRPr="00AD2FAC" w:rsidRDefault="00AE2EC5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зарегистрирован, как пациент, получил своего лечащего врача, своё койко-место и прочие необходимые вещи</w:t>
            </w:r>
          </w:p>
        </w:tc>
        <w:tc>
          <w:tcPr>
            <w:tcW w:w="1250" w:type="pct"/>
            <w:vAlign w:val="center"/>
          </w:tcPr>
          <w:p w14:paraId="3FAD4AB6" w14:textId="56388558" w:rsidR="00AD2FAC" w:rsidRPr="00AD2FAC" w:rsidRDefault="00AE2EC5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Приёмн</w:t>
            </w:r>
            <w:r w:rsidR="007E4BD9">
              <w:rPr>
                <w:rFonts w:ascii="Times New Roman" w:hAnsi="Times New Roman" w:cs="Times New Roman"/>
                <w:sz w:val="24"/>
                <w:szCs w:val="24"/>
              </w:rPr>
              <w:t xml:space="preserve">ая 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>лечебно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7E4BD9">
              <w:rPr>
                <w:rFonts w:ascii="Times New Roman" w:hAnsi="Times New Roman" w:cs="Times New Roman"/>
                <w:sz w:val="24"/>
                <w:szCs w:val="24"/>
              </w:rPr>
              <w:t xml:space="preserve"> отделения</w:t>
            </w:r>
          </w:p>
        </w:tc>
      </w:tr>
      <w:tr w:rsidR="00AD2FAC" w:rsidRPr="00B346D2" w14:paraId="7C3CE0FE" w14:textId="77777777" w:rsidTr="003C0383">
        <w:tc>
          <w:tcPr>
            <w:tcW w:w="1250" w:type="pct"/>
            <w:vAlign w:val="center"/>
          </w:tcPr>
          <w:p w14:paraId="122F8442" w14:textId="77E454BB" w:rsidR="00AD2FAC" w:rsidRPr="00AD2FAC" w:rsidRDefault="004763FE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Клиент умер, перевёлся в другую клинику, добровольно отказался от лечения и пр.</w:t>
            </w:r>
          </w:p>
        </w:tc>
        <w:tc>
          <w:tcPr>
            <w:tcW w:w="1250" w:type="pct"/>
            <w:vAlign w:val="center"/>
          </w:tcPr>
          <w:p w14:paraId="43F1841C" w14:textId="3C790978" w:rsidR="00AD2FAC" w:rsidRPr="00AD2FAC" w:rsidRDefault="004763FE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Лечение клиента</w:t>
            </w:r>
          </w:p>
        </w:tc>
        <w:tc>
          <w:tcPr>
            <w:tcW w:w="1250" w:type="pct"/>
            <w:vAlign w:val="center"/>
          </w:tcPr>
          <w:p w14:paraId="2365FF7D" w14:textId="70D69480" w:rsidR="00AD2FAC" w:rsidRPr="00AD2FAC" w:rsidRDefault="004763FE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Клиентом получено всё необходимое лечение</w:t>
            </w:r>
          </w:p>
        </w:tc>
        <w:tc>
          <w:tcPr>
            <w:tcW w:w="1250" w:type="pct"/>
            <w:vAlign w:val="center"/>
          </w:tcPr>
          <w:p w14:paraId="1B0725AB" w14:textId="38FA18AF" w:rsidR="00AD2FAC" w:rsidRPr="00AD2FAC" w:rsidRDefault="004763FE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Медицинский персонал 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>лечебно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 xml:space="preserve">го </w:t>
            </w:r>
            <w:r w:rsidR="007E4BD9">
              <w:rPr>
                <w:rFonts w:ascii="Times New Roman" w:hAnsi="Times New Roman" w:cs="Times New Roman"/>
                <w:sz w:val="24"/>
                <w:szCs w:val="24"/>
              </w:rPr>
              <w:t>отделения</w:t>
            </w:r>
          </w:p>
        </w:tc>
      </w:tr>
      <w:tr w:rsidR="004763FE" w:rsidRPr="00B346D2" w14:paraId="70933294" w14:textId="77777777" w:rsidTr="003C0383">
        <w:tc>
          <w:tcPr>
            <w:tcW w:w="1250" w:type="pct"/>
            <w:vAlign w:val="center"/>
          </w:tcPr>
          <w:p w14:paraId="373D76CB" w14:textId="6BFFB73C" w:rsidR="004763FE" w:rsidRDefault="00622E09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предыдущий процесс доведён до конца, то альтернатив у этого процесса нет </w:t>
            </w:r>
            <w:r w:rsidRPr="00622E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(если выздоровел, то выпишут)</w:t>
            </w:r>
          </w:p>
        </w:tc>
        <w:tc>
          <w:tcPr>
            <w:tcW w:w="1250" w:type="pct"/>
            <w:vAlign w:val="center"/>
          </w:tcPr>
          <w:p w14:paraId="4C031F8A" w14:textId="4CB1E21F" w:rsidR="004763FE" w:rsidRDefault="004763FE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Выписка из 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>лечебно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 xml:space="preserve">го </w:t>
            </w:r>
            <w:r w:rsidR="007E4BD9">
              <w:rPr>
                <w:rFonts w:ascii="Times New Roman" w:hAnsi="Times New Roman" w:cs="Times New Roman"/>
                <w:sz w:val="24"/>
                <w:szCs w:val="24"/>
              </w:rPr>
              <w:t>отделения</w:t>
            </w:r>
          </w:p>
        </w:tc>
        <w:tc>
          <w:tcPr>
            <w:tcW w:w="1250" w:type="pct"/>
            <w:vAlign w:val="center"/>
          </w:tcPr>
          <w:p w14:paraId="2EDDCA26" w14:textId="144004C0" w:rsidR="004763FE" w:rsidRDefault="004763FE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 выписан из 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>лечебно</w:t>
            </w:r>
            <w:r w:rsidR="00590ADB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7E4BD9">
              <w:rPr>
                <w:rFonts w:ascii="Times New Roman" w:hAnsi="Times New Roman" w:cs="Times New Roman"/>
                <w:sz w:val="24"/>
                <w:szCs w:val="24"/>
              </w:rPr>
              <w:t xml:space="preserve"> отделения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клиенту выданы необходимые документы</w:t>
            </w:r>
          </w:p>
        </w:tc>
        <w:tc>
          <w:tcPr>
            <w:tcW w:w="1250" w:type="pct"/>
            <w:vAlign w:val="center"/>
          </w:tcPr>
          <w:p w14:paraId="0DA0E58E" w14:textId="0C67E6A4" w:rsidR="004763FE" w:rsidRDefault="00CF4372" w:rsidP="003C0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Лечащий врач клиента</w:t>
            </w:r>
          </w:p>
        </w:tc>
      </w:tr>
      <w:tr w:rsidR="00590ADB" w:rsidRPr="00B346D2" w14:paraId="0D3E4629" w14:textId="77777777" w:rsidTr="00590ADB">
        <w:tc>
          <w:tcPr>
            <w:tcW w:w="1250" w:type="pct"/>
            <w:vAlign w:val="center"/>
          </w:tcPr>
          <w:p w14:paraId="30C9868D" w14:textId="77777777" w:rsidR="00590ADB" w:rsidRPr="00B346D2" w:rsidRDefault="00590ADB" w:rsidP="00E62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Какие-либо ошибки в системе калькуляции</w:t>
            </w:r>
          </w:p>
        </w:tc>
        <w:tc>
          <w:tcPr>
            <w:tcW w:w="1250" w:type="pct"/>
            <w:vAlign w:val="center"/>
          </w:tcPr>
          <w:p w14:paraId="3E3BA95D" w14:textId="77777777" w:rsidR="00590ADB" w:rsidRPr="00B346D2" w:rsidRDefault="00590ADB" w:rsidP="00E62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Выставление счёта за оказанные услуги</w:t>
            </w:r>
          </w:p>
        </w:tc>
        <w:tc>
          <w:tcPr>
            <w:tcW w:w="1250" w:type="pct"/>
            <w:vAlign w:val="center"/>
          </w:tcPr>
          <w:p w14:paraId="11DD32F9" w14:textId="77777777" w:rsidR="00590ADB" w:rsidRPr="00B346D2" w:rsidRDefault="00590ADB" w:rsidP="00E62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Клиенту выставлен счёт</w:t>
            </w:r>
          </w:p>
        </w:tc>
        <w:tc>
          <w:tcPr>
            <w:tcW w:w="1250" w:type="pct"/>
            <w:vAlign w:val="center"/>
          </w:tcPr>
          <w:p w14:paraId="6DF93A4B" w14:textId="6E8E2C87" w:rsidR="00590ADB" w:rsidRPr="00B346D2" w:rsidRDefault="00590ADB" w:rsidP="00E62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</w:p>
        </w:tc>
      </w:tr>
      <w:tr w:rsidR="00590ADB" w:rsidRPr="00B346D2" w14:paraId="0AA66572" w14:textId="77777777" w:rsidTr="00590ADB">
        <w:tc>
          <w:tcPr>
            <w:tcW w:w="1250" w:type="pct"/>
            <w:vAlign w:val="center"/>
          </w:tcPr>
          <w:p w14:paraId="29165090" w14:textId="77777777" w:rsidR="00590ADB" w:rsidRPr="00B346D2" w:rsidRDefault="00590ADB" w:rsidP="00E62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 средств у клиента, ошибка платежа и пр.</w:t>
            </w:r>
          </w:p>
        </w:tc>
        <w:tc>
          <w:tcPr>
            <w:tcW w:w="1250" w:type="pct"/>
            <w:vAlign w:val="center"/>
          </w:tcPr>
          <w:p w14:paraId="581D6A98" w14:textId="77777777" w:rsidR="00590ADB" w:rsidRPr="00B346D2" w:rsidRDefault="00590ADB" w:rsidP="00E62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Принятие оплаты</w:t>
            </w:r>
          </w:p>
        </w:tc>
        <w:tc>
          <w:tcPr>
            <w:tcW w:w="1250" w:type="pct"/>
            <w:vAlign w:val="center"/>
          </w:tcPr>
          <w:p w14:paraId="7B8F3197" w14:textId="77777777" w:rsidR="00590ADB" w:rsidRPr="00B346D2" w:rsidRDefault="00590ADB" w:rsidP="00E62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 оплачен клиентом, клиенту выдан чек</w:t>
            </w:r>
          </w:p>
        </w:tc>
        <w:tc>
          <w:tcPr>
            <w:tcW w:w="1250" w:type="pct"/>
            <w:vAlign w:val="center"/>
          </w:tcPr>
          <w:p w14:paraId="3F6E6F08" w14:textId="79CE42AC" w:rsidR="00590ADB" w:rsidRPr="00B346D2" w:rsidRDefault="00590ADB" w:rsidP="00E62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</w:p>
        </w:tc>
      </w:tr>
    </w:tbl>
    <w:p w14:paraId="2F43DFFC" w14:textId="42A43457" w:rsidR="007E4BD9" w:rsidRPr="00590ADB" w:rsidRDefault="007E4BD9" w:rsidP="007E4BD9">
      <w:pPr>
        <w:rPr>
          <w:rFonts w:ascii="Times New Roman" w:hAnsi="Times New Roman" w:cs="Times New Roman"/>
          <w:sz w:val="24"/>
          <w:szCs w:val="24"/>
        </w:rPr>
      </w:pPr>
    </w:p>
    <w:sectPr w:rsidR="007E4BD9" w:rsidRPr="00590ADB" w:rsidSect="0011145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D2F68"/>
    <w:multiLevelType w:val="hybridMultilevel"/>
    <w:tmpl w:val="D9483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F0302"/>
    <w:multiLevelType w:val="hybridMultilevel"/>
    <w:tmpl w:val="485070EE"/>
    <w:lvl w:ilvl="0" w:tplc="86E44C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2DC5"/>
    <w:multiLevelType w:val="hybridMultilevel"/>
    <w:tmpl w:val="672EB8CC"/>
    <w:lvl w:ilvl="0" w:tplc="22F8F1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BC"/>
    <w:rsid w:val="00080B53"/>
    <w:rsid w:val="00111456"/>
    <w:rsid w:val="001710A8"/>
    <w:rsid w:val="001950BC"/>
    <w:rsid w:val="0026648B"/>
    <w:rsid w:val="002E3959"/>
    <w:rsid w:val="00371247"/>
    <w:rsid w:val="003E1C6E"/>
    <w:rsid w:val="00433B5A"/>
    <w:rsid w:val="004763FE"/>
    <w:rsid w:val="00544DF7"/>
    <w:rsid w:val="00590ADB"/>
    <w:rsid w:val="00622E09"/>
    <w:rsid w:val="006C0B77"/>
    <w:rsid w:val="007E4BD9"/>
    <w:rsid w:val="007E6E00"/>
    <w:rsid w:val="00804000"/>
    <w:rsid w:val="00804E05"/>
    <w:rsid w:val="008242FF"/>
    <w:rsid w:val="00870751"/>
    <w:rsid w:val="008A6888"/>
    <w:rsid w:val="00922C48"/>
    <w:rsid w:val="00A6709C"/>
    <w:rsid w:val="00AD2FAC"/>
    <w:rsid w:val="00AE2911"/>
    <w:rsid w:val="00AE2EC5"/>
    <w:rsid w:val="00B346D2"/>
    <w:rsid w:val="00B915B7"/>
    <w:rsid w:val="00CF4372"/>
    <w:rsid w:val="00E11FB4"/>
    <w:rsid w:val="00E8788C"/>
    <w:rsid w:val="00EA59DF"/>
    <w:rsid w:val="00EE33B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20FA"/>
  <w15:chartTrackingRefBased/>
  <w15:docId w15:val="{8E370FFD-816F-4ABA-A6D9-1FF303AA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Novikov</dc:creator>
  <cp:keywords/>
  <dc:description/>
  <cp:lastModifiedBy>Aleksandr</cp:lastModifiedBy>
  <cp:revision>22</cp:revision>
  <cp:lastPrinted>2021-10-22T23:37:00Z</cp:lastPrinted>
  <dcterms:created xsi:type="dcterms:W3CDTF">2021-10-22T20:37:00Z</dcterms:created>
  <dcterms:modified xsi:type="dcterms:W3CDTF">2021-10-30T10:51:00Z</dcterms:modified>
</cp:coreProperties>
</file>