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E54C" w14:textId="6643E7D2" w:rsidR="00E40328" w:rsidRDefault="00E40328" w:rsidP="005D195A">
      <w:pPr>
        <w:spacing w:after="0"/>
        <w:ind w:firstLine="567"/>
        <w:jc w:val="both"/>
      </w:pPr>
      <w:r w:rsidRPr="005407D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4E81AA" wp14:editId="56215A59">
                <wp:simplePos x="0" y="0"/>
                <wp:positionH relativeFrom="margin">
                  <wp:align>right</wp:align>
                </wp:positionH>
                <wp:positionV relativeFrom="paragraph">
                  <wp:posOffset>322</wp:posOffset>
                </wp:positionV>
                <wp:extent cx="3435985" cy="1404620"/>
                <wp:effectExtent l="0" t="0" r="12065" b="1397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50851" w14:textId="77777777" w:rsidR="005D195A" w:rsidRDefault="005D195A" w:rsidP="005D195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Корпоративно-информационные системы</w:t>
                            </w:r>
                          </w:p>
                          <w:p w14:paraId="2DBCEFD5" w14:textId="77777777" w:rsidR="005D195A" w:rsidRDefault="005D195A" w:rsidP="005D195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Новиков Александр Константинович</w:t>
                            </w:r>
                          </w:p>
                          <w:p w14:paraId="44498124" w14:textId="77777777" w:rsidR="005D195A" w:rsidRDefault="005D195A" w:rsidP="005D195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631 группа</w:t>
                            </w:r>
                          </w:p>
                          <w:p w14:paraId="52EC15D9" w14:textId="16399EE4" w:rsidR="005D195A" w:rsidRPr="00C13BDE" w:rsidRDefault="005D195A" w:rsidP="005D195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Эссе №</w:t>
                            </w:r>
                            <w:r w:rsidRPr="00C13BDE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C13BDE">
                              <w:rPr>
                                <w:sz w:val="24"/>
                                <w:szCs w:val="24"/>
                              </w:rPr>
                              <w:t xml:space="preserve">Методика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Agile</w:t>
                            </w:r>
                          </w:p>
                          <w:p w14:paraId="460F0285" w14:textId="45A8F3FA" w:rsidR="005D195A" w:rsidRDefault="005D195A" w:rsidP="005D195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Тема. «Как я понимаю</w:t>
                            </w:r>
                            <w:r w:rsidR="00434252">
                              <w:rPr>
                                <w:sz w:val="24"/>
                                <w:szCs w:val="24"/>
                              </w:rPr>
                              <w:t xml:space="preserve"> методику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13BDE">
                              <w:rPr>
                                <w:sz w:val="24"/>
                                <w:szCs w:val="24"/>
                                <w:lang w:val="en-US"/>
                              </w:rPr>
                              <w:t>agile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4E81A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9.35pt;margin-top:.05pt;width:270.5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" strokecolor="white [3212]">
                <v:textbox style="mso-fit-shape-to-text:t">
                  <w:txbxContent>
                    <w:p w14:paraId="3E250851" w14:textId="77777777" w:rsidR="005D195A" w:rsidRDefault="005D195A" w:rsidP="005D195A">
                      <w:pPr>
                        <w:spacing w:after="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Корпоративно-информационные системы</w:t>
                      </w:r>
                    </w:p>
                    <w:p w14:paraId="2DBCEFD5" w14:textId="77777777" w:rsidR="005D195A" w:rsidRDefault="005D195A" w:rsidP="005D195A">
                      <w:pPr>
                        <w:spacing w:after="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Новиков Александр Константинович</w:t>
                      </w:r>
                    </w:p>
                    <w:p w14:paraId="44498124" w14:textId="77777777" w:rsidR="005D195A" w:rsidRDefault="005D195A" w:rsidP="005D195A">
                      <w:pPr>
                        <w:spacing w:after="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631 группа</w:t>
                      </w:r>
                    </w:p>
                    <w:p w14:paraId="52EC15D9" w14:textId="16399EE4" w:rsidR="005D195A" w:rsidRPr="00C13BDE" w:rsidRDefault="005D195A" w:rsidP="005D195A">
                      <w:pPr>
                        <w:spacing w:after="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Эссе №</w:t>
                      </w:r>
                      <w:r w:rsidRPr="00C13BDE"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C13BDE">
                        <w:rPr>
                          <w:sz w:val="24"/>
                          <w:szCs w:val="24"/>
                        </w:rPr>
                        <w:t xml:space="preserve">Методика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Agile</w:t>
                      </w:r>
                    </w:p>
                    <w:p w14:paraId="460F0285" w14:textId="45A8F3FA" w:rsidR="005D195A" w:rsidRDefault="005D195A" w:rsidP="005D195A">
                      <w:pPr>
                        <w:spacing w:after="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Тема. «Как я понимаю</w:t>
                      </w:r>
                      <w:r w:rsidR="00434252">
                        <w:rPr>
                          <w:sz w:val="24"/>
                          <w:szCs w:val="24"/>
                        </w:rPr>
                        <w:t xml:space="preserve"> методику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13BDE">
                        <w:rPr>
                          <w:sz w:val="24"/>
                          <w:szCs w:val="24"/>
                          <w:lang w:val="en-US"/>
                        </w:rPr>
                        <w:t>agile</w:t>
                      </w:r>
                      <w:r>
                        <w:rPr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6816C94" w14:textId="051BBA0E" w:rsidR="00E40328" w:rsidRDefault="00E40328" w:rsidP="00E4032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Эссе</w:t>
      </w:r>
    </w:p>
    <w:p w14:paraId="13BD60E3" w14:textId="633AA7F9" w:rsidR="00D54516" w:rsidRDefault="00D54516" w:rsidP="00E40328">
      <w:pPr>
        <w:spacing w:after="0"/>
        <w:jc w:val="center"/>
        <w:rPr>
          <w:sz w:val="24"/>
          <w:szCs w:val="24"/>
        </w:rPr>
      </w:pPr>
    </w:p>
    <w:p w14:paraId="5C4AEE8C" w14:textId="467CCFA2" w:rsidR="00D54516" w:rsidRDefault="00880AC9" w:rsidP="00E4032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Общее представление</w:t>
      </w:r>
      <w:r w:rsidR="00E31E72">
        <w:rPr>
          <w:sz w:val="24"/>
          <w:szCs w:val="24"/>
        </w:rPr>
        <w:t xml:space="preserve"> об </w:t>
      </w:r>
      <w:r w:rsidR="00E31E72">
        <w:rPr>
          <w:sz w:val="24"/>
          <w:szCs w:val="24"/>
          <w:lang w:val="en-US"/>
        </w:rPr>
        <w:t>Agile</w:t>
      </w:r>
    </w:p>
    <w:p w14:paraId="4E2F3A03" w14:textId="77777777" w:rsidR="00E40328" w:rsidRDefault="00E40328" w:rsidP="00E40328">
      <w:pPr>
        <w:spacing w:after="0"/>
        <w:jc w:val="center"/>
        <w:rPr>
          <w:sz w:val="24"/>
          <w:szCs w:val="24"/>
        </w:rPr>
      </w:pPr>
    </w:p>
    <w:p w14:paraId="3F9C9E5C" w14:textId="4BE92F33" w:rsidR="00434252" w:rsidRDefault="00434252" w:rsidP="005D195A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Простыми словами методику </w:t>
      </w:r>
      <w:r>
        <w:rPr>
          <w:sz w:val="24"/>
          <w:szCs w:val="24"/>
          <w:lang w:val="en-US"/>
        </w:rPr>
        <w:t>Agile</w:t>
      </w:r>
      <w:r w:rsidRPr="00434252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описать, как специальный подход к управлению проектами, позволяющий</w:t>
      </w:r>
      <w:r w:rsidR="00970F40">
        <w:rPr>
          <w:sz w:val="24"/>
          <w:szCs w:val="24"/>
        </w:rPr>
        <w:t xml:space="preserve"> ускорить функционирование сотрудников, тем самым улучшив сервис для конечного клиента.</w:t>
      </w:r>
    </w:p>
    <w:p w14:paraId="4BC4A36C" w14:textId="799E49A2" w:rsidR="00970F40" w:rsidRDefault="00970F40" w:rsidP="005D195A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Давайте разберём методику </w:t>
      </w:r>
      <w:r>
        <w:rPr>
          <w:sz w:val="24"/>
          <w:szCs w:val="24"/>
          <w:lang w:val="en-US"/>
        </w:rPr>
        <w:t>Agile</w:t>
      </w:r>
      <w:r>
        <w:rPr>
          <w:sz w:val="24"/>
          <w:szCs w:val="24"/>
        </w:rPr>
        <w:t xml:space="preserve"> на примере компании, занимающейся перевозкой товаров. Для простоты пусть эта компания перевозит посылки только между физическими лицами. В качестве продукта компании в таком случае выступает сервис, предоставленный пользователям для осуществления отправки или получения товаров.</w:t>
      </w:r>
    </w:p>
    <w:p w14:paraId="16390486" w14:textId="21DA5E8C" w:rsidR="00970F40" w:rsidRDefault="00970F40" w:rsidP="005D195A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Над созданием, обеспечиванием функционирования и улучшением сервиса трудится некоторая команда сотрудников во главе с руководителем (он же </w:t>
      </w:r>
      <w:r>
        <w:rPr>
          <w:sz w:val="24"/>
          <w:szCs w:val="24"/>
          <w:lang w:val="en-US"/>
        </w:rPr>
        <w:t>team</w:t>
      </w:r>
      <w:r w:rsidRPr="00970F40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lead</w:t>
      </w:r>
      <w:r w:rsidRPr="00970F40">
        <w:rPr>
          <w:sz w:val="24"/>
          <w:szCs w:val="24"/>
        </w:rPr>
        <w:t>)</w:t>
      </w:r>
      <w:r>
        <w:rPr>
          <w:sz w:val="24"/>
          <w:szCs w:val="24"/>
        </w:rPr>
        <w:t xml:space="preserve">. Владелец </w:t>
      </w:r>
      <w:r w:rsidR="00BD667F">
        <w:rPr>
          <w:sz w:val="24"/>
          <w:szCs w:val="24"/>
        </w:rPr>
        <w:t xml:space="preserve">компании </w:t>
      </w:r>
      <w:r>
        <w:rPr>
          <w:sz w:val="24"/>
          <w:szCs w:val="24"/>
        </w:rPr>
        <w:t>или руководящее лицо распределяет роли внутри команды.</w:t>
      </w:r>
    </w:p>
    <w:p w14:paraId="5169EA10" w14:textId="1BA6D17D" w:rsidR="00733AD1" w:rsidRDefault="00733AD1" w:rsidP="005D195A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Методика </w:t>
      </w:r>
      <w:r>
        <w:rPr>
          <w:sz w:val="24"/>
          <w:szCs w:val="24"/>
          <w:lang w:val="en-US"/>
        </w:rPr>
        <w:t>Agile</w:t>
      </w:r>
      <w:r>
        <w:rPr>
          <w:sz w:val="24"/>
          <w:szCs w:val="24"/>
        </w:rPr>
        <w:t xml:space="preserve"> чаще всего подразумевает, что ведётся сбор мнений и пожеланий клиентов относительно создаваемого продукта, в нашем случае, сервиса. Пусть в данном примере это выражается через систему отзывов на сайте компании, где любой человек может оставить пожелание, высказать свои замечания и недовольства или же похвалить т</w:t>
      </w:r>
      <w:r w:rsidR="005C6BF3">
        <w:rPr>
          <w:sz w:val="24"/>
          <w:szCs w:val="24"/>
        </w:rPr>
        <w:t>у или иную часть предоставляемого сервиса.</w:t>
      </w:r>
    </w:p>
    <w:p w14:paraId="69BF73DC" w14:textId="2B9F3420" w:rsidR="005C6BF3" w:rsidRDefault="005C6BF3" w:rsidP="005D195A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Также предположим, что в команде рассматриваемой компании есть один или несколько сотрудников, чья задача заключается в тестировании сервиса, поиске недостатков, придумывании улучшений и т.д.</w:t>
      </w:r>
    </w:p>
    <w:p w14:paraId="159F8785" w14:textId="23A70D38" w:rsidR="005C6BF3" w:rsidRDefault="005C6BF3" w:rsidP="005D195A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Разумеется, в компании есть основная группа – группа разработчиков сервиса, состоящая из людей, хорошо знающих все технические тонкости и выполняющих поставленные руководителем или владельцем задачи. Также есть непосредственно исполнители – люди, осуществляющие доставку, но их мы рассматривать не будем, так как они выполняют функцию инструмента, который разрабатывается командой.</w:t>
      </w:r>
    </w:p>
    <w:p w14:paraId="31AFC78B" w14:textId="4B0BE66D" w:rsidR="005C6BF3" w:rsidRDefault="005C6BF3" w:rsidP="005D195A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Упрощённая система функционирования данной компании выглядит следующим:</w:t>
      </w:r>
    </w:p>
    <w:p w14:paraId="2293CC59" w14:textId="7B072176" w:rsidR="005C6BF3" w:rsidRDefault="005C6BF3" w:rsidP="005C6BF3">
      <w:pPr>
        <w:pStyle w:val="a3"/>
        <w:numPr>
          <w:ilvl w:val="0"/>
          <w:numId w:val="1"/>
        </w:numPr>
        <w:spacing w:after="0"/>
        <w:ind w:left="1134" w:hanging="567"/>
        <w:jc w:val="both"/>
        <w:rPr>
          <w:sz w:val="24"/>
          <w:szCs w:val="24"/>
        </w:rPr>
      </w:pPr>
      <w:r>
        <w:rPr>
          <w:sz w:val="24"/>
          <w:szCs w:val="24"/>
        </w:rPr>
        <w:t>Сбор проблем и пожеланий. Клиент пишет отзыв с найденными недостатками или желаемыми улучшениями на сайте компании либо же человек, отвечающий за тестирование указывает что-либо в отчёте руководителю.</w:t>
      </w:r>
    </w:p>
    <w:p w14:paraId="5B9BB8E2" w14:textId="3D4A0BB3" w:rsidR="005C6BF3" w:rsidRDefault="005C6BF3" w:rsidP="005C6BF3">
      <w:pPr>
        <w:pStyle w:val="a3"/>
        <w:numPr>
          <w:ilvl w:val="0"/>
          <w:numId w:val="1"/>
        </w:numPr>
        <w:spacing w:after="0"/>
        <w:ind w:left="1134" w:hanging="567"/>
        <w:jc w:val="both"/>
        <w:rPr>
          <w:sz w:val="24"/>
          <w:szCs w:val="24"/>
        </w:rPr>
      </w:pPr>
      <w:r>
        <w:rPr>
          <w:sz w:val="24"/>
          <w:szCs w:val="24"/>
        </w:rPr>
        <w:t>Фильтрация. Само собой, не всё, что удалось собрать необходимо выполнять. Самое сложное в этой фазе – сказать «нет», то есть, осознав ответственность, исключить из рассмотрения ту или иную проблему или потенциальное улучшение.</w:t>
      </w:r>
    </w:p>
    <w:p w14:paraId="657D622B" w14:textId="19279948" w:rsidR="005C6BF3" w:rsidRDefault="005C6BF3" w:rsidP="005C6BF3">
      <w:pPr>
        <w:pStyle w:val="a3"/>
        <w:numPr>
          <w:ilvl w:val="0"/>
          <w:numId w:val="1"/>
        </w:numPr>
        <w:spacing w:after="0"/>
        <w:ind w:left="1134" w:hanging="567"/>
        <w:jc w:val="both"/>
        <w:rPr>
          <w:sz w:val="24"/>
          <w:szCs w:val="24"/>
        </w:rPr>
      </w:pPr>
      <w:r>
        <w:rPr>
          <w:sz w:val="24"/>
          <w:szCs w:val="24"/>
        </w:rPr>
        <w:t>Постановка задач. Пожелания и недостатки всегда сформулированы очень неточно, поэтому необходимо обработать их и трансформировать в чёткую задачу для разработчиков.</w:t>
      </w:r>
    </w:p>
    <w:p w14:paraId="5CAFB707" w14:textId="776A2FDF" w:rsidR="005C6BF3" w:rsidRDefault="005C6BF3" w:rsidP="005C6BF3">
      <w:pPr>
        <w:pStyle w:val="a3"/>
        <w:numPr>
          <w:ilvl w:val="0"/>
          <w:numId w:val="1"/>
        </w:numPr>
        <w:spacing w:after="0"/>
        <w:ind w:left="1134" w:hanging="567"/>
        <w:jc w:val="both"/>
        <w:rPr>
          <w:sz w:val="24"/>
          <w:szCs w:val="24"/>
        </w:rPr>
      </w:pPr>
      <w:r>
        <w:rPr>
          <w:sz w:val="24"/>
          <w:szCs w:val="24"/>
        </w:rPr>
        <w:t>Расстановка временных приоритетов. Необходимо решить, в какой последовательности начать выполнять появившиеся задачи. Для этого можно построить диаграммы «</w:t>
      </w:r>
      <w:r w:rsidR="0049404A">
        <w:rPr>
          <w:sz w:val="24"/>
          <w:szCs w:val="24"/>
        </w:rPr>
        <w:t>Делать вещи п</w:t>
      </w:r>
      <w:r>
        <w:rPr>
          <w:sz w:val="24"/>
          <w:szCs w:val="24"/>
        </w:rPr>
        <w:t>равильно»</w:t>
      </w:r>
      <w:r w:rsidR="0049404A">
        <w:rPr>
          <w:sz w:val="24"/>
          <w:szCs w:val="24"/>
        </w:rPr>
        <w:t xml:space="preserve">, «Делать правильные вещи», </w:t>
      </w:r>
      <w:r>
        <w:rPr>
          <w:sz w:val="24"/>
          <w:szCs w:val="24"/>
        </w:rPr>
        <w:t>«</w:t>
      </w:r>
      <w:r w:rsidR="0049404A">
        <w:rPr>
          <w:sz w:val="24"/>
          <w:szCs w:val="24"/>
        </w:rPr>
        <w:t>Делать б</w:t>
      </w:r>
      <w:r>
        <w:rPr>
          <w:sz w:val="24"/>
          <w:szCs w:val="24"/>
        </w:rPr>
        <w:t>ыстро»</w:t>
      </w:r>
      <w:r w:rsidR="0049404A">
        <w:rPr>
          <w:sz w:val="24"/>
          <w:szCs w:val="24"/>
        </w:rPr>
        <w:t xml:space="preserve">, расставить задачи и </w:t>
      </w:r>
      <w:r w:rsidR="005C3966">
        <w:rPr>
          <w:sz w:val="24"/>
          <w:szCs w:val="24"/>
        </w:rPr>
        <w:t>сгенерировать последовательность.</w:t>
      </w:r>
    </w:p>
    <w:p w14:paraId="755CD90C" w14:textId="1F8988CC" w:rsidR="005C3966" w:rsidRDefault="005C3966" w:rsidP="005C3966">
      <w:pPr>
        <w:pStyle w:val="a3"/>
        <w:numPr>
          <w:ilvl w:val="0"/>
          <w:numId w:val="1"/>
        </w:numPr>
        <w:spacing w:after="0"/>
        <w:ind w:left="1134" w:hanging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Последовательная подача задач команде разработчиков. В данную фазу также следует отнести тестирование, отладку и доработку, подразумевая, что как </w:t>
      </w:r>
      <w:r>
        <w:rPr>
          <w:sz w:val="24"/>
          <w:szCs w:val="24"/>
        </w:rPr>
        <w:lastRenderedPageBreak/>
        <w:t>результат разработчики выполнят все поставленные задачи корректно (разумеется, в реальности так может и не быть).</w:t>
      </w:r>
    </w:p>
    <w:p w14:paraId="7A51C077" w14:textId="713A63D6" w:rsidR="00EB64F4" w:rsidRDefault="00EB64F4" w:rsidP="00EB64F4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Система </w:t>
      </w:r>
      <w:r>
        <w:rPr>
          <w:sz w:val="24"/>
          <w:szCs w:val="24"/>
          <w:lang w:val="en-US"/>
        </w:rPr>
        <w:t>Agile</w:t>
      </w:r>
      <w:r>
        <w:rPr>
          <w:sz w:val="24"/>
          <w:szCs w:val="24"/>
        </w:rPr>
        <w:t xml:space="preserve"> подразумевает осуществление взаимодействия и доверительного общения внутри команды, когда все участвуют в улучшении сервиса.</w:t>
      </w:r>
    </w:p>
    <w:p w14:paraId="6814F8C2" w14:textId="0A422D68" w:rsidR="00AA612E" w:rsidRDefault="00AA612E" w:rsidP="00EB64F4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Рассмотрим </w:t>
      </w:r>
      <w:r w:rsidR="00F56FC8">
        <w:rPr>
          <w:sz w:val="24"/>
          <w:szCs w:val="24"/>
        </w:rPr>
        <w:t xml:space="preserve">самые важные </w:t>
      </w:r>
      <w:r>
        <w:rPr>
          <w:sz w:val="24"/>
          <w:szCs w:val="24"/>
        </w:rPr>
        <w:t>компоненты описанной выше системы более подробно.</w:t>
      </w:r>
    </w:p>
    <w:p w14:paraId="5548F125" w14:textId="1C2C43C9" w:rsidR="00AA612E" w:rsidRDefault="00D43033" w:rsidP="00EB64F4">
      <w:pPr>
        <w:spacing w:after="0"/>
        <w:ind w:firstLine="567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Принятие решения «Нет» и расстановка приоритетов. Задача может быть легкой (на 1-2 человека часа), а может быть очень трудоёмкой (на месяцы человека часов). И первый вопрос, возникающий в голове руководителя (в общем случае человека, принимающие подобные решения): «Как найти отношение размера задачи и её полезности?». Ответ: «Никак», так как больше – не значит лучше. Для этого необходимо очень тщательно проанализировать проблему, послужившую причиной появления задачи, поэтапный ход решения задачи, затрачиваемые ресурсы и последствия получения или не получения результата. Не стоит забывать также про закон Хофштадтера: </w:t>
      </w:r>
      <w:r w:rsidRPr="00D43033">
        <w:rPr>
          <w:i/>
          <w:iCs/>
          <w:sz w:val="24"/>
          <w:szCs w:val="24"/>
        </w:rPr>
        <w:t>«Любое дело всегда длится дольше, чем ожидается, даже если учесть закон Хофштадтера.»</w:t>
      </w:r>
      <w:r>
        <w:rPr>
          <w:i/>
          <w:iCs/>
          <w:sz w:val="24"/>
          <w:szCs w:val="24"/>
        </w:rPr>
        <w:t>.</w:t>
      </w:r>
    </w:p>
    <w:p w14:paraId="693141B2" w14:textId="7E594B7A" w:rsidR="00D43033" w:rsidRDefault="007826B0" w:rsidP="00EB64F4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Для более точного определения ценности задачи необходимо не только отличные знания в проблематике, но также и регулярное общение с командой, клиентами и прочими так или иначе заинтересованными лицами. Поэтому регулярно могут организовываться встречи всей команды с заинтересованными лицами для улучшения понимания проблематики и генерации решений поставленных задач.</w:t>
      </w:r>
    </w:p>
    <w:p w14:paraId="7F4527F1" w14:textId="4E8894EB" w:rsidR="002B5FBA" w:rsidRDefault="007826B0" w:rsidP="00D54516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Также всегда нужно держать баланс между краткосрочным и долгосрочным планированием, не уходя в ту или иную крайность, ведь это чревато сильной нерациональностью в распределении работы и функционировании в целом.</w:t>
      </w:r>
      <w:r w:rsidR="002B7E15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2B7E15" w:rsidRPr="002B7E15">
        <w:rPr>
          <w:sz w:val="24"/>
          <w:szCs w:val="24"/>
        </w:rPr>
        <w:t>Необходимо постоянно соблюдать баланс между реактивной и проактивной работой</w:t>
      </w:r>
      <w:r w:rsidR="0089425F">
        <w:rPr>
          <w:sz w:val="24"/>
          <w:szCs w:val="24"/>
        </w:rPr>
        <w:t>.</w:t>
      </w:r>
    </w:p>
    <w:p w14:paraId="68C5D4E9" w14:textId="0885CACF" w:rsidR="00D54516" w:rsidRDefault="00D54516" w:rsidP="00D54516">
      <w:pPr>
        <w:spacing w:after="0"/>
        <w:ind w:firstLine="567"/>
        <w:jc w:val="both"/>
        <w:rPr>
          <w:sz w:val="24"/>
          <w:szCs w:val="24"/>
        </w:rPr>
      </w:pPr>
    </w:p>
    <w:p w14:paraId="0FC22AB6" w14:textId="2430F460" w:rsidR="00D54516" w:rsidRDefault="00D54516" w:rsidP="00D54516">
      <w:pPr>
        <w:spacing w:after="0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***</w:t>
      </w:r>
    </w:p>
    <w:p w14:paraId="4CF2D221" w14:textId="1A741621" w:rsidR="00D54516" w:rsidRDefault="00D54516" w:rsidP="00D54516">
      <w:pPr>
        <w:spacing w:after="0"/>
        <w:ind w:firstLine="567"/>
        <w:jc w:val="both"/>
        <w:rPr>
          <w:sz w:val="24"/>
          <w:szCs w:val="24"/>
        </w:rPr>
      </w:pPr>
    </w:p>
    <w:p w14:paraId="7281B72B" w14:textId="0989EC88" w:rsidR="00D54516" w:rsidRDefault="00D54516" w:rsidP="00EC29C1">
      <w:pPr>
        <w:spacing w:after="0"/>
        <w:ind w:firstLine="567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Разновидности </w:t>
      </w:r>
      <w:r>
        <w:rPr>
          <w:sz w:val="24"/>
          <w:szCs w:val="24"/>
          <w:lang w:val="en-US"/>
        </w:rPr>
        <w:t>Agile</w:t>
      </w:r>
    </w:p>
    <w:p w14:paraId="0B43C26D" w14:textId="4024AFC9" w:rsidR="00EC29C1" w:rsidRDefault="00EC29C1" w:rsidP="00EC29C1">
      <w:pPr>
        <w:spacing w:after="0"/>
        <w:ind w:firstLine="567"/>
        <w:jc w:val="center"/>
        <w:rPr>
          <w:sz w:val="24"/>
          <w:szCs w:val="24"/>
        </w:rPr>
      </w:pPr>
    </w:p>
    <w:p w14:paraId="5A789393" w14:textId="292353B3" w:rsidR="00EC29C1" w:rsidRDefault="00EC29C1" w:rsidP="00EC29C1">
      <w:pPr>
        <w:spacing w:after="0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Их существует три: </w:t>
      </w:r>
      <w:r>
        <w:rPr>
          <w:sz w:val="24"/>
          <w:szCs w:val="24"/>
          <w:lang w:val="en-US"/>
        </w:rPr>
        <w:t>Scrum</w:t>
      </w:r>
      <w:r w:rsidRPr="00EC29C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Kanban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XP</w:t>
      </w:r>
      <w:r w:rsidRPr="00EC29C1">
        <w:rPr>
          <w:sz w:val="24"/>
          <w:szCs w:val="24"/>
        </w:rPr>
        <w:t xml:space="preserve">. </w:t>
      </w:r>
      <w:r>
        <w:rPr>
          <w:sz w:val="24"/>
          <w:szCs w:val="24"/>
        </w:rPr>
        <w:t>Вкратце рассмотрим каждую из них.</w:t>
      </w:r>
    </w:p>
    <w:p w14:paraId="2467EB55" w14:textId="77777777" w:rsidR="00EC29C1" w:rsidRDefault="00EC29C1" w:rsidP="00EC29C1">
      <w:pPr>
        <w:spacing w:after="0"/>
        <w:ind w:firstLine="567"/>
        <w:rPr>
          <w:sz w:val="24"/>
          <w:szCs w:val="24"/>
          <w:lang w:val="en-US"/>
        </w:rPr>
      </w:pPr>
    </w:p>
    <w:p w14:paraId="4B4EB9B7" w14:textId="5FF7263C" w:rsidR="00EC29C1" w:rsidRDefault="00EC29C1" w:rsidP="00EC29C1">
      <w:pPr>
        <w:spacing w:after="0"/>
        <w:ind w:firstLine="567"/>
        <w:rPr>
          <w:sz w:val="24"/>
          <w:szCs w:val="24"/>
        </w:rPr>
      </w:pPr>
      <w:r>
        <w:rPr>
          <w:sz w:val="24"/>
          <w:szCs w:val="24"/>
          <w:lang w:val="en-US"/>
        </w:rPr>
        <w:t>Scrum</w:t>
      </w:r>
      <w:r>
        <w:rPr>
          <w:sz w:val="24"/>
          <w:szCs w:val="24"/>
        </w:rPr>
        <w:t>.</w:t>
      </w:r>
    </w:p>
    <w:p w14:paraId="2782AC02" w14:textId="5B0D84E5" w:rsidR="00EC29C1" w:rsidRDefault="00EC29C1" w:rsidP="00EC29C1">
      <w:pPr>
        <w:spacing w:after="0"/>
        <w:ind w:firstLine="567"/>
        <w:rPr>
          <w:sz w:val="24"/>
          <w:szCs w:val="24"/>
        </w:rPr>
      </w:pPr>
    </w:p>
    <w:p w14:paraId="30B01990" w14:textId="0CFC0DCF" w:rsidR="00EC29C1" w:rsidRDefault="00EC29C1" w:rsidP="00EC29C1">
      <w:pPr>
        <w:pStyle w:val="a3"/>
        <w:numPr>
          <w:ilvl w:val="0"/>
          <w:numId w:val="2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Создание множества приоритетов (резерва продукта или сервиса)</w:t>
      </w:r>
    </w:p>
    <w:p w14:paraId="7D836A76" w14:textId="3CAA7CEA" w:rsidR="00EC29C1" w:rsidRDefault="00EC29C1" w:rsidP="00EC29C1">
      <w:pPr>
        <w:pStyle w:val="a3"/>
        <w:numPr>
          <w:ilvl w:val="0"/>
          <w:numId w:val="2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 xml:space="preserve">Начало спринта. </w:t>
      </w:r>
      <w:r>
        <w:rPr>
          <w:sz w:val="24"/>
          <w:szCs w:val="24"/>
        </w:rPr>
        <w:t>Планирование. Определение основного подмножества пожеланий клиента (отставание в спринте) и решение, как будет реализовано это подмножество.</w:t>
      </w:r>
    </w:p>
    <w:p w14:paraId="3F95B588" w14:textId="013764C7" w:rsidR="00EC29C1" w:rsidRDefault="00EC29C1" w:rsidP="00EC29C1">
      <w:pPr>
        <w:pStyle w:val="a3"/>
        <w:numPr>
          <w:ilvl w:val="0"/>
          <w:numId w:val="2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Команде даётся определённое время (спринт) на реализацию плана.</w:t>
      </w:r>
    </w:p>
    <w:p w14:paraId="4521D7E5" w14:textId="2E335352" w:rsidR="00EC29C1" w:rsidRDefault="00EC29C1" w:rsidP="00EC29C1">
      <w:pPr>
        <w:pStyle w:val="a3"/>
        <w:numPr>
          <w:ilvl w:val="0"/>
          <w:numId w:val="2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Ежедневные встречи с оценками прогресса.</w:t>
      </w:r>
    </w:p>
    <w:p w14:paraId="02104905" w14:textId="30E25F28" w:rsidR="00EC29C1" w:rsidRDefault="00EC29C1" w:rsidP="00EC29C1">
      <w:pPr>
        <w:pStyle w:val="a3"/>
        <w:numPr>
          <w:ilvl w:val="0"/>
          <w:numId w:val="2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Готовность работы для клиента под конец спринта.</w:t>
      </w:r>
    </w:p>
    <w:p w14:paraId="77695E24" w14:textId="46BBBE9F" w:rsidR="00EC29C1" w:rsidRDefault="00EC29C1" w:rsidP="00EC29C1">
      <w:pPr>
        <w:pStyle w:val="a3"/>
        <w:numPr>
          <w:ilvl w:val="0"/>
          <w:numId w:val="2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Завершение спринта обзором и ретроспективой.</w:t>
      </w:r>
    </w:p>
    <w:p w14:paraId="2B8CBCF8" w14:textId="212A9983" w:rsidR="00EC29C1" w:rsidRDefault="00EC29C1" w:rsidP="00EC29C1">
      <w:pPr>
        <w:pStyle w:val="a3"/>
        <w:numPr>
          <w:ilvl w:val="0"/>
          <w:numId w:val="2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Начало нового спринта.</w:t>
      </w:r>
    </w:p>
    <w:p w14:paraId="7A500D6E" w14:textId="2E2EED53" w:rsidR="00983D69" w:rsidRDefault="00983D69" w:rsidP="00983D69">
      <w:pPr>
        <w:spacing w:after="0"/>
        <w:ind w:firstLine="567"/>
        <w:rPr>
          <w:sz w:val="24"/>
          <w:szCs w:val="24"/>
        </w:rPr>
      </w:pPr>
    </w:p>
    <w:p w14:paraId="59535F18" w14:textId="705372D2" w:rsidR="00983D69" w:rsidRDefault="00983D69" w:rsidP="00983D69">
      <w:pPr>
        <w:spacing w:after="0"/>
        <w:ind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Kanban</w:t>
      </w:r>
    </w:p>
    <w:p w14:paraId="4C68D4C7" w14:textId="03E58777" w:rsidR="00983D69" w:rsidRDefault="00983D69" w:rsidP="00983D69">
      <w:pPr>
        <w:pStyle w:val="a3"/>
        <w:numPr>
          <w:ilvl w:val="0"/>
          <w:numId w:val="3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Визуализация рабочего процесса (на стене или на сайте) в виде карты из состояний и этапов рабочего процесса.</w:t>
      </w:r>
    </w:p>
    <w:p w14:paraId="178A9F8C" w14:textId="25C469DE" w:rsidR="00983D69" w:rsidRDefault="00983D69" w:rsidP="00983D69">
      <w:pPr>
        <w:pStyle w:val="a3"/>
        <w:numPr>
          <w:ilvl w:val="0"/>
          <w:numId w:val="3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Выставление ограничений работы.</w:t>
      </w:r>
    </w:p>
    <w:p w14:paraId="7B1E3147" w14:textId="2B07779E" w:rsidR="00983D69" w:rsidRDefault="00983D69" w:rsidP="00983D69">
      <w:pPr>
        <w:pStyle w:val="a3"/>
        <w:numPr>
          <w:ilvl w:val="0"/>
          <w:numId w:val="3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Выставление ограничений по незавершённости (делали 5, смогли 3, значит в следующий раз начнём делать 3)</w:t>
      </w:r>
    </w:p>
    <w:p w14:paraId="5884AF0E" w14:textId="2024776B" w:rsidR="00983D69" w:rsidRDefault="00983D69" w:rsidP="00983D69">
      <w:pPr>
        <w:pStyle w:val="a3"/>
        <w:numPr>
          <w:ilvl w:val="0"/>
          <w:numId w:val="3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Управление потоком, отслеживая пошаговый прогресс и изменения в процессе выполнения работ.</w:t>
      </w:r>
    </w:p>
    <w:p w14:paraId="32060CED" w14:textId="5FC377B0" w:rsidR="00983D69" w:rsidRDefault="00983D69" w:rsidP="00983D69">
      <w:pPr>
        <w:pStyle w:val="a3"/>
        <w:numPr>
          <w:ilvl w:val="0"/>
          <w:numId w:val="3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Ясность процесса. Чёткое понимание для достижения рационального объективного консенсуса в отношении изменений.</w:t>
      </w:r>
    </w:p>
    <w:p w14:paraId="68D3785F" w14:textId="0F1A80FB" w:rsidR="00983D69" w:rsidRDefault="00983D69" w:rsidP="00983D69">
      <w:pPr>
        <w:pStyle w:val="a3"/>
        <w:numPr>
          <w:ilvl w:val="0"/>
          <w:numId w:val="3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lastRenderedPageBreak/>
        <w:t>Улучшение совместной работы. Суть данного метода в постоянном взаимодействии и сотрудничестве команд, а также в понимании целостности.</w:t>
      </w:r>
    </w:p>
    <w:p w14:paraId="06D2DAEE" w14:textId="11DA8DEA" w:rsidR="00486369" w:rsidRDefault="00486369" w:rsidP="00486369">
      <w:pPr>
        <w:spacing w:after="0"/>
        <w:rPr>
          <w:sz w:val="24"/>
          <w:szCs w:val="24"/>
        </w:rPr>
      </w:pPr>
    </w:p>
    <w:p w14:paraId="0882FCE3" w14:textId="32C2D390" w:rsidR="00486369" w:rsidRDefault="00486369" w:rsidP="00486369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XP (</w:t>
      </w:r>
      <w:r>
        <w:rPr>
          <w:sz w:val="24"/>
          <w:szCs w:val="24"/>
        </w:rPr>
        <w:t>экстремальное программирование)</w:t>
      </w:r>
    </w:p>
    <w:p w14:paraId="773B10BA" w14:textId="2FFDB279" w:rsidR="00486369" w:rsidRDefault="00486369" w:rsidP="00486369">
      <w:pPr>
        <w:spacing w:after="0"/>
        <w:rPr>
          <w:sz w:val="24"/>
          <w:szCs w:val="24"/>
        </w:rPr>
      </w:pPr>
    </w:p>
    <w:p w14:paraId="32B48C06" w14:textId="18BA90AC" w:rsidR="00486369" w:rsidRDefault="00486369" w:rsidP="00486369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Простота. Коммуникация. Обратная связь. Уважение. Смелость.</w:t>
      </w:r>
    </w:p>
    <w:p w14:paraId="1A691A4C" w14:textId="55F9C426" w:rsidR="00486369" w:rsidRDefault="00486369" w:rsidP="00486369">
      <w:pPr>
        <w:spacing w:after="0"/>
        <w:rPr>
          <w:sz w:val="24"/>
          <w:szCs w:val="24"/>
        </w:rPr>
      </w:pPr>
    </w:p>
    <w:p w14:paraId="69E6CBEE" w14:textId="15F89C04" w:rsidR="00486369" w:rsidRDefault="00486369" w:rsidP="00486369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Принципы:</w:t>
      </w:r>
    </w:p>
    <w:p w14:paraId="0A4A555F" w14:textId="60B9E13F" w:rsidR="00486369" w:rsidRDefault="00486369" w:rsidP="00486369">
      <w:pPr>
        <w:spacing w:after="0"/>
        <w:rPr>
          <w:sz w:val="24"/>
          <w:szCs w:val="24"/>
        </w:rPr>
      </w:pPr>
    </w:p>
    <w:p w14:paraId="56030F84" w14:textId="03996360" w:rsidR="00486369" w:rsidRDefault="00486369" w:rsidP="00486369">
      <w:pPr>
        <w:pStyle w:val="a3"/>
        <w:numPr>
          <w:ilvl w:val="0"/>
          <w:numId w:val="5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Планирование работы над проектом</w:t>
      </w:r>
    </w:p>
    <w:p w14:paraId="2E85F9A5" w14:textId="0FE1629A" w:rsidR="00486369" w:rsidRDefault="00486369" w:rsidP="00486369">
      <w:pPr>
        <w:pStyle w:val="a3"/>
        <w:numPr>
          <w:ilvl w:val="0"/>
          <w:numId w:val="5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Малые релизы. Обновление состояния каждые две недели. (</w:t>
      </w:r>
      <w:r>
        <w:rPr>
          <w:sz w:val="24"/>
          <w:szCs w:val="24"/>
          <w:lang w:val="en-US"/>
        </w:rPr>
        <w:t>Biweekly meetings)</w:t>
      </w:r>
    </w:p>
    <w:p w14:paraId="3A73CA09" w14:textId="18A18499" w:rsidR="00486369" w:rsidRDefault="00486369" w:rsidP="00486369">
      <w:pPr>
        <w:pStyle w:val="a3"/>
        <w:numPr>
          <w:ilvl w:val="0"/>
          <w:numId w:val="5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Общая методология. Общие названия проектов и задач. Общие условия общения.</w:t>
      </w:r>
    </w:p>
    <w:p w14:paraId="076896B6" w14:textId="1F533E2D" w:rsidR="00486369" w:rsidRDefault="00486369" w:rsidP="00486369">
      <w:pPr>
        <w:pStyle w:val="a3"/>
        <w:numPr>
          <w:ilvl w:val="0"/>
          <w:numId w:val="5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Простой дизайн.</w:t>
      </w:r>
    </w:p>
    <w:p w14:paraId="578500D0" w14:textId="66678BAB" w:rsidR="00486369" w:rsidRDefault="00486369" w:rsidP="00486369">
      <w:pPr>
        <w:pStyle w:val="a3"/>
        <w:numPr>
          <w:ilvl w:val="0"/>
          <w:numId w:val="5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Тестирование.</w:t>
      </w:r>
    </w:p>
    <w:p w14:paraId="2D661AC1" w14:textId="7DECBD37" w:rsidR="00486369" w:rsidRDefault="00486369" w:rsidP="00486369">
      <w:pPr>
        <w:pStyle w:val="a3"/>
        <w:numPr>
          <w:ilvl w:val="0"/>
          <w:numId w:val="5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Рефакторинг. Улучшение дизайна на каждом этапе, а не в конце финального.</w:t>
      </w:r>
    </w:p>
    <w:p w14:paraId="7E23F019" w14:textId="1506D9D7" w:rsidR="00486369" w:rsidRDefault="00486369" w:rsidP="00486369">
      <w:pPr>
        <w:pStyle w:val="a3"/>
        <w:numPr>
          <w:ilvl w:val="0"/>
          <w:numId w:val="5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Парное программирование. Пишут два человека на одном ПК.</w:t>
      </w:r>
    </w:p>
    <w:p w14:paraId="42DFBF28" w14:textId="39512B1A" w:rsidR="00486369" w:rsidRDefault="00486369" w:rsidP="00486369">
      <w:pPr>
        <w:pStyle w:val="a3"/>
        <w:numPr>
          <w:ilvl w:val="0"/>
          <w:numId w:val="5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Коллективная собственность. Код принадлежит команде.</w:t>
      </w:r>
    </w:p>
    <w:p w14:paraId="79EF49AD" w14:textId="1238130E" w:rsidR="00486369" w:rsidRDefault="00486369" w:rsidP="00486369">
      <w:pPr>
        <w:pStyle w:val="a3"/>
        <w:numPr>
          <w:ilvl w:val="0"/>
          <w:numId w:val="5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Непрерывная интеграция. Синхронизация по стадии разработки.</w:t>
      </w:r>
    </w:p>
    <w:p w14:paraId="0C3FA8ED" w14:textId="3EA00B85" w:rsidR="00486369" w:rsidRDefault="00486369" w:rsidP="00486369">
      <w:pPr>
        <w:pStyle w:val="a3"/>
        <w:numPr>
          <w:ilvl w:val="0"/>
          <w:numId w:val="5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40-часовая неделя.</w:t>
      </w:r>
    </w:p>
    <w:p w14:paraId="1CE6D505" w14:textId="7235C33C" w:rsidR="00486369" w:rsidRDefault="00486369" w:rsidP="00486369">
      <w:pPr>
        <w:pStyle w:val="a3"/>
        <w:numPr>
          <w:ilvl w:val="0"/>
          <w:numId w:val="5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Клиент в доступности. Необходимо постоянно собирать данные о недостатках и необходимых улучшениях.</w:t>
      </w:r>
    </w:p>
    <w:p w14:paraId="138FD693" w14:textId="339DCF96" w:rsidR="00486369" w:rsidRPr="00486369" w:rsidRDefault="00486369" w:rsidP="00486369">
      <w:pPr>
        <w:pStyle w:val="a3"/>
        <w:numPr>
          <w:ilvl w:val="0"/>
          <w:numId w:val="5"/>
        </w:numPr>
        <w:spacing w:after="0"/>
        <w:ind w:left="1134" w:hanging="567"/>
        <w:rPr>
          <w:sz w:val="24"/>
          <w:szCs w:val="24"/>
        </w:rPr>
      </w:pPr>
      <w:r>
        <w:rPr>
          <w:sz w:val="24"/>
          <w:szCs w:val="24"/>
        </w:rPr>
        <w:t>Единый стандарт кодинга.</w:t>
      </w:r>
    </w:p>
    <w:sectPr w:rsidR="00486369" w:rsidRPr="0048636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24477"/>
    <w:multiLevelType w:val="hybridMultilevel"/>
    <w:tmpl w:val="B9DCC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15930"/>
    <w:multiLevelType w:val="hybridMultilevel"/>
    <w:tmpl w:val="B1BADC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CB66110"/>
    <w:multiLevelType w:val="hybridMultilevel"/>
    <w:tmpl w:val="FEEEAD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ED073E8"/>
    <w:multiLevelType w:val="hybridMultilevel"/>
    <w:tmpl w:val="C960FB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D851A9F"/>
    <w:multiLevelType w:val="hybridMultilevel"/>
    <w:tmpl w:val="ED685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5A"/>
    <w:rsid w:val="002B5FBA"/>
    <w:rsid w:val="002B7E15"/>
    <w:rsid w:val="003458C3"/>
    <w:rsid w:val="00364BA8"/>
    <w:rsid w:val="00433B5A"/>
    <w:rsid w:val="00434252"/>
    <w:rsid w:val="00486369"/>
    <w:rsid w:val="0049404A"/>
    <w:rsid w:val="005C3966"/>
    <w:rsid w:val="005C6BF3"/>
    <w:rsid w:val="005D195A"/>
    <w:rsid w:val="006C0B77"/>
    <w:rsid w:val="00733AD1"/>
    <w:rsid w:val="007826B0"/>
    <w:rsid w:val="008242FF"/>
    <w:rsid w:val="00870751"/>
    <w:rsid w:val="00880AC9"/>
    <w:rsid w:val="0089425F"/>
    <w:rsid w:val="00922C48"/>
    <w:rsid w:val="00970F40"/>
    <w:rsid w:val="00983D69"/>
    <w:rsid w:val="00A958EC"/>
    <w:rsid w:val="00AA612E"/>
    <w:rsid w:val="00B915B7"/>
    <w:rsid w:val="00BD667F"/>
    <w:rsid w:val="00C13BDE"/>
    <w:rsid w:val="00D43033"/>
    <w:rsid w:val="00D54516"/>
    <w:rsid w:val="00E31E72"/>
    <w:rsid w:val="00E40328"/>
    <w:rsid w:val="00EA59DF"/>
    <w:rsid w:val="00EB64F4"/>
    <w:rsid w:val="00EC29C1"/>
    <w:rsid w:val="00EE4070"/>
    <w:rsid w:val="00F12C76"/>
    <w:rsid w:val="00F56FC8"/>
    <w:rsid w:val="00FE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7A2B"/>
  <w15:chartTrackingRefBased/>
  <w15:docId w15:val="{74A01B1B-4B13-497F-BFF0-6BA421E9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95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Novikov</dc:creator>
  <cp:keywords/>
  <dc:description/>
  <cp:lastModifiedBy>Aleksandr Novikov</cp:lastModifiedBy>
  <cp:revision>25</cp:revision>
  <dcterms:created xsi:type="dcterms:W3CDTF">2021-10-15T18:01:00Z</dcterms:created>
  <dcterms:modified xsi:type="dcterms:W3CDTF">2021-10-15T19:25:00Z</dcterms:modified>
</cp:coreProperties>
</file>