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93B3" w14:textId="058AC51A" w:rsidR="00C73092" w:rsidRDefault="00C73092" w:rsidP="006C0B77">
      <w:pPr>
        <w:spacing w:after="0"/>
        <w:ind w:firstLine="709"/>
        <w:jc w:val="both"/>
        <w:rPr>
          <w:sz w:val="24"/>
          <w:szCs w:val="24"/>
        </w:rPr>
      </w:pPr>
      <w:r w:rsidRPr="00C7309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A486D2" wp14:editId="253F1510">
                <wp:simplePos x="0" y="0"/>
                <wp:positionH relativeFrom="margin">
                  <wp:align>right</wp:align>
                </wp:positionH>
                <wp:positionV relativeFrom="paragraph">
                  <wp:posOffset>1962</wp:posOffset>
                </wp:positionV>
                <wp:extent cx="3435985" cy="1404620"/>
                <wp:effectExtent l="0" t="0" r="12065" b="1778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FCE34" w14:textId="77777777" w:rsidR="00C73092" w:rsidRDefault="00C73092" w:rsidP="00C73092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Корпоративно-информационные системы</w:t>
                            </w:r>
                          </w:p>
                          <w:p w14:paraId="77A64D52" w14:textId="77777777" w:rsidR="00C73092" w:rsidRDefault="00C73092" w:rsidP="00C73092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Новиков Александр Константинович</w:t>
                            </w:r>
                          </w:p>
                          <w:p w14:paraId="41F137FA" w14:textId="77777777" w:rsidR="00C73092" w:rsidRDefault="00C73092" w:rsidP="00C73092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631 группа</w:t>
                            </w:r>
                          </w:p>
                          <w:p w14:paraId="5DFD4EF4" w14:textId="74BCD3BB" w:rsidR="00C73092" w:rsidRPr="00C73092" w:rsidRDefault="00C73092" w:rsidP="00C73092">
                            <w:pPr>
                              <w:spacing w:after="0"/>
                              <w:ind w:firstLine="709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Про язык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UML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(исправленное)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A486D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9.35pt;margin-top:.15pt;width:270.5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" strokecolor="white [3212]">
                <v:textbox style="mso-fit-shape-to-text:t">
                  <w:txbxContent>
                    <w:p w14:paraId="134FCE34" w14:textId="77777777" w:rsidR="00C73092" w:rsidRDefault="00C73092" w:rsidP="00C73092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Корпоративно-информационные системы</w:t>
                      </w:r>
                    </w:p>
                    <w:p w14:paraId="77A64D52" w14:textId="77777777" w:rsidR="00C73092" w:rsidRDefault="00C73092" w:rsidP="00C73092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Новиков Александр Константинович</w:t>
                      </w:r>
                    </w:p>
                    <w:p w14:paraId="41F137FA" w14:textId="77777777" w:rsidR="00C73092" w:rsidRDefault="00C73092" w:rsidP="00C73092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631 группа</w:t>
                      </w:r>
                    </w:p>
                    <w:p w14:paraId="5DFD4EF4" w14:textId="74BCD3BB" w:rsidR="00C73092" w:rsidRPr="00C73092" w:rsidRDefault="00C73092" w:rsidP="00C73092">
                      <w:pPr>
                        <w:spacing w:after="0"/>
                        <w:ind w:firstLine="709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Про язык 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UML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(исправленное)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56A6F3E" w14:textId="77777777" w:rsidR="00C73092" w:rsidRDefault="00C73092" w:rsidP="006C0B77">
      <w:pPr>
        <w:spacing w:after="0"/>
        <w:ind w:firstLine="709"/>
        <w:jc w:val="both"/>
        <w:rPr>
          <w:sz w:val="24"/>
          <w:szCs w:val="24"/>
        </w:rPr>
      </w:pPr>
    </w:p>
    <w:p w14:paraId="3973D25F" w14:textId="77777777" w:rsidR="00727109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UML</w:t>
      </w:r>
      <w:r>
        <w:rPr>
          <w:rFonts w:cs="Times New Roman"/>
          <w:sz w:val="24"/>
          <w:szCs w:val="24"/>
        </w:rPr>
        <w:t xml:space="preserve"> </w:t>
      </w:r>
      <w:r w:rsidRPr="003E3744">
        <w:rPr>
          <w:rFonts w:cs="Times New Roman"/>
          <w:sz w:val="24"/>
          <w:szCs w:val="24"/>
        </w:rPr>
        <w:t>(Unified Modeling Language)</w:t>
      </w:r>
      <w:r w:rsidRPr="00506DDD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это графический способ представления и моделирования процессов и систем. Разработан с целью наглядного моделирования и показательного проектирования того или иного продукта.</w:t>
      </w:r>
    </w:p>
    <w:p w14:paraId="2B5A4681" w14:textId="77777777" w:rsidR="00727109" w:rsidRPr="00F51994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</w:p>
    <w:p w14:paraId="414F7AFC" w14:textId="77777777" w:rsidR="00727109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UML</w:t>
      </w:r>
      <w:r w:rsidRPr="00127E1E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это язык не программирования, а моделирования (язык блок схем, по которым можно написать код).</w:t>
      </w:r>
    </w:p>
    <w:p w14:paraId="212DF143" w14:textId="77777777" w:rsidR="00727109" w:rsidRPr="009213EA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</w:p>
    <w:p w14:paraId="7A8D5766" w14:textId="77777777" w:rsidR="00727109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UML </w:t>
      </w:r>
      <w:r>
        <w:rPr>
          <w:rFonts w:cs="Times New Roman"/>
          <w:sz w:val="24"/>
          <w:szCs w:val="24"/>
        </w:rPr>
        <w:t>состоит из:</w:t>
      </w:r>
    </w:p>
    <w:p w14:paraId="1B5EEFE0" w14:textId="77777777" w:rsidR="00727109" w:rsidRDefault="00727109" w:rsidP="00727109">
      <w:pPr>
        <w:pStyle w:val="a3"/>
        <w:numPr>
          <w:ilvl w:val="0"/>
          <w:numId w:val="1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Объекты;</w:t>
      </w:r>
    </w:p>
    <w:p w14:paraId="242515C1" w14:textId="77777777" w:rsidR="00727109" w:rsidRDefault="00727109" w:rsidP="00727109">
      <w:pPr>
        <w:pStyle w:val="a3"/>
        <w:numPr>
          <w:ilvl w:val="0"/>
          <w:numId w:val="1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Отношения, связывающие объекты;</w:t>
      </w:r>
    </w:p>
    <w:p w14:paraId="3DC05B7D" w14:textId="77777777" w:rsidR="00727109" w:rsidRDefault="00727109" w:rsidP="00727109">
      <w:pPr>
        <w:pStyle w:val="a3"/>
        <w:numPr>
          <w:ilvl w:val="0"/>
          <w:numId w:val="1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Блок-схемы или диаграммы, полученными объединением объектов по отношениям;</w:t>
      </w:r>
    </w:p>
    <w:p w14:paraId="1782A41A" w14:textId="77777777" w:rsidR="00727109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</w:p>
    <w:p w14:paraId="09DE3D2F" w14:textId="77777777" w:rsidR="00727109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Диаграммы бывают двух основных категорий:</w:t>
      </w:r>
    </w:p>
    <w:p w14:paraId="2DDDEF58" w14:textId="77777777" w:rsidR="00727109" w:rsidRDefault="00727109" w:rsidP="00727109">
      <w:pPr>
        <w:pStyle w:val="a3"/>
        <w:numPr>
          <w:ilvl w:val="0"/>
          <w:numId w:val="2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Структурные: </w:t>
      </w:r>
      <w:r w:rsidRPr="003E56A0">
        <w:rPr>
          <w:rFonts w:ascii="Times New Roman" w:hAnsi="Times New Roman" w:cs="Times New Roman"/>
          <w:sz w:val="24"/>
          <w:szCs w:val="24"/>
        </w:rPr>
        <w:t>статическ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E56A0">
        <w:rPr>
          <w:rFonts w:ascii="Times New Roman" w:hAnsi="Times New Roman" w:cs="Times New Roman"/>
          <w:sz w:val="24"/>
          <w:szCs w:val="24"/>
        </w:rPr>
        <w:t xml:space="preserve"> структур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E5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3E56A0">
        <w:rPr>
          <w:rFonts w:ascii="Times New Roman" w:hAnsi="Times New Roman" w:cs="Times New Roman"/>
          <w:sz w:val="24"/>
          <w:szCs w:val="24"/>
        </w:rPr>
        <w:t xml:space="preserve"> или системы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E56A0">
        <w:rPr>
          <w:rFonts w:ascii="Times New Roman" w:hAnsi="Times New Roman" w:cs="Times New Roman"/>
          <w:sz w:val="24"/>
          <w:szCs w:val="24"/>
        </w:rPr>
        <w:t xml:space="preserve">Показывают иерархию </w:t>
      </w:r>
      <w:r>
        <w:rPr>
          <w:rFonts w:ascii="Times New Roman" w:hAnsi="Times New Roman" w:cs="Times New Roman"/>
          <w:sz w:val="24"/>
          <w:szCs w:val="24"/>
        </w:rPr>
        <w:t>объектов</w:t>
      </w:r>
      <w:r w:rsidRPr="003E56A0">
        <w:rPr>
          <w:rFonts w:ascii="Times New Roman" w:hAnsi="Times New Roman" w:cs="Times New Roman"/>
          <w:sz w:val="24"/>
          <w:szCs w:val="24"/>
        </w:rPr>
        <w:t xml:space="preserve"> и то, как они связаны и взаимодействуют </w:t>
      </w:r>
      <w:r>
        <w:rPr>
          <w:rFonts w:ascii="Times New Roman" w:hAnsi="Times New Roman" w:cs="Times New Roman"/>
          <w:sz w:val="24"/>
          <w:szCs w:val="24"/>
        </w:rPr>
        <w:t>друг с другом</w:t>
      </w:r>
      <w:r w:rsidRPr="003E56A0">
        <w:rPr>
          <w:rFonts w:ascii="Times New Roman" w:hAnsi="Times New Roman" w:cs="Times New Roman"/>
          <w:sz w:val="24"/>
          <w:szCs w:val="24"/>
        </w:rPr>
        <w:t>.</w:t>
      </w:r>
    </w:p>
    <w:p w14:paraId="3633D072" w14:textId="77777777" w:rsidR="00727109" w:rsidRDefault="00727109" w:rsidP="00727109">
      <w:pPr>
        <w:pStyle w:val="a3"/>
        <w:numPr>
          <w:ilvl w:val="0"/>
          <w:numId w:val="2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Поведенческие: </w:t>
      </w:r>
      <w:r w:rsidRPr="004931A4">
        <w:rPr>
          <w:rFonts w:ascii="Times New Roman" w:hAnsi="Times New Roman" w:cs="Times New Roman"/>
          <w:sz w:val="24"/>
          <w:szCs w:val="24"/>
        </w:rPr>
        <w:t xml:space="preserve">показывают функциональные возможности и демонстрируют, что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4931A4">
        <w:rPr>
          <w:rFonts w:ascii="Times New Roman" w:hAnsi="Times New Roman" w:cs="Times New Roman"/>
          <w:sz w:val="24"/>
          <w:szCs w:val="24"/>
        </w:rPr>
        <w:t xml:space="preserve"> происходить в моделируемой системе.</w:t>
      </w:r>
    </w:p>
    <w:p w14:paraId="7CD07835" w14:textId="77777777" w:rsidR="00727109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</w:p>
    <w:p w14:paraId="64A07E71" w14:textId="77777777" w:rsidR="00727109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Структурные диаграммы бывают:</w:t>
      </w:r>
    </w:p>
    <w:p w14:paraId="7C1F922F" w14:textId="5B044091" w:rsidR="00727109" w:rsidRDefault="00727109" w:rsidP="00727109">
      <w:pPr>
        <w:pStyle w:val="a3"/>
        <w:numPr>
          <w:ilvl w:val="0"/>
          <w:numId w:val="3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классов: </w:t>
      </w:r>
      <w:r w:rsidRPr="004931A4">
        <w:rPr>
          <w:rFonts w:ascii="Times New Roman" w:hAnsi="Times New Roman" w:cs="Times New Roman"/>
          <w:sz w:val="24"/>
          <w:szCs w:val="24"/>
        </w:rPr>
        <w:t>используется для изображения логической и физической структуры системы и показывает ее классы.</w:t>
      </w:r>
      <w:r w:rsidR="00824B78">
        <w:rPr>
          <w:rFonts w:ascii="Times New Roman" w:hAnsi="Times New Roman" w:cs="Times New Roman"/>
          <w:sz w:val="24"/>
          <w:szCs w:val="24"/>
        </w:rPr>
        <w:t xml:space="preserve"> Классы обозначаются в виде прямоугольников.</w:t>
      </w:r>
    </w:p>
    <w:p w14:paraId="62380CCF" w14:textId="77777777" w:rsidR="00727109" w:rsidRDefault="00727109" w:rsidP="00727109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каждого класса есть три секции:</w:t>
      </w:r>
    </w:p>
    <w:p w14:paraId="1B50453B" w14:textId="35FF698C" w:rsidR="00727109" w:rsidRDefault="0067249B" w:rsidP="00727109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Верхняя — </w:t>
      </w:r>
      <w:r w:rsidR="00727109">
        <w:rPr>
          <w:rFonts w:ascii="Times New Roman" w:hAnsi="Times New Roman" w:cs="Times New Roman"/>
          <w:sz w:val="24"/>
          <w:szCs w:val="24"/>
        </w:rPr>
        <w:t>Имя класса (</w:t>
      </w:r>
      <w:r>
        <w:rPr>
          <w:rFonts w:ascii="Times New Roman" w:hAnsi="Times New Roman" w:cs="Times New Roman"/>
          <w:sz w:val="24"/>
          <w:szCs w:val="24"/>
        </w:rPr>
        <w:t>иногда стереотип</w:t>
      </w:r>
      <w:r w:rsidR="00727109">
        <w:rPr>
          <w:rFonts w:ascii="Times New Roman" w:hAnsi="Times New Roman" w:cs="Times New Roman"/>
          <w:sz w:val="24"/>
          <w:szCs w:val="24"/>
        </w:rPr>
        <w:t>)</w:t>
      </w:r>
    </w:p>
    <w:p w14:paraId="717CAEB7" w14:textId="371FD574" w:rsidR="00727109" w:rsidRDefault="0067249B" w:rsidP="00727109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767A50">
        <w:rPr>
          <w:rFonts w:ascii="Times New Roman" w:hAnsi="Times New Roman" w:cs="Times New Roman"/>
          <w:sz w:val="24"/>
          <w:szCs w:val="24"/>
        </w:rPr>
        <w:t xml:space="preserve">редняя </w:t>
      </w:r>
      <w:r>
        <w:rPr>
          <w:rFonts w:ascii="Times New Roman" w:hAnsi="Times New Roman" w:cs="Times New Roman"/>
          <w:sz w:val="24"/>
          <w:szCs w:val="24"/>
        </w:rPr>
        <w:t xml:space="preserve">— </w:t>
      </w:r>
      <w:r w:rsidR="00727109" w:rsidRPr="00767A50">
        <w:rPr>
          <w:rFonts w:ascii="Times New Roman" w:hAnsi="Times New Roman" w:cs="Times New Roman"/>
          <w:sz w:val="24"/>
          <w:szCs w:val="24"/>
        </w:rPr>
        <w:t>Атрибуты класса (</w:t>
      </w:r>
      <w:r w:rsidR="006D0074">
        <w:rPr>
          <w:rFonts w:ascii="Times New Roman" w:hAnsi="Times New Roman" w:cs="Times New Roman"/>
          <w:sz w:val="24"/>
          <w:szCs w:val="24"/>
        </w:rPr>
        <w:t>поименованные свойства, у которых есть тип</w:t>
      </w:r>
      <w:r w:rsidR="00727109" w:rsidRPr="00767A50">
        <w:rPr>
          <w:rFonts w:ascii="Times New Roman" w:hAnsi="Times New Roman" w:cs="Times New Roman"/>
          <w:sz w:val="24"/>
          <w:szCs w:val="24"/>
        </w:rPr>
        <w:t>)</w:t>
      </w:r>
      <w:r w:rsidR="005C5624">
        <w:rPr>
          <w:rFonts w:ascii="Times New Roman" w:hAnsi="Times New Roman" w:cs="Times New Roman"/>
          <w:sz w:val="24"/>
          <w:szCs w:val="24"/>
        </w:rPr>
        <w:t xml:space="preserve">. Если перед названием атрибута стоит минус, то он </w:t>
      </w:r>
      <w:r w:rsidR="005C5624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5C5624" w:rsidRPr="005C5624">
        <w:rPr>
          <w:rFonts w:ascii="Times New Roman" w:hAnsi="Times New Roman" w:cs="Times New Roman"/>
          <w:sz w:val="24"/>
          <w:szCs w:val="24"/>
        </w:rPr>
        <w:t xml:space="preserve"> (</w:t>
      </w:r>
      <w:r w:rsidR="005C5624">
        <w:rPr>
          <w:rFonts w:ascii="Times New Roman" w:hAnsi="Times New Roman" w:cs="Times New Roman"/>
          <w:sz w:val="24"/>
          <w:szCs w:val="24"/>
        </w:rPr>
        <w:t>не виден извне).</w:t>
      </w:r>
    </w:p>
    <w:p w14:paraId="57478ADB" w14:textId="0B328EE5" w:rsidR="00727109" w:rsidRDefault="00F77F3A" w:rsidP="00727109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767A50">
        <w:rPr>
          <w:rFonts w:ascii="Times New Roman" w:hAnsi="Times New Roman" w:cs="Times New Roman"/>
          <w:sz w:val="24"/>
          <w:szCs w:val="24"/>
        </w:rPr>
        <w:t xml:space="preserve">ижняя </w:t>
      </w:r>
      <w:r>
        <w:rPr>
          <w:rFonts w:ascii="Times New Roman" w:hAnsi="Times New Roman" w:cs="Times New Roman"/>
          <w:sz w:val="24"/>
          <w:szCs w:val="24"/>
        </w:rPr>
        <w:t xml:space="preserve">— </w:t>
      </w:r>
      <w:r w:rsidR="00727109" w:rsidRPr="00767A50">
        <w:rPr>
          <w:rFonts w:ascii="Times New Roman" w:hAnsi="Times New Roman" w:cs="Times New Roman"/>
          <w:sz w:val="24"/>
          <w:szCs w:val="24"/>
        </w:rPr>
        <w:t>Методы или операции класса (</w:t>
      </w:r>
      <w:r w:rsidR="000A57AD">
        <w:rPr>
          <w:rFonts w:ascii="Times New Roman" w:hAnsi="Times New Roman" w:cs="Times New Roman"/>
          <w:sz w:val="24"/>
          <w:szCs w:val="24"/>
        </w:rPr>
        <w:t>услуга</w:t>
      </w:r>
      <w:r w:rsidR="00727109" w:rsidRPr="00767A50">
        <w:rPr>
          <w:rFonts w:ascii="Times New Roman" w:hAnsi="Times New Roman" w:cs="Times New Roman"/>
          <w:sz w:val="24"/>
          <w:szCs w:val="24"/>
        </w:rPr>
        <w:t>)</w:t>
      </w:r>
    </w:p>
    <w:p w14:paraId="2DA09367" w14:textId="2E20A65A" w:rsidR="00405EC6" w:rsidRPr="00767A50" w:rsidRDefault="00405EC6" w:rsidP="00405EC6">
      <w:pPr>
        <w:pStyle w:val="a3"/>
        <w:numPr>
          <w:ilvl w:val="0"/>
          <w:numId w:val="3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экземпляра класса имя подчёркнуто и перед ним стоит двоеточие</w:t>
      </w:r>
    </w:p>
    <w:p w14:paraId="6EA6CE72" w14:textId="77777777" w:rsidR="00727109" w:rsidRDefault="00727109" w:rsidP="00727109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классами есть отношения:</w:t>
      </w:r>
    </w:p>
    <w:p w14:paraId="104AD1EB" w14:textId="77777777" w:rsidR="00727109" w:rsidRDefault="00727109" w:rsidP="00727109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Зависимость (меняется один =</w:t>
      </w:r>
      <w:r w:rsidRPr="00767A50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меняется другой)</w:t>
      </w:r>
    </w:p>
    <w:p w14:paraId="2163EA6E" w14:textId="77777777" w:rsidR="00727109" w:rsidRDefault="00727109" w:rsidP="00727109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Ассоциация (показывает связность, принадлежность)</w:t>
      </w:r>
    </w:p>
    <w:p w14:paraId="1125516F" w14:textId="77777777" w:rsidR="00727109" w:rsidRDefault="00727109" w:rsidP="00727109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Агрегация (нежесткая иерархия классов, уберём внешний, внутренние останутся)</w:t>
      </w:r>
    </w:p>
    <w:p w14:paraId="5FB1D023" w14:textId="77777777" w:rsidR="00727109" w:rsidRDefault="00727109" w:rsidP="00727109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(жесткая иерархия классов, уберём внешний, внутренние уничтожатся)</w:t>
      </w:r>
    </w:p>
    <w:p w14:paraId="438AAD20" w14:textId="77777777" w:rsidR="00727109" w:rsidRDefault="00727109" w:rsidP="00727109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Наследование (на основе предка стоится класс ребёнок)</w:t>
      </w:r>
    </w:p>
    <w:p w14:paraId="3A20795F" w14:textId="77777777" w:rsidR="00727109" w:rsidRPr="00767A50" w:rsidRDefault="00727109" w:rsidP="00727109">
      <w:pPr>
        <w:pStyle w:val="a3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(набор соотношений и правил класса)</w:t>
      </w:r>
    </w:p>
    <w:p w14:paraId="0ADCF5B3" w14:textId="77777777" w:rsidR="00727109" w:rsidRDefault="00727109" w:rsidP="00727109">
      <w:pPr>
        <w:pStyle w:val="a3"/>
        <w:numPr>
          <w:ilvl w:val="0"/>
          <w:numId w:val="3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объектов. Проверка диаграммы классов на практике.</w:t>
      </w:r>
    </w:p>
    <w:p w14:paraId="59CA92BE" w14:textId="77777777" w:rsidR="00727109" w:rsidRDefault="00727109" w:rsidP="00727109">
      <w:pPr>
        <w:pStyle w:val="a3"/>
        <w:numPr>
          <w:ilvl w:val="0"/>
          <w:numId w:val="3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компонентов. П</w:t>
      </w:r>
      <w:r w:rsidRPr="004931A4">
        <w:rPr>
          <w:rFonts w:ascii="Times New Roman" w:hAnsi="Times New Roman" w:cs="Times New Roman"/>
          <w:sz w:val="24"/>
          <w:szCs w:val="24"/>
        </w:rPr>
        <w:t>оказыва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4931A4">
        <w:rPr>
          <w:rFonts w:ascii="Times New Roman" w:hAnsi="Times New Roman" w:cs="Times New Roman"/>
          <w:sz w:val="24"/>
          <w:szCs w:val="24"/>
        </w:rPr>
        <w:t>т логические группы элементов и их взаимосвязи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31A4">
        <w:rPr>
          <w:rFonts w:ascii="Times New Roman" w:hAnsi="Times New Roman" w:cs="Times New Roman"/>
          <w:sz w:val="24"/>
          <w:szCs w:val="24"/>
        </w:rPr>
        <w:t>Упроща</w:t>
      </w:r>
      <w:r>
        <w:rPr>
          <w:rFonts w:ascii="Times New Roman" w:hAnsi="Times New Roman" w:cs="Times New Roman"/>
          <w:sz w:val="24"/>
          <w:szCs w:val="24"/>
        </w:rPr>
        <w:t>ют</w:t>
      </w:r>
      <w:r w:rsidRPr="004931A4">
        <w:rPr>
          <w:rFonts w:ascii="Times New Roman" w:hAnsi="Times New Roman" w:cs="Times New Roman"/>
          <w:sz w:val="24"/>
          <w:szCs w:val="24"/>
        </w:rPr>
        <w:t xml:space="preserve"> представление о сложной системе, разделяя ее на простые компоненты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6C5E23" w14:textId="77777777" w:rsidR="00727109" w:rsidRDefault="00727109" w:rsidP="00727109">
      <w:pPr>
        <w:pStyle w:val="a3"/>
        <w:numPr>
          <w:ilvl w:val="0"/>
          <w:numId w:val="3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61504D">
        <w:rPr>
          <w:rFonts w:ascii="Times New Roman" w:hAnsi="Times New Roman" w:cs="Times New Roman"/>
          <w:sz w:val="24"/>
          <w:szCs w:val="24"/>
        </w:rPr>
        <w:t>Составн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61504D">
        <w:rPr>
          <w:rFonts w:ascii="Times New Roman" w:hAnsi="Times New Roman" w:cs="Times New Roman"/>
          <w:sz w:val="24"/>
          <w:szCs w:val="24"/>
        </w:rPr>
        <w:t xml:space="preserve"> структурн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61504D">
        <w:rPr>
          <w:rFonts w:ascii="Times New Roman" w:hAnsi="Times New Roman" w:cs="Times New Roman"/>
          <w:sz w:val="24"/>
          <w:szCs w:val="24"/>
        </w:rPr>
        <w:t xml:space="preserve"> диаграмм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6150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Сложноорганизованные структурные диаграммы.</w:t>
      </w:r>
    </w:p>
    <w:p w14:paraId="176439C3" w14:textId="77777777" w:rsidR="00727109" w:rsidRPr="0061504D" w:rsidRDefault="00727109" w:rsidP="00727109">
      <w:pPr>
        <w:pStyle w:val="a3"/>
        <w:numPr>
          <w:ilvl w:val="0"/>
          <w:numId w:val="3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61504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Диаграмма развертывания</w:t>
      </w:r>
      <w:r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Pr="00615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Наглядное представление о том, где именно развернут каждый программный компонент.</w:t>
      </w:r>
    </w:p>
    <w:p w14:paraId="7B08A788" w14:textId="77777777" w:rsidR="00727109" w:rsidRPr="0061504D" w:rsidRDefault="00727109" w:rsidP="00727109">
      <w:pPr>
        <w:pStyle w:val="a3"/>
        <w:numPr>
          <w:ilvl w:val="0"/>
          <w:numId w:val="3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Диаграмма пакетов. </w:t>
      </w:r>
      <w:r w:rsidRPr="00615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Показывают взаимосвязь между различными крупными компонентами, которые образуют сложную систему.</w:t>
      </w:r>
    </w:p>
    <w:p w14:paraId="1610075E" w14:textId="77777777" w:rsidR="00727109" w:rsidRPr="009213EA" w:rsidRDefault="00727109" w:rsidP="00727109">
      <w:pPr>
        <w:pStyle w:val="a3"/>
        <w:numPr>
          <w:ilvl w:val="0"/>
          <w:numId w:val="3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Диаграммы профиля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 w:rsidRPr="00615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Помогают создавать новые свойства и семантику для диаграмм UML путем определения пользовательских стереотипов, теговых значений и ограничений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FF75778" w14:textId="77777777" w:rsidR="00727109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</w:p>
    <w:p w14:paraId="4EE38AE2" w14:textId="77777777" w:rsidR="00727109" w:rsidRPr="009213EA" w:rsidRDefault="00727109" w:rsidP="00727109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Поведенческие</w:t>
      </w:r>
      <w:r w:rsidRPr="009213EA">
        <w:rPr>
          <w:rFonts w:cs="Times New Roman"/>
          <w:sz w:val="24"/>
          <w:szCs w:val="24"/>
        </w:rPr>
        <w:t xml:space="preserve"> диаграммы бывают:</w:t>
      </w:r>
    </w:p>
    <w:p w14:paraId="0A53D659" w14:textId="77777777" w:rsidR="00727109" w:rsidRPr="009213EA" w:rsidRDefault="00727109" w:rsidP="00727109">
      <w:pPr>
        <w:pStyle w:val="a3"/>
        <w:numPr>
          <w:ilvl w:val="0"/>
          <w:numId w:val="4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деятельности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 w:rsidRPr="009213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Изображают пошаговый процесс с четким началом и концом.</w:t>
      </w:r>
    </w:p>
    <w:p w14:paraId="4D52CA6E" w14:textId="77777777" w:rsidR="00727109" w:rsidRPr="009213EA" w:rsidRDefault="00727109" w:rsidP="00727109">
      <w:pPr>
        <w:pStyle w:val="a3"/>
        <w:numPr>
          <w:ilvl w:val="0"/>
          <w:numId w:val="4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Диаграммы вариантов использования (взаимодействия). </w:t>
      </w:r>
      <w:r w:rsidRPr="009213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Описывается,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именно </w:t>
      </w:r>
      <w:r w:rsidRPr="009213E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что </w:t>
      </w:r>
      <w:r w:rsidRPr="009213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делает система,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не </w:t>
      </w:r>
      <w:r w:rsidRPr="009213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как.</w:t>
      </w:r>
    </w:p>
    <w:p w14:paraId="7C2CBD57" w14:textId="77777777" w:rsidR="00727109" w:rsidRPr="00B82FF4" w:rsidRDefault="00727109" w:rsidP="00727109">
      <w:pPr>
        <w:pStyle w:val="a3"/>
        <w:numPr>
          <w:ilvl w:val="0"/>
          <w:numId w:val="4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Обзорные диаграммы взаимодействия.</w:t>
      </w:r>
      <w:r w:rsidRPr="00B82FF4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B82F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Диаграммы деятельности, составленные из разных диаграмм взаимодействия.</w:t>
      </w:r>
    </w:p>
    <w:p w14:paraId="5B68BB93" w14:textId="77777777" w:rsidR="00727109" w:rsidRPr="000211E4" w:rsidRDefault="00727109" w:rsidP="00727109">
      <w:pPr>
        <w:pStyle w:val="a3"/>
        <w:numPr>
          <w:ilvl w:val="0"/>
          <w:numId w:val="4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Временные диаграммы. Отображения событий по шкале времени. Хронология.</w:t>
      </w:r>
    </w:p>
    <w:p w14:paraId="5BF0D1BD" w14:textId="77777777" w:rsidR="00727109" w:rsidRPr="000211E4" w:rsidRDefault="00727109" w:rsidP="00727109">
      <w:pPr>
        <w:pStyle w:val="a3"/>
        <w:numPr>
          <w:ilvl w:val="0"/>
          <w:numId w:val="4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конечного автомата (диаграммы состояний).</w:t>
      </w:r>
      <w:r w:rsidRPr="000211E4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02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Описывают поведение одного объекта и то, как оно изменяется в зависимости от внутренних и внешних событий.</w:t>
      </w:r>
    </w:p>
    <w:p w14:paraId="40AB299C" w14:textId="77777777" w:rsidR="00727109" w:rsidRPr="000211E4" w:rsidRDefault="00727109" w:rsidP="00727109">
      <w:pPr>
        <w:pStyle w:val="a3"/>
        <w:numPr>
          <w:ilvl w:val="0"/>
          <w:numId w:val="4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Диаграммы последовательности.</w:t>
      </w:r>
      <w:r w:rsidRPr="000211E4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021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Просто раскрывают структуру системы.</w:t>
      </w:r>
    </w:p>
    <w:p w14:paraId="0168195F" w14:textId="77777777" w:rsidR="00727109" w:rsidRPr="009213EA" w:rsidRDefault="00727109" w:rsidP="00727109">
      <w:pPr>
        <w:pStyle w:val="a3"/>
        <w:numPr>
          <w:ilvl w:val="0"/>
          <w:numId w:val="4"/>
        </w:numPr>
        <w:spacing w:after="0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Диаграммы связи (сотрудничества). Подчёркивает связь между объектами.</w:t>
      </w:r>
    </w:p>
    <w:p w14:paraId="55B177A5" w14:textId="2A0539B6" w:rsidR="00F12C76" w:rsidRDefault="00F12C76" w:rsidP="006C0B77">
      <w:pPr>
        <w:spacing w:after="0"/>
        <w:ind w:firstLine="709"/>
        <w:jc w:val="both"/>
        <w:rPr>
          <w:sz w:val="24"/>
          <w:szCs w:val="24"/>
        </w:rPr>
      </w:pPr>
    </w:p>
    <w:p w14:paraId="2583BCC2" w14:textId="49ED1673" w:rsidR="00936966" w:rsidRDefault="00936966" w:rsidP="006C0B77">
      <w:pPr>
        <w:spacing w:after="0"/>
        <w:ind w:firstLine="709"/>
        <w:jc w:val="both"/>
        <w:rPr>
          <w:sz w:val="24"/>
          <w:szCs w:val="24"/>
        </w:rPr>
      </w:pPr>
    </w:p>
    <w:p w14:paraId="2783078E" w14:textId="5A3DDAA0" w:rsidR="00936966" w:rsidRDefault="00936966" w:rsidP="000069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Три принципа ООП</w:t>
      </w:r>
    </w:p>
    <w:p w14:paraId="11F904C5" w14:textId="763B7BA0" w:rsidR="00006977" w:rsidRPr="00006977" w:rsidRDefault="00006977" w:rsidP="00006977">
      <w:pPr>
        <w:spacing w:after="0"/>
        <w:jc w:val="both"/>
        <w:rPr>
          <w:rFonts w:cs="Times New Roman"/>
          <w:sz w:val="24"/>
          <w:szCs w:val="24"/>
        </w:rPr>
      </w:pPr>
    </w:p>
    <w:p w14:paraId="63029D69" w14:textId="6CC6C5EA" w:rsidR="00006977" w:rsidRDefault="00006977" w:rsidP="00006977">
      <w:pPr>
        <w:pStyle w:val="a3"/>
        <w:numPr>
          <w:ilvl w:val="0"/>
          <w:numId w:val="5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0697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нкапсуляция</w:t>
      </w:r>
      <w:r w:rsidR="00A523FA">
        <w:rPr>
          <w:rFonts w:ascii="Times New Roman" w:hAnsi="Times New Roman" w:cs="Times New Roman"/>
          <w:sz w:val="24"/>
          <w:szCs w:val="24"/>
        </w:rPr>
        <w:t xml:space="preserve"> (наш объект – капсула, в котором спрятаны атрибуты</w:t>
      </w:r>
      <w:r w:rsidR="00A27A46">
        <w:rPr>
          <w:rFonts w:ascii="Times New Roman" w:hAnsi="Times New Roman" w:cs="Times New Roman"/>
          <w:sz w:val="24"/>
          <w:szCs w:val="24"/>
        </w:rPr>
        <w:t xml:space="preserve">, и есть интерфейс – видимые извне операции, поименованные </w:t>
      </w:r>
      <w:r w:rsidR="005A3256">
        <w:rPr>
          <w:rFonts w:ascii="Times New Roman" w:hAnsi="Times New Roman" w:cs="Times New Roman"/>
          <w:sz w:val="24"/>
          <w:szCs w:val="24"/>
        </w:rPr>
        <w:t>операции)</w:t>
      </w:r>
    </w:p>
    <w:p w14:paraId="03474D8D" w14:textId="7A626892" w:rsidR="00006977" w:rsidRDefault="0017381E" w:rsidP="00006977">
      <w:pPr>
        <w:pStyle w:val="a3"/>
        <w:numPr>
          <w:ilvl w:val="0"/>
          <w:numId w:val="5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Наследование</w:t>
      </w:r>
      <w:r w:rsidR="005076D9">
        <w:rPr>
          <w:rFonts w:ascii="Times New Roman" w:hAnsi="Times New Roman" w:cs="Times New Roman"/>
          <w:sz w:val="24"/>
          <w:szCs w:val="24"/>
        </w:rPr>
        <w:t xml:space="preserve"> (можно создать пустой класс и унаследовать ему</w:t>
      </w:r>
      <w:r w:rsidR="00187212">
        <w:rPr>
          <w:rFonts w:ascii="Times New Roman" w:hAnsi="Times New Roman" w:cs="Times New Roman"/>
          <w:sz w:val="24"/>
          <w:szCs w:val="24"/>
        </w:rPr>
        <w:t xml:space="preserve"> </w:t>
      </w:r>
      <w:r w:rsidR="008152B1">
        <w:rPr>
          <w:rFonts w:ascii="Times New Roman" w:hAnsi="Times New Roman" w:cs="Times New Roman"/>
          <w:sz w:val="24"/>
          <w:szCs w:val="24"/>
        </w:rPr>
        <w:t>атрибуты, операции и связи</w:t>
      </w:r>
      <w:r w:rsidR="00BA6F30">
        <w:rPr>
          <w:noProof/>
        </w:rPr>
        <w:t xml:space="preserve"> </w:t>
      </w:r>
      <w:r w:rsidR="005076D9">
        <w:rPr>
          <w:rFonts w:ascii="Times New Roman" w:hAnsi="Times New Roman" w:cs="Times New Roman"/>
          <w:sz w:val="24"/>
          <w:szCs w:val="24"/>
        </w:rPr>
        <w:t>от другого класса)</w:t>
      </w:r>
    </w:p>
    <w:p w14:paraId="2C52990F" w14:textId="33FC4AF7" w:rsidR="000A4DCD" w:rsidRDefault="000A4DCD" w:rsidP="00006977">
      <w:pPr>
        <w:pStyle w:val="a3"/>
        <w:numPr>
          <w:ilvl w:val="0"/>
          <w:numId w:val="5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Полиморфизм: разные реализации</w:t>
      </w:r>
      <w:r w:rsidR="00F344E6">
        <w:rPr>
          <w:rFonts w:ascii="Times New Roman" w:hAnsi="Times New Roman" w:cs="Times New Roman"/>
          <w:sz w:val="24"/>
          <w:szCs w:val="24"/>
        </w:rPr>
        <w:t xml:space="preserve"> одного и того же интерфейса</w:t>
      </w:r>
      <w:r w:rsidR="00544F37">
        <w:rPr>
          <w:rFonts w:ascii="Times New Roman" w:hAnsi="Times New Roman" w:cs="Times New Roman"/>
          <w:sz w:val="24"/>
          <w:szCs w:val="24"/>
        </w:rPr>
        <w:t>. Связан с лучшей практикой: использованием компонентной архитектуры.</w:t>
      </w:r>
    </w:p>
    <w:p w14:paraId="70D4B42E" w14:textId="6409F4C3" w:rsidR="008676E3" w:rsidRDefault="008676E3" w:rsidP="008676E3">
      <w:pPr>
        <w:spacing w:after="0"/>
        <w:jc w:val="both"/>
        <w:rPr>
          <w:rFonts w:cs="Times New Roman"/>
          <w:sz w:val="24"/>
          <w:szCs w:val="24"/>
        </w:rPr>
      </w:pPr>
    </w:p>
    <w:p w14:paraId="6CFFCBE2" w14:textId="4DBF9E10" w:rsidR="008676E3" w:rsidRPr="008676E3" w:rsidRDefault="008676E3" w:rsidP="008676E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Компонента – модуль, публикующий </w:t>
      </w:r>
      <w:r w:rsidR="0017233B">
        <w:rPr>
          <w:rFonts w:cs="Times New Roman"/>
          <w:sz w:val="24"/>
          <w:szCs w:val="24"/>
        </w:rPr>
        <w:t>свои интерфейсы</w:t>
      </w:r>
      <w:r w:rsidR="00AC0880">
        <w:rPr>
          <w:rFonts w:cs="Times New Roman"/>
          <w:sz w:val="24"/>
          <w:szCs w:val="24"/>
        </w:rPr>
        <w:t>. Состоит из двух частей: интерфейс</w:t>
      </w:r>
      <w:r w:rsidR="00137974">
        <w:rPr>
          <w:rFonts w:cs="Times New Roman"/>
          <w:sz w:val="24"/>
          <w:szCs w:val="24"/>
        </w:rPr>
        <w:t xml:space="preserve"> и модуль его реализующий</w:t>
      </w:r>
      <w:r w:rsidR="00527C1A">
        <w:rPr>
          <w:rFonts w:cs="Times New Roman"/>
          <w:sz w:val="24"/>
          <w:szCs w:val="24"/>
        </w:rPr>
        <w:t>.</w:t>
      </w:r>
    </w:p>
    <w:p w14:paraId="3950A6FD" w14:textId="5243416B" w:rsidR="00DA4A10" w:rsidRDefault="00DA4A10" w:rsidP="00DA4A10">
      <w:pPr>
        <w:spacing w:after="0"/>
        <w:jc w:val="both"/>
        <w:rPr>
          <w:rFonts w:cs="Times New Roman"/>
          <w:sz w:val="24"/>
          <w:szCs w:val="24"/>
        </w:rPr>
      </w:pPr>
    </w:p>
    <w:p w14:paraId="793186D3" w14:textId="24D05E90" w:rsidR="00DA4A10" w:rsidRDefault="00DA612F" w:rsidP="00DA4A10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Интерфейс – поименованный набор операций</w:t>
      </w:r>
      <w:r w:rsidR="0085799C">
        <w:rPr>
          <w:rFonts w:cs="Times New Roman"/>
          <w:sz w:val="24"/>
          <w:szCs w:val="24"/>
        </w:rPr>
        <w:t>. Мы публикуем операции компоненты в реестр, когда создаём её.</w:t>
      </w:r>
      <w:r w:rsidR="00811735">
        <w:rPr>
          <w:rFonts w:cs="Times New Roman"/>
          <w:sz w:val="24"/>
          <w:szCs w:val="24"/>
        </w:rPr>
        <w:t xml:space="preserve"> Когда нужна какая-то операция</w:t>
      </w:r>
      <w:r w:rsidR="00CD29BD">
        <w:rPr>
          <w:rFonts w:cs="Times New Roman"/>
          <w:sz w:val="24"/>
          <w:szCs w:val="24"/>
        </w:rPr>
        <w:t>, другая программа ищет интерфейс</w:t>
      </w:r>
      <w:r w:rsidR="008707B5">
        <w:rPr>
          <w:rFonts w:cs="Times New Roman"/>
          <w:sz w:val="24"/>
          <w:szCs w:val="24"/>
        </w:rPr>
        <w:t xml:space="preserve"> </w:t>
      </w:r>
      <w:r w:rsidR="00CD29BD">
        <w:rPr>
          <w:rFonts w:cs="Times New Roman"/>
          <w:sz w:val="24"/>
          <w:szCs w:val="24"/>
        </w:rPr>
        <w:t>в реестре</w:t>
      </w:r>
      <w:r w:rsidR="008707B5">
        <w:rPr>
          <w:rFonts w:cs="Times New Roman"/>
          <w:sz w:val="24"/>
          <w:szCs w:val="24"/>
        </w:rPr>
        <w:t>. Интерфейс связан с некоторым модулем, поэтому далее происходит загрузка этого модуля и передача ему управления над операцией</w:t>
      </w:r>
      <w:r w:rsidR="00B34F88">
        <w:rPr>
          <w:rFonts w:cs="Times New Roman"/>
          <w:sz w:val="24"/>
          <w:szCs w:val="24"/>
        </w:rPr>
        <w:t>.</w:t>
      </w:r>
      <w:r w:rsidR="001B3AFD">
        <w:rPr>
          <w:rFonts w:cs="Times New Roman"/>
          <w:sz w:val="24"/>
          <w:szCs w:val="24"/>
        </w:rPr>
        <w:t xml:space="preserve"> Значит можно поправить модуль, не меняя интерфейс и переопубликовать компоненту так, что оставшиеся части системы не узнают, что что-то поменялось.</w:t>
      </w:r>
    </w:p>
    <w:p w14:paraId="21E08C39" w14:textId="77777777" w:rsidR="0085799C" w:rsidRDefault="0085799C" w:rsidP="00DA4A10">
      <w:pPr>
        <w:spacing w:after="0"/>
        <w:jc w:val="both"/>
        <w:rPr>
          <w:rFonts w:cs="Times New Roman"/>
          <w:sz w:val="24"/>
          <w:szCs w:val="24"/>
        </w:rPr>
      </w:pPr>
    </w:p>
    <w:p w14:paraId="4BE67C76" w14:textId="1016A325" w:rsidR="00DA4A10" w:rsidRDefault="008152B1" w:rsidP="00DA4A10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86868E" wp14:editId="1D019473">
                <wp:simplePos x="0" y="0"/>
                <wp:positionH relativeFrom="column">
                  <wp:posOffset>2108967</wp:posOffset>
                </wp:positionH>
                <wp:positionV relativeFrom="paragraph">
                  <wp:posOffset>82148</wp:posOffset>
                </wp:positionV>
                <wp:extent cx="1378861" cy="393826"/>
                <wp:effectExtent l="0" t="19050" r="31115" b="444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861" cy="393826"/>
                          <a:chOff x="0" y="0"/>
                          <a:chExt cx="1378861" cy="393826"/>
                        </a:xfrm>
                      </wpg:grpSpPr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0" y="205494"/>
                            <a:ext cx="10411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Равнобедренный треугольник 2"/>
                        <wps:cNvSpPr/>
                        <wps:spPr>
                          <a:xfrm rot="5400000">
                            <a:off x="1012196" y="27160"/>
                            <a:ext cx="393826" cy="33950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50088" id="Группа 3" o:spid="_x0000_s1026" style="position:absolute;margin-left:166.05pt;margin-top:6.45pt;width:108.55pt;height:31pt;z-index:251661312" coordsize="13788,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">
                <v:line id="Прямая соединительная линия 1" o:spid="_x0000_s1027" style="position:absolute;visibility:visible;mso-wrap-style:square" from="0,2054" to="10411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" strokecolor="black [3200]" strokeweight="1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" o:spid="_x0000_s1028" type="#_x0000_t5" style="position:absolute;left:10122;top:271;width:3938;height:33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" fillcolor="white [3201]" strokecolor="black [3200]" strokeweight="1pt"/>
              </v:group>
            </w:pict>
          </mc:Fallback>
        </mc:AlternateContent>
      </w:r>
    </w:p>
    <w:p w14:paraId="41D9021A" w14:textId="487FED18" w:rsidR="00DA4A10" w:rsidRDefault="00420ADF" w:rsidP="00DA4A10">
      <w:pPr>
        <w:spacing w:after="0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24C029" wp14:editId="285BE7A8">
            <wp:simplePos x="0" y="0"/>
            <wp:positionH relativeFrom="margin">
              <wp:align>left</wp:align>
            </wp:positionH>
            <wp:positionV relativeFrom="paragraph">
              <wp:posOffset>281198</wp:posOffset>
            </wp:positionV>
            <wp:extent cx="2332833" cy="109094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33" cy="109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10">
        <w:rPr>
          <w:rFonts w:cs="Times New Roman"/>
          <w:sz w:val="24"/>
          <w:szCs w:val="24"/>
        </w:rPr>
        <w:t xml:space="preserve">Наследование обозначается: </w:t>
      </w:r>
    </w:p>
    <w:p w14:paraId="6EB79E23" w14:textId="153A9E8D" w:rsidR="00EE6D1F" w:rsidRDefault="00EE6D1F" w:rsidP="00DA4A10">
      <w:pPr>
        <w:spacing w:after="0"/>
        <w:jc w:val="both"/>
        <w:rPr>
          <w:rFonts w:cs="Times New Roman"/>
          <w:sz w:val="24"/>
          <w:szCs w:val="24"/>
        </w:rPr>
      </w:pPr>
    </w:p>
    <w:p w14:paraId="04E14830" w14:textId="519B1F6B" w:rsidR="00EE6D1F" w:rsidRDefault="00EE6D1F" w:rsidP="00DA4A10">
      <w:pPr>
        <w:spacing w:after="0"/>
        <w:jc w:val="both"/>
        <w:rPr>
          <w:rFonts w:cs="Times New Roman"/>
          <w:sz w:val="24"/>
          <w:szCs w:val="24"/>
        </w:rPr>
      </w:pPr>
    </w:p>
    <w:p w14:paraId="47113EBC" w14:textId="7BA09D97" w:rsidR="00EE6D1F" w:rsidRDefault="00EE6D1F" w:rsidP="00DA4A10">
      <w:pPr>
        <w:spacing w:after="0"/>
        <w:jc w:val="both"/>
        <w:rPr>
          <w:rFonts w:cs="Times New Roman"/>
          <w:sz w:val="24"/>
          <w:szCs w:val="24"/>
        </w:rPr>
      </w:pPr>
    </w:p>
    <w:p w14:paraId="5BCAAE41" w14:textId="098BCBF5" w:rsidR="00EE6D1F" w:rsidRDefault="00EE6D1F" w:rsidP="00DA4A10">
      <w:pPr>
        <w:spacing w:after="0"/>
        <w:jc w:val="both"/>
        <w:rPr>
          <w:rFonts w:cs="Times New Roman"/>
          <w:sz w:val="24"/>
          <w:szCs w:val="24"/>
        </w:rPr>
      </w:pPr>
    </w:p>
    <w:p w14:paraId="531C2F66" w14:textId="7B533B23" w:rsidR="00EE6D1F" w:rsidRDefault="00EE6D1F" w:rsidP="00DA4A10">
      <w:pPr>
        <w:spacing w:after="0"/>
        <w:jc w:val="both"/>
        <w:rPr>
          <w:rFonts w:cs="Times New Roman"/>
          <w:sz w:val="24"/>
          <w:szCs w:val="24"/>
        </w:rPr>
      </w:pPr>
    </w:p>
    <w:p w14:paraId="43109AD0" w14:textId="6F0FE305" w:rsidR="00EE6D1F" w:rsidRDefault="00EE6D1F" w:rsidP="00DA4A10">
      <w:pPr>
        <w:spacing w:after="0"/>
        <w:jc w:val="both"/>
        <w:rPr>
          <w:rFonts w:cs="Times New Roman"/>
          <w:sz w:val="24"/>
          <w:szCs w:val="24"/>
        </w:rPr>
      </w:pPr>
    </w:p>
    <w:p w14:paraId="4F851F44" w14:textId="410D55A2" w:rsidR="00EE6D1F" w:rsidRDefault="00EE6D1F" w:rsidP="00DA4A10">
      <w:pPr>
        <w:spacing w:after="0"/>
        <w:jc w:val="both"/>
        <w:rPr>
          <w:rFonts w:cs="Times New Roman"/>
          <w:sz w:val="24"/>
          <w:szCs w:val="24"/>
        </w:rPr>
      </w:pPr>
    </w:p>
    <w:p w14:paraId="379B1134" w14:textId="52EFBA34" w:rsidR="00EE6D1F" w:rsidRDefault="00EE6D1F" w:rsidP="00DA4A10">
      <w:pPr>
        <w:spacing w:after="0"/>
        <w:jc w:val="both"/>
        <w:rPr>
          <w:rFonts w:cs="Times New Roman"/>
          <w:sz w:val="24"/>
          <w:szCs w:val="24"/>
        </w:rPr>
      </w:pPr>
    </w:p>
    <w:p w14:paraId="51C72D37" w14:textId="5C87330F" w:rsidR="00EE6D1F" w:rsidRDefault="00EE6D1F" w:rsidP="00EE6D1F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</w:t>
      </w:r>
      <w:r w:rsidRPr="00EE6D1F">
        <w:rPr>
          <w:rFonts w:cs="Times New Roman"/>
          <w:sz w:val="24"/>
          <w:szCs w:val="24"/>
        </w:rPr>
        <w:t xml:space="preserve">онец ассоциации </w:t>
      </w:r>
      <w:r>
        <w:rPr>
          <w:rFonts w:cs="Times New Roman"/>
          <w:sz w:val="24"/>
          <w:szCs w:val="24"/>
        </w:rPr>
        <w:t>–</w:t>
      </w:r>
      <w:r w:rsidRPr="00EE6D1F">
        <w:rPr>
          <w:rFonts w:cs="Times New Roman"/>
          <w:sz w:val="24"/>
          <w:szCs w:val="24"/>
        </w:rPr>
        <w:t xml:space="preserve"> роль</w:t>
      </w:r>
      <w:r>
        <w:rPr>
          <w:rFonts w:cs="Times New Roman"/>
          <w:sz w:val="24"/>
          <w:szCs w:val="24"/>
        </w:rPr>
        <w:t xml:space="preserve">, </w:t>
      </w:r>
      <w:r w:rsidRPr="00EE6D1F">
        <w:rPr>
          <w:rFonts w:cs="Times New Roman"/>
          <w:sz w:val="24"/>
          <w:szCs w:val="24"/>
        </w:rPr>
        <w:t>роль имеет множественность</w:t>
      </w:r>
      <w:r w:rsidR="00AE2363">
        <w:rPr>
          <w:rFonts w:cs="Times New Roman"/>
          <w:sz w:val="24"/>
          <w:szCs w:val="24"/>
        </w:rPr>
        <w:t>.</w:t>
      </w:r>
    </w:p>
    <w:p w14:paraId="49BEAFCC" w14:textId="336B0DC9" w:rsidR="00CD17CE" w:rsidRDefault="00CD17CE" w:rsidP="00EE6D1F">
      <w:pPr>
        <w:spacing w:after="0"/>
        <w:jc w:val="both"/>
        <w:rPr>
          <w:rFonts w:cs="Times New Roman"/>
          <w:sz w:val="24"/>
          <w:szCs w:val="24"/>
        </w:rPr>
      </w:pPr>
    </w:p>
    <w:p w14:paraId="2CFCA858" w14:textId="73D30704" w:rsidR="00CD17CE" w:rsidRDefault="00CD17CE" w:rsidP="00EE6D1F">
      <w:pPr>
        <w:spacing w:after="0"/>
        <w:jc w:val="both"/>
        <w:rPr>
          <w:rFonts w:cs="Times New Roman"/>
          <w:sz w:val="24"/>
          <w:szCs w:val="24"/>
        </w:rPr>
      </w:pPr>
    </w:p>
    <w:p w14:paraId="01C11680" w14:textId="6788CB4B" w:rsidR="00CD17CE" w:rsidRDefault="00CD17CE" w:rsidP="00EE6D1F">
      <w:pPr>
        <w:spacing w:after="0"/>
        <w:jc w:val="both"/>
        <w:rPr>
          <w:rFonts w:cs="Times New Roman"/>
          <w:sz w:val="24"/>
          <w:szCs w:val="24"/>
        </w:rPr>
      </w:pPr>
    </w:p>
    <w:p w14:paraId="24BC89D9" w14:textId="7169E8C5" w:rsidR="00635D62" w:rsidRDefault="00635D62" w:rsidP="00EE6D1F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B9EAD62" wp14:editId="3F0D0305">
            <wp:simplePos x="0" y="0"/>
            <wp:positionH relativeFrom="column">
              <wp:posOffset>0</wp:posOffset>
            </wp:positionH>
            <wp:positionV relativeFrom="paragraph">
              <wp:posOffset>354</wp:posOffset>
            </wp:positionV>
            <wp:extent cx="6640830" cy="4526915"/>
            <wp:effectExtent l="0" t="0" r="762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EBEF31" w14:textId="384B8DED" w:rsidR="00CD17CE" w:rsidRPr="00DA4A10" w:rsidRDefault="00635D62" w:rsidP="00EE6D1F">
      <w:pPr>
        <w:spacing w:after="0"/>
        <w:jc w:val="both"/>
        <w:rPr>
          <w:rFonts w:cs="Times New Roman"/>
          <w:sz w:val="24"/>
          <w:szCs w:val="24"/>
        </w:rPr>
      </w:pPr>
      <w:r w:rsidRPr="004E0F74">
        <w:rPr>
          <w:rFonts w:cs="Times New Roman"/>
          <w:b/>
          <w:bCs/>
          <w:sz w:val="24"/>
          <w:szCs w:val="24"/>
        </w:rPr>
        <w:t>Стереотип</w:t>
      </w:r>
      <w:r>
        <w:rPr>
          <w:rFonts w:cs="Times New Roman"/>
          <w:sz w:val="24"/>
          <w:szCs w:val="24"/>
        </w:rPr>
        <w:t xml:space="preserve"> – это некоторое общее название элементов, метатип, создающий эквивалент нового класса в метамодели </w:t>
      </w:r>
      <w:r>
        <w:rPr>
          <w:rFonts w:cs="Times New Roman"/>
          <w:sz w:val="24"/>
          <w:szCs w:val="24"/>
          <w:lang w:val="en-US"/>
        </w:rPr>
        <w:t>UML</w:t>
      </w:r>
      <w:r w:rsidRPr="00635D62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Элементы модели, представляющие работников, инструкции, документы и стратегии. </w:t>
      </w:r>
    </w:p>
    <w:sectPr w:rsidR="00CD17CE" w:rsidRPr="00DA4A10" w:rsidSect="00C73092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7B1"/>
    <w:multiLevelType w:val="hybridMultilevel"/>
    <w:tmpl w:val="1C80E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E36B57"/>
    <w:multiLevelType w:val="hybridMultilevel"/>
    <w:tmpl w:val="6164A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E72DA7"/>
    <w:multiLevelType w:val="hybridMultilevel"/>
    <w:tmpl w:val="78F6DC70"/>
    <w:lvl w:ilvl="0" w:tplc="5E1EFFCE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8E13E3F"/>
    <w:multiLevelType w:val="hybridMultilevel"/>
    <w:tmpl w:val="83EC7EA8"/>
    <w:lvl w:ilvl="0" w:tplc="5E1EFFCE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65C05DE"/>
    <w:multiLevelType w:val="hybridMultilevel"/>
    <w:tmpl w:val="9AB2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1D"/>
    <w:rsid w:val="00006977"/>
    <w:rsid w:val="000A4DCD"/>
    <w:rsid w:val="000A57AD"/>
    <w:rsid w:val="00137974"/>
    <w:rsid w:val="0017233B"/>
    <w:rsid w:val="0017381E"/>
    <w:rsid w:val="00187212"/>
    <w:rsid w:val="001B3AFD"/>
    <w:rsid w:val="00405EC6"/>
    <w:rsid w:val="00420ADF"/>
    <w:rsid w:val="00433B5A"/>
    <w:rsid w:val="004E0F74"/>
    <w:rsid w:val="005076D9"/>
    <w:rsid w:val="00527C1A"/>
    <w:rsid w:val="00544F37"/>
    <w:rsid w:val="005A3256"/>
    <w:rsid w:val="005C5624"/>
    <w:rsid w:val="00635D62"/>
    <w:rsid w:val="0067249B"/>
    <w:rsid w:val="006C0B77"/>
    <w:rsid w:val="006D0074"/>
    <w:rsid w:val="00727109"/>
    <w:rsid w:val="00811735"/>
    <w:rsid w:val="008152B1"/>
    <w:rsid w:val="008242FF"/>
    <w:rsid w:val="00824B78"/>
    <w:rsid w:val="0085799C"/>
    <w:rsid w:val="008676E3"/>
    <w:rsid w:val="00870751"/>
    <w:rsid w:val="008707B5"/>
    <w:rsid w:val="00922C48"/>
    <w:rsid w:val="00936966"/>
    <w:rsid w:val="00A27A46"/>
    <w:rsid w:val="00A523FA"/>
    <w:rsid w:val="00AC0880"/>
    <w:rsid w:val="00AE2363"/>
    <w:rsid w:val="00B34F88"/>
    <w:rsid w:val="00B915B7"/>
    <w:rsid w:val="00BA6F30"/>
    <w:rsid w:val="00C73092"/>
    <w:rsid w:val="00CD17CE"/>
    <w:rsid w:val="00CD29BD"/>
    <w:rsid w:val="00CF6C1D"/>
    <w:rsid w:val="00DA4A10"/>
    <w:rsid w:val="00DA612F"/>
    <w:rsid w:val="00EA59DF"/>
    <w:rsid w:val="00EE4070"/>
    <w:rsid w:val="00EE6D1F"/>
    <w:rsid w:val="00F12C76"/>
    <w:rsid w:val="00F344E6"/>
    <w:rsid w:val="00F7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9A1F"/>
  <w15:chartTrackingRefBased/>
  <w15:docId w15:val="{3944B86B-BFB8-4551-B0A6-69CBD2E9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09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109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styleId="a4">
    <w:name w:val="Strong"/>
    <w:basedOn w:val="a0"/>
    <w:uiPriority w:val="22"/>
    <w:qFormat/>
    <w:rsid w:val="00727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Novikov</dc:creator>
  <cp:keywords/>
  <dc:description/>
  <cp:lastModifiedBy>Aleksandr</cp:lastModifiedBy>
  <cp:revision>42</cp:revision>
  <dcterms:created xsi:type="dcterms:W3CDTF">2021-10-22T23:28:00Z</dcterms:created>
  <dcterms:modified xsi:type="dcterms:W3CDTF">2021-10-29T15:19:00Z</dcterms:modified>
</cp:coreProperties>
</file>