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1B" w:rsidRDefault="00053832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053832">
        <w:rPr>
          <w:rFonts w:ascii="Siddhanta-Calcutta" w:hAnsi="Siddhanta-Calcutta" w:cs="Siddhanta-Calcutta"/>
          <w:sz w:val="16"/>
          <w:szCs w:val="16"/>
        </w:rPr>
        <w:t>अ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D22F0">
        <w:rPr>
          <w:rFonts w:ascii="Siddhanta-Calcutta" w:hAnsi="Siddhanta-Calcutta" w:cs="Siddhanta-Calcutta"/>
          <w:sz w:val="16"/>
          <w:szCs w:val="16"/>
          <w:lang w:val="en-US"/>
        </w:rPr>
        <w:t xml:space="preserve">1. 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a,</w:t>
      </w:r>
      <w:r w:rsid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pn</w:t>
      </w:r>
      <w:proofErr w:type="spellEnd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. </w:t>
      </w:r>
      <w:r w:rsidR="00583E49" w:rsidRPr="00583E49">
        <w:rPr>
          <w:rFonts w:ascii="Siddhanta-Calcutta" w:hAnsi="Siddhanta-Calcutta" w:cs="Siddhanta-Calcutta"/>
          <w:i/>
          <w:sz w:val="16"/>
          <w:szCs w:val="16"/>
          <w:lang w:val="en-US"/>
        </w:rPr>
        <w:t>root used in the inflexion of</w:t>
      </w:r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idam</w:t>
      </w:r>
      <w:proofErr w:type="spellEnd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583E49" w:rsidRPr="00583E49">
        <w:rPr>
          <w:rFonts w:ascii="Siddhanta-Calcutta" w:hAnsi="Siddhanta-Calcutta" w:cs="Siddhanta-Calcutta"/>
          <w:i/>
          <w:sz w:val="16"/>
          <w:szCs w:val="16"/>
          <w:lang w:val="en-US"/>
        </w:rPr>
        <w:t>and in some particles</w:t>
      </w:r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: a</w:t>
      </w:r>
      <w:r w:rsid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tra</w:t>
      </w:r>
      <w:proofErr w:type="spellEnd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, a</w:t>
      </w:r>
      <w:r w:rsid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tha</w:t>
      </w:r>
      <w:proofErr w:type="spellEnd"/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r w:rsidR="00583E49" w:rsidRPr="00053832">
        <w:rPr>
          <w:rFonts w:ascii="Siddhanta-Calcutta" w:hAnsi="Siddhanta-Calcutta" w:cs="Siddhanta-Calcutta"/>
          <w:sz w:val="16"/>
          <w:szCs w:val="16"/>
        </w:rPr>
        <w:t>अ</w:t>
      </w:r>
      <w:r w:rsidR="00583E49" w:rsidRPr="00BD22F0">
        <w:rPr>
          <w:rFonts w:ascii="Siddhanta-Calcutta" w:hAnsi="Siddhanta-Calcutta" w:cs="Siddhanta-Calcutta"/>
          <w:sz w:val="16"/>
          <w:szCs w:val="16"/>
          <w:lang w:val="en-US"/>
        </w:rPr>
        <w:t xml:space="preserve">° </w:t>
      </w:r>
      <w:r w:rsidR="00BD22F0">
        <w:rPr>
          <w:rFonts w:ascii="Siddhanta-Calcutta" w:hAnsi="Siddhanta-Calcutta" w:cs="Siddhanta-Calcutta"/>
          <w:sz w:val="16"/>
          <w:szCs w:val="16"/>
          <w:lang w:val="en-US"/>
        </w:rPr>
        <w:t xml:space="preserve">2. a-, </w:t>
      </w:r>
      <w:proofErr w:type="spellStart"/>
      <w:r w:rsidR="00BD22F0" w:rsidRPr="00BD22F0">
        <w:rPr>
          <w:rFonts w:ascii="Siddhanta-Calcutta" w:hAnsi="Siddhanta-Calcutta" w:cs="Siddhanta-Calcutta" w:hint="cs"/>
          <w:sz w:val="16"/>
          <w:szCs w:val="16"/>
          <w:lang w:val="en-US"/>
        </w:rPr>
        <w:t>अन्</w:t>
      </w:r>
      <w:proofErr w:type="spellEnd"/>
      <w:r w:rsidR="00BD22F0" w:rsidRPr="00BD22F0">
        <w:rPr>
          <w:rFonts w:ascii="Siddhanta-Calcutta" w:hAnsi="Siddhanta-Calcutta" w:cs="Siddhanta-Calcutta"/>
          <w:sz w:val="16"/>
          <w:szCs w:val="16"/>
          <w:lang w:val="en-US"/>
        </w:rPr>
        <w:t>°</w:t>
      </w:r>
      <w:r w:rsidR="00BD22F0">
        <w:rPr>
          <w:rFonts w:ascii="Siddhanta-Calcutta" w:hAnsi="Siddhanta-Calcutta" w:cs="Siddhanta-Calcutta"/>
          <w:sz w:val="16"/>
          <w:szCs w:val="16"/>
          <w:lang w:val="en-US"/>
        </w:rPr>
        <w:t xml:space="preserve"> an- </w:t>
      </w:r>
      <w:r w:rsidR="00BD22F0" w:rsidRPr="00BD22F0">
        <w:rPr>
          <w:rFonts w:ascii="Siddhanta-Calcutta" w:hAnsi="Siddhanta-Calcutta" w:cs="Siddhanta-Calcutta"/>
          <w:i/>
          <w:sz w:val="16"/>
          <w:szCs w:val="16"/>
          <w:lang w:val="en-US"/>
        </w:rPr>
        <w:t>before</w:t>
      </w:r>
      <w:r w:rsidR="00583E49" w:rsidRPr="00BD22F0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vowels</w:t>
      </w:r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="00583E49" w:rsidRPr="00BD22F0">
        <w:rPr>
          <w:rFonts w:ascii="Siddhanta-Calcutta" w:hAnsi="Siddhanta-Calcutta" w:cs="Siddhanta-Calcutta"/>
          <w:i/>
          <w:sz w:val="16"/>
          <w:szCs w:val="16"/>
          <w:lang w:val="en-US"/>
        </w:rPr>
        <w:t>neg.</w:t>
      </w:r>
      <w:r w:rsidR="00BD22F0" w:rsidRPr="00BD22F0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</w:t>
      </w:r>
      <w:proofErr w:type="spellStart"/>
      <w:r w:rsidR="00583E49" w:rsidRPr="00BD22F0">
        <w:rPr>
          <w:rFonts w:ascii="Siddhanta-Calcutta" w:hAnsi="Siddhanta-Calcutta" w:cs="Siddhanta-Calcutta"/>
          <w:i/>
          <w:sz w:val="16"/>
          <w:szCs w:val="16"/>
          <w:lang w:val="en-US"/>
        </w:rPr>
        <w:t>px</w:t>
      </w:r>
      <w:proofErr w:type="spellEnd"/>
      <w:r w:rsidR="00583E49" w:rsidRPr="00BD22F0">
        <w:rPr>
          <w:rFonts w:ascii="Siddhanta-Calcutta" w:hAnsi="Siddhanta-Calcutta" w:cs="Siddhanta-Calcutta"/>
          <w:i/>
          <w:sz w:val="16"/>
          <w:szCs w:val="16"/>
          <w:lang w:val="en-US"/>
        </w:rPr>
        <w:t>.</w:t>
      </w:r>
      <w:r w:rsidR="00BD22F0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</w:t>
      </w:r>
      <w:r w:rsidR="00BD22F0" w:rsidRPr="00BD22F0">
        <w:rPr>
          <w:rFonts w:ascii="Siddhanta-Calcutta" w:hAnsi="Siddhanta-Calcutta" w:cs="Siddhanta-Calcutta"/>
          <w:sz w:val="16"/>
          <w:szCs w:val="16"/>
          <w:lang w:val="en-US"/>
        </w:rPr>
        <w:t xml:space="preserve">= </w:t>
      </w:r>
      <w:r w:rsidR="00BD22F0">
        <w:rPr>
          <w:rFonts w:ascii="Siddhanta-Calcutta" w:hAnsi="Siddhanta-Calcutta" w:cs="Siddhanta-Calcutta"/>
          <w:sz w:val="16"/>
          <w:szCs w:val="16"/>
          <w:lang w:val="en-US"/>
        </w:rPr>
        <w:t>un-</w:t>
      </w:r>
      <w:r w:rsidR="001004D0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583E49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B90CD2" w:rsidRPr="00B90CD2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90CD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90CD2" w:rsidRPr="00B90CD2">
        <w:rPr>
          <w:rFonts w:ascii="Siddhanta-Calcutta" w:hAnsi="Siddhanta-Calcutta" w:cs="Siddhanta-Calcutta"/>
          <w:sz w:val="16"/>
          <w:szCs w:val="16"/>
          <w:lang w:val="en-US"/>
        </w:rPr>
        <w:t>m. part, s</w:t>
      </w:r>
      <w:r w:rsid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hare; N. </w:t>
      </w:r>
      <w:r w:rsidR="00B573C0" w:rsidRPr="00B3645D">
        <w:rPr>
          <w:rFonts w:ascii="Siddhanta-Calcutta" w:hAnsi="Siddhanta-Calcutta" w:cs="Siddhanta-Calcutta"/>
          <w:i/>
          <w:sz w:val="16"/>
          <w:szCs w:val="16"/>
          <w:lang w:val="en-US"/>
        </w:rPr>
        <w:t>of a god</w:t>
      </w:r>
      <w:r w:rsid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: in. partly. 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अंशकल्पना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a-kalpanâ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90CD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f. arrangement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573C0" w:rsidRPr="00B90CD2">
        <w:rPr>
          <w:rFonts w:ascii="Siddhanta-Calcutta" w:hAnsi="Siddhanta-Calcutta" w:cs="Siddhanta-Calcutta"/>
          <w:sz w:val="16"/>
          <w:szCs w:val="16"/>
          <w:lang w:val="en-US"/>
        </w:rPr>
        <w:t>of shares.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अंशप्रकल्पना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a-prakalpanâ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f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>. id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अंशप्रदान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a-pradâna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n. distribution of</w:t>
      </w:r>
      <w:r w:rsidR="00B573C0" w:rsidRP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573C0" w:rsidRPr="0027400C">
        <w:rPr>
          <w:rFonts w:ascii="Siddhanta-Calcutta" w:hAnsi="Siddhanta-Calcutta" w:cs="Siddhanta-Calcutta"/>
          <w:sz w:val="16"/>
          <w:szCs w:val="16"/>
          <w:lang w:val="en-US"/>
        </w:rPr>
        <w:t>shares.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अंशभागिन्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a-bhâgin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a. having a share.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अंशभाज्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a-bhâ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g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a. id.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अंशभूत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9E475A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a-bhûta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pp. forming a share (of,</w:t>
      </w:r>
      <w:r w:rsidR="00E436B7" w:rsidRPr="00E436B7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</w:t>
      </w:r>
      <w:r w:rsidR="00E436B7" w:rsidRPr="0027400C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r w:rsidR="00E436B7" w:rsidRPr="00E165B3">
        <w:rPr>
          <w:rFonts w:ascii="Siddhanta-Calcutta" w:hAnsi="Siddhanta-Calcutta" w:cs="Siddhanta-Calcutta"/>
          <w:sz w:val="16"/>
          <w:szCs w:val="16"/>
          <w:lang w:val="en-US"/>
        </w:rPr>
        <w:t>.)</w:t>
      </w:r>
      <w:r w:rsidR="00E436B7">
        <w:rPr>
          <w:rFonts w:ascii="Siddhanta-Calcutta" w:hAnsi="Siddhanta-Calcutta" w:cs="Siddhanta-Calcutta"/>
          <w:sz w:val="16"/>
          <w:szCs w:val="16"/>
          <w:lang w:val="en-US"/>
        </w:rPr>
        <w:t>.</w:t>
      </w:r>
      <w:bookmarkStart w:id="0" w:name="_GoBack"/>
      <w:bookmarkEnd w:id="0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अंशहर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87556B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a-hara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a.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receiving a portion.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अंशिन्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87556B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proofErr w:type="spellEnd"/>
      <w:r w:rsidR="0027400C"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in,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a. having a share.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अंशु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87556B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ú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m. </w:t>
      </w:r>
      <w:proofErr w:type="gramStart"/>
      <w:r w:rsidR="0027400C">
        <w:rPr>
          <w:rFonts w:ascii="Siddhanta-Calcutta" w:hAnsi="Siddhanta-Calcutta" w:cs="Siddhanta-Calcutta"/>
          <w:sz w:val="16"/>
          <w:szCs w:val="16"/>
          <w:lang w:val="en-US"/>
        </w:rPr>
        <w:t>Soma plant, -</w:t>
      </w:r>
      <w:r w:rsidR="00662C1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juice; ray; stalk.</w:t>
      </w:r>
      <w:proofErr w:type="gram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अंशुक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7A52D9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n. leaf; cloth, garment.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अंशुकान्त</w:t>
      </w:r>
      <w:proofErr w:type="spellEnd"/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27400C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7A52D9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uk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="0027400C" w:rsidRPr="0027400C">
        <w:rPr>
          <w:rFonts w:ascii="MS Mincho" w:eastAsia="MS Mincho" w:hAnsi="MS Mincho" w:cs="MS Mincho" w:hint="eastAsia"/>
          <w:sz w:val="16"/>
          <w:szCs w:val="16"/>
          <w:lang w:val="en-US"/>
        </w:rPr>
        <w:t>‿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nta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m. hem of</w:t>
      </w:r>
      <w:r w:rsidR="0027400C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7400C" w:rsidRPr="0027400C">
        <w:rPr>
          <w:rFonts w:ascii="Siddhanta-Calcutta" w:hAnsi="Siddhanta-Calcutta" w:cs="Siddhanta-Calcutta"/>
          <w:sz w:val="16"/>
          <w:szCs w:val="16"/>
          <w:lang w:val="en-US"/>
        </w:rPr>
        <w:t>a garment.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अंशुपट्ट</w:t>
      </w:r>
      <w:proofErr w:type="spellEnd"/>
      <w:r w:rsid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2A176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B01574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pa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tt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n. </w:t>
      </w:r>
      <w:r w:rsidR="002A1765" w:rsidRPr="00B3645D">
        <w:rPr>
          <w:rFonts w:ascii="Siddhanta-Calcutta" w:hAnsi="Siddhanta-Calcutta" w:cs="Siddhanta-Calcutta"/>
          <w:i/>
          <w:sz w:val="16"/>
          <w:szCs w:val="16"/>
          <w:lang w:val="en-US"/>
        </w:rPr>
        <w:t>kind</w:t>
      </w:r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of cloth.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अंशुमत्</w:t>
      </w:r>
      <w:proofErr w:type="spellEnd"/>
      <w:r w:rsid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2A176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B01574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>a. radiant; m. sun; N.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अंशुमालिन्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B01574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mâlin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>m. sun.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अंस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A176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A1765" w:rsidRPr="002A1765">
        <w:rPr>
          <w:rFonts w:ascii="Siddhanta-Calcutta" w:hAnsi="Siddhanta-Calcutta" w:cs="Siddhanta-Calcutta"/>
          <w:sz w:val="16"/>
          <w:szCs w:val="16"/>
          <w:lang w:val="en-US"/>
        </w:rPr>
        <w:t>m. shoulder.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अंसकूट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kû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t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m. </w:t>
      </w:r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top of the shoulder; </w:t>
      </w:r>
      <w:proofErr w:type="gramStart"/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p</w:t>
      </w:r>
      <w:r w:rsidR="00F2480E" w:rsidRPr="00F2480E">
        <w:rPr>
          <w:rFonts w:ascii="Siddhanta-Calcutta" w:hAnsi="Siddhanta-Calcutta" w:cs="Siddhanta-Calcutta"/>
          <w:b/>
          <w:i/>
          <w:sz w:val="16"/>
          <w:szCs w:val="16"/>
          <w:lang w:val="en-US"/>
        </w:rPr>
        <w:t>ri</w:t>
      </w:r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sh</w:t>
      </w:r>
      <w:r w:rsidR="00F2480E" w:rsidRPr="00F2480E">
        <w:rPr>
          <w:rFonts w:ascii="Siddhanta-Calcutta" w:hAnsi="Siddhanta-Calcutta" w:cs="Siddhanta-Calcutta"/>
          <w:b/>
          <w:i/>
          <w:sz w:val="16"/>
          <w:szCs w:val="16"/>
          <w:lang w:val="en-US"/>
        </w:rPr>
        <w:t>th</w:t>
      </w:r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a</w:t>
      </w:r>
      <w:proofErr w:type="spellEnd"/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>, n. ridge of the shoulder.</w:t>
      </w:r>
      <w:proofErr w:type="gram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अंसत्र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F2480E" w:rsidRPr="002A176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tra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n</w:t>
      </w:r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. </w:t>
      </w:r>
      <w:proofErr w:type="spellStart"/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>armour</w:t>
      </w:r>
      <w:proofErr w:type="spellEnd"/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अंसफलक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phalak</w:t>
      </w:r>
      <w:r w:rsidR="00F2480E" w:rsidRPr="002A176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>n. shoulder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>blade.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अंसल</w:t>
      </w:r>
      <w:proofErr w:type="spellEnd"/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F2480E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l</w:t>
      </w:r>
      <w:r w:rsidR="00F2480E" w:rsidRPr="002A176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>a. strong, powerful.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अंसवर्तिन्</w:t>
      </w:r>
      <w:proofErr w:type="spellEnd"/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F2480E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vartin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a. resting on the shoulder; </w:t>
      </w:r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vivartin</w:t>
      </w:r>
      <w:proofErr w:type="spellEnd"/>
      <w:r w:rsidR="00F2480E" w:rsidRPr="00F2480E">
        <w:rPr>
          <w:rFonts w:ascii="Siddhanta-Calcutta" w:hAnsi="Siddhanta-Calcutta" w:cs="Siddhanta-Calcutta"/>
          <w:sz w:val="16"/>
          <w:szCs w:val="16"/>
          <w:lang w:val="en-US"/>
        </w:rPr>
        <w:t xml:space="preserve">, a. bending towards the shoulder(s); </w:t>
      </w:r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vy</w:t>
      </w:r>
      <w:r w:rsidR="00F2480E">
        <w:rPr>
          <w:rFonts w:ascii="Siddhanta-Calcutta" w:hAnsi="Siddhanta-Calcutta" w:cs="Siddhanta-Calcutta"/>
          <w:b/>
          <w:sz w:val="16"/>
          <w:szCs w:val="16"/>
          <w:lang w:val="en-US"/>
        </w:rPr>
        <w:t>â</w:t>
      </w:r>
      <w:r w:rsidR="00F2480E" w:rsidRPr="00F2480E">
        <w:rPr>
          <w:rFonts w:ascii="Siddhanta-Calcutta" w:hAnsi="Siddhanta-Calcutta" w:cs="Siddhanta-Calcutta"/>
          <w:b/>
          <w:sz w:val="16"/>
          <w:szCs w:val="16"/>
          <w:lang w:val="en-US"/>
        </w:rPr>
        <w:t>pin</w:t>
      </w:r>
      <w:proofErr w:type="spellEnd"/>
      <w:r w:rsidR="00F2480E">
        <w:rPr>
          <w:rFonts w:ascii="Siddhanta-Calcutta" w:hAnsi="Siddhanta-Calcutta" w:cs="Siddhanta-Calcutta"/>
          <w:sz w:val="16"/>
          <w:szCs w:val="16"/>
          <w:lang w:val="en-US"/>
        </w:rPr>
        <w:t>, a. reaching to the -.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अंहति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h</w:t>
      </w:r>
      <w:r w:rsidR="00F2480E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at</w:t>
      </w:r>
      <w:r w:rsidR="00FF5A75">
        <w:rPr>
          <w:rFonts w:ascii="Siddhanta-Calcutta" w:hAnsi="Siddhanta-Calcutta" w:cs="Siddhanta-Calcutta"/>
          <w:sz w:val="16"/>
          <w:szCs w:val="16"/>
          <w:lang w:val="en-US"/>
        </w:rPr>
        <w:t>í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F5A7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 xml:space="preserve">f., </w:t>
      </w:r>
      <w:proofErr w:type="spellStart"/>
      <w:r w:rsidR="00B573C0" w:rsidRPr="00B573C0">
        <w:rPr>
          <w:rFonts w:ascii="Siddhanta-Calcutta" w:hAnsi="Siddhanta-Calcutta" w:cs="Siddhanta-Calcutta" w:hint="cs"/>
          <w:sz w:val="16"/>
          <w:szCs w:val="16"/>
          <w:lang w:val="en-US"/>
        </w:rPr>
        <w:t>अंहु</w:t>
      </w:r>
      <w:proofErr w:type="spellEnd"/>
      <w:r w:rsidR="00B573C0" w:rsidRP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="00FF5A75" w:rsidRPr="00FF5A75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>h</w:t>
      </w:r>
      <w:proofErr w:type="spellEnd"/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 xml:space="preserve">-ú, </w:t>
      </w:r>
      <w:r w:rsidR="00FF5A75">
        <w:rPr>
          <w:rFonts w:ascii="Siddhanta-Calcutta" w:hAnsi="Siddhanta-Calcutta" w:cs="Siddhanta-Calcutta"/>
          <w:sz w:val="16"/>
          <w:szCs w:val="16"/>
          <w:lang w:val="en-US"/>
        </w:rPr>
        <w:t>n</w:t>
      </w:r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FF5A75">
        <w:rPr>
          <w:rFonts w:ascii="Siddhanta-Calcutta" w:hAnsi="Siddhanta-Calcutta" w:cs="Siddhanta-Calcutta"/>
          <w:sz w:val="16"/>
          <w:szCs w:val="16"/>
          <w:lang w:val="en-US"/>
        </w:rPr>
        <w:t xml:space="preserve"> = </w:t>
      </w:r>
      <w:proofErr w:type="spellStart"/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="00FF5A75" w:rsidRPr="00FF5A75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>h</w:t>
      </w:r>
      <w:proofErr w:type="spellEnd"/>
      <w:r w:rsidR="00FF5A75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FF5A75" w:rsidRPr="00FF5A75">
        <w:rPr>
          <w:rFonts w:ascii="Siddhanta-Calcutta" w:hAnsi="Siddhanta-Calcutta" w:cs="Siddhanta-Calcutta"/>
          <w:sz w:val="16"/>
          <w:szCs w:val="16"/>
          <w:lang w:val="en-US"/>
        </w:rPr>
        <w:t>as.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अंहस्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B573C0" w:rsidRPr="00FF5A7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h</w:t>
      </w:r>
      <w:proofErr w:type="spellEnd"/>
      <w:r w:rsidR="00B573C0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as,</w:t>
      </w:r>
      <w:r w:rsid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573C0" w:rsidRPr="00B573C0">
        <w:rPr>
          <w:rFonts w:ascii="Siddhanta-Calcutta" w:hAnsi="Siddhanta-Calcutta" w:cs="Siddhanta-Calcutta"/>
          <w:sz w:val="16"/>
          <w:szCs w:val="16"/>
          <w:lang w:val="en-US"/>
        </w:rPr>
        <w:t>n. distress, need; sin.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अंहुर</w:t>
      </w:r>
      <w:proofErr w:type="spellEnd"/>
      <w:r w:rsid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B573C0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h</w:t>
      </w:r>
      <w:r w:rsidR="00B573C0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ur</w:t>
      </w:r>
      <w:r w:rsidR="00B573C0" w:rsidRPr="00FF5A75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 a. distressed; </w:t>
      </w:r>
      <w:r w:rsidR="00B573C0" w:rsidRPr="00B573C0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B573C0" w:rsidRPr="00B573C0">
        <w:rPr>
          <w:rFonts w:ascii="Siddhanta-Calcutta" w:hAnsi="Siddhanta-Calcutta" w:cs="Siddhanta-Calcutta"/>
          <w:b/>
          <w:sz w:val="16"/>
          <w:szCs w:val="16"/>
          <w:lang w:val="en-US"/>
        </w:rPr>
        <w:t>ûra</w:t>
      </w:r>
      <w:r w:rsidR="00B573C0" w:rsidRPr="00B573C0">
        <w:rPr>
          <w:rFonts w:ascii="Siddhanta-Calcutta" w:hAnsi="Siddhanta-Calcutta" w:cs="Siddhanta-Calcutta"/>
          <w:b/>
          <w:i/>
          <w:sz w:val="16"/>
          <w:szCs w:val="16"/>
          <w:lang w:val="en-US"/>
        </w:rPr>
        <w:t>n</w:t>
      </w:r>
      <w:r w:rsidR="00B573C0" w:rsidRPr="00B573C0">
        <w:rPr>
          <w:rFonts w:ascii="Siddhanta-Calcutta" w:hAnsi="Siddhanta-Calcutta" w:cs="Siddhanta-Calcutta"/>
          <w:b/>
          <w:sz w:val="16"/>
          <w:szCs w:val="16"/>
          <w:lang w:val="en-US"/>
        </w:rPr>
        <w:t>á</w:t>
      </w:r>
      <w:proofErr w:type="spellEnd"/>
      <w:r w:rsidR="00B573C0">
        <w:rPr>
          <w:rFonts w:ascii="Siddhanta-Calcutta" w:hAnsi="Siddhanta-Calcutta" w:cs="Siddhanta-Calcutta"/>
          <w:sz w:val="16"/>
          <w:szCs w:val="16"/>
          <w:lang w:val="en-US"/>
        </w:rPr>
        <w:t>, n. dis</w:t>
      </w:r>
      <w:r w:rsidR="00E436B7" w:rsidRPr="00B573C0">
        <w:rPr>
          <w:rFonts w:ascii="Siddhanta-Calcutta" w:hAnsi="Siddhanta-Calcutta" w:cs="Siddhanta-Calcutta"/>
          <w:sz w:val="16"/>
          <w:szCs w:val="16"/>
          <w:lang w:val="en-US"/>
        </w:rPr>
        <w:t>tress.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अंह्रि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hri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573C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6B7">
        <w:rPr>
          <w:rFonts w:ascii="Siddhanta-Calcutta" w:hAnsi="Siddhanta-Calcutta" w:cs="Siddhanta-Calcutta"/>
          <w:sz w:val="16"/>
          <w:szCs w:val="16"/>
          <w:lang w:val="en-US"/>
        </w:rPr>
        <w:t>m. foot.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aka,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m. </w:t>
      </w:r>
      <w:r w:rsidR="00B2621B" w:rsidRPr="00B2621B">
        <w:rPr>
          <w:rFonts w:ascii="Siddhanta-Calcutta" w:hAnsi="Siddhanta-Calcutta" w:cs="Siddhanta-Calcutta"/>
          <w:i/>
          <w:sz w:val="16"/>
          <w:szCs w:val="16"/>
          <w:lang w:val="en-US"/>
        </w:rPr>
        <w:t>the suffix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-aka (gr.).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अकटुक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t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uka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a. assiduous.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अकण्टक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nt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aka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a. </w:t>
      </w:r>
      <w:proofErr w:type="spellStart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thornless</w:t>
      </w:r>
      <w:proofErr w:type="spellEnd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; </w:t>
      </w:r>
      <w:proofErr w:type="spellStart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foeless</w:t>
      </w:r>
      <w:proofErr w:type="spellEnd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अकण्ठ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nth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a. </w:t>
      </w:r>
      <w:proofErr w:type="spellStart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neckless</w:t>
      </w:r>
      <w:proofErr w:type="spellEnd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; voiceless, hoarse.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अकत्थन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katthana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n. non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boasting.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अकथम्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katham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ad. without (a </w:t>
      </w:r>
      <w:r w:rsidR="00BA1D3B">
        <w:rPr>
          <w:rFonts w:ascii="Siddhanta-Calcutta" w:hAnsi="Siddhanta-Calcutta" w:cs="Siddhanta-Calcutta"/>
          <w:sz w:val="16"/>
          <w:szCs w:val="16"/>
          <w:lang w:val="en-US"/>
        </w:rPr>
        <w:t>'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why</w:t>
      </w:r>
      <w:r w:rsidR="00BA1D3B">
        <w:rPr>
          <w:rFonts w:ascii="Siddhanta-Calcutta" w:hAnsi="Siddhanta-Calcutta" w:cs="Siddhanta-Calcutta"/>
          <w:sz w:val="16"/>
          <w:szCs w:val="16"/>
          <w:lang w:val="en-US"/>
        </w:rPr>
        <w:t>'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=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) more ado.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अकथित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kathita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pp. unmentioned, </w:t>
      </w:r>
      <w:proofErr w:type="spellStart"/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un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>discussed</w:t>
      </w:r>
      <w:proofErr w:type="spellEnd"/>
      <w:r w:rsidR="00B2621B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अकद्वद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kad</w:t>
      </w:r>
      <w:proofErr w:type="spellEnd"/>
      <w:r w:rsidR="00B2621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vada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a. not speaking ill,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speaking well.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अकनिष्ठ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kanish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th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m.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pl. without a young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>est, equally young.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अकन्या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kanyâ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f. no longer a maid.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अकपिलच्छवि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kapila</w:t>
      </w:r>
      <w:proofErr w:type="spellEnd"/>
      <w:r w:rsidR="00B2621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kkh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avi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a.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not brownish.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अकम्पित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kampita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pp. not trembling,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firm.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अकरण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1. 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B2621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B2621B" w:rsidRPr="00B2621B">
        <w:rPr>
          <w:rFonts w:ascii="Siddhanta-Calcutta" w:hAnsi="Siddhanta-Calcutta" w:cs="Siddhanta-Calcutta"/>
          <w:sz w:val="16"/>
          <w:szCs w:val="16"/>
          <w:lang w:val="en-US"/>
        </w:rPr>
        <w:t>n. omission to do.</w:t>
      </w:r>
    </w:p>
    <w:p w:rsidR="00364724" w:rsidRDefault="00B2621B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अकरण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2. 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a. </w:t>
      </w:r>
      <w:proofErr w:type="spellStart"/>
      <w:r>
        <w:rPr>
          <w:rFonts w:ascii="Siddhanta-Calcutta" w:hAnsi="Siddhanta-Calcutta" w:cs="Siddhanta-Calcutta"/>
          <w:sz w:val="16"/>
          <w:szCs w:val="16"/>
          <w:lang w:val="en-US"/>
        </w:rPr>
        <w:t>unartificial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>, natural.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</w:p>
    <w:p w:rsidR="00364724" w:rsidRDefault="00364724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364724" w:rsidRDefault="00364724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364724" w:rsidRDefault="00364724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364724" w:rsidRDefault="00364724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364724" w:rsidRDefault="00364724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364724" w:rsidRPr="00364724" w:rsidRDefault="00053832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lastRenderedPageBreak/>
        <w:t>अकरुण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karu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a. pitiless; </w:t>
      </w:r>
      <w:r w:rsidR="00364724" w:rsidRPr="00364724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364724" w:rsidRPr="00364724">
        <w:rPr>
          <w:rFonts w:ascii="Siddhanta-Calcutta" w:hAnsi="Siddhanta-Calcutta" w:cs="Siddhanta-Calcutta"/>
          <w:b/>
          <w:sz w:val="16"/>
          <w:szCs w:val="16"/>
          <w:lang w:val="en-US"/>
        </w:rPr>
        <w:t>tva</w:t>
      </w:r>
      <w:proofErr w:type="spellEnd"/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, n. -ness.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अकर्ण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a. deaf; without </w:t>
      </w:r>
      <w:proofErr w:type="spellStart"/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="00364724" w:rsidRPr="00364724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अकर्णधार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adhâra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a. pilotless.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अकर्तव्य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kartavya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fp. not to be done; n.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misdeed.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364724" w:rsidRPr="00364724">
        <w:rPr>
          <w:rFonts w:ascii="Siddhanta-Calcutta" w:hAnsi="Siddhanta-Calcutta" w:cs="Siddhanta-Calcutta" w:hint="cs"/>
          <w:sz w:val="16"/>
          <w:szCs w:val="16"/>
          <w:lang w:val="en-US"/>
        </w:rPr>
        <w:t>अकर्तृ</w:t>
      </w:r>
      <w:proofErr w:type="spellEnd"/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 w:rsidRPr="00583E49">
        <w:rPr>
          <w:rFonts w:ascii="Siddhanta-Calcutta" w:hAnsi="Siddhanta-Calcutta" w:cs="Siddhanta-Calcutta"/>
          <w:sz w:val="16"/>
          <w:szCs w:val="16"/>
          <w:lang w:val="en-US"/>
        </w:rPr>
        <w:t>a-</w:t>
      </w:r>
      <w:proofErr w:type="spellStart"/>
      <w:r w:rsidR="00364724" w:rsidRPr="00583E49">
        <w:rPr>
          <w:rFonts w:ascii="Siddhanta-Calcutta" w:hAnsi="Siddhanta-Calcutta" w:cs="Siddhanta-Calcutta"/>
          <w:sz w:val="16"/>
          <w:szCs w:val="16"/>
          <w:lang w:val="en-US"/>
        </w:rPr>
        <w:t>kar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>t</w:t>
      </w:r>
      <w:r w:rsidR="00364724" w:rsidRPr="00364724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proofErr w:type="spellEnd"/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64724" w:rsidRPr="00364724">
        <w:rPr>
          <w:rFonts w:ascii="Siddhanta-Calcutta" w:hAnsi="Siddhanta-Calcutta" w:cs="Siddhanta-Calcutta"/>
          <w:sz w:val="16"/>
          <w:szCs w:val="16"/>
          <w:lang w:val="en-US"/>
        </w:rPr>
        <w:t>m. non</w:t>
      </w:r>
      <w:r w:rsidR="00364724">
        <w:rPr>
          <w:rFonts w:ascii="Siddhanta-Calcutta" w:hAnsi="Siddhanta-Calcutta" w:cs="Siddhanta-Calcutta"/>
          <w:sz w:val="16"/>
          <w:szCs w:val="16"/>
          <w:lang w:val="en-US"/>
        </w:rPr>
        <w:t>-agent.</w:t>
      </w:r>
    </w:p>
    <w:p w:rsidR="002D328F" w:rsidRDefault="00364724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364724">
        <w:rPr>
          <w:rFonts w:ascii="Siddhanta-Calcutta" w:hAnsi="Siddhanta-Calcutta" w:cs="Siddhanta-Calcutta" w:hint="cs"/>
          <w:sz w:val="16"/>
          <w:szCs w:val="16"/>
        </w:rPr>
        <w:t>अकर्मक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a-karma</w:t>
      </w:r>
      <w:r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a. objectless, intransitive.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अकर्मकृत्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a-karma</w:t>
      </w:r>
      <w:r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t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a. inactive.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अकर्मण्य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karma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364724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364724">
        <w:rPr>
          <w:rFonts w:ascii="Siddhanta-Calcutta" w:hAnsi="Siddhanta-Calcutta" w:cs="Siddhanta-Calcutta"/>
          <w:sz w:val="16"/>
          <w:szCs w:val="16"/>
          <w:lang w:val="en-US"/>
        </w:rPr>
        <w:t xml:space="preserve"> ineffectual, useless.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अकर्मन्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karman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364724">
        <w:rPr>
          <w:rFonts w:ascii="Siddhanta-Calcutta" w:hAnsi="Siddhanta-Calcutta" w:cs="Siddhanta-Calcutta"/>
          <w:sz w:val="16"/>
          <w:szCs w:val="16"/>
          <w:lang w:val="en-US"/>
        </w:rPr>
        <w:t>n. inaction; a.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(-</w:t>
      </w:r>
      <w:proofErr w:type="spellStart"/>
      <w:r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Pr="00364724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>
        <w:rPr>
          <w:rFonts w:ascii="Siddhanta-Calcutta" w:hAnsi="Siddhanta-Calcutta" w:cs="Siddhanta-Calcutta"/>
          <w:sz w:val="16"/>
          <w:szCs w:val="16"/>
          <w:lang w:val="en-US"/>
        </w:rPr>
        <w:t>n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) </w:t>
      </w:r>
      <w:r w:rsidRPr="00364724">
        <w:rPr>
          <w:rFonts w:ascii="Siddhanta-Calcutta" w:hAnsi="Siddhanta-Calcutta" w:cs="Siddhanta-Calcutta"/>
          <w:sz w:val="16"/>
          <w:szCs w:val="16"/>
          <w:lang w:val="en-US"/>
        </w:rPr>
        <w:t>doing nothing, idling; wicked.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अकर्मप्राप्ति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a-karma</w:t>
      </w:r>
      <w:r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prâpti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f. non-interven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tion of fate.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अकर्मशील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a-karma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A7455D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îla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inactive, idle.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अकर्मश्रान्त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a-karma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A7455D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rânta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pp. untiring in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ritual.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अकलङ्क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kalaṅka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spotless.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अकलि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a-kali,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not quarrelling, concordant.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अकलित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kalita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pp.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unknown; undefinable.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अकलिप्रसर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kaliprasara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where no quar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relling occurs.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अकल्ककलिल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kalka</w:t>
      </w:r>
      <w:proofErr w:type="spellEnd"/>
      <w:r w:rsidR="00FC403A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kalila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free from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baseness.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अकल्कता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kalka</w:t>
      </w:r>
      <w:proofErr w:type="spellEnd"/>
      <w:r w:rsidR="00FC403A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tâ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f. honesty.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अकल्य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1. 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kalya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not healthy, ill.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अकल्य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2. 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kalya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fp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not to be guessed.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अकव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-kava,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not niggardly, liberal.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अकवि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kavi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not wise, foolish.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अकस्मात्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kasmât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(ab.) ad. without </w:t>
      </w:r>
      <w:r w:rsidR="00FC403A" w:rsidRPr="00FC403A">
        <w:rPr>
          <w:rFonts w:ascii="Siddhanta-Calcutta" w:hAnsi="Siddhanta-Calcutta" w:cs="Siddhanta-Calcutta"/>
          <w:i/>
          <w:sz w:val="16"/>
          <w:szCs w:val="16"/>
          <w:lang w:val="en-US"/>
        </w:rPr>
        <w:t>apparent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cause; suddenly; accidentally.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अकस्मादागन्तु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kasmâd</w:t>
      </w:r>
      <w:proofErr w:type="spellEnd"/>
      <w:r w:rsidR="00FC403A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âgantu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m.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chance</w:t>
      </w:r>
      <w:r w:rsidR="000244A5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comer.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अकाकु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kâku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a. unchanged </w:t>
      </w:r>
      <w:r w:rsidR="00FC403A" w:rsidRPr="000244A5">
        <w:rPr>
          <w:rFonts w:ascii="Siddhanta-Calcutta" w:hAnsi="Siddhanta-Calcutta" w:cs="Siddhanta-Calcutta"/>
          <w:i/>
          <w:sz w:val="16"/>
          <w:szCs w:val="16"/>
          <w:lang w:val="en-US"/>
        </w:rPr>
        <w:t>(of the voice)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अकाण्ड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="00FC403A" w:rsidRPr="00FC403A">
        <w:rPr>
          <w:rFonts w:ascii="Siddhanta-Calcutta" w:hAnsi="Siddhanta-Calcutta" w:cs="Siddhanta-Calcutta"/>
          <w:i/>
          <w:sz w:val="16"/>
          <w:szCs w:val="16"/>
          <w:lang w:val="en-US"/>
        </w:rPr>
        <w:t>d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FC403A" w:rsidRPr="00FC403A">
        <w:rPr>
          <w:rFonts w:ascii="Siddhanta-Calcutta" w:hAnsi="Siddhanta-Calcutta" w:cs="Siddhanta-Calcutta"/>
          <w:sz w:val="16"/>
          <w:szCs w:val="16"/>
          <w:lang w:val="en-US"/>
        </w:rPr>
        <w:t>a. unexpected, sudden:</w:t>
      </w:r>
      <w:r w:rsidR="00FC403A">
        <w:rPr>
          <w:rFonts w:ascii="Siddhanta-Calcutta" w:hAnsi="Siddhanta-Calcutta" w:cs="Siddhanta-Calcutta"/>
          <w:sz w:val="16"/>
          <w:szCs w:val="16"/>
          <w:lang w:val="en-US"/>
        </w:rPr>
        <w:t xml:space="preserve"> lc. </w:t>
      </w:r>
      <w:r w:rsidR="00C21382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FC403A">
        <w:rPr>
          <w:rFonts w:ascii="Siddhanta-Calcutta" w:hAnsi="Siddhanta-Calcutta" w:cs="Siddhanta-Calcutta"/>
          <w:sz w:val="16"/>
          <w:szCs w:val="16"/>
          <w:lang w:val="en-US"/>
        </w:rPr>
        <w:t>ly</w:t>
      </w:r>
      <w:proofErr w:type="spellEnd"/>
      <w:r w:rsidR="00FC403A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अकातर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kâtara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a. undaunted.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अकाम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kâm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a. not desiring; unwilling, reluctant; not in love.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अकामतस्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kâma</w:t>
      </w:r>
      <w:proofErr w:type="spellEnd"/>
      <w:r w:rsidR="002D328F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tas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ad. involuntarily; unwillingly.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proofErr w:type="gram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अकामता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kâma</w:t>
      </w:r>
      <w:proofErr w:type="spellEnd"/>
      <w:r w:rsidR="002D328F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tâ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f. freedom from desire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or love.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अकामिन्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kâmin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a not in love.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अकार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kâra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m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the sound or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letter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ă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अकारक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kâraka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a. ineffectual; </w:t>
      </w:r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tva</w:t>
      </w:r>
      <w:proofErr w:type="spellEnd"/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, n. </w:t>
      </w:r>
      <w:r w:rsidR="00C21382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ness.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अकारण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kâra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a. causeless; n. lack of cause: °-, </w:t>
      </w:r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tas</w:t>
      </w:r>
      <w:proofErr w:type="spellEnd"/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-m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, in., a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., 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l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c. without cause.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अकार्पण्य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kârpa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a. void of self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-abasement.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अकार्य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kârya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fp. not to be done;</w:t>
      </w:r>
      <w:proofErr w:type="gramEnd"/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gramStart"/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n</w:t>
      </w:r>
      <w:proofErr w:type="gramEnd"/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. misdeed: </w:t>
      </w:r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2D328F"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tas</w:t>
      </w:r>
      <w:proofErr w:type="spellEnd"/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, ad. by doing wrong.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अकार्यकरण</w:t>
      </w:r>
      <w:proofErr w:type="spellEnd"/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2D328F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kârya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kara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D328F" w:rsidRPr="002D328F">
        <w:rPr>
          <w:rFonts w:ascii="Siddhanta-Calcutta" w:hAnsi="Siddhanta-Calcutta" w:cs="Siddhanta-Calcutta"/>
          <w:sz w:val="16"/>
          <w:szCs w:val="16"/>
          <w:lang w:val="en-US"/>
        </w:rPr>
        <w:t>n. doing a misdeed</w:t>
      </w:r>
      <w:r w:rsidR="002D328F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7F5F40" w:rsidRDefault="002D328F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2D328F">
        <w:rPr>
          <w:rFonts w:ascii="Siddhanta-Calcutta" w:hAnsi="Siddhanta-Calcutta" w:cs="Siddhanta-Calcutta" w:hint="cs"/>
          <w:sz w:val="16"/>
          <w:szCs w:val="16"/>
          <w:lang w:val="en-US"/>
        </w:rPr>
        <w:t>अकार्यकारिन्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kârya</w:t>
      </w:r>
      <w:r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kâr</w:t>
      </w:r>
      <w:r>
        <w:rPr>
          <w:rFonts w:ascii="Siddhanta-Calcutta" w:hAnsi="Siddhanta-Calcutta" w:cs="Siddhanta-Calcutta"/>
          <w:sz w:val="16"/>
          <w:szCs w:val="16"/>
          <w:lang w:val="en-US"/>
        </w:rPr>
        <w:t>in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>, a. id.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अकाल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m. unseasonable time: °-, </w:t>
      </w:r>
      <w:r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2D328F">
        <w:rPr>
          <w:rFonts w:ascii="Siddhanta-Calcutta" w:hAnsi="Siddhanta-Calcutta" w:cs="Siddhanta-Calcutta"/>
          <w:b/>
          <w:sz w:val="16"/>
          <w:szCs w:val="16"/>
          <w:lang w:val="en-US"/>
        </w:rPr>
        <w:t>tas</w:t>
      </w:r>
      <w:proofErr w:type="spellEnd"/>
      <w:r w:rsidRPr="002D328F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>
        <w:rPr>
          <w:rFonts w:ascii="Siddhanta-Calcutta" w:hAnsi="Siddhanta-Calcutta" w:cs="Siddhanta-Calcutta"/>
          <w:sz w:val="16"/>
          <w:szCs w:val="16"/>
          <w:lang w:val="en-US"/>
        </w:rPr>
        <w:t>lc</w:t>
      </w:r>
      <w:r w:rsidRPr="002D328F">
        <w:rPr>
          <w:rFonts w:ascii="Siddhanta-Calcutta" w:hAnsi="Siddhanta-Calcutta" w:cs="Siddhanta-Calcutta"/>
          <w:sz w:val="16"/>
          <w:szCs w:val="16"/>
          <w:lang w:val="en-US"/>
        </w:rPr>
        <w:t>. unseasonably.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अकालकुसुम</w:t>
      </w:r>
      <w:proofErr w:type="spellEnd"/>
      <w:r w:rsidR="007F5F4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7F5F40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r w:rsidR="007F5F40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kusuma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7F5F4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7F5F40" w:rsidRPr="007F5F40">
        <w:rPr>
          <w:rFonts w:ascii="Siddhanta-Calcutta" w:hAnsi="Siddhanta-Calcutta" w:cs="Siddhanta-Calcutta"/>
          <w:sz w:val="16"/>
          <w:szCs w:val="16"/>
          <w:lang w:val="en-US"/>
        </w:rPr>
        <w:t>n. untimely flower.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अकालक्षेपम्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proofErr w:type="spellEnd"/>
      <w:r w:rsidR="007F5F40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kshepam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7F5F4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7F5F40" w:rsidRPr="007F5F40">
        <w:rPr>
          <w:rFonts w:ascii="Siddhanta-Calcutta" w:hAnsi="Siddhanta-Calcutta" w:cs="Siddhanta-Calcutta"/>
          <w:sz w:val="16"/>
          <w:szCs w:val="16"/>
          <w:lang w:val="en-US"/>
        </w:rPr>
        <w:t xml:space="preserve">ad. </w:t>
      </w:r>
      <w:proofErr w:type="spellStart"/>
      <w:r w:rsidR="007F5F40" w:rsidRPr="007F5F40">
        <w:rPr>
          <w:rFonts w:ascii="Siddhanta-Calcutta" w:hAnsi="Siddhanta-Calcutta" w:cs="Siddhanta-Calcutta"/>
          <w:sz w:val="16"/>
          <w:szCs w:val="16"/>
          <w:lang w:val="en-US"/>
        </w:rPr>
        <w:t>withoutdelay</w:t>
      </w:r>
      <w:proofErr w:type="spellEnd"/>
      <w:r w:rsidR="007F5F40" w:rsidRPr="007F5F40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अकालचर्या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akâla</w:t>
      </w:r>
      <w:r w:rsidR="007F5F40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k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aryâ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7F5F4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7F5F40" w:rsidRPr="007F5F40">
        <w:rPr>
          <w:rFonts w:ascii="Siddhanta-Calcutta" w:hAnsi="Siddhanta-Calcutta" w:cs="Siddhanta-Calcutta"/>
          <w:sz w:val="16"/>
          <w:szCs w:val="16"/>
          <w:lang w:val="en-US"/>
        </w:rPr>
        <w:t>f. untimely action.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</w:p>
    <w:p w:rsidR="007F5F40" w:rsidRDefault="007F5F40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7F5F40" w:rsidRDefault="007F5F40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7F5F40" w:rsidRDefault="007F5F40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7F5F40" w:rsidRDefault="007F5F40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7F5F40" w:rsidRDefault="007F5F40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E43448" w:rsidRDefault="00053832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lastRenderedPageBreak/>
        <w:t>अकालनियम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proofErr w:type="spellEnd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niyama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7F5F4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m. no limit of time.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अकालवेला</w:t>
      </w:r>
      <w:proofErr w:type="spellEnd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velâ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f. undue season.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अकालसह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proofErr w:type="spellEnd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saha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a. unable to hold out long.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अकालहीनम्</w:t>
      </w:r>
      <w:proofErr w:type="spellEnd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kâla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hînam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ad. without loss of time, forthwith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अकिंचन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ki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mk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ana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a.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having nothing, poor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; </w:t>
      </w:r>
      <w:r w:rsidR="00A8372B" w:rsidRPr="00A8372B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A8372B" w:rsidRPr="00A8372B">
        <w:rPr>
          <w:rFonts w:ascii="Siddhanta-Calcutta" w:hAnsi="Siddhanta-Calcutta" w:cs="Siddhanta-Calcutta"/>
          <w:b/>
          <w:sz w:val="16"/>
          <w:szCs w:val="16"/>
          <w:lang w:val="en-US"/>
        </w:rPr>
        <w:t>tâ</w:t>
      </w:r>
      <w:proofErr w:type="spellEnd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f., </w:t>
      </w:r>
      <w:r w:rsidR="00A8372B" w:rsidRPr="00A8372B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A8372B" w:rsidRPr="00A8372B">
        <w:rPr>
          <w:rFonts w:ascii="Siddhanta-Calcutta" w:hAnsi="Siddhanta-Calcutta" w:cs="Siddhanta-Calcutta"/>
          <w:b/>
          <w:sz w:val="16"/>
          <w:szCs w:val="16"/>
          <w:lang w:val="en-US"/>
        </w:rPr>
        <w:t>tva</w:t>
      </w:r>
      <w:proofErr w:type="spellEnd"/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, n. poverty.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अकिंचिज्ज्ञ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ki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mk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i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g</w:t>
      </w:r>
      <w:proofErr w:type="spellEnd"/>
      <w:r w:rsidR="00A8372B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g</w:t>
      </w:r>
      <w:r w:rsidRPr="00A8372B">
        <w:rPr>
          <w:rFonts w:ascii="Siddhanta-Calcutta" w:hAnsi="Siddhanta-Calcutta" w:cs="Siddhanta-Calcutta"/>
          <w:i/>
          <w:sz w:val="16"/>
          <w:szCs w:val="16"/>
          <w:lang w:val="en-US"/>
        </w:rPr>
        <w:t>ñ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a. knowing nothing.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अकिंचित्कर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ki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mk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it</w:t>
      </w:r>
      <w:proofErr w:type="spellEnd"/>
      <w:r w:rsidR="00A8372B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kara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a. effecting 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>nothing.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अकिलिन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kilina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A8372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A8372B" w:rsidRPr="00A8372B">
        <w:rPr>
          <w:rFonts w:ascii="Siddhanta-Calcutta" w:hAnsi="Siddhanta-Calcutta" w:cs="Siddhanta-Calcutta"/>
          <w:sz w:val="16"/>
          <w:szCs w:val="16"/>
          <w:lang w:val="en-US"/>
        </w:rPr>
        <w:t>a. not damp, not moist.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अकीर्तन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kîrtana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n. lack of mention.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अकीर्तनीय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kîrtanîya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fp. unspeakable.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अकीर्ति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kîrti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f. disgrace; </w:t>
      </w:r>
      <w:r w:rsidR="00E43448" w:rsidRPr="00E43448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E43448" w:rsidRPr="00E43448">
        <w:rPr>
          <w:rFonts w:ascii="Siddhanta-Calcutta" w:hAnsi="Siddhanta-Calcutta" w:cs="Siddhanta-Calcutta"/>
          <w:b/>
          <w:sz w:val="16"/>
          <w:szCs w:val="16"/>
          <w:lang w:val="en-US"/>
        </w:rPr>
        <w:t>kara</w:t>
      </w:r>
      <w:proofErr w:type="spellEnd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>, a. dis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graceful, infamous, humiliating.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अकीर्तित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kîrtita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pp. unmentioned.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अकुञ्चित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</w:t>
      </w:r>
      <w:r w:rsidRPr="00E43448">
        <w:rPr>
          <w:rFonts w:ascii="Siddhanta-Calcutta" w:hAnsi="Siddhanta-Calcutta" w:cs="Siddhanta-Calcutta"/>
          <w:i/>
          <w:sz w:val="16"/>
          <w:szCs w:val="16"/>
          <w:lang w:val="en-US"/>
        </w:rPr>
        <w:t>ñ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ita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pp. not crooked,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straight.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E43448" w:rsidRPr="00E43448">
        <w:rPr>
          <w:rFonts w:ascii="Siddhanta-Calcutta" w:hAnsi="Siddhanta-Calcutta" w:cs="Siddhanta-Calcutta" w:hint="cs"/>
          <w:sz w:val="16"/>
          <w:szCs w:val="16"/>
          <w:lang w:val="en-US"/>
        </w:rPr>
        <w:t>अकुण्ठित</w:t>
      </w:r>
      <w:proofErr w:type="spellEnd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>ku</w:t>
      </w:r>
      <w:r w:rsidR="00E43448" w:rsidRPr="00E43448">
        <w:rPr>
          <w:rFonts w:ascii="Siddhanta-Calcutta" w:hAnsi="Siddhanta-Calcutta" w:cs="Siddhanta-Calcutta"/>
          <w:i/>
          <w:sz w:val="16"/>
          <w:szCs w:val="16"/>
          <w:lang w:val="en-US"/>
        </w:rPr>
        <w:t>nth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>ita</w:t>
      </w:r>
      <w:proofErr w:type="spellEnd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>, pp. vigorous, quick.</w:t>
      </w:r>
    </w:p>
    <w:p w:rsidR="00C61318" w:rsidRDefault="00053832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अकुटिल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t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ila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a. straight; honest.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अकुतश्चिद्भय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kuta</w:t>
      </w:r>
      <w:r w:rsidRPr="00E43448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id</w:t>
      </w:r>
      <w:proofErr w:type="spellEnd"/>
      <w:r w:rsidR="0051725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bhaya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a. afraid of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nothing.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अकुतस्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kutas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ad. from nowhere.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अकुतोभय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kuto</w:t>
      </w:r>
      <w:proofErr w:type="spellEnd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bhaya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a. afraid of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nothing.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अकुत्रचभय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kutra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bhaya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a. id.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अकुत्सित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kutsita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pp. blameless.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अकुध्र्यक्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kudhry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>ã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ad. aimlessly.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अकुल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kula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a. low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born; </w:t>
      </w:r>
      <w:r w:rsidR="00E43448" w:rsidRPr="00E43448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E43448" w:rsidRPr="00E43448">
        <w:rPr>
          <w:rFonts w:ascii="Siddhanta-Calcutta" w:hAnsi="Siddhanta-Calcutta" w:cs="Siddhanta-Calcutta"/>
          <w:b/>
          <w:sz w:val="16"/>
          <w:szCs w:val="16"/>
          <w:lang w:val="en-US"/>
        </w:rPr>
        <w:t>tâ</w:t>
      </w:r>
      <w:proofErr w:type="spellEnd"/>
      <w:r w:rsidR="00E43448">
        <w:rPr>
          <w:rFonts w:ascii="Siddhanta-Calcutta" w:hAnsi="Siddhanta-Calcutta" w:cs="Siddhanta-Calcutta"/>
          <w:sz w:val="16"/>
          <w:szCs w:val="16"/>
          <w:lang w:val="en-US"/>
        </w:rPr>
        <w:t>, f</w:t>
      </w:r>
      <w:r w:rsidR="00927080">
        <w:rPr>
          <w:rFonts w:ascii="Siddhanta-Calcutta" w:hAnsi="Siddhanta-Calcutta" w:cs="Siddhanta-Calcutta"/>
          <w:sz w:val="16"/>
          <w:szCs w:val="16"/>
          <w:lang w:val="en-US"/>
        </w:rPr>
        <w:t>. low birth.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अकुलज</w:t>
      </w:r>
      <w:proofErr w:type="spellEnd"/>
      <w:r w:rsidR="0051725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517251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kula</w:t>
      </w:r>
      <w:r w:rsidR="0051725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g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E43448" w:rsidRPr="00E43448">
        <w:rPr>
          <w:rFonts w:ascii="Siddhanta-Calcutta" w:hAnsi="Siddhanta-Calcutta" w:cs="Siddhanta-Calcutta"/>
          <w:sz w:val="16"/>
          <w:szCs w:val="16"/>
          <w:lang w:val="en-US"/>
        </w:rPr>
        <w:t>a. sprung from a low</w:t>
      </w:r>
      <w:r w:rsidR="00E43448">
        <w:rPr>
          <w:rFonts w:ascii="Siddhanta-Calcutta" w:hAnsi="Siddhanta-Calcutta" w:cs="Siddhanta-Calcutta"/>
          <w:sz w:val="16"/>
          <w:szCs w:val="16"/>
          <w:lang w:val="en-US"/>
        </w:rPr>
        <w:t xml:space="preserve"> stock.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अकुलीन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kulîna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E43448">
        <w:rPr>
          <w:rFonts w:ascii="Siddhanta-Calcutta" w:hAnsi="Siddhanta-Calcutta" w:cs="Siddhanta-Calcutta"/>
          <w:sz w:val="16"/>
          <w:szCs w:val="16"/>
          <w:lang w:val="en-US"/>
        </w:rPr>
        <w:t>a. low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3D3FF1" w:rsidRPr="00E43448">
        <w:rPr>
          <w:rFonts w:ascii="Siddhanta-Calcutta" w:hAnsi="Siddhanta-Calcutta" w:cs="Siddhanta-Calcutta"/>
          <w:sz w:val="16"/>
          <w:szCs w:val="16"/>
          <w:lang w:val="en-US"/>
        </w:rPr>
        <w:t>born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अकुशल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</w:t>
      </w:r>
      <w:r w:rsidRPr="003D3FF1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ala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a. noxious; unlucky, inauspicious; </w:t>
      </w:r>
      <w:proofErr w:type="spellStart"/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unskilful</w:t>
      </w:r>
      <w:proofErr w:type="spellEnd"/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; n. mischief, evil; -</w:t>
      </w:r>
      <w:r w:rsidR="00662C1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word.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अकुसुमित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kusumita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pp. not blossoming.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अकूट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kû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t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undeceptive</w:t>
      </w:r>
      <w:proofErr w:type="spellEnd"/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0244A5">
        <w:rPr>
          <w:rFonts w:ascii="Siddhanta-Calcutta" w:hAnsi="Siddhanta-Calcutta" w:cs="Siddhanta-Calcutta"/>
          <w:i/>
          <w:sz w:val="16"/>
          <w:szCs w:val="16"/>
          <w:lang w:val="en-US"/>
        </w:rPr>
        <w:t>(arms)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; sterling </w:t>
      </w:r>
      <w:r w:rsidR="003D3FF1" w:rsidRPr="000244A5">
        <w:rPr>
          <w:rFonts w:ascii="Siddhanta-Calcutta" w:hAnsi="Siddhanta-Calcutta" w:cs="Siddhanta-Calcutta"/>
          <w:i/>
          <w:sz w:val="16"/>
          <w:szCs w:val="16"/>
          <w:lang w:val="en-US"/>
        </w:rPr>
        <w:t>(coin)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अकूपार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kû</w:t>
      </w:r>
      <w:proofErr w:type="spellEnd"/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pâra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 boundless; m. sea.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अकृच्छ्रलङ्घ्य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rikkh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ra</w:t>
      </w:r>
      <w:proofErr w:type="spellEnd"/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laṅghya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fp. to be traversed without hardship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अकृच्छ्रिन्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rikkh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rin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 having no trouble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with.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pp.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not done; unprepared, uncooked; incomplete, unripe; </w:t>
      </w:r>
      <w:proofErr w:type="spellStart"/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unsummoned</w:t>
      </w:r>
      <w:proofErr w:type="spellEnd"/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अकृतक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proofErr w:type="spellEnd"/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a. natural.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अकृतकृत्य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 not having done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one</w:t>
      </w:r>
      <w:r w:rsidR="004D0C95">
        <w:rPr>
          <w:rFonts w:ascii="Siddhanta-Calcutta" w:hAnsi="Siddhanta-Calcutta" w:cs="Siddhanta-Calcutta"/>
          <w:sz w:val="16"/>
          <w:szCs w:val="16"/>
          <w:lang w:val="en-US"/>
        </w:rPr>
        <w:t>'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s duty.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अकृतज्ञ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proofErr w:type="spellEnd"/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g</w:t>
      </w:r>
      <w:r w:rsidRPr="003D3FF1">
        <w:rPr>
          <w:rFonts w:ascii="Siddhanta-Calcutta" w:hAnsi="Siddhanta-Calcutta" w:cs="Siddhanta-Calcutta"/>
          <w:i/>
          <w:sz w:val="16"/>
          <w:szCs w:val="16"/>
          <w:lang w:val="en-US"/>
        </w:rPr>
        <w:t>ñ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 ungrateful.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अकृतपुण्य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pu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 ill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starred.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अकृतपूर्व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r w:rsidR="003D3FF1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pûrva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3D3FF1" w:rsidRPr="003D3FF1">
        <w:rPr>
          <w:lang w:val="en-US"/>
        </w:rPr>
        <w:t xml:space="preserve"> </w:t>
      </w:r>
      <w:r w:rsidR="003D3FF1" w:rsidRPr="003D3FF1">
        <w:rPr>
          <w:rFonts w:ascii="Siddhanta-Calcutta" w:hAnsi="Siddhanta-Calcutta" w:cs="Siddhanta-Calcutta"/>
          <w:sz w:val="16"/>
          <w:szCs w:val="16"/>
          <w:lang w:val="en-US"/>
        </w:rPr>
        <w:t>a. not done before.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अकृतबुद्धि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r w:rsidR="00C61318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buddhi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C6131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C61318" w:rsidRPr="00C61318">
        <w:rPr>
          <w:rFonts w:ascii="Siddhanta-Calcutta" w:hAnsi="Siddhanta-Calcutta" w:cs="Siddhanta-Calcutta"/>
          <w:sz w:val="16"/>
          <w:szCs w:val="16"/>
          <w:lang w:val="en-US"/>
        </w:rPr>
        <w:t xml:space="preserve">a. </w:t>
      </w:r>
      <w:proofErr w:type="spellStart"/>
      <w:r w:rsidR="00C61318" w:rsidRPr="00C61318">
        <w:rPr>
          <w:rFonts w:ascii="Siddhanta-Calcutta" w:hAnsi="Siddhanta-Calcutta" w:cs="Siddhanta-Calcutta"/>
          <w:sz w:val="16"/>
          <w:szCs w:val="16"/>
          <w:lang w:val="en-US"/>
        </w:rPr>
        <w:t>ofunripeunder</w:t>
      </w:r>
      <w:proofErr w:type="spellEnd"/>
      <w:r w:rsidR="00C61318" w:rsidRPr="00C61318">
        <w:rPr>
          <w:rFonts w:ascii="Siddhanta-Calcutta" w:hAnsi="Siddhanta-Calcutta" w:cs="Siddhanta-Calcutta"/>
          <w:sz w:val="16"/>
          <w:szCs w:val="16"/>
          <w:lang w:val="en-US"/>
        </w:rPr>
        <w:t xml:space="preserve">- standing: </w:t>
      </w:r>
      <w:r w:rsidR="00C61318" w:rsidRPr="000244A5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="00C61318" w:rsidRPr="000244A5">
        <w:rPr>
          <w:rFonts w:ascii="Siddhanta-Calcutta" w:hAnsi="Siddhanta-Calcutta" w:cs="Siddhanta-Calcutta"/>
          <w:b/>
          <w:sz w:val="16"/>
          <w:szCs w:val="16"/>
          <w:lang w:val="en-US"/>
        </w:rPr>
        <w:t>tva</w:t>
      </w:r>
      <w:proofErr w:type="spellEnd"/>
      <w:r w:rsidR="00C61318" w:rsidRPr="00C61318">
        <w:rPr>
          <w:rFonts w:ascii="Siddhanta-Calcutta" w:hAnsi="Siddhanta-Calcutta" w:cs="Siddhanta-Calcutta"/>
          <w:sz w:val="16"/>
          <w:szCs w:val="16"/>
          <w:lang w:val="en-US"/>
        </w:rPr>
        <w:t xml:space="preserve">, n. abst. </w:t>
      </w:r>
      <w:r w:rsidR="00662C19">
        <w:rPr>
          <w:rFonts w:ascii="Siddhanta-Calcutta" w:hAnsi="Siddhanta-Calcutta" w:cs="Siddhanta-Calcutta"/>
          <w:sz w:val="16"/>
          <w:szCs w:val="16"/>
          <w:lang w:val="en-US"/>
        </w:rPr>
        <w:t>N2</w:t>
      </w:r>
      <w:r w:rsidR="00C61318" w:rsidRPr="00C61318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Pr="00053832">
        <w:rPr>
          <w:rFonts w:ascii="Siddhanta-Calcutta" w:hAnsi="Siddhanta-Calcutta" w:cs="Siddhanta-Calcutta"/>
          <w:sz w:val="16"/>
          <w:szCs w:val="16"/>
        </w:rPr>
        <w:t>अकृतलक्षण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proofErr w:type="spellEnd"/>
      <w:r w:rsidR="00C61318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laksha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n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C6131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C61318" w:rsidRPr="00C61318">
        <w:rPr>
          <w:rFonts w:ascii="Siddhanta-Calcutta" w:hAnsi="Siddhanta-Calcutta" w:cs="Siddhanta-Calcutta"/>
          <w:sz w:val="16"/>
          <w:szCs w:val="16"/>
          <w:lang w:val="en-US"/>
        </w:rPr>
        <w:t>a. having no</w:t>
      </w:r>
      <w:r w:rsidR="00C61318">
        <w:rPr>
          <w:rFonts w:ascii="Siddhanta-Calcutta" w:hAnsi="Siddhanta-Calcutta" w:cs="Siddhanta-Calcutta"/>
          <w:sz w:val="16"/>
          <w:szCs w:val="16"/>
          <w:lang w:val="en-US"/>
        </w:rPr>
        <w:t xml:space="preserve"> distinctive mark.</w:t>
      </w:r>
    </w:p>
    <w:p w:rsidR="00053832" w:rsidRPr="00583E49" w:rsidRDefault="00C61318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proofErr w:type="gramStart"/>
      <w:r w:rsidRPr="00C61318">
        <w:rPr>
          <w:rFonts w:ascii="Siddhanta-Calcutta" w:hAnsi="Siddhanta-Calcutta" w:cs="Siddhanta-Calcutta" w:hint="cs"/>
          <w:sz w:val="16"/>
          <w:szCs w:val="16"/>
          <w:lang w:val="en-US"/>
        </w:rPr>
        <w:t>अकृतविद्य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r>
        <w:rPr>
          <w:rFonts w:ascii="Siddhanta-Calcutta" w:hAnsi="Siddhanta-Calcutta" w:cs="Siddhanta-Calcutta"/>
          <w:sz w:val="16"/>
          <w:szCs w:val="16"/>
          <w:lang w:val="en-US"/>
        </w:rPr>
        <w:t>-vidya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>, a</w:t>
      </w:r>
      <w:r w:rsidRPr="00C61318">
        <w:rPr>
          <w:rFonts w:ascii="Siddhanta-Calcutta" w:hAnsi="Siddhanta-Calcutta" w:cs="Siddhanta-Calcutta"/>
          <w:sz w:val="16"/>
          <w:szCs w:val="16"/>
          <w:lang w:val="en-US"/>
        </w:rPr>
        <w:t>. uninstructed.</w:t>
      </w:r>
      <w:proofErr w:type="gram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br/>
      </w:r>
      <w:proofErr w:type="spellStart"/>
      <w:r w:rsidR="00053832" w:rsidRPr="00053832">
        <w:rPr>
          <w:rFonts w:ascii="Siddhanta-Calcutta" w:hAnsi="Siddhanta-Calcutta" w:cs="Siddhanta-Calcutta"/>
          <w:sz w:val="16"/>
          <w:szCs w:val="16"/>
        </w:rPr>
        <w:t>अकृतश्रम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 xml:space="preserve"> a-</w:t>
      </w:r>
      <w:proofErr w:type="spellStart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k</w:t>
      </w:r>
      <w:r w:rsidR="00053832" w:rsidRPr="00583E49">
        <w:rPr>
          <w:rFonts w:ascii="Siddhanta-Calcutta" w:hAnsi="Siddhanta-Calcutta" w:cs="Siddhanta-Calcutta"/>
          <w:i/>
          <w:iCs/>
          <w:sz w:val="16"/>
          <w:szCs w:val="16"/>
          <w:lang w:val="en-US"/>
        </w:rPr>
        <w:t>ri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="00053832" w:rsidRPr="00C61318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rama</w:t>
      </w:r>
      <w:proofErr w:type="spellEnd"/>
      <w:r w:rsidR="00053832" w:rsidRPr="00583E49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61318">
        <w:rPr>
          <w:rFonts w:ascii="Siddhanta-Calcutta" w:hAnsi="Siddhanta-Calcutta" w:cs="Siddhanta-Calcutta"/>
          <w:sz w:val="16"/>
          <w:szCs w:val="16"/>
          <w:lang w:val="en-US"/>
        </w:rPr>
        <w:t>a. having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undergone no trouble.</w:t>
      </w:r>
    </w:p>
    <w:p w:rsidR="00D07E2F" w:rsidRPr="00583E49" w:rsidRDefault="00D07E2F" w:rsidP="000538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sectPr w:rsidR="00D07E2F" w:rsidRPr="0058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44A5"/>
    <w:rsid w:val="00053832"/>
    <w:rsid w:val="001004D0"/>
    <w:rsid w:val="0013785C"/>
    <w:rsid w:val="0027400C"/>
    <w:rsid w:val="002A1765"/>
    <w:rsid w:val="002D328F"/>
    <w:rsid w:val="00332244"/>
    <w:rsid w:val="00364724"/>
    <w:rsid w:val="003D3FF1"/>
    <w:rsid w:val="004D0C95"/>
    <w:rsid w:val="00517251"/>
    <w:rsid w:val="00583E49"/>
    <w:rsid w:val="005977ED"/>
    <w:rsid w:val="005C5C28"/>
    <w:rsid w:val="005E769B"/>
    <w:rsid w:val="00662C19"/>
    <w:rsid w:val="007A52D9"/>
    <w:rsid w:val="007F5F40"/>
    <w:rsid w:val="0087556B"/>
    <w:rsid w:val="00927080"/>
    <w:rsid w:val="009E475A"/>
    <w:rsid w:val="00A7455D"/>
    <w:rsid w:val="00A8372B"/>
    <w:rsid w:val="00B01574"/>
    <w:rsid w:val="00B2621B"/>
    <w:rsid w:val="00B3645D"/>
    <w:rsid w:val="00B573C0"/>
    <w:rsid w:val="00B90CD2"/>
    <w:rsid w:val="00BA1D3B"/>
    <w:rsid w:val="00BD22F0"/>
    <w:rsid w:val="00C21382"/>
    <w:rsid w:val="00C61318"/>
    <w:rsid w:val="00D07E2F"/>
    <w:rsid w:val="00E165B3"/>
    <w:rsid w:val="00E43448"/>
    <w:rsid w:val="00E436B7"/>
    <w:rsid w:val="00F2480E"/>
    <w:rsid w:val="00FC403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8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29</cp:revision>
  <dcterms:created xsi:type="dcterms:W3CDTF">2013-06-27T03:37:00Z</dcterms:created>
  <dcterms:modified xsi:type="dcterms:W3CDTF">2014-12-14T19:22:00Z</dcterms:modified>
</cp:coreProperties>
</file>