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585B" w14:textId="77777777" w:rsidR="00924208" w:rsidRPr="008F09D3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ЧАСТЬ 1: РУКОВОДСТВО АДМИНИСТРАТОРА (РАЗРАБОТЧИКА)</w:t>
      </w:r>
    </w:p>
    <w:p w14:paraId="16028F80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1. Системные требования</w:t>
      </w:r>
    </w:p>
    <w:p w14:paraId="7B47DF50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Для установки и запуска приложения необходимо следующее программное и аппаратное обеспечение:</w:t>
      </w:r>
    </w:p>
    <w:p w14:paraId="0F4EFAA6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3F26C13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 и аппаратура:</w:t>
      </w:r>
    </w:p>
    <w:p w14:paraId="6628F076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Операционная система — </w:t>
      </w:r>
      <w:r w:rsidRPr="008F09D3">
        <w:rPr>
          <w:rFonts w:ascii="Times New Roman" w:hAnsi="Times New Roman" w:cs="Times New Roman"/>
          <w:sz w:val="28"/>
          <w:szCs w:val="28"/>
        </w:rPr>
        <w:t>Windows 10 и выше (64-разрядная)</w:t>
      </w:r>
    </w:p>
    <w:p w14:paraId="4B9DDDB8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Процессор — </w:t>
      </w:r>
      <w:r w:rsidRPr="008F09D3">
        <w:rPr>
          <w:rFonts w:ascii="Times New Roman" w:hAnsi="Times New Roman" w:cs="Times New Roman"/>
          <w:sz w:val="28"/>
          <w:szCs w:val="28"/>
        </w:rPr>
        <w:t>Intel Core i3 или аналог (тактовая частота от 1.8 ГГц)</w:t>
      </w:r>
    </w:p>
    <w:p w14:paraId="024FC98B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Оперативная память — </w:t>
      </w:r>
      <w:r w:rsidRPr="008F09D3">
        <w:rPr>
          <w:rFonts w:ascii="Times New Roman" w:hAnsi="Times New Roman" w:cs="Times New Roman"/>
          <w:sz w:val="28"/>
          <w:szCs w:val="28"/>
        </w:rPr>
        <w:t>не менее 4 ГБ ОЗУ</w:t>
      </w:r>
    </w:p>
    <w:p w14:paraId="49F389F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Место на диске — </w:t>
      </w:r>
      <w:r w:rsidRPr="008F09D3">
        <w:rPr>
          <w:rFonts w:ascii="Times New Roman" w:hAnsi="Times New Roman" w:cs="Times New Roman"/>
          <w:sz w:val="28"/>
          <w:szCs w:val="28"/>
        </w:rPr>
        <w:t>не менее 200 МБ свободного пространства</w:t>
      </w:r>
    </w:p>
    <w:p w14:paraId="1F01034E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к интернету — </w:t>
      </w:r>
      <w:r w:rsidRPr="008F09D3">
        <w:rPr>
          <w:rFonts w:ascii="Times New Roman" w:hAnsi="Times New Roman" w:cs="Times New Roman"/>
          <w:sz w:val="28"/>
          <w:szCs w:val="28"/>
        </w:rPr>
        <w:t>не требуется (приложение работает офлайн)</w:t>
      </w:r>
    </w:p>
    <w:p w14:paraId="04E89CC2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AD274A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для разработки:</w:t>
      </w:r>
    </w:p>
    <w:p w14:paraId="26D1EAA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Python — </w:t>
      </w:r>
      <w:r w:rsidRPr="008F09D3">
        <w:rPr>
          <w:rFonts w:ascii="Times New Roman" w:hAnsi="Times New Roman" w:cs="Times New Roman"/>
          <w:sz w:val="28"/>
          <w:szCs w:val="28"/>
        </w:rPr>
        <w:t>версия 3.10 и выше</w:t>
      </w:r>
    </w:p>
    <w:p w14:paraId="5E240DAA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pip — </w:t>
      </w:r>
      <w:r w:rsidRPr="008F09D3">
        <w:rPr>
          <w:rFonts w:ascii="Times New Roman" w:hAnsi="Times New Roman" w:cs="Times New Roman"/>
          <w:sz w:val="28"/>
          <w:szCs w:val="28"/>
        </w:rPr>
        <w:t>менеджер пакетов Python (входит в стандартную поставку)</w:t>
      </w:r>
    </w:p>
    <w:p w14:paraId="282D1C6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Git — </w:t>
      </w:r>
      <w:r w:rsidRPr="008F09D3">
        <w:rPr>
          <w:rFonts w:ascii="Times New Roman" w:hAnsi="Times New Roman" w:cs="Times New Roman"/>
          <w:sz w:val="28"/>
          <w:szCs w:val="28"/>
        </w:rPr>
        <w:t>для клонирования репозитория (опционально)</w:t>
      </w:r>
    </w:p>
    <w:p w14:paraId="65A79FF7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AB0ACEE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2. Установка и запуск</w:t>
      </w:r>
    </w:p>
    <w:p w14:paraId="16E71D60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Шаг 1. Клонирование или загрузка исходного кода:</w:t>
      </w:r>
    </w:p>
    <w:p w14:paraId="3B5EA977" w14:textId="77777777" w:rsidR="00924208" w:rsidRPr="008F09D3" w:rsidRDefault="00000000">
      <w:pPr>
        <w:pStyle w:val="a4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 xml:space="preserve">Скачайте исходный код проекта с репозитория </w:t>
      </w:r>
      <w:r w:rsidR="001D437A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9981FE9" w14:textId="77777777" w:rsidR="00924208" w:rsidRDefault="001D437A" w:rsidP="007243D1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по ссылке </w:t>
      </w:r>
      <w:hyperlink r:id="rId7" w:history="1">
        <w:r w:rsidRPr="001D437A">
          <w:rPr>
            <w:rStyle w:val="a5"/>
            <w:rFonts w:ascii="Times New Roman" w:hAnsi="Times New Roman" w:cs="Times New Roman"/>
            <w:sz w:val="28"/>
            <w:szCs w:val="28"/>
          </w:rPr>
          <w:t>https://github.com/novikovartyom2-a11y/Project---Vertex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CF3C8" w14:textId="77777777" w:rsidR="00921875" w:rsidRPr="007243D1" w:rsidRDefault="00921875" w:rsidP="007243D1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Скачиваете все файлы</w:t>
      </w:r>
    </w:p>
    <w:p w14:paraId="37F0F3BB" w14:textId="77777777" w:rsidR="00924208" w:rsidRPr="001D437A" w:rsidRDefault="00000000" w:rsidP="001D437A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="001D437A">
        <w:rPr>
          <w:rFonts w:ascii="Times New Roman" w:hAnsi="Times New Roman" w:cs="Times New Roman"/>
          <w:sz w:val="28"/>
          <w:szCs w:val="28"/>
        </w:rPr>
        <w:t>проект</w:t>
      </w:r>
      <w:r w:rsidRPr="008F09D3">
        <w:rPr>
          <w:rFonts w:ascii="Times New Roman" w:hAnsi="Times New Roman" w:cs="Times New Roman"/>
          <w:sz w:val="28"/>
          <w:szCs w:val="28"/>
        </w:rPr>
        <w:t>: cd &lt;</w:t>
      </w:r>
      <w:r w:rsidR="007243D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921875">
        <w:rPr>
          <w:rFonts w:ascii="Times New Roman" w:hAnsi="Times New Roman" w:cs="Times New Roman"/>
          <w:sz w:val="28"/>
          <w:szCs w:val="28"/>
        </w:rPr>
        <w:t>-</w:t>
      </w:r>
      <w:r w:rsidR="007243D1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7243D1" w:rsidRPr="007243D1">
        <w:rPr>
          <w:rFonts w:ascii="Times New Roman" w:hAnsi="Times New Roman" w:cs="Times New Roman"/>
          <w:sz w:val="28"/>
          <w:szCs w:val="28"/>
        </w:rPr>
        <w:t>.</w:t>
      </w:r>
      <w:r w:rsidR="007243D1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F09D3">
        <w:rPr>
          <w:rFonts w:ascii="Times New Roman" w:hAnsi="Times New Roman" w:cs="Times New Roman"/>
          <w:sz w:val="28"/>
          <w:szCs w:val="28"/>
        </w:rPr>
        <w:t>&gt;</w:t>
      </w:r>
    </w:p>
    <w:p w14:paraId="31C32FFD" w14:textId="77777777" w:rsidR="00924208" w:rsidRPr="008F09D3" w:rsidRDefault="00000000">
      <w:pPr>
        <w:pStyle w:val="a4"/>
        <w:numPr>
          <w:ilvl w:val="0"/>
          <w:numId w:val="3"/>
        </w:num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 xml:space="preserve">Запустите приложение командой: </w:t>
      </w:r>
      <w:r w:rsidRPr="008F09D3">
        <w:rPr>
          <w:rFonts w:ascii="Times New Roman" w:eastAsia="Courier New" w:hAnsi="Times New Roman" w:cs="Times New Roman"/>
          <w:sz w:val="28"/>
          <w:szCs w:val="28"/>
        </w:rPr>
        <w:t xml:space="preserve">python </w:t>
      </w:r>
      <w:r w:rsidR="00921875" w:rsidRPr="008F09D3">
        <w:rPr>
          <w:rFonts w:ascii="Times New Roman" w:hAnsi="Times New Roman" w:cs="Times New Roman"/>
          <w:sz w:val="28"/>
          <w:szCs w:val="28"/>
        </w:rPr>
        <w:t>&lt;</w:t>
      </w:r>
      <w:r w:rsidR="001D437A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921875">
        <w:rPr>
          <w:rFonts w:ascii="Times New Roman" w:hAnsi="Times New Roman" w:cs="Times New Roman"/>
          <w:sz w:val="28"/>
          <w:szCs w:val="28"/>
        </w:rPr>
        <w:t>-</w:t>
      </w:r>
      <w:r w:rsidR="001D437A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1D437A" w:rsidRPr="007243D1">
        <w:rPr>
          <w:rFonts w:ascii="Times New Roman" w:hAnsi="Times New Roman" w:cs="Times New Roman"/>
          <w:sz w:val="28"/>
          <w:szCs w:val="28"/>
        </w:rPr>
        <w:t>.</w:t>
      </w:r>
      <w:r w:rsidR="001D437A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1D437A" w:rsidRPr="008F09D3">
        <w:rPr>
          <w:rFonts w:ascii="Times New Roman" w:hAnsi="Times New Roman" w:cs="Times New Roman"/>
          <w:sz w:val="28"/>
          <w:szCs w:val="28"/>
        </w:rPr>
        <w:t>&gt;</w:t>
      </w:r>
    </w:p>
    <w:p w14:paraId="2814DBB2" w14:textId="77777777" w:rsidR="00924208" w:rsidRPr="008F09D3" w:rsidRDefault="0000000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Apple Color Emoji" w:hAnsi="Apple Color Emoji" w:cs="Apple Color Emoji"/>
          <w:b/>
          <w:bCs/>
          <w:sz w:val="28"/>
          <w:szCs w:val="28"/>
        </w:rPr>
        <w:t>⚠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09D3">
        <w:rPr>
          <w:rFonts w:ascii="Times New Roman" w:hAnsi="Times New Roman" w:cs="Times New Roman"/>
          <w:i/>
          <w:iCs/>
          <w:sz w:val="28"/>
          <w:szCs w:val="28"/>
        </w:rPr>
        <w:t>При первом запуске приложение автоматически создаст файл базы данных (data.db) в директории проекта для хранения настроек и действий пользователя.</w:t>
      </w:r>
    </w:p>
    <w:p w14:paraId="433D0CE3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8243669" w14:textId="77777777" w:rsidR="00C507AF" w:rsidRDefault="00C507AF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40481ABC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293667CE" w14:textId="77777777" w:rsidR="00921875" w:rsidRDefault="00921875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7390495" w14:textId="77777777" w:rsidR="00924208" w:rsidRPr="008F09D3" w:rsidRDefault="009453E0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8F09D3">
        <w:rPr>
          <w:rFonts w:ascii="Times New Roman" w:hAnsi="Times New Roman" w:cs="Times New Roman"/>
          <w:sz w:val="28"/>
          <w:szCs w:val="28"/>
        </w:rPr>
        <w:t>. Файловая структура проекта</w:t>
      </w:r>
    </w:p>
    <w:p w14:paraId="51718B30" w14:textId="77777777" w:rsidR="00924208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После установки структура директории проекта выглядит следующим образом:</w:t>
      </w:r>
    </w:p>
    <w:p w14:paraId="0BF5A016" w14:textId="77777777" w:rsidR="009453E0" w:rsidRDefault="009453E0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90B11D4" w14:textId="77777777" w:rsidR="009453E0" w:rsidRPr="006F2E18" w:rsidRDefault="009453E0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/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models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constants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widgets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/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init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intbox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cards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schedule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_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action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</w:t>
      </w:r>
      <w:r w:rsidRPr="00EF09D0">
        <w:rPr>
          <w:rStyle w:val="HTML"/>
          <w:rFonts w:ascii="Times New Roman" w:eastAsia="MS Gothic" w:hAnsi="Times New Roman" w:cs="Times New Roman"/>
          <w:color w:val="000000" w:themeColor="text1"/>
          <w:sz w:val="28"/>
          <w:szCs w:val="28"/>
        </w:rPr>
        <w:t>├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lock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│ └──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pulse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└──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/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    </w:t>
      </w:r>
      <w:r w:rsidRPr="00EF09D0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└── </w:t>
      </w:r>
      <w:r w:rsidRPr="00A709F7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m</w:t>
      </w:r>
      <w:r w:rsidRPr="00A709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ain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_</w:t>
      </w:r>
      <w:r w:rsidRPr="00A709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window</w:t>
      </w:r>
      <w:r w:rsidRPr="00EF09D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A709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py</w:t>
      </w:r>
    </w:p>
    <w:p w14:paraId="68B7E7CD" w14:textId="77777777" w:rsidR="009453E0" w:rsidRPr="008F09D3" w:rsidRDefault="009453E0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724491FD" w14:textId="77777777" w:rsidR="00924208" w:rsidRDefault="0000000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eastAsia="Courier New" w:hAnsi="Times New Roman" w:cs="Times New Roman"/>
          <w:sz w:val="28"/>
          <w:szCs w:val="28"/>
        </w:rPr>
        <w:t>main.py</w:t>
      </w:r>
      <w:r w:rsidRPr="008F09D3">
        <w:rPr>
          <w:rFonts w:ascii="Times New Roman" w:hAnsi="Times New Roman" w:cs="Times New Roman"/>
          <w:sz w:val="28"/>
          <w:szCs w:val="28"/>
        </w:rPr>
        <w:t xml:space="preserve"> — точка входа, запуск приложения</w:t>
      </w:r>
    </w:p>
    <w:p w14:paraId="4BA1940A" w14:textId="77777777" w:rsidR="00EF09D0" w:rsidRDefault="00A709F7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 w:rsidR="00EF09D0">
        <w:rPr>
          <w:rFonts w:ascii="Times New Roman" w:hAnsi="Times New Roman" w:cs="Times New Roman"/>
          <w:sz w:val="28"/>
          <w:szCs w:val="28"/>
        </w:rPr>
        <w:t>данные</w:t>
      </w:r>
      <w:r w:rsidR="00EF09D0" w:rsidRPr="00EF09D0">
        <w:rPr>
          <w:rFonts w:ascii="Times New Roman" w:hAnsi="Times New Roman" w:cs="Times New Roman"/>
          <w:sz w:val="28"/>
          <w:szCs w:val="28"/>
        </w:rPr>
        <w:t xml:space="preserve">: </w:t>
      </w:r>
      <w:r w:rsidR="00EF09D0">
        <w:rPr>
          <w:rFonts w:ascii="Times New Roman" w:hAnsi="Times New Roman" w:cs="Times New Roman"/>
          <w:sz w:val="28"/>
          <w:szCs w:val="28"/>
        </w:rPr>
        <w:t>вспомогательные конверты</w:t>
      </w:r>
      <w:r w:rsidR="00EF09D0" w:rsidRPr="00EF09D0">
        <w:rPr>
          <w:rFonts w:ascii="Times New Roman" w:hAnsi="Times New Roman" w:cs="Times New Roman"/>
          <w:sz w:val="28"/>
          <w:szCs w:val="28"/>
        </w:rPr>
        <w:t>,</w:t>
      </w:r>
      <w:r w:rsidR="00EF09D0">
        <w:rPr>
          <w:rFonts w:ascii="Times New Roman" w:hAnsi="Times New Roman" w:cs="Times New Roman"/>
          <w:sz w:val="28"/>
          <w:szCs w:val="28"/>
        </w:rPr>
        <w:t xml:space="preserve"> модель</w:t>
      </w:r>
      <w:r w:rsidR="00EF09D0" w:rsidRPr="00EF09D0">
        <w:rPr>
          <w:rFonts w:ascii="Times New Roman" w:hAnsi="Times New Roman" w:cs="Times New Roman"/>
          <w:sz w:val="28"/>
          <w:szCs w:val="28"/>
        </w:rPr>
        <w:t>,</w:t>
      </w:r>
      <w:r w:rsidR="00EF09D0">
        <w:rPr>
          <w:rFonts w:ascii="Times New Roman" w:hAnsi="Times New Roman" w:cs="Times New Roman"/>
          <w:sz w:val="28"/>
          <w:szCs w:val="28"/>
        </w:rPr>
        <w:t xml:space="preserve"> бизнес логика и сериализация</w:t>
      </w:r>
      <w:r w:rsidR="00EF09D0" w:rsidRPr="00EF09D0">
        <w:rPr>
          <w:rFonts w:ascii="Times New Roman" w:hAnsi="Times New Roman" w:cs="Times New Roman"/>
          <w:sz w:val="28"/>
          <w:szCs w:val="28"/>
        </w:rPr>
        <w:t>,</w:t>
      </w:r>
      <w:r w:rsidR="00EF09D0">
        <w:rPr>
          <w:rFonts w:ascii="Times New Roman" w:hAnsi="Times New Roman" w:cs="Times New Roman"/>
          <w:sz w:val="28"/>
          <w:szCs w:val="28"/>
        </w:rPr>
        <w:t xml:space="preserve"> сохранения и загрузка файла</w:t>
      </w:r>
    </w:p>
    <w:p w14:paraId="10B92AAA" w14:textId="77777777" w:rsid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constants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стили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цвета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пути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константы</w:t>
      </w:r>
    </w:p>
    <w:p w14:paraId="2AA665DF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связка функций: создание карточки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работа панели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добавление действия и т.</w:t>
      </w:r>
      <w:r w:rsidRPr="00EF09D0">
        <w:rPr>
          <w:rFonts w:ascii="Times New Roman" w:hAnsi="Times New Roman" w:cs="Times New Roman"/>
          <w:sz w:val="28"/>
          <w:szCs w:val="28"/>
        </w:rPr>
        <w:t>п.</w:t>
      </w:r>
    </w:p>
    <w:p w14:paraId="4C9ED2A2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intbox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работа указателей</w:t>
      </w:r>
    </w:p>
    <w:p w14:paraId="04037AA7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меню приложения</w:t>
      </w:r>
      <w:r w:rsidRPr="00EF09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14851E6E" w14:textId="77777777" w:rsidR="00EF09D0" w:rsidRPr="006F2E18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6F2E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F2E18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расписание</w:t>
      </w:r>
    </w:p>
    <w:p w14:paraId="51ED198F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F09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EF0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действия</w:t>
      </w:r>
    </w:p>
    <w:p w14:paraId="0FFA5440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блокировка приложения</w:t>
      </w:r>
    </w:p>
    <w:p w14:paraId="117ED1CD" w14:textId="77777777" w:rsidR="00EF09D0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pulse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пульсация кнопки</w:t>
      </w:r>
    </w:p>
    <w:p w14:paraId="494361F1" w14:textId="77777777" w:rsidR="00A709F7" w:rsidRPr="00EF09D0" w:rsidRDefault="00EF09D0" w:rsidP="00EF09D0">
      <w:pPr>
        <w:spacing w:before="80" w:after="8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F09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EF09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09D0">
        <w:rPr>
          <w:rFonts w:ascii="Times New Roman" w:hAnsi="Times New Roman" w:cs="Times New Roman"/>
          <w:sz w:val="28"/>
          <w:szCs w:val="28"/>
        </w:rPr>
        <w:t xml:space="preserve"> —</w:t>
      </w:r>
      <w:r w:rsidRPr="009453E0">
        <w:rPr>
          <w:rFonts w:ascii="Times New Roman" w:hAnsi="Times New Roman" w:cs="Times New Roman"/>
          <w:sz w:val="28"/>
          <w:szCs w:val="28"/>
        </w:rPr>
        <w:t xml:space="preserve"> </w:t>
      </w:r>
      <w:r w:rsidR="009453E0">
        <w:rPr>
          <w:rFonts w:ascii="Times New Roman" w:hAnsi="Times New Roman" w:cs="Times New Roman"/>
          <w:sz w:val="28"/>
          <w:szCs w:val="28"/>
        </w:rPr>
        <w:t>работа самой программы</w:t>
      </w:r>
      <w:r w:rsidR="00A709F7" w:rsidRPr="00EF09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3911246E" w14:textId="77777777" w:rsidR="007243D1" w:rsidRPr="00EF09D0" w:rsidRDefault="007243D1" w:rsidP="007243D1">
      <w:pPr>
        <w:rPr>
          <w:rFonts w:ascii="Times New Roman" w:hAnsi="Times New Roman" w:cs="Times New Roman"/>
          <w:sz w:val="28"/>
          <w:szCs w:val="28"/>
        </w:rPr>
      </w:pPr>
    </w:p>
    <w:p w14:paraId="61AF6D8B" w14:textId="77777777" w:rsidR="007243D1" w:rsidRPr="00EF09D0" w:rsidRDefault="007243D1" w:rsidP="007243D1">
      <w:pPr>
        <w:rPr>
          <w:rFonts w:ascii="Times New Roman" w:hAnsi="Times New Roman" w:cs="Times New Roman"/>
          <w:sz w:val="28"/>
          <w:szCs w:val="28"/>
        </w:rPr>
      </w:pPr>
    </w:p>
    <w:p w14:paraId="220A68AE" w14:textId="77777777" w:rsidR="007243D1" w:rsidRPr="00EF09D0" w:rsidRDefault="007243D1" w:rsidP="007243D1">
      <w:pPr>
        <w:rPr>
          <w:rFonts w:ascii="Times New Roman" w:hAnsi="Times New Roman" w:cs="Times New Roman"/>
          <w:b/>
          <w:bCs/>
          <w:color w:val="E8500A"/>
          <w:sz w:val="28"/>
          <w:szCs w:val="28"/>
        </w:rPr>
      </w:pPr>
    </w:p>
    <w:p w14:paraId="045EA65E" w14:textId="77777777" w:rsidR="007243D1" w:rsidRPr="00EF09D0" w:rsidRDefault="007243D1" w:rsidP="007243D1">
      <w:pPr>
        <w:rPr>
          <w:rFonts w:ascii="Times New Roman" w:hAnsi="Times New Roman" w:cs="Times New Roman"/>
          <w:b/>
          <w:bCs/>
          <w:color w:val="E8500A"/>
          <w:sz w:val="28"/>
          <w:szCs w:val="28"/>
        </w:rPr>
      </w:pPr>
    </w:p>
    <w:p w14:paraId="3E211EBE" w14:textId="77777777" w:rsidR="00A709F7" w:rsidRPr="00EF09D0" w:rsidRDefault="00A709F7" w:rsidP="007243D1">
      <w:pPr>
        <w:rPr>
          <w:rFonts w:ascii="Times New Roman" w:hAnsi="Times New Roman" w:cs="Times New Roman"/>
          <w:b/>
          <w:bCs/>
          <w:color w:val="E8500A"/>
          <w:sz w:val="28"/>
          <w:szCs w:val="28"/>
        </w:rPr>
      </w:pPr>
    </w:p>
    <w:p w14:paraId="17A53A83" w14:textId="77777777" w:rsidR="009453E0" w:rsidRDefault="009453E0" w:rsidP="007243D1">
      <w:pPr>
        <w:rPr>
          <w:rFonts w:ascii="Times New Roman" w:hAnsi="Times New Roman" w:cs="Times New Roman"/>
          <w:b/>
          <w:bCs/>
          <w:color w:val="E8500A"/>
          <w:sz w:val="28"/>
          <w:szCs w:val="28"/>
        </w:rPr>
      </w:pPr>
    </w:p>
    <w:p w14:paraId="38C2851D" w14:textId="77777777" w:rsidR="00924208" w:rsidRPr="008F09D3" w:rsidRDefault="00000000" w:rsidP="007243D1">
      <w:pPr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color w:val="E8500A"/>
          <w:sz w:val="28"/>
          <w:szCs w:val="28"/>
        </w:rPr>
        <w:t>ЧАСТЬ 2: РУКОВОДСТВО ПОЛЬЗОВАТЕЛЯ</w:t>
      </w:r>
    </w:p>
    <w:p w14:paraId="197974FE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1. Обзор интерфейса</w:t>
      </w:r>
    </w:p>
    <w:p w14:paraId="6389E460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Приложение состоит из пяти основных разделов, доступных через боковое меню навигации:</w:t>
      </w:r>
    </w:p>
    <w:p w14:paraId="3C0B283E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Главна</w:t>
      </w:r>
      <w:r w:rsidR="008F09D3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8F09D3">
        <w:rPr>
          <w:rFonts w:ascii="Times New Roman" w:hAnsi="Times New Roman" w:cs="Times New Roman"/>
          <w:sz w:val="28"/>
          <w:szCs w:val="28"/>
        </w:rPr>
        <w:t>главный экран управления сессией работы</w:t>
      </w:r>
    </w:p>
    <w:p w14:paraId="1313A58C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Де</w:t>
      </w:r>
      <w:r w:rsidR="00C507AF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ствия — </w:t>
      </w:r>
      <w:r w:rsidRPr="008F09D3">
        <w:rPr>
          <w:rFonts w:ascii="Times New Roman" w:hAnsi="Times New Roman" w:cs="Times New Roman"/>
          <w:sz w:val="28"/>
          <w:szCs w:val="28"/>
        </w:rPr>
        <w:t>список настроенных напоминаний</w:t>
      </w:r>
    </w:p>
    <w:p w14:paraId="73C2A93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Расписание — </w:t>
      </w:r>
      <w:r w:rsidRPr="008F09D3">
        <w:rPr>
          <w:rFonts w:ascii="Times New Roman" w:hAnsi="Times New Roman" w:cs="Times New Roman"/>
          <w:sz w:val="28"/>
          <w:szCs w:val="28"/>
        </w:rPr>
        <w:t>расписание задач на выбранный день (панель справа)</w:t>
      </w:r>
    </w:p>
    <w:p w14:paraId="0DE2E6D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Статистика — </w:t>
      </w:r>
      <w:r w:rsidRPr="008F09D3">
        <w:rPr>
          <w:rFonts w:ascii="Times New Roman" w:hAnsi="Times New Roman" w:cs="Times New Roman"/>
          <w:sz w:val="28"/>
          <w:szCs w:val="28"/>
        </w:rPr>
        <w:t>раздел с графиками выполнения (в разработке)</w:t>
      </w:r>
    </w:p>
    <w:p w14:paraId="54BEBF1D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Настройки — </w:t>
      </w:r>
      <w:r w:rsidRPr="008F09D3">
        <w:rPr>
          <w:rFonts w:ascii="Times New Roman" w:hAnsi="Times New Roman" w:cs="Times New Roman"/>
          <w:sz w:val="28"/>
          <w:szCs w:val="28"/>
        </w:rPr>
        <w:t>персональные настройки приложения (в разработке)</w:t>
      </w:r>
    </w:p>
    <w:p w14:paraId="34B6A2CA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D8FDE65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7353BFAD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6EED3AC5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DF47933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2. Главный экран</w:t>
      </w:r>
    </w:p>
    <w:p w14:paraId="46DA6714" w14:textId="77777777" w:rsidR="00924208" w:rsidRPr="008F09D3" w:rsidRDefault="00000000" w:rsidP="00C507AF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Главный экран — это центральный элемент управления приложением. Здесь вы запускаете и останавливаете сессию работы, а также можете заблокировать приложение на заданное время.</w:t>
      </w:r>
    </w:p>
    <w:p w14:paraId="43B14408" w14:textId="77777777" w:rsidR="00924208" w:rsidRPr="008F09D3" w:rsidRDefault="00C507AF">
      <w:pPr>
        <w:spacing w:before="120"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8610F" wp14:editId="4D804222">
            <wp:extent cx="5731510" cy="3598545"/>
            <wp:effectExtent l="0" t="0" r="0" b="0"/>
            <wp:docPr id="15979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14411" name="Рисунок 1597914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B19D" w14:textId="77777777" w:rsidR="00924208" w:rsidRPr="008F09D3" w:rsidRDefault="00000000">
      <w:pPr>
        <w:spacing w:before="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i/>
          <w:iCs/>
          <w:color w:val="555555"/>
          <w:sz w:val="28"/>
          <w:szCs w:val="28"/>
        </w:rPr>
        <w:lastRenderedPageBreak/>
        <w:t>Рисунок 1 — Главный экран приложения</w:t>
      </w:r>
    </w:p>
    <w:p w14:paraId="44298B2F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8CD57EE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Элементы главного экрана:</w:t>
      </w:r>
    </w:p>
    <w:p w14:paraId="48B30560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Кнопка «Старт / Стоп» — </w:t>
      </w:r>
      <w:r w:rsidRPr="008F09D3">
        <w:rPr>
          <w:rFonts w:ascii="Times New Roman" w:hAnsi="Times New Roman" w:cs="Times New Roman"/>
          <w:sz w:val="28"/>
          <w:szCs w:val="28"/>
        </w:rPr>
        <w:t>большая круглая кнопка в центре экрана. При нажатии запускает или останавливает сессию работы. В активном состоянии подсвечивается оранжевым цветом, в неактивном — становится серой.</w:t>
      </w:r>
    </w:p>
    <w:p w14:paraId="16E20B65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Таймер непрерывной работы — </w:t>
      </w:r>
      <w:r w:rsidRPr="008F09D3">
        <w:rPr>
          <w:rFonts w:ascii="Times New Roman" w:hAnsi="Times New Roman" w:cs="Times New Roman"/>
          <w:sz w:val="28"/>
          <w:szCs w:val="28"/>
        </w:rPr>
        <w:t>отображается рядом с кнопкой «Старт / Стоп» и показывает, сколько времени вы непрерывно работаете за компьютером. Данные фиксируются в разделе «Статистика».</w:t>
      </w:r>
    </w:p>
    <w:p w14:paraId="78DBDB2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«Блокировка приложения» — </w:t>
      </w:r>
      <w:r w:rsidRPr="008F09D3">
        <w:rPr>
          <w:rFonts w:ascii="Times New Roman" w:hAnsi="Times New Roman" w:cs="Times New Roman"/>
          <w:sz w:val="28"/>
          <w:szCs w:val="28"/>
        </w:rPr>
        <w:t>кнопка в нижней части экрана, доступная только при включённом режиме «Старт». При нажатии открывается диалоговое окно подтверждения, где нужно указать время блокировки. После подтверждения приложение продолжит работать в фоне, но интерфейс будет недоступен.</w:t>
      </w:r>
    </w:p>
    <w:p w14:paraId="257399F3" w14:textId="77777777" w:rsidR="0092420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«РАСПИСАНИЕ» (боковая панель) — </w:t>
      </w:r>
      <w:r w:rsidRPr="008F09D3">
        <w:rPr>
          <w:rFonts w:ascii="Times New Roman" w:hAnsi="Times New Roman" w:cs="Times New Roman"/>
          <w:sz w:val="28"/>
          <w:szCs w:val="28"/>
        </w:rPr>
        <w:t>нажмите на вертикальную надпись «РАСПИСАНИЕ» в правой части экрана, чтобы выдвинуть боковую панель с расписанием задач на сегодня.</w:t>
      </w:r>
    </w:p>
    <w:p w14:paraId="5EE5C209" w14:textId="77777777" w:rsidR="007243D1" w:rsidRPr="008F09D3" w:rsidRDefault="007243D1" w:rsidP="007243D1">
      <w:pPr>
        <w:pStyle w:val="a4"/>
        <w:spacing w:before="60" w:after="60"/>
        <w:ind w:left="720"/>
        <w:rPr>
          <w:rFonts w:ascii="Times New Roman" w:hAnsi="Times New Roman" w:cs="Times New Roman"/>
          <w:sz w:val="28"/>
          <w:szCs w:val="28"/>
        </w:rPr>
      </w:pPr>
    </w:p>
    <w:p w14:paraId="2F51CD67" w14:textId="77777777" w:rsidR="007243D1" w:rsidRDefault="00000000" w:rsidP="007243D1">
      <w:pPr>
        <w:spacing w:before="80" w:after="80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8F09D3">
        <w:rPr>
          <w:rFonts w:ascii="Apple Color Emoji" w:hAnsi="Apple Color Emoji" w:cs="Apple Color Emoji"/>
          <w:b/>
          <w:bCs/>
          <w:sz w:val="28"/>
          <w:szCs w:val="28"/>
        </w:rPr>
        <w:t>⚠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09D3">
        <w:rPr>
          <w:rFonts w:ascii="Times New Roman" w:hAnsi="Times New Roman" w:cs="Times New Roman"/>
          <w:i/>
          <w:iCs/>
          <w:sz w:val="28"/>
          <w:szCs w:val="28"/>
        </w:rPr>
        <w:t>Кнопка «Блокировка приложения» появляется на экране только тогда, когда активирован режим «Старт». Если сессия не запущена — кнопка скрыта.</w:t>
      </w:r>
    </w:p>
    <w:p w14:paraId="7041C51A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336ABC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2848B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37E99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C6C9A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F328E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3268F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B25E6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9BC40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7B8F8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FD424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A3EF3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DA9E6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BAA2F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C8772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4E6FE" w14:textId="77777777" w:rsidR="00A709F7" w:rsidRDefault="00A709F7" w:rsidP="007243D1">
      <w:pPr>
        <w:spacing w:before="80" w:after="8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EA285" w14:textId="77777777" w:rsidR="00924208" w:rsidRPr="008F09D3" w:rsidRDefault="00000000" w:rsidP="007243D1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3. Раздел «Де</w:t>
      </w:r>
      <w:r w:rsidR="007243D1">
        <w:rPr>
          <w:rFonts w:ascii="Times New Roman" w:hAnsi="Times New Roman" w:cs="Times New Roman"/>
          <w:sz w:val="28"/>
          <w:szCs w:val="28"/>
        </w:rPr>
        <w:t>й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>ствия»</w:t>
      </w:r>
    </w:p>
    <w:p w14:paraId="2CFDB91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Раздел «Де</w:t>
      </w:r>
      <w:r w:rsidR="007243D1">
        <w:rPr>
          <w:rFonts w:ascii="Times New Roman" w:hAnsi="Times New Roman" w:cs="Times New Roman"/>
          <w:sz w:val="28"/>
          <w:szCs w:val="28"/>
        </w:rPr>
        <w:t>й</w:t>
      </w:r>
      <w:r w:rsidRPr="008F09D3">
        <w:rPr>
          <w:rFonts w:ascii="Times New Roman" w:hAnsi="Times New Roman" w:cs="Times New Roman"/>
          <w:sz w:val="28"/>
          <w:szCs w:val="28"/>
        </w:rPr>
        <w:t>ствия» содержит список всех добавленных вами напоминаний. Здесь можно добавить новое действие, а также редактировать или удалять существующие.</w:t>
      </w:r>
    </w:p>
    <w:p w14:paraId="1CB242A2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DB2F8D2" w14:textId="77777777" w:rsidR="00924208" w:rsidRPr="008F09D3" w:rsidRDefault="007243D1">
      <w:pPr>
        <w:spacing w:before="120"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5E958" wp14:editId="6285AA63">
            <wp:extent cx="5799551" cy="3651546"/>
            <wp:effectExtent l="0" t="0" r="4445" b="6350"/>
            <wp:docPr id="15062027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2708" name="Рисунок 1506202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54" cy="36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846D" w14:textId="77777777" w:rsidR="00924208" w:rsidRPr="008F09D3" w:rsidRDefault="00000000">
      <w:pPr>
        <w:spacing w:before="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i/>
          <w:iCs/>
          <w:color w:val="555555"/>
          <w:sz w:val="28"/>
          <w:szCs w:val="28"/>
        </w:rPr>
        <w:t>Рисунок 2 — Раздел «Д</w:t>
      </w:r>
      <w:r w:rsidR="007243D1">
        <w:rPr>
          <w:rFonts w:ascii="Times New Roman" w:hAnsi="Times New Roman" w:cs="Times New Roman"/>
          <w:i/>
          <w:iCs/>
          <w:color w:val="555555"/>
          <w:sz w:val="28"/>
          <w:szCs w:val="28"/>
        </w:rPr>
        <w:t>ей</w:t>
      </w:r>
      <w:r w:rsidRPr="008F09D3">
        <w:rPr>
          <w:rFonts w:ascii="Times New Roman" w:hAnsi="Times New Roman" w:cs="Times New Roman"/>
          <w:i/>
          <w:iCs/>
          <w:color w:val="555555"/>
          <w:sz w:val="28"/>
          <w:szCs w:val="28"/>
        </w:rPr>
        <w:t>ствия»</w:t>
      </w:r>
    </w:p>
    <w:p w14:paraId="6CE5386A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0B22D2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Элементы экрана «Де</w:t>
      </w:r>
      <w:r w:rsidR="007243D1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>ствия»:</w:t>
      </w:r>
    </w:p>
    <w:p w14:paraId="3E7AE159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«+ добавить новое действие» — </w:t>
      </w:r>
      <w:r w:rsidRPr="008F09D3">
        <w:rPr>
          <w:rFonts w:ascii="Times New Roman" w:hAnsi="Times New Roman" w:cs="Times New Roman"/>
          <w:sz w:val="28"/>
          <w:szCs w:val="28"/>
        </w:rPr>
        <w:t>кнопка в верхней части списка. Нажмите, чтобы перейти на экран создания нового напоминания.</w:t>
      </w:r>
    </w:p>
    <w:p w14:paraId="0B23E54F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Карточка действия — </w:t>
      </w:r>
      <w:r w:rsidRPr="008F09D3">
        <w:rPr>
          <w:rFonts w:ascii="Times New Roman" w:hAnsi="Times New Roman" w:cs="Times New Roman"/>
          <w:sz w:val="28"/>
          <w:szCs w:val="28"/>
        </w:rPr>
        <w:t>каждая строка в списке отображает: название задачи, дату, до которой активно напоминание, и количество напоминаний за день. Нажмите на карточку для редактирования или удаления.</w:t>
      </w:r>
    </w:p>
    <w:p w14:paraId="7B20B03B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015D1E7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Как добавить новое действие:</w:t>
      </w:r>
    </w:p>
    <w:p w14:paraId="5022582B" w14:textId="77777777" w:rsidR="00924208" w:rsidRPr="007243D1" w:rsidRDefault="00000000" w:rsidP="007243D1">
      <w:pPr>
        <w:pStyle w:val="a4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7243D1">
        <w:rPr>
          <w:rFonts w:ascii="Times New Roman" w:hAnsi="Times New Roman" w:cs="Times New Roman"/>
          <w:sz w:val="28"/>
          <w:szCs w:val="28"/>
        </w:rPr>
        <w:t>Нажмите «+ добавить новое действие» в верхней части списка.</w:t>
      </w:r>
    </w:p>
    <w:p w14:paraId="509D4DE0" w14:textId="77777777" w:rsidR="00924208" w:rsidRPr="008F09D3" w:rsidRDefault="00000000" w:rsidP="007243D1">
      <w:pPr>
        <w:pStyle w:val="a4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Заполните параметры действия (описание каждого — ниже).</w:t>
      </w:r>
    </w:p>
    <w:p w14:paraId="3DC16590" w14:textId="77777777" w:rsidR="00924208" w:rsidRPr="008F09D3" w:rsidRDefault="00000000" w:rsidP="007243D1">
      <w:pPr>
        <w:pStyle w:val="a4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lastRenderedPageBreak/>
        <w:t>Нажмите «Сохранить». Действие появится в списке и начнёт работать согласно настройкам.</w:t>
      </w:r>
    </w:p>
    <w:p w14:paraId="3F622153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2A54917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Параметры нового действия:</w:t>
      </w:r>
    </w:p>
    <w:p w14:paraId="09F1CC54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действия — </w:t>
      </w:r>
      <w:r w:rsidRPr="008F09D3">
        <w:rPr>
          <w:rFonts w:ascii="Times New Roman" w:hAnsi="Times New Roman" w:cs="Times New Roman"/>
          <w:sz w:val="28"/>
          <w:szCs w:val="28"/>
        </w:rPr>
        <w:t>описывает, что нужно сделать (например: «Сделать разминку», «Выпить воды»).</w:t>
      </w:r>
    </w:p>
    <w:p w14:paraId="1C38653F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Уровень строгости — </w:t>
      </w:r>
      <w:r w:rsidRPr="008F09D3">
        <w:rPr>
          <w:rFonts w:ascii="Times New Roman" w:hAnsi="Times New Roman" w:cs="Times New Roman"/>
          <w:sz w:val="28"/>
          <w:szCs w:val="28"/>
        </w:rPr>
        <w:t>определяет, как будет показано напоминание: 1) обычное уведомление в системном трее; 2) полноэкранное сообщение с таймером и возможностью отмены; 3) полноэкранное сообщение с таймером без возможности отмены.</w:t>
      </w:r>
    </w:p>
    <w:p w14:paraId="3A90D43D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Время на выполнение — </w:t>
      </w:r>
      <w:r w:rsidRPr="008F09D3">
        <w:rPr>
          <w:rFonts w:ascii="Times New Roman" w:hAnsi="Times New Roman" w:cs="Times New Roman"/>
          <w:sz w:val="28"/>
          <w:szCs w:val="28"/>
        </w:rPr>
        <w:t>доступно для строгих уровней (2 и 3). Указывает, сколько времени отводится на выполнение задачи.</w:t>
      </w:r>
    </w:p>
    <w:p w14:paraId="612B0465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Частота напоминаний — </w:t>
      </w:r>
      <w:r w:rsidRPr="008F09D3">
        <w:rPr>
          <w:rFonts w:ascii="Times New Roman" w:hAnsi="Times New Roman" w:cs="Times New Roman"/>
          <w:sz w:val="28"/>
          <w:szCs w:val="28"/>
        </w:rPr>
        <w:t>интервал между уведомлениями. Можно задать фиксированное значение (например, каждые 40 минут) или диапазон (например, от 10 до 40 минут).</w:t>
      </w:r>
    </w:p>
    <w:p w14:paraId="4A548788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Период активности — </w:t>
      </w:r>
      <w:r w:rsidRPr="008F09D3">
        <w:rPr>
          <w:rFonts w:ascii="Times New Roman" w:hAnsi="Times New Roman" w:cs="Times New Roman"/>
          <w:sz w:val="28"/>
          <w:szCs w:val="28"/>
        </w:rPr>
        <w:t>временной промежуток в течение дня, когда будут приходить уведомления (например, с 17:00 до 21:00).</w:t>
      </w:r>
    </w:p>
    <w:p w14:paraId="27E05B60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напоминаний — </w:t>
      </w:r>
      <w:r w:rsidRPr="008F09D3">
        <w:rPr>
          <w:rFonts w:ascii="Times New Roman" w:hAnsi="Times New Roman" w:cs="Times New Roman"/>
          <w:sz w:val="28"/>
          <w:szCs w:val="28"/>
        </w:rPr>
        <w:t>сколько раз в день сработает напоминание. Может быть фиксированным или варьирующимся.</w:t>
      </w:r>
    </w:p>
    <w:p w14:paraId="651E4C16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Срок действия — </w:t>
      </w:r>
      <w:r w:rsidRPr="008F09D3">
        <w:rPr>
          <w:rFonts w:ascii="Times New Roman" w:hAnsi="Times New Roman" w:cs="Times New Roman"/>
          <w:sz w:val="28"/>
          <w:szCs w:val="28"/>
        </w:rPr>
        <w:t>дата, до которой актуально напоминание. Также доступен режим «Всегда» — напоминание активно до ручного отключения.</w:t>
      </w:r>
    </w:p>
    <w:p w14:paraId="5659DC81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06D2C03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073E3F31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7A0AF4F1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163BFF5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AC7DDF7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09B1CE8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79B0B164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0A92439D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838A24C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FB7034C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4B062B3D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46B59894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FAB424D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4. Расписание</w:t>
      </w:r>
    </w:p>
    <w:p w14:paraId="281B6A54" w14:textId="77777777" w:rsidR="00924208" w:rsidRPr="008F09D3" w:rsidRDefault="00000000" w:rsidP="007243D1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Расписание отображает список запланированных задач на выбранный день. Его можно открыть двумя способами: нажав на надпись «РАСПИСАНИЕ» на главном экране или выбрав соответствующий пункт в меню (если он предусмотрен)</w:t>
      </w:r>
    </w:p>
    <w:p w14:paraId="3ECAD0A3" w14:textId="77777777" w:rsidR="00924208" w:rsidRPr="008F09D3" w:rsidRDefault="007243D1">
      <w:pPr>
        <w:spacing w:before="120"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67480" wp14:editId="701038D9">
            <wp:extent cx="5661765" cy="3623755"/>
            <wp:effectExtent l="0" t="0" r="0" b="3810"/>
            <wp:docPr id="20913607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60753" name="Рисунок 20913607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765" cy="36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D8EE" w14:textId="77777777" w:rsidR="00924208" w:rsidRPr="008F09D3" w:rsidRDefault="00000000">
      <w:pPr>
        <w:spacing w:before="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i/>
          <w:iCs/>
          <w:color w:val="555555"/>
          <w:sz w:val="28"/>
          <w:szCs w:val="28"/>
        </w:rPr>
        <w:t>Рисунок 3 — Экран «Расписание»</w:t>
      </w:r>
    </w:p>
    <w:p w14:paraId="3938E286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6571422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Элементы экрана «Расписание»:</w:t>
      </w:r>
    </w:p>
    <w:p w14:paraId="65AC33F1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День недели и число — </w:t>
      </w:r>
      <w:r w:rsidRPr="008F09D3">
        <w:rPr>
          <w:rFonts w:ascii="Times New Roman" w:hAnsi="Times New Roman" w:cs="Times New Roman"/>
          <w:sz w:val="28"/>
          <w:szCs w:val="28"/>
        </w:rPr>
        <w:t>отображается в верхней части. Переключайте даты стрелками «‹» и «›» по бокам. Нажмите значок календаря (иконка сетки) для быстрого выбора нужного дня.</w:t>
      </w:r>
    </w:p>
    <w:p w14:paraId="1A518B5B" w14:textId="77777777" w:rsidR="00924208" w:rsidRPr="008F09D3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Карточка задачи — </w:t>
      </w:r>
      <w:r w:rsidRPr="008F09D3">
        <w:rPr>
          <w:rFonts w:ascii="Times New Roman" w:hAnsi="Times New Roman" w:cs="Times New Roman"/>
          <w:sz w:val="28"/>
          <w:szCs w:val="28"/>
        </w:rPr>
        <w:t>каждая строка содержит название действия и приблизительное время его начала (или временной диапазон, если задан случайный интервал). Одно действие может появляться в расписании несколько раз, если оно повторяется в течение дня. Список отсортирован от ближайших задач к более поздним.</w:t>
      </w:r>
    </w:p>
    <w:p w14:paraId="455BDDA0" w14:textId="77777777" w:rsidR="00924208" w:rsidRPr="008F09D3" w:rsidRDefault="00000000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Apple Color Emoji" w:hAnsi="Apple Color Emoji" w:cs="Apple Color Emoji"/>
          <w:b/>
          <w:bCs/>
          <w:sz w:val="28"/>
          <w:szCs w:val="28"/>
        </w:rPr>
        <w:t>⚠</w:t>
      </w:r>
      <w:r w:rsidRPr="008F09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09D3">
        <w:rPr>
          <w:rFonts w:ascii="Times New Roman" w:hAnsi="Times New Roman" w:cs="Times New Roman"/>
          <w:i/>
          <w:iCs/>
          <w:sz w:val="28"/>
          <w:szCs w:val="28"/>
        </w:rPr>
        <w:t>В расписании отображаются только те задачи, у которых не истёк срок действия и которые входят в период активности данного дня.</w:t>
      </w:r>
    </w:p>
    <w:p w14:paraId="70522C79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B8106A2" w14:textId="77777777" w:rsidR="00A709F7" w:rsidRDefault="00A709F7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FE84540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5. Типовые сценарии использования</w:t>
      </w:r>
    </w:p>
    <w:p w14:paraId="4CB57E44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9B9E49F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Сценарий 1: Начало рабочей сессии</w:t>
      </w:r>
    </w:p>
    <w:p w14:paraId="1B849383" w14:textId="77777777" w:rsidR="00924208" w:rsidRPr="006F2E18" w:rsidRDefault="00000000" w:rsidP="006F2E18">
      <w:pPr>
        <w:pStyle w:val="a4"/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6F2E18">
        <w:rPr>
          <w:rFonts w:ascii="Times New Roman" w:hAnsi="Times New Roman" w:cs="Times New Roman"/>
          <w:sz w:val="28"/>
          <w:szCs w:val="28"/>
        </w:rPr>
        <w:t>Запустите приложение (или оно запустится автоматически вместе с Windows).</w:t>
      </w:r>
    </w:p>
    <w:p w14:paraId="481BC3B5" w14:textId="77777777" w:rsidR="00924208" w:rsidRPr="008F09D3" w:rsidRDefault="00000000" w:rsidP="006F2E18">
      <w:pPr>
        <w:pStyle w:val="a4"/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На главном экране нажмите большую оранжевую кнопку «Старт».</w:t>
      </w:r>
    </w:p>
    <w:p w14:paraId="6C2FDCA7" w14:textId="77777777" w:rsidR="00924208" w:rsidRPr="008F09D3" w:rsidRDefault="00000000" w:rsidP="006F2E18">
      <w:pPr>
        <w:pStyle w:val="a4"/>
        <w:numPr>
          <w:ilvl w:val="0"/>
          <w:numId w:val="5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Кнопка подсветится, запустится таймер. Приложение начнёт отсчитывать время работы и отправлять напоминания согласно вашим настройкам.</w:t>
      </w:r>
    </w:p>
    <w:p w14:paraId="0330F413" w14:textId="77777777" w:rsidR="00924208" w:rsidRPr="008F09D3" w:rsidRDefault="00000000" w:rsidP="006F2E18">
      <w:pPr>
        <w:pStyle w:val="a4"/>
        <w:numPr>
          <w:ilvl w:val="0"/>
          <w:numId w:val="5"/>
        </w:num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По окончании работы нажмите кнопку «Стоп». Данные о сессии сохранятся в статистике.</w:t>
      </w:r>
    </w:p>
    <w:p w14:paraId="081024B1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E5C5F1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Сценарий 2: Добавление нового напоминания о разминке</w:t>
      </w:r>
    </w:p>
    <w:p w14:paraId="68B8B615" w14:textId="77777777" w:rsidR="00924208" w:rsidRPr="006F2E18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6F2E18">
        <w:rPr>
          <w:rFonts w:ascii="Times New Roman" w:hAnsi="Times New Roman" w:cs="Times New Roman"/>
          <w:sz w:val="28"/>
          <w:szCs w:val="28"/>
        </w:rPr>
        <w:t>Перейдите в раздел «Де</w:t>
      </w:r>
      <w:r w:rsidR="007243D1" w:rsidRPr="006F2E18">
        <w:rPr>
          <w:rFonts w:ascii="Times New Roman" w:hAnsi="Times New Roman" w:cs="Times New Roman"/>
          <w:sz w:val="28"/>
          <w:szCs w:val="28"/>
        </w:rPr>
        <w:t>й</w:t>
      </w:r>
      <w:r w:rsidRPr="006F2E18">
        <w:rPr>
          <w:rFonts w:ascii="Times New Roman" w:hAnsi="Times New Roman" w:cs="Times New Roman"/>
          <w:sz w:val="28"/>
          <w:szCs w:val="28"/>
        </w:rPr>
        <w:t>ствия» через боковое меню.</w:t>
      </w:r>
    </w:p>
    <w:p w14:paraId="112E324D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Нажмите «+ добавить новое действие».</w:t>
      </w:r>
    </w:p>
    <w:p w14:paraId="344C7250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Укажите название: «Разминка для шеи и спины».</w:t>
      </w:r>
    </w:p>
    <w:p w14:paraId="73CA45B2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Выберите уровень строгости: «2» (полноэкранное с возможностью отложить).</w:t>
      </w:r>
    </w:p>
    <w:p w14:paraId="31E0A750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Установите частоту: каждые 60 минут; период активности: с 09:00 до 18:00.</w:t>
      </w:r>
    </w:p>
    <w:p w14:paraId="127F8666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Выберите срок действия: «Всегда».</w:t>
      </w:r>
    </w:p>
    <w:p w14:paraId="4153C4D5" w14:textId="77777777" w:rsidR="00924208" w:rsidRPr="008F09D3" w:rsidRDefault="00000000" w:rsidP="006F2E18">
      <w:pPr>
        <w:pStyle w:val="a4"/>
        <w:numPr>
          <w:ilvl w:val="0"/>
          <w:numId w:val="6"/>
        </w:num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Нажмите «Сохранить». Действие появится в списке и в расписании.</w:t>
      </w:r>
    </w:p>
    <w:p w14:paraId="45B2E7AF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B6F094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Сценарий 3: Блокировка интерфейса для концентрации</w:t>
      </w:r>
    </w:p>
    <w:p w14:paraId="6DC3C76D" w14:textId="77777777" w:rsidR="00924208" w:rsidRPr="006F2E18" w:rsidRDefault="00000000" w:rsidP="006F2E18">
      <w:pPr>
        <w:pStyle w:val="a4"/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6F2E18">
        <w:rPr>
          <w:rFonts w:ascii="Times New Roman" w:hAnsi="Times New Roman" w:cs="Times New Roman"/>
          <w:sz w:val="28"/>
          <w:szCs w:val="28"/>
        </w:rPr>
        <w:t>Убедитесь, что режим «Старт» активирован.</w:t>
      </w:r>
    </w:p>
    <w:p w14:paraId="0AC68A53" w14:textId="77777777" w:rsidR="00924208" w:rsidRPr="008F09D3" w:rsidRDefault="00000000" w:rsidP="006F2E18">
      <w:pPr>
        <w:pStyle w:val="a4"/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Нажмите кнопку «Блокировка приложения» в нижней части главного экрана.</w:t>
      </w:r>
    </w:p>
    <w:p w14:paraId="7DB55104" w14:textId="77777777" w:rsidR="00924208" w:rsidRPr="008F09D3" w:rsidRDefault="00000000" w:rsidP="006F2E18">
      <w:pPr>
        <w:pStyle w:val="a4"/>
        <w:numPr>
          <w:ilvl w:val="0"/>
          <w:numId w:val="7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В диалоговом окне введите желаемое время блокировки и нажмите «ОК».</w:t>
      </w:r>
    </w:p>
    <w:p w14:paraId="2FF1EF81" w14:textId="77777777" w:rsidR="00924208" w:rsidRPr="008F09D3" w:rsidRDefault="00000000" w:rsidP="006F2E18">
      <w:pPr>
        <w:pStyle w:val="a4"/>
        <w:numPr>
          <w:ilvl w:val="0"/>
          <w:numId w:val="7"/>
        </w:num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Интерфейс приложения будет закрыт на указанное время. Напоминания продолжат приходить в фоновом режиме.</w:t>
      </w:r>
    </w:p>
    <w:p w14:paraId="6F7DF4D0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E25BE4E" w14:textId="77777777" w:rsidR="007243D1" w:rsidRDefault="007243D1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902A229" w14:textId="77777777" w:rsidR="007243D1" w:rsidRDefault="007243D1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513C0FC" w14:textId="77777777" w:rsidR="007243D1" w:rsidRDefault="007243D1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1DF3EF7" w14:textId="77777777" w:rsidR="00924208" w:rsidRPr="008F09D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6. Часто задаваемые вопросы (FAQ)</w:t>
      </w:r>
    </w:p>
    <w:p w14:paraId="5C7F6524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E5806FF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Напоминания не приходят. Что делать?</w:t>
      </w:r>
    </w:p>
    <w:p w14:paraId="32113436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Убедитесь, что режим «Старт» активирован на главном экране (кнопка должна быть оранжевой). Также проверьте, что текущее время входит в период активности, заданный для действия. Если всё верно — перезапустите приложение.</w:t>
      </w:r>
    </w:p>
    <w:p w14:paraId="590CD1B5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BD601A4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Как удалить действие из списка?</w:t>
      </w:r>
    </w:p>
    <w:p w14:paraId="3C09D834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Откройте раздел «Де</w:t>
      </w:r>
      <w:r w:rsidR="007243D1">
        <w:rPr>
          <w:rFonts w:ascii="Times New Roman" w:hAnsi="Times New Roman" w:cs="Times New Roman"/>
          <w:sz w:val="28"/>
          <w:szCs w:val="28"/>
        </w:rPr>
        <w:t>й</w:t>
      </w:r>
      <w:r w:rsidRPr="008F09D3">
        <w:rPr>
          <w:rFonts w:ascii="Times New Roman" w:hAnsi="Times New Roman" w:cs="Times New Roman"/>
          <w:sz w:val="28"/>
          <w:szCs w:val="28"/>
        </w:rPr>
        <w:t>ствия», нажмите на карточку нужного действия и выберите кнопку «Удалить» в открывшемся меню редактирования.</w:t>
      </w:r>
    </w:p>
    <w:p w14:paraId="60B824BF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36695C5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Можно ли отменить или отложить напоминание?</w:t>
      </w:r>
    </w:p>
    <w:p w14:paraId="618C6CFF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Это зависит от уровня строгости действия. При уровне 1 (обычное уведомление) его можно просто закрыть. При уровне 2 доступна кнопка отмены. При уровне 3 (максимальная строгость) отменить напоминание невозможно — необходимо выполнить действие.</w:t>
      </w:r>
    </w:p>
    <w:p w14:paraId="633E68F2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C4D04D9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Приложение запускается при старте Windows, но я хочу его отключить. Как?</w:t>
      </w:r>
    </w:p>
    <w:p w14:paraId="61BFD91D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Перейдите в раздел «Настройки» и отключите переключатель «Автозапуск приложения». Приложение будет убрано из автозагрузки Windows.</w:t>
      </w:r>
    </w:p>
    <w:p w14:paraId="17F9171D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9F86463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Как разблокировать приложение раньше заданного времени?</w:t>
      </w:r>
    </w:p>
    <w:p w14:paraId="59301449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Досрочная разблокировка через интерфейс не предусмотрена — это сделано намеренно для поддержания дисциплины. Если это необходимо, завершите процесс приложения через Диспетчер задач Windows (Ctrl + Shift + Esc).</w:t>
      </w:r>
    </w:p>
    <w:p w14:paraId="24872B0F" w14:textId="77777777" w:rsidR="00924208" w:rsidRPr="008F09D3" w:rsidRDefault="00924208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08B9F8F" w14:textId="77777777" w:rsidR="00924208" w:rsidRPr="008F09D3" w:rsidRDefault="00000000">
      <w:pPr>
        <w:spacing w:before="80" w:after="4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b/>
          <w:bCs/>
          <w:sz w:val="28"/>
          <w:szCs w:val="28"/>
        </w:rPr>
        <w:t>В. Можно ли пользоваться приложением без интернета?</w:t>
      </w:r>
    </w:p>
    <w:p w14:paraId="37752B3C" w14:textId="77777777" w:rsidR="00924208" w:rsidRPr="008F09D3" w:rsidRDefault="00000000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F09D3">
        <w:rPr>
          <w:rFonts w:ascii="Times New Roman" w:hAnsi="Times New Roman" w:cs="Times New Roman"/>
          <w:sz w:val="28"/>
          <w:szCs w:val="28"/>
        </w:rPr>
        <w:t>О. Да, приложение полностью работает в офлайн-режиме. Подключение к интернету не требуется. Синхронизация данных является опциональной функцией.</w:t>
      </w:r>
    </w:p>
    <w:sectPr w:rsidR="00924208" w:rsidRPr="008F09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48AB" w14:textId="77777777" w:rsidR="00F1528F" w:rsidRDefault="00F1528F" w:rsidP="007243D1">
      <w:r>
        <w:separator/>
      </w:r>
    </w:p>
  </w:endnote>
  <w:endnote w:type="continuationSeparator" w:id="0">
    <w:p w14:paraId="700D810B" w14:textId="77777777" w:rsidR="00F1528F" w:rsidRDefault="00F1528F" w:rsidP="00724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104A" w14:textId="77777777" w:rsidR="00F1528F" w:rsidRDefault="00F1528F" w:rsidP="007243D1">
      <w:r>
        <w:separator/>
      </w:r>
    </w:p>
  </w:footnote>
  <w:footnote w:type="continuationSeparator" w:id="0">
    <w:p w14:paraId="43A485CC" w14:textId="77777777" w:rsidR="00F1528F" w:rsidRDefault="00F1528F" w:rsidP="00724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759D"/>
    <w:multiLevelType w:val="hybridMultilevel"/>
    <w:tmpl w:val="C9647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752D7"/>
    <w:multiLevelType w:val="hybridMultilevel"/>
    <w:tmpl w:val="6C24311C"/>
    <w:lvl w:ilvl="0" w:tplc="4D922D9C">
      <w:start w:val="1"/>
      <w:numFmt w:val="bullet"/>
      <w:lvlText w:val="•"/>
      <w:lvlJc w:val="left"/>
      <w:pPr>
        <w:ind w:left="720" w:hanging="360"/>
      </w:pPr>
    </w:lvl>
    <w:lvl w:ilvl="1" w:tplc="3AEA7D06">
      <w:start w:val="1"/>
      <w:numFmt w:val="bullet"/>
      <w:lvlText w:val="◦"/>
      <w:lvlJc w:val="left"/>
      <w:pPr>
        <w:ind w:left="1080" w:hanging="360"/>
      </w:pPr>
    </w:lvl>
    <w:lvl w:ilvl="2" w:tplc="C32E6A3E">
      <w:numFmt w:val="decimal"/>
      <w:lvlText w:val=""/>
      <w:lvlJc w:val="left"/>
    </w:lvl>
    <w:lvl w:ilvl="3" w:tplc="600C1F54">
      <w:numFmt w:val="decimal"/>
      <w:lvlText w:val=""/>
      <w:lvlJc w:val="left"/>
    </w:lvl>
    <w:lvl w:ilvl="4" w:tplc="55EE123C">
      <w:numFmt w:val="decimal"/>
      <w:lvlText w:val=""/>
      <w:lvlJc w:val="left"/>
    </w:lvl>
    <w:lvl w:ilvl="5" w:tplc="F4C272E8">
      <w:numFmt w:val="decimal"/>
      <w:lvlText w:val=""/>
      <w:lvlJc w:val="left"/>
    </w:lvl>
    <w:lvl w:ilvl="6" w:tplc="C6567272">
      <w:numFmt w:val="decimal"/>
      <w:lvlText w:val=""/>
      <w:lvlJc w:val="left"/>
    </w:lvl>
    <w:lvl w:ilvl="7" w:tplc="FC6A0272">
      <w:numFmt w:val="decimal"/>
      <w:lvlText w:val=""/>
      <w:lvlJc w:val="left"/>
    </w:lvl>
    <w:lvl w:ilvl="8" w:tplc="0CC4FC6C">
      <w:numFmt w:val="decimal"/>
      <w:lvlText w:val=""/>
      <w:lvlJc w:val="left"/>
    </w:lvl>
  </w:abstractNum>
  <w:abstractNum w:abstractNumId="2" w15:restartNumberingAfterBreak="0">
    <w:nsid w:val="45AD3173"/>
    <w:multiLevelType w:val="hybridMultilevel"/>
    <w:tmpl w:val="9FD09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72F57"/>
    <w:multiLevelType w:val="hybridMultilevel"/>
    <w:tmpl w:val="C324C360"/>
    <w:lvl w:ilvl="0" w:tplc="BB46E78A">
      <w:start w:val="1"/>
      <w:numFmt w:val="decimal"/>
      <w:lvlText w:val="%1."/>
      <w:lvlJc w:val="left"/>
      <w:pPr>
        <w:ind w:left="720" w:hanging="360"/>
      </w:pPr>
    </w:lvl>
    <w:lvl w:ilvl="1" w:tplc="58C0316E">
      <w:numFmt w:val="decimal"/>
      <w:lvlText w:val=""/>
      <w:lvlJc w:val="left"/>
    </w:lvl>
    <w:lvl w:ilvl="2" w:tplc="C2CCB8A8">
      <w:numFmt w:val="decimal"/>
      <w:lvlText w:val=""/>
      <w:lvlJc w:val="left"/>
    </w:lvl>
    <w:lvl w:ilvl="3" w:tplc="838CFB44">
      <w:numFmt w:val="decimal"/>
      <w:lvlText w:val=""/>
      <w:lvlJc w:val="left"/>
    </w:lvl>
    <w:lvl w:ilvl="4" w:tplc="FC10BD98">
      <w:numFmt w:val="decimal"/>
      <w:lvlText w:val=""/>
      <w:lvlJc w:val="left"/>
    </w:lvl>
    <w:lvl w:ilvl="5" w:tplc="1E9CA7F4">
      <w:numFmt w:val="decimal"/>
      <w:lvlText w:val=""/>
      <w:lvlJc w:val="left"/>
    </w:lvl>
    <w:lvl w:ilvl="6" w:tplc="BDCE2D38">
      <w:numFmt w:val="decimal"/>
      <w:lvlText w:val=""/>
      <w:lvlJc w:val="left"/>
    </w:lvl>
    <w:lvl w:ilvl="7" w:tplc="4576215C">
      <w:numFmt w:val="decimal"/>
      <w:lvlText w:val=""/>
      <w:lvlJc w:val="left"/>
    </w:lvl>
    <w:lvl w:ilvl="8" w:tplc="071AE598">
      <w:numFmt w:val="decimal"/>
      <w:lvlText w:val=""/>
      <w:lvlJc w:val="left"/>
    </w:lvl>
  </w:abstractNum>
  <w:abstractNum w:abstractNumId="4" w15:restartNumberingAfterBreak="0">
    <w:nsid w:val="555263E7"/>
    <w:multiLevelType w:val="hybridMultilevel"/>
    <w:tmpl w:val="B4D28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A1747"/>
    <w:multiLevelType w:val="hybridMultilevel"/>
    <w:tmpl w:val="E408A4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7657F"/>
    <w:multiLevelType w:val="hybridMultilevel"/>
    <w:tmpl w:val="FB86D0C0"/>
    <w:lvl w:ilvl="0" w:tplc="F6583BEC">
      <w:start w:val="1"/>
      <w:numFmt w:val="bullet"/>
      <w:lvlText w:val="●"/>
      <w:lvlJc w:val="left"/>
      <w:pPr>
        <w:ind w:left="720" w:hanging="360"/>
      </w:pPr>
    </w:lvl>
    <w:lvl w:ilvl="1" w:tplc="591AC154">
      <w:start w:val="1"/>
      <w:numFmt w:val="bullet"/>
      <w:lvlText w:val="○"/>
      <w:lvlJc w:val="left"/>
      <w:pPr>
        <w:ind w:left="1440" w:hanging="360"/>
      </w:pPr>
    </w:lvl>
    <w:lvl w:ilvl="2" w:tplc="5196728C">
      <w:start w:val="1"/>
      <w:numFmt w:val="bullet"/>
      <w:lvlText w:val="■"/>
      <w:lvlJc w:val="left"/>
      <w:pPr>
        <w:ind w:left="2160" w:hanging="360"/>
      </w:pPr>
    </w:lvl>
    <w:lvl w:ilvl="3" w:tplc="E078DAA8">
      <w:start w:val="1"/>
      <w:numFmt w:val="bullet"/>
      <w:lvlText w:val="●"/>
      <w:lvlJc w:val="left"/>
      <w:pPr>
        <w:ind w:left="2880" w:hanging="360"/>
      </w:pPr>
    </w:lvl>
    <w:lvl w:ilvl="4" w:tplc="F82EA13C">
      <w:start w:val="1"/>
      <w:numFmt w:val="bullet"/>
      <w:lvlText w:val="○"/>
      <w:lvlJc w:val="left"/>
      <w:pPr>
        <w:ind w:left="3600" w:hanging="360"/>
      </w:pPr>
    </w:lvl>
    <w:lvl w:ilvl="5" w:tplc="0DC4529E">
      <w:start w:val="1"/>
      <w:numFmt w:val="bullet"/>
      <w:lvlText w:val="■"/>
      <w:lvlJc w:val="left"/>
      <w:pPr>
        <w:ind w:left="4320" w:hanging="360"/>
      </w:pPr>
    </w:lvl>
    <w:lvl w:ilvl="6" w:tplc="EF6EE55A">
      <w:start w:val="1"/>
      <w:numFmt w:val="bullet"/>
      <w:lvlText w:val="●"/>
      <w:lvlJc w:val="left"/>
      <w:pPr>
        <w:ind w:left="5040" w:hanging="360"/>
      </w:pPr>
    </w:lvl>
    <w:lvl w:ilvl="7" w:tplc="6BC03D9A">
      <w:start w:val="1"/>
      <w:numFmt w:val="bullet"/>
      <w:lvlText w:val="●"/>
      <w:lvlJc w:val="left"/>
      <w:pPr>
        <w:ind w:left="5760" w:hanging="360"/>
      </w:pPr>
    </w:lvl>
    <w:lvl w:ilvl="8" w:tplc="8F866EFC">
      <w:start w:val="1"/>
      <w:numFmt w:val="bullet"/>
      <w:lvlText w:val="●"/>
      <w:lvlJc w:val="left"/>
      <w:pPr>
        <w:ind w:left="6480" w:hanging="360"/>
      </w:pPr>
    </w:lvl>
  </w:abstractNum>
  <w:num w:numId="1" w16cid:durableId="2107580673">
    <w:abstractNumId w:val="6"/>
    <w:lvlOverride w:ilvl="0">
      <w:startOverride w:val="1"/>
    </w:lvlOverride>
  </w:num>
  <w:num w:numId="2" w16cid:durableId="443773130">
    <w:abstractNumId w:val="1"/>
    <w:lvlOverride w:ilvl="0">
      <w:startOverride w:val="1"/>
    </w:lvlOverride>
  </w:num>
  <w:num w:numId="3" w16cid:durableId="2022124125">
    <w:abstractNumId w:val="3"/>
    <w:lvlOverride w:ilvl="0">
      <w:startOverride w:val="1"/>
    </w:lvlOverride>
  </w:num>
  <w:num w:numId="4" w16cid:durableId="1681541306">
    <w:abstractNumId w:val="4"/>
  </w:num>
  <w:num w:numId="5" w16cid:durableId="344944449">
    <w:abstractNumId w:val="2"/>
  </w:num>
  <w:num w:numId="6" w16cid:durableId="2061586312">
    <w:abstractNumId w:val="0"/>
  </w:num>
  <w:num w:numId="7" w16cid:durableId="1079446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208"/>
    <w:rsid w:val="00186B13"/>
    <w:rsid w:val="001D437A"/>
    <w:rsid w:val="003E4A7E"/>
    <w:rsid w:val="006F2E18"/>
    <w:rsid w:val="007243D1"/>
    <w:rsid w:val="008C7574"/>
    <w:rsid w:val="008D5002"/>
    <w:rsid w:val="008F09D3"/>
    <w:rsid w:val="00921875"/>
    <w:rsid w:val="00924208"/>
    <w:rsid w:val="009453E0"/>
    <w:rsid w:val="00A709F7"/>
    <w:rsid w:val="00A96A7E"/>
    <w:rsid w:val="00C507AF"/>
    <w:rsid w:val="00EF09D0"/>
    <w:rsid w:val="00F1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756F"/>
  <w15:docId w15:val="{A105D72C-EEE9-D949-BE12-8C10293B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E8500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243D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243D1"/>
  </w:style>
  <w:style w:type="paragraph" w:styleId="ae">
    <w:name w:val="footer"/>
    <w:basedOn w:val="a"/>
    <w:link w:val="af"/>
    <w:uiPriority w:val="99"/>
    <w:unhideWhenUsed/>
    <w:rsid w:val="007243D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243D1"/>
  </w:style>
  <w:style w:type="character" w:styleId="HTML">
    <w:name w:val="HTML Code"/>
    <w:basedOn w:val="a0"/>
    <w:uiPriority w:val="99"/>
    <w:semiHidden/>
    <w:unhideWhenUsed/>
    <w:rsid w:val="00A709F7"/>
    <w:rPr>
      <w:rFonts w:ascii="Courier New" w:eastAsia="Times New Roman" w:hAnsi="Courier New" w:cs="Courier New"/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1D437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D43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github.com/novikovartyom2-a11y/Project---Verte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Новиков</cp:lastModifiedBy>
  <cp:revision>5</cp:revision>
  <dcterms:created xsi:type="dcterms:W3CDTF">2026-06-15T11:55:00Z</dcterms:created>
  <dcterms:modified xsi:type="dcterms:W3CDTF">2026-06-15T14:50:00Z</dcterms:modified>
</cp:coreProperties>
</file>