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8A6C" w14:textId="2925F52D" w:rsidR="00214CB9" w:rsidRDefault="003652E1" w:rsidP="003652E1">
      <w:pPr>
        <w:jc w:val="center"/>
        <w:rPr>
          <w:b/>
          <w:bCs/>
        </w:rPr>
      </w:pPr>
      <w:r>
        <w:rPr>
          <w:b/>
          <w:bCs/>
        </w:rPr>
        <w:t>Jurnal-m12</w:t>
      </w:r>
    </w:p>
    <w:p w14:paraId="584BA629" w14:textId="54237BED" w:rsidR="003652E1" w:rsidRPr="003652E1" w:rsidRDefault="003652E1" w:rsidP="003652E1">
      <w:pPr>
        <w:rPr>
          <w:b/>
          <w:bCs/>
        </w:rPr>
      </w:pPr>
      <w:r w:rsidRPr="003652E1">
        <w:rPr>
          <w:b/>
          <w:bCs/>
        </w:rPr>
        <w:t>Keamanan Aplikasi Web &amp; Autentikasi (PHP/PDO)</w:t>
      </w:r>
    </w:p>
    <w:p w14:paraId="4B828547" w14:textId="44D3BACD" w:rsidR="003652E1" w:rsidRPr="003652E1" w:rsidRDefault="003652E1" w:rsidP="003652E1">
      <w:r w:rsidRPr="003652E1">
        <w:rPr>
          <w:b/>
          <w:bCs/>
        </w:rPr>
        <w:t xml:space="preserve">Topik: </w:t>
      </w:r>
      <w:r w:rsidRPr="003652E1">
        <w:t>Keamanan Aplikasi Web (SQL Injection, XSS, RBAC, CSRF, dan Session</w:t>
      </w:r>
      <w:r w:rsidRPr="003652E1">
        <w:rPr>
          <w:b/>
          <w:bCs/>
        </w:rPr>
        <w:t xml:space="preserve"> </w:t>
      </w:r>
      <w:r w:rsidRPr="003652E1">
        <w:t>Management)</w:t>
      </w:r>
    </w:p>
    <w:p w14:paraId="693FC6FD" w14:textId="03E5217D" w:rsidR="003652E1" w:rsidRPr="003652E1" w:rsidRDefault="003652E1" w:rsidP="003652E1">
      <w:r w:rsidRPr="003652E1">
        <w:rPr>
          <w:b/>
          <w:bCs/>
        </w:rPr>
        <w:t xml:space="preserve">Basis Data: </w:t>
      </w:r>
      <w:r w:rsidRPr="003652E1">
        <w:t>MySQL (`sekolah_db`) via PDO</w:t>
      </w:r>
    </w:p>
    <w:p w14:paraId="794B3338" w14:textId="2B7EDF85" w:rsidR="003652E1" w:rsidRPr="003652E1" w:rsidRDefault="003652E1" w:rsidP="003652E1">
      <w:r w:rsidRPr="003652E1">
        <w:rPr>
          <w:b/>
          <w:bCs/>
        </w:rPr>
        <w:t xml:space="preserve">Lingkungan: </w:t>
      </w:r>
      <w:r w:rsidRPr="003652E1">
        <w:t>PHP 8+ / Localhost</w:t>
      </w:r>
    </w:p>
    <w:p w14:paraId="54F8E015" w14:textId="54F76D75" w:rsidR="003652E1" w:rsidRPr="003652E1" w:rsidRDefault="003652E1" w:rsidP="003652E1">
      <w:pPr>
        <w:rPr>
          <w:b/>
          <w:bCs/>
        </w:rPr>
      </w:pPr>
      <w:r w:rsidRPr="003652E1">
        <w:rPr>
          <w:b/>
          <w:bCs/>
        </w:rPr>
        <w:t>Ringkasan Aktivitas &amp; Implementasi Kode</w:t>
      </w:r>
    </w:p>
    <w:p w14:paraId="6AB95F77" w14:textId="07D79DFC" w:rsidR="003652E1" w:rsidRPr="003652E1" w:rsidRDefault="003652E1" w:rsidP="003652E1">
      <w:pPr>
        <w:rPr>
          <w:b/>
          <w:bCs/>
        </w:rPr>
      </w:pPr>
      <w:r w:rsidRPr="003652E1">
        <w:rPr>
          <w:b/>
          <w:bCs/>
        </w:rPr>
        <w:t>1. Manajemen Sesi &amp; Proteksi Halaman (`cek-login.php` &amp; `dashboard.php`):</w:t>
      </w:r>
    </w:p>
    <w:p w14:paraId="64905044" w14:textId="193215EF" w:rsidR="003652E1" w:rsidRPr="003652E1" w:rsidRDefault="003652E1" w:rsidP="003652E1">
      <w:r w:rsidRPr="003652E1">
        <w:rPr>
          <w:b/>
          <w:bCs/>
        </w:rPr>
        <w:t xml:space="preserve">   </w:t>
      </w:r>
      <w:r w:rsidRPr="003652E1">
        <w:t>Mengimplementasikan pemeriksaan status sesi (`session_status`) dan pengaman akses (</w:t>
      </w:r>
      <w:r w:rsidRPr="003652E1">
        <w:rPr>
          <w:b/>
          <w:bCs/>
        </w:rPr>
        <w:t>session guard</w:t>
      </w:r>
      <w:r w:rsidRPr="003652E1">
        <w:t>) agar halaman privat tidak bisa diakses secara ilegal (</w:t>
      </w:r>
      <w:r w:rsidRPr="003652E1">
        <w:rPr>
          <w:b/>
          <w:bCs/>
        </w:rPr>
        <w:t>forced browsing</w:t>
      </w:r>
      <w:r w:rsidRPr="003652E1">
        <w:t>).</w:t>
      </w:r>
    </w:p>
    <w:p w14:paraId="0E49D8F2" w14:textId="1D6E5DC6" w:rsidR="003652E1" w:rsidRPr="003652E1" w:rsidRDefault="003652E1" w:rsidP="003652E1">
      <w:r w:rsidRPr="003652E1">
        <w:t xml:space="preserve">   Menerapkan kontrol hak akses berbasis peran (</w:t>
      </w:r>
      <w:r w:rsidRPr="003652E1">
        <w:rPr>
          <w:b/>
          <w:bCs/>
        </w:rPr>
        <w:t>RBAC</w:t>
      </w:r>
      <w:r w:rsidRPr="003652E1">
        <w:t xml:space="preserve">) untuk membedakan hak istimewa antara </w:t>
      </w:r>
      <w:r w:rsidRPr="003652E1">
        <w:rPr>
          <w:b/>
          <w:bCs/>
        </w:rPr>
        <w:t>role</w:t>
      </w:r>
      <w:r w:rsidRPr="003652E1">
        <w:t xml:space="preserve"> `admin` dan </w:t>
      </w:r>
      <w:r w:rsidRPr="003652E1">
        <w:rPr>
          <w:b/>
          <w:bCs/>
        </w:rPr>
        <w:t>role</w:t>
      </w:r>
      <w:r w:rsidRPr="003652E1">
        <w:t xml:space="preserve"> `user`.</w:t>
      </w:r>
    </w:p>
    <w:p w14:paraId="421487AB" w14:textId="39A91788" w:rsidR="003652E1" w:rsidRPr="003652E1" w:rsidRDefault="003652E1" w:rsidP="003652E1">
      <w:pPr>
        <w:rPr>
          <w:b/>
          <w:bCs/>
        </w:rPr>
      </w:pPr>
      <w:r w:rsidRPr="003652E1">
        <w:rPr>
          <w:b/>
          <w:bCs/>
        </w:rPr>
        <w:t>2. Mitigasi Celah Injeksi &amp; Sanitasi (`login.php` &amp; `buat-user.php`):</w:t>
      </w:r>
    </w:p>
    <w:p w14:paraId="28A5771A" w14:textId="4656F867" w:rsidR="003652E1" w:rsidRPr="003652E1" w:rsidRDefault="003652E1" w:rsidP="003652E1">
      <w:pPr>
        <w:rPr>
          <w:b/>
          <w:bCs/>
        </w:rPr>
      </w:pPr>
      <w:r w:rsidRPr="003652E1">
        <w:rPr>
          <w:b/>
          <w:bCs/>
        </w:rPr>
        <w:t xml:space="preserve">  </w:t>
      </w:r>
      <w:r w:rsidRPr="003652E1">
        <w:t xml:space="preserve">Menggunakan </w:t>
      </w:r>
      <w:r w:rsidRPr="003652E1">
        <w:rPr>
          <w:b/>
          <w:bCs/>
        </w:rPr>
        <w:t xml:space="preserve">Prepared Statement </w:t>
      </w:r>
      <w:r w:rsidRPr="003652E1">
        <w:t>dengan</w:t>
      </w:r>
      <w:r w:rsidRPr="003652E1">
        <w:rPr>
          <w:b/>
          <w:bCs/>
        </w:rPr>
        <w:t xml:space="preserve"> parameter binding </w:t>
      </w:r>
      <w:r w:rsidRPr="003652E1">
        <w:t>(`?`) pada PDO untuk mengamankan seluruh kueri database dari serangan</w:t>
      </w:r>
      <w:r w:rsidRPr="003652E1">
        <w:rPr>
          <w:b/>
          <w:bCs/>
        </w:rPr>
        <w:t xml:space="preserve"> SQL Injection.</w:t>
      </w:r>
    </w:p>
    <w:p w14:paraId="439B0A40" w14:textId="16AD8E35" w:rsidR="003652E1" w:rsidRPr="003652E1" w:rsidRDefault="003652E1" w:rsidP="003652E1">
      <w:r w:rsidRPr="003652E1">
        <w:rPr>
          <w:b/>
          <w:bCs/>
        </w:rPr>
        <w:t xml:space="preserve">  </w:t>
      </w:r>
      <w:r w:rsidRPr="003652E1">
        <w:t>Mengamankan penyimpanan sandi menggunakan fungsi `password_hash()` dan verifikasi `password_verify()`.</w:t>
      </w:r>
    </w:p>
    <w:p w14:paraId="2DE50EE5" w14:textId="455DB293" w:rsidR="003652E1" w:rsidRPr="003652E1" w:rsidRDefault="003652E1" w:rsidP="003652E1">
      <w:pPr>
        <w:rPr>
          <w:b/>
          <w:bCs/>
        </w:rPr>
      </w:pPr>
      <w:r w:rsidRPr="003652E1">
        <w:rPr>
          <w:b/>
          <w:bCs/>
        </w:rPr>
        <w:t>3. Pencegahan Serangan XSS &amp; CSRF:</w:t>
      </w:r>
    </w:p>
    <w:p w14:paraId="47793245" w14:textId="0964767E" w:rsidR="003652E1" w:rsidRPr="003652E1" w:rsidRDefault="003652E1" w:rsidP="003652E1">
      <w:r>
        <w:rPr>
          <w:b/>
          <w:bCs/>
        </w:rPr>
        <w:t xml:space="preserve">  </w:t>
      </w:r>
      <w:r w:rsidRPr="003652E1">
        <w:t>Melakukan sanitasi output data dinamis di antarmuka menggunakan `htmlspecialchars()` guna mencegah eksekusi skrip lintas situs (XSS).</w:t>
      </w:r>
    </w:p>
    <w:p w14:paraId="49D407B2" w14:textId="4EB0A8ED" w:rsidR="003652E1" w:rsidRPr="003652E1" w:rsidRDefault="003652E1" w:rsidP="003652E1">
      <w:r w:rsidRPr="003652E1">
        <w:rPr>
          <w:b/>
          <w:bCs/>
        </w:rPr>
        <w:t xml:space="preserve">  </w:t>
      </w:r>
      <w:r w:rsidRPr="003652E1">
        <w:t>Menerapkan token acak (`random_bytes` &amp; `bin2hex`) pada form sensitif untuk mitigasi serangan</w:t>
      </w:r>
      <w:r w:rsidRPr="003652E1">
        <w:rPr>
          <w:b/>
          <w:bCs/>
        </w:rPr>
        <w:t xml:space="preserve"> Cross-Site Request Forgery</w:t>
      </w:r>
      <w:r w:rsidRPr="003652E1">
        <w:t xml:space="preserve"> (CSRF).</w:t>
      </w:r>
    </w:p>
    <w:p w14:paraId="663808CF" w14:textId="206C4067" w:rsidR="003652E1" w:rsidRPr="003652E1" w:rsidRDefault="003652E1" w:rsidP="003652E1">
      <w:pPr>
        <w:rPr>
          <w:b/>
          <w:bCs/>
        </w:rPr>
      </w:pPr>
      <w:r w:rsidRPr="003652E1">
        <w:rPr>
          <w:b/>
          <w:bCs/>
        </w:rPr>
        <w:t>4. Pengujian &amp; Evaluasi:</w:t>
      </w:r>
    </w:p>
    <w:p w14:paraId="0EB6E28A" w14:textId="7E014684" w:rsidR="003652E1" w:rsidRPr="003652E1" w:rsidRDefault="003652E1" w:rsidP="003652E1">
      <w:r w:rsidRPr="003652E1">
        <w:rPr>
          <w:b/>
          <w:bCs/>
        </w:rPr>
        <w:t xml:space="preserve"> </w:t>
      </w:r>
      <w:r w:rsidRPr="003652E1">
        <w:t>Memisahkan berkas uji coba kerentanan (`login-rentan.php`) secara khusus untuk keperluan demonstrasi perbandingan celah keamanan, sementara sistem produksi di-hardened menggunakan `login.php`.</w:t>
      </w:r>
    </w:p>
    <w:p w14:paraId="1DB1039A" w14:textId="03857081" w:rsidR="003652E1" w:rsidRPr="003652E1" w:rsidRDefault="003652E1" w:rsidP="003652E1">
      <w:pPr>
        <w:rPr>
          <w:b/>
          <w:bCs/>
        </w:rPr>
      </w:pPr>
      <w:r w:rsidRPr="003652E1">
        <w:rPr>
          <w:b/>
          <w:bCs/>
        </w:rPr>
        <w:t>Kesimpulan</w:t>
      </w:r>
      <w:r>
        <w:rPr>
          <w:b/>
          <w:bCs/>
        </w:rPr>
        <w:t>:</w:t>
      </w:r>
    </w:p>
    <w:p w14:paraId="796238C1" w14:textId="10DFD692" w:rsidR="003652E1" w:rsidRPr="003652E1" w:rsidRDefault="003652E1" w:rsidP="003652E1">
      <w:r w:rsidRPr="003652E1">
        <w:t>Seluruh komponen kode pada Modul 12 telah melalui proses audit menyeluruh</w:t>
      </w:r>
      <w:r w:rsidRPr="003652E1">
        <w:rPr>
          <w:b/>
          <w:bCs/>
        </w:rPr>
        <w:t xml:space="preserve"> (security code review) </w:t>
      </w:r>
      <w:r w:rsidRPr="003652E1">
        <w:t>dan dinyatakan siap secara fungsional serta aman untuk di-deploy maupun didemokan.</w:t>
      </w:r>
    </w:p>
    <w:sectPr w:rsidR="003652E1" w:rsidRPr="0036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E1"/>
    <w:rsid w:val="00214CB9"/>
    <w:rsid w:val="003652E1"/>
    <w:rsid w:val="00A56BCD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E60F6"/>
  <w15:chartTrackingRefBased/>
  <w15:docId w15:val="{0751CE4A-FB84-4E24-A3E6-038FDF57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2026-09-16T02:31:00Z</dcterms:created>
  <dcterms:modified xsi:type="dcterms:W3CDTF">2026-09-16T02:38:00Z</dcterms:modified>
</cp:coreProperties>
</file>