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D9D9" w14:textId="21361367" w:rsidR="00493019" w:rsidRPr="00493019" w:rsidRDefault="00493019" w:rsidP="00493019">
      <w:pPr>
        <w:jc w:val="center"/>
        <w:rPr>
          <w:b/>
          <w:bCs/>
        </w:rPr>
      </w:pPr>
      <w:r>
        <w:rPr>
          <w:b/>
          <w:bCs/>
        </w:rPr>
        <w:t>J</w:t>
      </w:r>
      <w:r w:rsidRPr="00493019">
        <w:rPr>
          <w:b/>
          <w:bCs/>
        </w:rPr>
        <w:t>URNAL PEMBELAJARAN MINGGU 13 — OOP PHP &amp; MINI-MVC</w:t>
      </w:r>
    </w:p>
    <w:p w14:paraId="45314BA5" w14:textId="5253554C" w:rsidR="00493019" w:rsidRPr="00493019" w:rsidRDefault="00493019" w:rsidP="00493019">
      <w:r w:rsidRPr="00493019">
        <w:rPr>
          <w:b/>
          <w:bCs/>
        </w:rPr>
        <w:t>Tanggal:</w:t>
      </w:r>
      <w:r w:rsidRPr="00493019">
        <w:t xml:space="preserve"> 2</w:t>
      </w:r>
      <w:r>
        <w:t>4</w:t>
      </w:r>
      <w:r w:rsidRPr="00493019">
        <w:t xml:space="preserve"> September 2026</w:t>
      </w:r>
    </w:p>
    <w:p w14:paraId="0F2FD0B0" w14:textId="77777777" w:rsidR="00493019" w:rsidRPr="00493019" w:rsidRDefault="00493019" w:rsidP="00493019">
      <w:r w:rsidRPr="00493019">
        <w:rPr>
          <w:b/>
          <w:bCs/>
        </w:rPr>
        <w:t>Fokus:</w:t>
      </w:r>
      <w:r w:rsidRPr="00493019">
        <w:t xml:space="preserve"> Refactoring aplikasi CRUD prosedural menjadi arsitektur OOP &amp; Mini-MVC sebagai fondasi transisi ke Laravel.</w:t>
      </w:r>
    </w:p>
    <w:p w14:paraId="386597F3" w14:textId="77777777" w:rsidR="00493019" w:rsidRPr="00493019" w:rsidRDefault="00493019" w:rsidP="00493019">
      <w:pPr>
        <w:rPr>
          <w:b/>
          <w:bCs/>
        </w:rPr>
      </w:pPr>
      <w:r w:rsidRPr="00493019">
        <w:rPr>
          <w:b/>
          <w:bCs/>
        </w:rPr>
        <w:t>1. Rangkuman Kegiatan &amp; Hasil Belajar</w:t>
      </w:r>
    </w:p>
    <w:p w14:paraId="2C831EF8" w14:textId="77777777" w:rsidR="00493019" w:rsidRPr="00493019" w:rsidRDefault="00493019" w:rsidP="00493019">
      <w:pPr>
        <w:numPr>
          <w:ilvl w:val="0"/>
          <w:numId w:val="1"/>
        </w:numPr>
      </w:pPr>
      <w:r w:rsidRPr="00493019">
        <w:rPr>
          <w:b/>
          <w:bCs/>
        </w:rPr>
        <w:t>Senin (Dasar OOP):</w:t>
      </w:r>
      <w:r w:rsidRPr="00493019">
        <w:t xml:space="preserve"> Memahami </w:t>
      </w:r>
      <w:r w:rsidRPr="00493019">
        <w:rPr>
          <w:i/>
          <w:iCs/>
        </w:rPr>
        <w:t>class</w:t>
      </w:r>
      <w:r w:rsidRPr="00493019">
        <w:t xml:space="preserve"> sebagai cetakan (</w:t>
      </w:r>
      <w:r w:rsidRPr="00493019">
        <w:rPr>
          <w:i/>
          <w:iCs/>
        </w:rPr>
        <w:t>blueprint</w:t>
      </w:r>
      <w:r w:rsidRPr="00493019">
        <w:t xml:space="preserve">) dan </w:t>
      </w:r>
      <w:r w:rsidRPr="00493019">
        <w:rPr>
          <w:i/>
          <w:iCs/>
        </w:rPr>
        <w:t>object</w:t>
      </w:r>
      <w:r w:rsidRPr="00493019">
        <w:t xml:space="preserve"> sebagai bentuk nyatanya. Mengimplementasikan constructor (__construct), $this, visibility, serta autoload class via spl_autoload_register.</w:t>
      </w:r>
    </w:p>
    <w:p w14:paraId="3D47D3D4" w14:textId="77777777" w:rsidR="00493019" w:rsidRPr="00493019" w:rsidRDefault="00493019" w:rsidP="00493019">
      <w:pPr>
        <w:numPr>
          <w:ilvl w:val="0"/>
          <w:numId w:val="1"/>
        </w:numPr>
      </w:pPr>
      <w:r w:rsidRPr="00493019">
        <w:rPr>
          <w:b/>
          <w:bCs/>
        </w:rPr>
        <w:t>Selasa (Model):</w:t>
      </w:r>
      <w:r w:rsidRPr="00493019">
        <w:t xml:space="preserve"> Sentralisasi seluruh instruksi SQL (PDO Prepared Statement) ke dalam layer Model (SiswaModel, KelasModel, JurusanModel) agar query tidak lagi berserakan di file UI.</w:t>
      </w:r>
    </w:p>
    <w:p w14:paraId="07964DA7" w14:textId="77777777" w:rsidR="00493019" w:rsidRPr="00493019" w:rsidRDefault="00493019" w:rsidP="00493019">
      <w:pPr>
        <w:numPr>
          <w:ilvl w:val="0"/>
          <w:numId w:val="1"/>
        </w:numPr>
      </w:pPr>
      <w:r w:rsidRPr="00493019">
        <w:rPr>
          <w:b/>
          <w:bCs/>
        </w:rPr>
        <w:t>Rabu (View, Controller &amp; Router):</w:t>
      </w:r>
      <w:r w:rsidRPr="00493019">
        <w:t xml:space="preserve"> Menerapkan </w:t>
      </w:r>
      <w:r w:rsidRPr="00493019">
        <w:rPr>
          <w:i/>
          <w:iCs/>
        </w:rPr>
        <w:t>Separation of Concerns</w:t>
      </w:r>
      <w:r w:rsidRPr="00493019">
        <w:t xml:space="preserve"> (SoC).</w:t>
      </w:r>
    </w:p>
    <w:p w14:paraId="2C2DA6C8" w14:textId="77777777" w:rsidR="00493019" w:rsidRPr="00493019" w:rsidRDefault="00493019" w:rsidP="00493019">
      <w:pPr>
        <w:numPr>
          <w:ilvl w:val="1"/>
          <w:numId w:val="1"/>
        </w:numPr>
      </w:pPr>
      <w:r w:rsidRPr="00493019">
        <w:rPr>
          <w:b/>
          <w:bCs/>
        </w:rPr>
        <w:t>Controller:</w:t>
      </w:r>
      <w:r w:rsidRPr="00493019">
        <w:t xml:space="preserve"> Mengatur logika alur data.</w:t>
      </w:r>
    </w:p>
    <w:p w14:paraId="6E641973" w14:textId="77777777" w:rsidR="00493019" w:rsidRPr="00493019" w:rsidRDefault="00493019" w:rsidP="00493019">
      <w:pPr>
        <w:numPr>
          <w:ilvl w:val="1"/>
          <w:numId w:val="1"/>
        </w:numPr>
      </w:pPr>
      <w:r w:rsidRPr="00493019">
        <w:rPr>
          <w:b/>
          <w:bCs/>
        </w:rPr>
        <w:t>View:</w:t>
      </w:r>
      <w:r w:rsidRPr="00493019">
        <w:t xml:space="preserve"> Hanya berisi HTML &amp; sintaks iterasi (foreach).</w:t>
      </w:r>
    </w:p>
    <w:p w14:paraId="113145F8" w14:textId="77777777" w:rsidR="00493019" w:rsidRPr="00493019" w:rsidRDefault="00493019" w:rsidP="00493019">
      <w:pPr>
        <w:numPr>
          <w:ilvl w:val="1"/>
          <w:numId w:val="1"/>
        </w:numPr>
      </w:pPr>
      <w:r w:rsidRPr="00493019">
        <w:rPr>
          <w:b/>
          <w:bCs/>
        </w:rPr>
        <w:t>Router (index.php):</w:t>
      </w:r>
      <w:r w:rsidRPr="00493019">
        <w:t xml:space="preserve"> </w:t>
      </w:r>
      <w:r w:rsidRPr="00493019">
        <w:rPr>
          <w:i/>
          <w:iCs/>
        </w:rPr>
        <w:t>Front controller</w:t>
      </w:r>
      <w:r w:rsidRPr="00493019">
        <w:t xml:space="preserve"> yang mendaratkan request (?controller=...&amp;action=...) lalu memanggil method controller yang sesuai.</w:t>
      </w:r>
    </w:p>
    <w:p w14:paraId="1DA4643A" w14:textId="1DBE1B9D" w:rsidR="00214CB9" w:rsidRDefault="00493019" w:rsidP="00493019">
      <w:pPr>
        <w:numPr>
          <w:ilvl w:val="0"/>
          <w:numId w:val="1"/>
        </w:numPr>
      </w:pPr>
      <w:r w:rsidRPr="00493019">
        <w:rPr>
          <w:b/>
          <w:bCs/>
        </w:rPr>
        <w:t>Kamis (Laravel Mapping):</w:t>
      </w:r>
      <w:r w:rsidRPr="00493019">
        <w:t xml:space="preserve"> Memetakan arsitektur Mini-MVC buatan sendiri ke ekosistem Laravel.</w:t>
      </w:r>
    </w:p>
    <w:sectPr w:rsidR="00214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E1EA1"/>
    <w:multiLevelType w:val="multilevel"/>
    <w:tmpl w:val="557A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017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19"/>
    <w:rsid w:val="00214CB9"/>
    <w:rsid w:val="00493019"/>
    <w:rsid w:val="008764C6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ADE36"/>
  <w15:chartTrackingRefBased/>
  <w15:docId w15:val="{97442EED-A424-426E-90DA-5FA5A971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1</cp:revision>
  <dcterms:created xsi:type="dcterms:W3CDTF">2026-09-23T03:02:00Z</dcterms:created>
  <dcterms:modified xsi:type="dcterms:W3CDTF">2026-09-23T03:03:00Z</dcterms:modified>
</cp:coreProperties>
</file>