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89979" w14:textId="77777777" w:rsidR="00B153D2" w:rsidRDefault="00B153D2" w:rsidP="00B153D2">
      <w:pPr>
        <w:jc w:val="center"/>
      </w:pPr>
      <w:r>
        <w:t>LAPORAN TUGAS RABU: ERD NORTHWIND</w:t>
      </w:r>
    </w:p>
    <w:p w14:paraId="1E44B67D" w14:textId="77777777" w:rsidR="00B153D2" w:rsidRDefault="00B153D2" w:rsidP="00B153D2">
      <w:pPr>
        <w:jc w:val="center"/>
      </w:pPr>
    </w:p>
    <w:p w14:paraId="4D1992BB" w14:textId="77777777" w:rsidR="00B153D2" w:rsidRDefault="00B153D2" w:rsidP="00B153D2">
      <w:r>
        <w:t>1. Catatan Perbandingan ERD</w:t>
      </w:r>
    </w:p>
    <w:p w14:paraId="61B90593" w14:textId="56F2E556" w:rsidR="00B153D2" w:rsidRDefault="00B153D2" w:rsidP="00B153D2">
      <w:r>
        <w:t xml:space="preserve">Setelah membandingkan ERD buatan saya dengan ERD referensi </w:t>
      </w:r>
      <w:r w:rsidRPr="00B153D2">
        <w:rPr>
          <w:b/>
          <w:bCs/>
        </w:rPr>
        <w:t>Northwind</w:t>
      </w:r>
      <w:r>
        <w:t xml:space="preserve"> dari internet, berikut adalah poin-poin yang saya temukan:</w:t>
      </w:r>
    </w:p>
    <w:p w14:paraId="1217C3DA" w14:textId="5E1AD969" w:rsidR="00B153D2" w:rsidRPr="00B153D2" w:rsidRDefault="00B153D2" w:rsidP="00B153D2">
      <w:pPr>
        <w:rPr>
          <w:b/>
          <w:bCs/>
        </w:rPr>
      </w:pPr>
      <w:r w:rsidRPr="00B153D2">
        <w:rPr>
          <w:b/>
          <w:bCs/>
        </w:rPr>
        <w:t>Apa yang saya lewatkan?</w:t>
      </w:r>
    </w:p>
    <w:p w14:paraId="34C147CE" w14:textId="3C2C800A" w:rsidR="00B153D2" w:rsidRPr="00B153D2" w:rsidRDefault="00B153D2" w:rsidP="00B153D2">
      <w:pPr>
        <w:rPr>
          <w:b/>
          <w:bCs/>
        </w:rPr>
      </w:pPr>
      <w:r>
        <w:t xml:space="preserve">&gt; Saya melewatkan beberapa tabel pelengkap yang lebih detai seperti </w:t>
      </w:r>
      <w:r w:rsidRPr="00B153D2">
        <w:rPr>
          <w:b/>
          <w:bCs/>
        </w:rPr>
        <w:t>`order_status`, `inventory_transactions`, dan `purchase_orders`.</w:t>
      </w:r>
    </w:p>
    <w:p w14:paraId="0C0BC677" w14:textId="0F3BDA1A" w:rsidR="00B153D2" w:rsidRDefault="00B153D2" w:rsidP="00B153D2">
      <w:r>
        <w:t xml:space="preserve">&gt;Beberapa kolom deskriptif di tabel </w:t>
      </w:r>
      <w:r w:rsidRPr="00B153D2">
        <w:rPr>
          <w:b/>
          <w:bCs/>
        </w:rPr>
        <w:t>`employees`</w:t>
      </w:r>
      <w:r>
        <w:t xml:space="preserve"> dan </w:t>
      </w:r>
      <w:r w:rsidRPr="00B153D2">
        <w:rPr>
          <w:b/>
          <w:bCs/>
        </w:rPr>
        <w:t>`products`</w:t>
      </w:r>
      <w:r>
        <w:t xml:space="preserve"> di referensi internet jauh lebih lengkap (misalnya ada kolom </w:t>
      </w:r>
      <w:r w:rsidRPr="00B153D2">
        <w:rPr>
          <w:b/>
          <w:bCs/>
        </w:rPr>
        <w:t>photo, notes, dan reorder_level</w:t>
      </w:r>
      <w:r>
        <w:t>).</w:t>
      </w:r>
    </w:p>
    <w:p w14:paraId="3AC9791B" w14:textId="66EC3861" w:rsidR="00B153D2" w:rsidRPr="00B153D2" w:rsidRDefault="00B153D2" w:rsidP="00B153D2">
      <w:pPr>
        <w:rPr>
          <w:b/>
          <w:bCs/>
        </w:rPr>
      </w:pPr>
      <w:r w:rsidRPr="00B153D2">
        <w:rPr>
          <w:b/>
          <w:bCs/>
        </w:rPr>
        <w:t>Kenapa bisa terlewat?</w:t>
      </w:r>
    </w:p>
    <w:p w14:paraId="5E37CB49" w14:textId="58926B53" w:rsidR="00B153D2" w:rsidRDefault="00B153D2" w:rsidP="00B153D2">
      <w:r w:rsidRPr="00AC13A0">
        <w:rPr>
          <w:b/>
          <w:bCs/>
        </w:rPr>
        <w:t>Prioritas:</w:t>
      </w:r>
      <w:r>
        <w:t xml:space="preserve"> Karena fokus awal saya adalah memetakan alur transaksi inti, saya mengabaikan tabel-tabel pendukung operasional yang menurut saya tidak mengubah alur *Many-to-Many* utama.</w:t>
      </w:r>
    </w:p>
    <w:p w14:paraId="1D7E9E7E" w14:textId="7504104C" w:rsidR="00B153D2" w:rsidRDefault="00B153D2" w:rsidP="00B153D2">
      <w:r w:rsidRPr="00AC13A0">
        <w:rPr>
          <w:b/>
          <w:bCs/>
        </w:rPr>
        <w:t>Kompleksitas:</w:t>
      </w:r>
      <w:r>
        <w:t xml:space="preserve"> ERD asli Northwind sangat padat. Saya menyederhanakannya agar diagram saya tetap terbaca dan tidak "berantakan" (fokus pada relasi inti saja).</w:t>
      </w:r>
    </w:p>
    <w:p w14:paraId="1D92FBA0" w14:textId="77777777" w:rsidR="00B153D2" w:rsidRDefault="00B153D2" w:rsidP="00B153D2"/>
    <w:p w14:paraId="2ACBF747" w14:textId="77777777" w:rsidR="00B153D2" w:rsidRDefault="00B153D2" w:rsidP="00B153D2">
      <w:r>
        <w:t>1. Analisis Jebakan (Self-Check)</w:t>
      </w:r>
    </w:p>
    <w:p w14:paraId="6DDA2393" w14:textId="58E7A594" w:rsidR="00B153D2" w:rsidRDefault="00B153D2" w:rsidP="00B153D2">
      <w:r w:rsidRPr="00AC13A0">
        <w:rPr>
          <w:b/>
          <w:bCs/>
        </w:rPr>
        <w:t>Tabel Penghubung:</w:t>
      </w:r>
      <w:r>
        <w:t xml:space="preserve">Saya sudah berhasil menandai `order_details` sebagai tabel penghubung </w:t>
      </w:r>
      <w:r w:rsidRPr="00AC13A0">
        <w:rPr>
          <w:b/>
          <w:bCs/>
        </w:rPr>
        <w:t>(junction table)</w:t>
      </w:r>
      <w:r>
        <w:t xml:space="preserve"> dengan benar, sehingga relasi </w:t>
      </w:r>
      <w:r w:rsidRPr="004D7FAB">
        <w:rPr>
          <w:b/>
          <w:bCs/>
        </w:rPr>
        <w:t>Many-to-Many</w:t>
      </w:r>
      <w:r>
        <w:t xml:space="preserve"> antara `orders` dan `products` terselesaikan.</w:t>
      </w:r>
    </w:p>
    <w:p w14:paraId="6493B4DD" w14:textId="4F91488A" w:rsidR="00B153D2" w:rsidRDefault="00B153D2" w:rsidP="00B153D2">
      <w:r w:rsidRPr="00AC13A0">
        <w:rPr>
          <w:b/>
          <w:bCs/>
        </w:rPr>
        <w:t>Kardinalitas:</w:t>
      </w:r>
      <w:r>
        <w:t xml:space="preserve"> Arah kardinalitas sudah saya pastikan tepat: kaki gagak (simbol "banyak") selalu berada di sisi tabel yang memegang </w:t>
      </w:r>
      <w:r w:rsidRPr="00AC13A0">
        <w:rPr>
          <w:b/>
          <w:bCs/>
        </w:rPr>
        <w:t>Foreign Key</w:t>
      </w:r>
      <w:r>
        <w:t xml:space="preserve"> (misalnya di `orders` untuk `customer_id`).</w:t>
      </w:r>
    </w:p>
    <w:p w14:paraId="118E62DF" w14:textId="2DF800A9" w:rsidR="00B153D2" w:rsidRDefault="00B153D2" w:rsidP="00B153D2">
      <w:r w:rsidRPr="00AC13A0">
        <w:rPr>
          <w:b/>
          <w:bCs/>
        </w:rPr>
        <w:t>Relasi Logis:</w:t>
      </w:r>
      <w:r>
        <w:t xml:space="preserve"> Saya telah membuang relasi-relasi "asumsi" dan hanya memasukkan relasi yang memang secara operasional nyata di database Northwind.</w:t>
      </w:r>
    </w:p>
    <w:p w14:paraId="1E73BDA9" w14:textId="77777777" w:rsidR="00B153D2" w:rsidRDefault="00B153D2" w:rsidP="00B153D2"/>
    <w:p w14:paraId="593FBC28" w14:textId="77777777" w:rsidR="00B153D2" w:rsidRPr="00AC13A0" w:rsidRDefault="00B153D2" w:rsidP="00B153D2">
      <w:pPr>
        <w:rPr>
          <w:b/>
          <w:bCs/>
        </w:rPr>
      </w:pPr>
      <w:r w:rsidRPr="00AC13A0">
        <w:rPr>
          <w:b/>
          <w:bCs/>
        </w:rPr>
        <w:t>UJI DIRI RABU (Refleksi)</w:t>
      </w:r>
    </w:p>
    <w:p w14:paraId="7D223A79" w14:textId="67414B7C" w:rsidR="00B153D2" w:rsidRDefault="00B153D2" w:rsidP="00B153D2">
      <w:r w:rsidRPr="00AC13A0">
        <w:rPr>
          <w:b/>
          <w:bCs/>
        </w:rPr>
        <w:t>Setelah mencoba menggambar ulang di kertas:</w:t>
      </w:r>
    </w:p>
    <w:p w14:paraId="252A1C09" w14:textId="5AFBF512" w:rsidR="00B153D2" w:rsidRDefault="00B153D2" w:rsidP="00B153D2">
      <w:r w:rsidRPr="00AC13A0">
        <w:rPr>
          <w:b/>
          <w:bCs/>
        </w:rPr>
        <w:t>Bagian yang mudah diingat:</w:t>
      </w:r>
      <w:r>
        <w:t xml:space="preserve"> Alur </w:t>
      </w:r>
      <w:r w:rsidRPr="00AC13A0">
        <w:rPr>
          <w:b/>
          <w:bCs/>
        </w:rPr>
        <w:t>`Customers</w:t>
      </w:r>
      <w:r>
        <w:t xml:space="preserve">` -&gt; </w:t>
      </w:r>
      <w:r w:rsidRPr="00AC13A0">
        <w:rPr>
          <w:b/>
          <w:bCs/>
        </w:rPr>
        <w:t>`Orders`</w:t>
      </w:r>
      <w:r>
        <w:t xml:space="preserve"> -&gt; </w:t>
      </w:r>
      <w:r w:rsidRPr="00AC13A0">
        <w:rPr>
          <w:b/>
          <w:bCs/>
        </w:rPr>
        <w:t>`Order_Details`</w:t>
      </w:r>
      <w:r>
        <w:t xml:space="preserve"> -&gt; </w:t>
      </w:r>
      <w:r w:rsidRPr="00AC13A0">
        <w:rPr>
          <w:b/>
          <w:bCs/>
        </w:rPr>
        <w:t>`Products</w:t>
      </w:r>
      <w:r>
        <w:t>`. Ini sangat logis karena seperti alur belanja nyata.</w:t>
      </w:r>
    </w:p>
    <w:p w14:paraId="5B824448" w14:textId="1F46D4ED" w:rsidR="00B153D2" w:rsidRDefault="00B153D2" w:rsidP="00B153D2">
      <w:r w:rsidRPr="00AC13A0">
        <w:rPr>
          <w:b/>
          <w:bCs/>
        </w:rPr>
        <w:t>Bagian yang sulit diingat:</w:t>
      </w:r>
      <w:r>
        <w:t xml:space="preserve"> Relasi tabel </w:t>
      </w:r>
      <w:r w:rsidRPr="00AC13A0">
        <w:rPr>
          <w:b/>
          <w:bCs/>
        </w:rPr>
        <w:t>`Employees`</w:t>
      </w:r>
      <w:r>
        <w:t xml:space="preserve"> ke </w:t>
      </w:r>
      <w:r w:rsidRPr="00AC13A0">
        <w:rPr>
          <w:b/>
          <w:bCs/>
        </w:rPr>
        <w:t>`Orders`</w:t>
      </w:r>
      <w:r>
        <w:t xml:space="preserve"> atau </w:t>
      </w:r>
      <w:r w:rsidRPr="00AC13A0">
        <w:rPr>
          <w:b/>
          <w:bCs/>
        </w:rPr>
        <w:t>`Purchase_Orders`.</w:t>
      </w:r>
    </w:p>
    <w:p w14:paraId="3E2CE925" w14:textId="29EB73D4" w:rsidR="00214CB9" w:rsidRDefault="00B153D2" w:rsidP="00B153D2">
      <w:r w:rsidRPr="00AC13A0">
        <w:rPr>
          <w:b/>
          <w:bCs/>
        </w:rPr>
        <w:t>Kesimpulan:</w:t>
      </w:r>
      <w:r>
        <w:t>Saya belum sepenuhnya memahami kebutuhan administratif di balik pengelolaan data karyawan dan pesanan pembelian. Saya masih harus lebih banyak melihat bagaimana data karyawan berperan dalam setiap transaksi agar lebih paham, bukan sekadar menghafal.</w:t>
      </w:r>
    </w:p>
    <w:sectPr w:rsidR="00214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3E"/>
    <w:rsid w:val="000B7EDB"/>
    <w:rsid w:val="00214CB9"/>
    <w:rsid w:val="00220F3E"/>
    <w:rsid w:val="004D7FAB"/>
    <w:rsid w:val="00AC13A0"/>
    <w:rsid w:val="00B153D2"/>
    <w:rsid w:val="00BA5E5A"/>
    <w:rsid w:val="00EF4C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30B5"/>
  <w15:chartTrackingRefBased/>
  <w15:docId w15:val="{371CA745-EF36-488E-AA96-597342F7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F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F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F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F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F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F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F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F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F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F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F3E"/>
    <w:rPr>
      <w:rFonts w:eastAsiaTheme="majorEastAsia" w:cstheme="majorBidi"/>
      <w:color w:val="272727" w:themeColor="text1" w:themeTint="D8"/>
    </w:rPr>
  </w:style>
  <w:style w:type="paragraph" w:styleId="Title">
    <w:name w:val="Title"/>
    <w:basedOn w:val="Normal"/>
    <w:next w:val="Normal"/>
    <w:link w:val="TitleChar"/>
    <w:uiPriority w:val="10"/>
    <w:qFormat/>
    <w:rsid w:val="00220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F3E"/>
    <w:pPr>
      <w:spacing w:before="160"/>
      <w:jc w:val="center"/>
    </w:pPr>
    <w:rPr>
      <w:i/>
      <w:iCs/>
      <w:color w:val="404040" w:themeColor="text1" w:themeTint="BF"/>
    </w:rPr>
  </w:style>
  <w:style w:type="character" w:customStyle="1" w:styleId="QuoteChar">
    <w:name w:val="Quote Char"/>
    <w:basedOn w:val="DefaultParagraphFont"/>
    <w:link w:val="Quote"/>
    <w:uiPriority w:val="29"/>
    <w:rsid w:val="00220F3E"/>
    <w:rPr>
      <w:i/>
      <w:iCs/>
      <w:color w:val="404040" w:themeColor="text1" w:themeTint="BF"/>
    </w:rPr>
  </w:style>
  <w:style w:type="paragraph" w:styleId="ListParagraph">
    <w:name w:val="List Paragraph"/>
    <w:basedOn w:val="Normal"/>
    <w:uiPriority w:val="34"/>
    <w:qFormat/>
    <w:rsid w:val="00220F3E"/>
    <w:pPr>
      <w:ind w:left="720"/>
      <w:contextualSpacing/>
    </w:pPr>
  </w:style>
  <w:style w:type="character" w:styleId="IntenseEmphasis">
    <w:name w:val="Intense Emphasis"/>
    <w:basedOn w:val="DefaultParagraphFont"/>
    <w:uiPriority w:val="21"/>
    <w:qFormat/>
    <w:rsid w:val="00220F3E"/>
    <w:rPr>
      <w:i/>
      <w:iCs/>
      <w:color w:val="2F5496" w:themeColor="accent1" w:themeShade="BF"/>
    </w:rPr>
  </w:style>
  <w:style w:type="paragraph" w:styleId="IntenseQuote">
    <w:name w:val="Intense Quote"/>
    <w:basedOn w:val="Normal"/>
    <w:next w:val="Normal"/>
    <w:link w:val="IntenseQuoteChar"/>
    <w:uiPriority w:val="30"/>
    <w:qFormat/>
    <w:rsid w:val="00220F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F3E"/>
    <w:rPr>
      <w:i/>
      <w:iCs/>
      <w:color w:val="2F5496" w:themeColor="accent1" w:themeShade="BF"/>
    </w:rPr>
  </w:style>
  <w:style w:type="character" w:styleId="IntenseReference">
    <w:name w:val="Intense Reference"/>
    <w:basedOn w:val="DefaultParagraphFont"/>
    <w:uiPriority w:val="32"/>
    <w:qFormat/>
    <w:rsid w:val="00220F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NOFITA</dc:creator>
  <cp:keywords/>
  <dc:description/>
  <cp:lastModifiedBy>DWI NOFITA</cp:lastModifiedBy>
  <cp:revision>2</cp:revision>
  <dcterms:created xsi:type="dcterms:W3CDTF">2026-07-07T02:12:00Z</dcterms:created>
  <dcterms:modified xsi:type="dcterms:W3CDTF">2026-07-07T05:05:00Z</dcterms:modified>
</cp:coreProperties>
</file>