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1519" w14:textId="4B8B86DE" w:rsidR="00214CB9" w:rsidRDefault="00B605EA" w:rsidP="00B605EA">
      <w:pPr>
        <w:jc w:val="center"/>
        <w:rPr>
          <w:b/>
          <w:bCs/>
        </w:rPr>
      </w:pPr>
      <w:r>
        <w:rPr>
          <w:b/>
          <w:bCs/>
        </w:rPr>
        <w:t>M5-SELASA.SQL</w:t>
      </w:r>
    </w:p>
    <w:p w14:paraId="073B06E7" w14:textId="77777777" w:rsidR="00B605EA" w:rsidRDefault="00B605EA" w:rsidP="00B605EA">
      <w:pPr>
        <w:rPr>
          <w:b/>
          <w:bCs/>
        </w:rPr>
      </w:pPr>
      <w:r>
        <w:rPr>
          <w:b/>
          <w:bCs/>
        </w:rPr>
        <w:t>3.</w:t>
      </w:r>
      <w:r w:rsidRPr="0018435A">
        <w:rPr>
          <w:rFonts w:ascii="Consolas" w:hAnsi="Consolas" w:cs="Consolas"/>
          <w:color w:val="000000"/>
          <w:kern w:val="0"/>
        </w:rPr>
        <w:t xml:space="preserve"> </w:t>
      </w:r>
      <w:r w:rsidRPr="0018435A">
        <w:rPr>
          <w:b/>
          <w:bCs/>
        </w:rPr>
        <w:t>Latihan di database</w:t>
      </w:r>
      <w:r>
        <w:rPr>
          <w:b/>
          <w:bCs/>
        </w:rPr>
        <w:t xml:space="preserve"> KANTIN</w:t>
      </w:r>
    </w:p>
    <w:p w14:paraId="7E847A5F" w14:textId="77777777" w:rsidR="00B605EA" w:rsidRPr="00EE7491" w:rsidRDefault="00B605EA" w:rsidP="00B605EA">
      <w:pPr>
        <w:rPr>
          <w:b/>
          <w:bCs/>
        </w:rPr>
      </w:pPr>
      <w:r w:rsidRPr="00EE7491">
        <w:rPr>
          <w:b/>
          <w:bCs/>
        </w:rPr>
        <w:t>-- ==========================================</w:t>
      </w:r>
    </w:p>
    <w:p w14:paraId="3B578007" w14:textId="77777777" w:rsidR="00B605EA" w:rsidRPr="00EE7491" w:rsidRDefault="00B605EA" w:rsidP="00B605EA">
      <w:pPr>
        <w:rPr>
          <w:b/>
          <w:bCs/>
        </w:rPr>
      </w:pPr>
      <w:r w:rsidRPr="00EE7491">
        <w:rPr>
          <w:b/>
          <w:bCs/>
        </w:rPr>
        <w:t>-- LATIHAN KANTIN: Semua menu beserta jumlah terjualnya (termasuk yang 0/belum laku)</w:t>
      </w:r>
    </w:p>
    <w:p w14:paraId="26D76D94" w14:textId="77777777" w:rsidR="00B605EA" w:rsidRPr="00EE7491" w:rsidRDefault="00B605EA" w:rsidP="00B605EA">
      <w:pPr>
        <w:rPr>
          <w:b/>
          <w:bCs/>
        </w:rPr>
      </w:pPr>
      <w:r w:rsidRPr="00EE7491">
        <w:rPr>
          <w:b/>
          <w:bCs/>
        </w:rPr>
        <w:t>-- ==========================================</w:t>
      </w:r>
    </w:p>
    <w:p w14:paraId="319382DC" w14:textId="77777777" w:rsidR="00B605EA" w:rsidRPr="00EE7491" w:rsidRDefault="00B605EA" w:rsidP="00B605EA">
      <w:pPr>
        <w:rPr>
          <w:b/>
          <w:bCs/>
        </w:rPr>
      </w:pPr>
      <w:r w:rsidRPr="00EE7491">
        <w:rPr>
          <w:b/>
          <w:bCs/>
        </w:rPr>
        <w:t xml:space="preserve">SELECT </w:t>
      </w:r>
      <w:r w:rsidRPr="00EE7491">
        <w:rPr>
          <w:b/>
          <w:bCs/>
          <w:i/>
          <w:iCs/>
        </w:rPr>
        <w:t>m</w:t>
      </w:r>
      <w:r w:rsidRPr="00EE7491">
        <w:rPr>
          <w:b/>
          <w:bCs/>
        </w:rPr>
        <w:t>.nama_menu, COUNT(</w:t>
      </w:r>
      <w:r w:rsidRPr="00EE7491">
        <w:rPr>
          <w:b/>
          <w:bCs/>
          <w:i/>
          <w:iCs/>
        </w:rPr>
        <w:t>dt</w:t>
      </w:r>
      <w:r w:rsidRPr="00EE7491">
        <w:rPr>
          <w:b/>
          <w:bCs/>
        </w:rPr>
        <w:t xml:space="preserve">.id_menu) AS </w:t>
      </w:r>
      <w:r w:rsidRPr="00EE7491">
        <w:rPr>
          <w:b/>
          <w:bCs/>
          <w:i/>
          <w:iCs/>
        </w:rPr>
        <w:t>total_terjual</w:t>
      </w:r>
    </w:p>
    <w:p w14:paraId="030FFF54" w14:textId="77777777" w:rsidR="00B605EA" w:rsidRPr="00EE7491" w:rsidRDefault="00B605EA" w:rsidP="00B605EA">
      <w:pPr>
        <w:rPr>
          <w:b/>
          <w:bCs/>
        </w:rPr>
      </w:pPr>
      <w:r w:rsidRPr="00EE7491">
        <w:rPr>
          <w:b/>
          <w:bCs/>
        </w:rPr>
        <w:t xml:space="preserve">FROM menu </w:t>
      </w:r>
      <w:r w:rsidRPr="00EE7491">
        <w:rPr>
          <w:b/>
          <w:bCs/>
          <w:i/>
          <w:iCs/>
        </w:rPr>
        <w:t>m</w:t>
      </w:r>
    </w:p>
    <w:p w14:paraId="17C2DEFC" w14:textId="77777777" w:rsidR="00B605EA" w:rsidRPr="00EE7491" w:rsidRDefault="00B605EA" w:rsidP="00B605EA">
      <w:pPr>
        <w:rPr>
          <w:b/>
          <w:bCs/>
        </w:rPr>
      </w:pPr>
      <w:r w:rsidRPr="00EE7491">
        <w:rPr>
          <w:b/>
          <w:bCs/>
        </w:rPr>
        <w:t xml:space="preserve">LEFT JOIN detail_transaksi </w:t>
      </w:r>
      <w:r w:rsidRPr="00EE7491">
        <w:rPr>
          <w:b/>
          <w:bCs/>
          <w:i/>
          <w:iCs/>
        </w:rPr>
        <w:t>dt</w:t>
      </w:r>
      <w:r w:rsidRPr="00EE7491">
        <w:rPr>
          <w:b/>
          <w:bCs/>
        </w:rPr>
        <w:t xml:space="preserve"> ON </w:t>
      </w:r>
      <w:r w:rsidRPr="00EE7491">
        <w:rPr>
          <w:b/>
          <w:bCs/>
          <w:i/>
          <w:iCs/>
        </w:rPr>
        <w:t>m</w:t>
      </w:r>
      <w:r w:rsidRPr="00EE7491">
        <w:rPr>
          <w:b/>
          <w:bCs/>
        </w:rPr>
        <w:t xml:space="preserve">.id_menu = </w:t>
      </w:r>
      <w:r w:rsidRPr="00EE7491">
        <w:rPr>
          <w:b/>
          <w:bCs/>
          <w:i/>
          <w:iCs/>
        </w:rPr>
        <w:t>dt</w:t>
      </w:r>
      <w:r w:rsidRPr="00EE7491">
        <w:rPr>
          <w:b/>
          <w:bCs/>
        </w:rPr>
        <w:t>.id_menu</w:t>
      </w:r>
    </w:p>
    <w:p w14:paraId="21279991" w14:textId="1DC31912" w:rsidR="00B605EA" w:rsidRDefault="00B605EA" w:rsidP="00B605EA">
      <w:pPr>
        <w:rPr>
          <w:b/>
          <w:bCs/>
        </w:rPr>
      </w:pPr>
      <w:r w:rsidRPr="00EE7491">
        <w:rPr>
          <w:b/>
          <w:bCs/>
        </w:rPr>
        <w:t xml:space="preserve">GROUP BY </w:t>
      </w:r>
      <w:r w:rsidRPr="00EE7491">
        <w:rPr>
          <w:b/>
          <w:bCs/>
          <w:i/>
          <w:iCs/>
        </w:rPr>
        <w:t>m</w:t>
      </w:r>
      <w:r w:rsidRPr="00EE7491">
        <w:rPr>
          <w:b/>
          <w:bCs/>
        </w:rPr>
        <w:t xml:space="preserve">.id_menu, </w:t>
      </w:r>
      <w:r w:rsidRPr="00EE7491">
        <w:rPr>
          <w:b/>
          <w:bCs/>
          <w:i/>
          <w:iCs/>
        </w:rPr>
        <w:t>m</w:t>
      </w:r>
      <w:r w:rsidRPr="00EE7491">
        <w:rPr>
          <w:b/>
          <w:bCs/>
        </w:rPr>
        <w:t>.nama_menu;</w:t>
      </w:r>
    </w:p>
    <w:p w14:paraId="5D123374" w14:textId="77777777" w:rsidR="00F91830" w:rsidRPr="00DB1CBA" w:rsidRDefault="00F91830" w:rsidP="00F91830">
      <w:pPr>
        <w:rPr>
          <w:b/>
          <w:bCs/>
        </w:rPr>
      </w:pPr>
      <w:r w:rsidRPr="00DB1CBA">
        <w:rPr>
          <w:b/>
          <w:bCs/>
        </w:rPr>
        <w:t>4.Pertanyaan Berpikir: Kapan Butuh LEFT JOIN, Bukan INNER JOIN?</w:t>
      </w:r>
    </w:p>
    <w:p w14:paraId="1E4CC24F" w14:textId="77777777" w:rsidR="00F91830" w:rsidRPr="00DB1CBA" w:rsidRDefault="00F91830" w:rsidP="00F91830">
      <w:r w:rsidRPr="00DB1CBA">
        <w:t>Aturan Versi Saya:</w:t>
      </w:r>
    </w:p>
    <w:p w14:paraId="01C70A06" w14:textId="77777777" w:rsidR="00F91830" w:rsidRPr="00DB1CBA" w:rsidRDefault="00F91830" w:rsidP="00F91830">
      <w:r w:rsidRPr="00DB1CBA">
        <w:t>Saya membutuhkan LEFT JOIN ketika tujuan utama saya adalah menampilkan keseluruhan data dari tabel utama (tabel kiri) secara mutlak, tanpa ada satupun data yang boleh hilang atau disembunyikan, meskipun data pendukung atau transaksinya di tabel sebelah kanan kosong (NULL atau belum ada).</w:t>
      </w:r>
    </w:p>
    <w:p w14:paraId="4BD839EF" w14:textId="77777777" w:rsidR="00F91830" w:rsidRPr="00DB1CBA" w:rsidRDefault="00F91830" w:rsidP="00F91830">
      <w:r w:rsidRPr="00DB1CBA">
        <w:t>Sebaliknya, saya hanya akan menggunakan INNER JOIN jika saya hanya ingin melihat data yang aktif berelasi saja di kedua belah pihak (tidak peduli dengan data utama yang tidak punya transaksi).</w:t>
      </w:r>
    </w:p>
    <w:p w14:paraId="413350AE" w14:textId="77777777" w:rsidR="00F91830" w:rsidRPr="00DB1CBA" w:rsidRDefault="00F91830" w:rsidP="00F91830"/>
    <w:p w14:paraId="33DA699B" w14:textId="77777777" w:rsidR="00F91830" w:rsidRPr="00B605EA" w:rsidRDefault="00F91830" w:rsidP="00B605EA">
      <w:pPr>
        <w:rPr>
          <w:b/>
          <w:bCs/>
        </w:rPr>
      </w:pPr>
    </w:p>
    <w:sectPr w:rsidR="00F91830" w:rsidRPr="00B6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EA"/>
    <w:rsid w:val="00214CB9"/>
    <w:rsid w:val="00B605EA"/>
    <w:rsid w:val="00BB3B1E"/>
    <w:rsid w:val="00EF4CA3"/>
    <w:rsid w:val="00F918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0A2B"/>
  <w15:chartTrackingRefBased/>
  <w15:docId w15:val="{766D7A99-4F74-4E70-83B4-72D047FA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EA"/>
    <w:rPr>
      <w:rFonts w:eastAsiaTheme="majorEastAsia" w:cstheme="majorBidi"/>
      <w:color w:val="272727" w:themeColor="text1" w:themeTint="D8"/>
    </w:rPr>
  </w:style>
  <w:style w:type="paragraph" w:styleId="Title">
    <w:name w:val="Title"/>
    <w:basedOn w:val="Normal"/>
    <w:next w:val="Normal"/>
    <w:link w:val="TitleChar"/>
    <w:uiPriority w:val="10"/>
    <w:qFormat/>
    <w:rsid w:val="00B6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EA"/>
    <w:pPr>
      <w:spacing w:before="160"/>
      <w:jc w:val="center"/>
    </w:pPr>
    <w:rPr>
      <w:i/>
      <w:iCs/>
      <w:color w:val="404040" w:themeColor="text1" w:themeTint="BF"/>
    </w:rPr>
  </w:style>
  <w:style w:type="character" w:customStyle="1" w:styleId="QuoteChar">
    <w:name w:val="Quote Char"/>
    <w:basedOn w:val="DefaultParagraphFont"/>
    <w:link w:val="Quote"/>
    <w:uiPriority w:val="29"/>
    <w:rsid w:val="00B605EA"/>
    <w:rPr>
      <w:i/>
      <w:iCs/>
      <w:color w:val="404040" w:themeColor="text1" w:themeTint="BF"/>
    </w:rPr>
  </w:style>
  <w:style w:type="paragraph" w:styleId="ListParagraph">
    <w:name w:val="List Paragraph"/>
    <w:basedOn w:val="Normal"/>
    <w:uiPriority w:val="34"/>
    <w:qFormat/>
    <w:rsid w:val="00B605EA"/>
    <w:pPr>
      <w:ind w:left="720"/>
      <w:contextualSpacing/>
    </w:pPr>
  </w:style>
  <w:style w:type="character" w:styleId="IntenseEmphasis">
    <w:name w:val="Intense Emphasis"/>
    <w:basedOn w:val="DefaultParagraphFont"/>
    <w:uiPriority w:val="21"/>
    <w:qFormat/>
    <w:rsid w:val="00B605EA"/>
    <w:rPr>
      <w:i/>
      <w:iCs/>
      <w:color w:val="2F5496" w:themeColor="accent1" w:themeShade="BF"/>
    </w:rPr>
  </w:style>
  <w:style w:type="paragraph" w:styleId="IntenseQuote">
    <w:name w:val="Intense Quote"/>
    <w:basedOn w:val="Normal"/>
    <w:next w:val="Normal"/>
    <w:link w:val="IntenseQuoteChar"/>
    <w:uiPriority w:val="30"/>
    <w:qFormat/>
    <w:rsid w:val="00B60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5EA"/>
    <w:rPr>
      <w:i/>
      <w:iCs/>
      <w:color w:val="2F5496" w:themeColor="accent1" w:themeShade="BF"/>
    </w:rPr>
  </w:style>
  <w:style w:type="character" w:styleId="IntenseReference">
    <w:name w:val="Intense Reference"/>
    <w:basedOn w:val="DefaultParagraphFont"/>
    <w:uiPriority w:val="32"/>
    <w:qFormat/>
    <w:rsid w:val="00B605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NOFITA</dc:creator>
  <cp:keywords/>
  <dc:description/>
  <cp:lastModifiedBy>DWI NOFITA</cp:lastModifiedBy>
  <cp:revision>2</cp:revision>
  <dcterms:created xsi:type="dcterms:W3CDTF">2026-07-27T05:09:00Z</dcterms:created>
  <dcterms:modified xsi:type="dcterms:W3CDTF">2026-07-27T05:11:00Z</dcterms:modified>
</cp:coreProperties>
</file>