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178BA" w14:textId="02C026FA" w:rsidR="00214CB9" w:rsidRDefault="00E349A8" w:rsidP="003B488D">
      <w:r w:rsidRPr="00E349A8">
        <w:drawing>
          <wp:inline distT="0" distB="0" distL="0" distR="0" wp14:anchorId="20A3F23B" wp14:editId="1B51A632">
            <wp:extent cx="5731510" cy="5305425"/>
            <wp:effectExtent l="0" t="0" r="2540" b="9525"/>
            <wp:docPr id="153807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77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F397" w14:textId="2299E4A6" w:rsidR="003B488D" w:rsidRPr="003B488D" w:rsidRDefault="003B488D" w:rsidP="00E349A8">
      <w:pPr>
        <w:jc w:val="center"/>
        <w:rPr>
          <w:b/>
          <w:bCs/>
        </w:rPr>
      </w:pPr>
      <w:proofErr w:type="spellStart"/>
      <w:r w:rsidRPr="003B488D">
        <w:rPr>
          <w:b/>
          <w:bCs/>
        </w:rPr>
        <w:t>latihan</w:t>
      </w:r>
      <w:proofErr w:type="spellEnd"/>
      <w:r w:rsidRPr="003B488D">
        <w:rPr>
          <w:b/>
          <w:bCs/>
        </w:rPr>
        <w:t xml:space="preserve"> </w:t>
      </w:r>
      <w:proofErr w:type="spellStart"/>
      <w:r w:rsidRPr="003B488D">
        <w:rPr>
          <w:b/>
          <w:bCs/>
        </w:rPr>
        <w:t>dengan</w:t>
      </w:r>
      <w:proofErr w:type="spellEnd"/>
      <w:r w:rsidRPr="003B488D">
        <w:rPr>
          <w:b/>
          <w:bCs/>
        </w:rPr>
        <w:t xml:space="preserve"> ≥5 commit </w:t>
      </w:r>
      <w:proofErr w:type="spellStart"/>
      <w:r w:rsidRPr="003B488D">
        <w:rPr>
          <w:b/>
          <w:bCs/>
        </w:rPr>
        <w:t>berpesan</w:t>
      </w:r>
      <w:proofErr w:type="spellEnd"/>
      <w:r w:rsidRPr="003B488D">
        <w:rPr>
          <w:b/>
          <w:bCs/>
        </w:rPr>
        <w:t xml:space="preserve"> rapi</w:t>
      </w:r>
    </w:p>
    <w:sectPr w:rsidR="003B488D" w:rsidRPr="003B4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88D"/>
    <w:rsid w:val="0015005C"/>
    <w:rsid w:val="00214CB9"/>
    <w:rsid w:val="003B488D"/>
    <w:rsid w:val="00E349A8"/>
    <w:rsid w:val="00EF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090C9"/>
  <w15:chartTrackingRefBased/>
  <w15:docId w15:val="{3D52B50E-E79A-4087-9569-D7A65C975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8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1</cp:revision>
  <dcterms:created xsi:type="dcterms:W3CDTF">2026-07-31T04:12:00Z</dcterms:created>
  <dcterms:modified xsi:type="dcterms:W3CDTF">2026-07-31T04:29:00Z</dcterms:modified>
</cp:coreProperties>
</file>