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E62" w:rsidRPr="004F7177" w:rsidRDefault="004F7177" w:rsidP="004F7177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4F717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257175</wp:posOffset>
                </wp:positionV>
                <wp:extent cx="1047750" cy="2476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181A9" id="Oval 15" o:spid="_x0000_s1026" style="position:absolute;margin-left:135.75pt;margin-top:20.25pt;width:82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" filled="f" strokecolor="black [3200]" strokeweight="1pt">
                <v:stroke joinstyle="miter"/>
              </v:oval>
            </w:pict>
          </mc:Fallback>
        </mc:AlternateContent>
      </w:r>
      <w:r w:rsidR="00FE3E43" w:rsidRPr="004F7177">
        <w:rPr>
          <w:rFonts w:asciiTheme="majorHAnsi" w:hAnsiTheme="majorHAnsi" w:cstheme="majorHAnsi"/>
          <w:b/>
          <w:sz w:val="24"/>
          <w:szCs w:val="24"/>
        </w:rPr>
        <w:t>PANDUAN PENGGUNAAN APLIKASI KALKULATOR</w:t>
      </w:r>
    </w:p>
    <w:p w:rsidR="00AA2E06" w:rsidRDefault="004F7177" w:rsidP="004F7177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4F717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168910</wp:posOffset>
                </wp:positionV>
                <wp:extent cx="1219200" cy="495300"/>
                <wp:effectExtent l="19050" t="57150" r="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68DA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1.25pt;margin-top:13.3pt;width:96pt;height:3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" strokecolor="black [3213]" strokeweight="2.25pt">
                <v:stroke endarrow="block" joinstyle="miter"/>
              </v:shape>
            </w:pict>
          </mc:Fallback>
        </mc:AlternateContent>
      </w:r>
      <w:r w:rsidR="00AA2E06" w:rsidRPr="004F7177">
        <w:rPr>
          <w:rFonts w:asciiTheme="majorHAnsi" w:hAnsiTheme="majorHAnsi" w:cstheme="majorHAnsi"/>
          <w:noProof/>
        </w:rPr>
        <w:drawing>
          <wp:inline distT="0" distB="0" distL="0" distR="0" wp14:anchorId="3549444A" wp14:editId="184B42D3">
            <wp:extent cx="2676525" cy="3638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7177" w:rsidRPr="004F7177" w:rsidRDefault="004F7177" w:rsidP="004F7177">
      <w:pPr>
        <w:spacing w:after="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FE3E43" w:rsidRPr="004F7177" w:rsidRDefault="00FE3E43" w:rsidP="004F7177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sz w:val="24"/>
          <w:szCs w:val="24"/>
        </w:rPr>
        <w:t>MENGOPERASIKAN PENJUMLAHAN</w:t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5A83FAE" wp14:editId="765C2E9C">
            <wp:extent cx="92392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sz w:val="24"/>
          <w:szCs w:val="24"/>
        </w:rPr>
        <w:t>KETIK ANGKA YANG AKAN DI HITUNG, CONTOH 5+5=10</w:t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FA52D4F" wp14:editId="63FC6400">
            <wp:extent cx="223837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77" w:rsidRDefault="004F7177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sz w:val="24"/>
          <w:szCs w:val="24"/>
        </w:rPr>
        <w:lastRenderedPageBreak/>
        <w:t>BERIKUT ADALAH TAMPILAN HASIL DARI PERHITUNGAN 5+5</w:t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D606198" wp14:editId="4FB12E03">
            <wp:extent cx="263842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43" w:rsidRPr="004F7177" w:rsidRDefault="00FE3E43" w:rsidP="004F7177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sz w:val="24"/>
          <w:szCs w:val="24"/>
        </w:rPr>
        <w:t>MENGOPERASIKAN PENGURANGAN</w:t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361BD42" wp14:editId="3E96CF5B">
            <wp:extent cx="876300" cy="29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sz w:val="24"/>
          <w:szCs w:val="24"/>
        </w:rPr>
        <w:t>KETIK ANGKA YANG AKAN DI HITUNG, CONTOH 50-36=14</w:t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218B74B" wp14:editId="1B6DC6B0">
            <wp:extent cx="219075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77" w:rsidRDefault="004F7177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sz w:val="24"/>
          <w:szCs w:val="24"/>
        </w:rPr>
        <w:lastRenderedPageBreak/>
        <w:t>BERIKUT ADALAH TAMPILAN HASIL DARI PERHITUNGAN 50-36</w:t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AAE36EA" wp14:editId="08A8435E">
            <wp:extent cx="2686050" cy="3629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43" w:rsidRPr="004F7177" w:rsidRDefault="00FE3E43" w:rsidP="004F7177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sz w:val="24"/>
          <w:szCs w:val="24"/>
        </w:rPr>
        <w:t>MENGOPERASIKAN PERKALIAN</w:t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13A86BE" wp14:editId="6B785A3B">
            <wp:extent cx="904875" cy="32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sz w:val="24"/>
          <w:szCs w:val="24"/>
        </w:rPr>
        <w:t>KETIK ANGKA YANG AKAN DI HITUNG, CONTOH -15x4=-60</w:t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E4D47A6" wp14:editId="61443C14">
            <wp:extent cx="2209800" cy="590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:rsidR="004F7177" w:rsidRDefault="004F7177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sz w:val="24"/>
          <w:szCs w:val="24"/>
        </w:rPr>
        <w:lastRenderedPageBreak/>
        <w:t>BERIKUT ADALAH TAMPILAN HASIL DARI PERHITUNGAN -15x4</w:t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F4C6C67" wp14:editId="792F59B9">
            <wp:extent cx="2667000" cy="3667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43" w:rsidRPr="004F7177" w:rsidRDefault="00FE3E43" w:rsidP="004F7177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sz w:val="24"/>
          <w:szCs w:val="24"/>
        </w:rPr>
        <w:t>MENGOPERASIKAN PEMBAGIAN</w:t>
      </w:r>
    </w:p>
    <w:p w:rsidR="00FE3E43" w:rsidRPr="004F7177" w:rsidRDefault="00FE3E43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1AA866F" wp14:editId="20815BC6">
            <wp:extent cx="89535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06" w:rsidRPr="004F7177" w:rsidRDefault="00AA2E06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sz w:val="24"/>
          <w:szCs w:val="24"/>
        </w:rPr>
        <w:t>KETIK ANGKA YANG AKAN DI HITUNG, CONTOH 800/40=20</w:t>
      </w:r>
    </w:p>
    <w:p w:rsidR="00AA2E06" w:rsidRPr="004F7177" w:rsidRDefault="00AA2E06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C52F700" wp14:editId="094A5596">
            <wp:extent cx="2200275" cy="571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06" w:rsidRPr="004F7177" w:rsidRDefault="00AA2E06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p w:rsidR="004F7177" w:rsidRDefault="004F7177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AA2E06" w:rsidRPr="004F7177" w:rsidRDefault="00AA2E06" w:rsidP="004F7177">
      <w:pPr>
        <w:pStyle w:val="ListParagraph"/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4F7177">
        <w:rPr>
          <w:rFonts w:asciiTheme="majorHAnsi" w:hAnsiTheme="majorHAnsi" w:cstheme="majorHAnsi"/>
          <w:sz w:val="24"/>
          <w:szCs w:val="24"/>
        </w:rPr>
        <w:lastRenderedPageBreak/>
        <w:t>BERIKUT ADALAH TAMPILAN HASIL DARI PERHITUNGAN 800/40</w:t>
      </w:r>
    </w:p>
    <w:p w:rsidR="00AA2E06" w:rsidRPr="004F7177" w:rsidRDefault="00AA2E06" w:rsidP="004F7177">
      <w:pPr>
        <w:pStyle w:val="ListParagraph"/>
        <w:spacing w:after="0" w:line="360" w:lineRule="auto"/>
        <w:rPr>
          <w:rFonts w:asciiTheme="majorHAnsi" w:hAnsiTheme="majorHAnsi" w:cstheme="majorHAnsi"/>
        </w:rPr>
      </w:pPr>
      <w:r w:rsidRPr="004F7177">
        <w:rPr>
          <w:rFonts w:asciiTheme="majorHAnsi" w:hAnsiTheme="majorHAnsi" w:cstheme="majorHAnsi"/>
          <w:noProof/>
        </w:rPr>
        <w:drawing>
          <wp:inline distT="0" distB="0" distL="0" distR="0" wp14:anchorId="247B0EF3" wp14:editId="4D555516">
            <wp:extent cx="2657475" cy="3448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43" w:rsidRPr="004F7177" w:rsidRDefault="00FE3E43" w:rsidP="004F7177">
      <w:pPr>
        <w:spacing w:after="0" w:line="360" w:lineRule="auto"/>
        <w:rPr>
          <w:rFonts w:asciiTheme="majorHAnsi" w:hAnsiTheme="majorHAnsi" w:cstheme="majorHAnsi"/>
        </w:rPr>
      </w:pPr>
    </w:p>
    <w:sectPr w:rsidR="00FE3E43" w:rsidRPr="004F71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70E25"/>
    <w:multiLevelType w:val="hybridMultilevel"/>
    <w:tmpl w:val="697E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43"/>
    <w:rsid w:val="001E0E62"/>
    <w:rsid w:val="004F7177"/>
    <w:rsid w:val="00AA2E06"/>
    <w:rsid w:val="00FE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D654"/>
  <w15:chartTrackingRefBased/>
  <w15:docId w15:val="{A60D52B4-E974-4414-8695-52026387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</cp:revision>
  <dcterms:created xsi:type="dcterms:W3CDTF">2024-02-27T01:26:00Z</dcterms:created>
  <dcterms:modified xsi:type="dcterms:W3CDTF">2024-02-27T01:59:00Z</dcterms:modified>
</cp:coreProperties>
</file>