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0B2DA89A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E034F0">
        <w:t>comprendre l’automatisation des tests</w:t>
      </w:r>
      <w:r w:rsidR="00276DF3" w:rsidRPr="006E604E">
        <w:t>»</w:t>
      </w:r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B6539B7" w14:textId="12652011" w:rsidR="000C6A7B" w:rsidRDefault="00BB78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9305" w:history="1">
            <w:r w:rsidR="000C6A7B" w:rsidRPr="00C954FD">
              <w:rPr>
                <w:rStyle w:val="Lienhypertexte"/>
                <w:noProof/>
              </w:rPr>
              <w:t>Exemples « d’Algo » dans la vie de tous les jours</w:t>
            </w:r>
            <w:r w:rsidR="000C6A7B">
              <w:rPr>
                <w:noProof/>
                <w:webHidden/>
              </w:rPr>
              <w:tab/>
            </w:r>
            <w:r w:rsidR="000C6A7B">
              <w:rPr>
                <w:noProof/>
                <w:webHidden/>
              </w:rPr>
              <w:fldChar w:fldCharType="begin"/>
            </w:r>
            <w:r w:rsidR="000C6A7B">
              <w:rPr>
                <w:noProof/>
                <w:webHidden/>
              </w:rPr>
              <w:instrText xml:space="preserve"> PAGEREF _Toc230679305 \h </w:instrText>
            </w:r>
            <w:r w:rsidR="000C6A7B">
              <w:rPr>
                <w:noProof/>
                <w:webHidden/>
              </w:rPr>
            </w:r>
            <w:r w:rsidR="000C6A7B">
              <w:rPr>
                <w:noProof/>
                <w:webHidden/>
              </w:rPr>
              <w:fldChar w:fldCharType="separate"/>
            </w:r>
            <w:r w:rsidR="000C6A7B">
              <w:rPr>
                <w:noProof/>
                <w:webHidden/>
              </w:rPr>
              <w:t>3</w:t>
            </w:r>
            <w:r w:rsidR="000C6A7B">
              <w:rPr>
                <w:noProof/>
                <w:webHidden/>
              </w:rPr>
              <w:fldChar w:fldCharType="end"/>
            </w:r>
          </w:hyperlink>
        </w:p>
        <w:p w14:paraId="4563E5BD" w14:textId="2E2C6E8A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6" w:history="1">
            <w:r w:rsidRPr="00C954FD">
              <w:rPr>
                <w:rStyle w:val="Lienhypertexte"/>
                <w:noProof/>
              </w:rPr>
              <w:t>Définition et objectif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6FB5" w14:textId="0CCB15F0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7" w:history="1">
            <w:r w:rsidRPr="00C954FD">
              <w:rPr>
                <w:rStyle w:val="Lienhypertexte"/>
                <w:noProof/>
              </w:rPr>
              <w:t>Buts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49BF" w14:textId="5D296638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8" w:history="1">
            <w:r w:rsidRPr="00C954FD">
              <w:rPr>
                <w:rStyle w:val="Lienhypertexte"/>
                <w:noProof/>
              </w:rPr>
              <w:t>Pourquoi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1434F9CF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20D97944" w14:textId="77777777" w:rsidR="003B6C52" w:rsidRDefault="003B6C52" w:rsidP="003B6C52">
      <w:pPr>
        <w:pStyle w:val="Titre1"/>
      </w:pPr>
      <w:r w:rsidRPr="003B6C52">
        <w:lastRenderedPageBreak/>
        <w:t>Tester</w:t>
      </w:r>
    </w:p>
    <w:p w14:paraId="59A4FE2B" w14:textId="68D8DC73" w:rsidR="003B6C52" w:rsidRDefault="003B6C52" w:rsidP="003B6C52">
      <w:pPr>
        <w:pStyle w:val="Titre2"/>
      </w:pPr>
      <w:r>
        <w:t>Qui teste ?</w:t>
      </w:r>
    </w:p>
    <w:p w14:paraId="6B214F74" w14:textId="4BCCED9A" w:rsidR="003B6C52" w:rsidRDefault="003B6C52" w:rsidP="003B6C52">
      <w:r w:rsidRPr="003B6C52">
        <w:rPr>
          <w:noProof/>
        </w:rPr>
        <w:drawing>
          <wp:inline distT="0" distB="0" distL="0" distR="0" wp14:anchorId="0FC4170C" wp14:editId="02DB9B9B">
            <wp:extent cx="6248400" cy="3139440"/>
            <wp:effectExtent l="0" t="0" r="0" b="3810"/>
            <wp:docPr id="18984485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4485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3C52EEA5" w:rsidR="008E07FE" w:rsidRPr="008E07FE" w:rsidRDefault="008E07FE" w:rsidP="003B6C52">
      <w:pPr>
        <w:pStyle w:val="Titre1"/>
      </w:pPr>
    </w:p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17131" w14:textId="77777777" w:rsidR="00035768" w:rsidRDefault="00035768" w:rsidP="006E604E">
      <w:pPr>
        <w:spacing w:after="0" w:line="240" w:lineRule="auto"/>
      </w:pPr>
      <w:r>
        <w:separator/>
      </w:r>
    </w:p>
  </w:endnote>
  <w:endnote w:type="continuationSeparator" w:id="0">
    <w:p w14:paraId="17050E7F" w14:textId="77777777" w:rsidR="00035768" w:rsidRDefault="00035768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4C6BB" w14:textId="77777777" w:rsidR="00035768" w:rsidRDefault="00035768" w:rsidP="006E604E">
      <w:pPr>
        <w:spacing w:after="0" w:line="240" w:lineRule="auto"/>
      </w:pPr>
      <w:r>
        <w:separator/>
      </w:r>
    </w:p>
  </w:footnote>
  <w:footnote w:type="continuationSeparator" w:id="0">
    <w:p w14:paraId="01225B65" w14:textId="77777777" w:rsidR="00035768" w:rsidRDefault="00035768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B6C52"/>
    <w:rsid w:val="003C1B93"/>
    <w:rsid w:val="003D0316"/>
    <w:rsid w:val="003F2695"/>
    <w:rsid w:val="00420BEC"/>
    <w:rsid w:val="00421E88"/>
    <w:rsid w:val="00430CFD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D03D4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4125"/>
    <w:rsid w:val="007D5875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4EBE"/>
    <w:rsid w:val="00A67376"/>
    <w:rsid w:val="00A84F4C"/>
    <w:rsid w:val="00AA2A6D"/>
    <w:rsid w:val="00AC0647"/>
    <w:rsid w:val="00AD1328"/>
    <w:rsid w:val="00AE5303"/>
    <w:rsid w:val="00AF5217"/>
    <w:rsid w:val="00AF7CBF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174C0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034F0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88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21</cp:revision>
  <dcterms:created xsi:type="dcterms:W3CDTF">2026-05-26T06:49:00Z</dcterms:created>
  <dcterms:modified xsi:type="dcterms:W3CDTF">2026-07-13T06:22:00Z</dcterms:modified>
</cp:coreProperties>
</file>