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44A91EEF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3C3FC9" w:rsidRPr="003C3FC9">
        <w:t xml:space="preserve">Les tests </w:t>
      </w:r>
      <w:proofErr w:type="gramStart"/>
      <w:r w:rsidR="003C3FC9" w:rsidRPr="003C3FC9">
        <w:t>dynamiques</w:t>
      </w:r>
      <w:r w:rsidR="00276DF3" w:rsidRPr="006E604E">
        <w:t>»</w:t>
      </w:r>
      <w:proofErr w:type="gramEnd"/>
      <w:r>
        <w:t xml:space="preserve"> </w:t>
      </w:r>
    </w:p>
    <w:p w14:paraId="4CCD3E21" w14:textId="59A2CB14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3C3FC9">
        <w:t>3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B6539B7" w14:textId="12652011" w:rsidR="000C6A7B" w:rsidRDefault="00BB78D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305" w:history="1">
            <w:r w:rsidR="000C6A7B" w:rsidRPr="00C954FD">
              <w:rPr>
                <w:rStyle w:val="Lienhypertexte"/>
                <w:noProof/>
              </w:rPr>
              <w:t>Exemples « d’Algo » dans la vie de tous les jours</w:t>
            </w:r>
            <w:r w:rsidR="000C6A7B">
              <w:rPr>
                <w:noProof/>
                <w:webHidden/>
              </w:rPr>
              <w:tab/>
            </w:r>
            <w:r w:rsidR="000C6A7B">
              <w:rPr>
                <w:noProof/>
                <w:webHidden/>
              </w:rPr>
              <w:fldChar w:fldCharType="begin"/>
            </w:r>
            <w:r w:rsidR="000C6A7B">
              <w:rPr>
                <w:noProof/>
                <w:webHidden/>
              </w:rPr>
              <w:instrText xml:space="preserve"> PAGEREF _Toc230679305 \h </w:instrText>
            </w:r>
            <w:r w:rsidR="000C6A7B">
              <w:rPr>
                <w:noProof/>
                <w:webHidden/>
              </w:rPr>
            </w:r>
            <w:r w:rsidR="000C6A7B">
              <w:rPr>
                <w:noProof/>
                <w:webHidden/>
              </w:rPr>
              <w:fldChar w:fldCharType="separate"/>
            </w:r>
            <w:r w:rsidR="000C6A7B">
              <w:rPr>
                <w:noProof/>
                <w:webHidden/>
              </w:rPr>
              <w:t>3</w:t>
            </w:r>
            <w:r w:rsidR="000C6A7B">
              <w:rPr>
                <w:noProof/>
                <w:webHidden/>
              </w:rPr>
              <w:fldChar w:fldCharType="end"/>
            </w:r>
          </w:hyperlink>
        </w:p>
        <w:p w14:paraId="4563E5BD" w14:textId="2E2C6E8A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6" w:history="1">
            <w:r w:rsidRPr="00C954FD">
              <w:rPr>
                <w:rStyle w:val="Lienhypertexte"/>
                <w:noProof/>
              </w:rPr>
              <w:t>Définition et objectif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6FB5" w14:textId="0CCB15F0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7" w:history="1">
            <w:r w:rsidRPr="00C954FD">
              <w:rPr>
                <w:rStyle w:val="Lienhypertexte"/>
                <w:noProof/>
              </w:rPr>
              <w:t>Buts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9BF" w14:textId="5D296638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8" w:history="1">
            <w:r w:rsidRPr="00C954FD">
              <w:rPr>
                <w:rStyle w:val="Lienhypertexte"/>
                <w:noProof/>
              </w:rPr>
              <w:t>Pourquoi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434F9C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B214F74" w14:textId="29A02185" w:rsidR="003B6C52" w:rsidRDefault="00E81042" w:rsidP="00E81042">
      <w:pPr>
        <w:pStyle w:val="Titre1"/>
      </w:pPr>
      <w:r>
        <w:lastRenderedPageBreak/>
        <w:t>Objectifs des tests dynamiques</w:t>
      </w:r>
    </w:p>
    <w:p w14:paraId="3F6F0095" w14:textId="77777777" w:rsidR="004F2A55" w:rsidRDefault="00E81042" w:rsidP="004F2A55">
      <w:pPr>
        <w:rPr>
          <w:rStyle w:val="Titre2Car"/>
        </w:rPr>
      </w:pPr>
      <w:r w:rsidRPr="00E81042">
        <w:drawing>
          <wp:inline distT="0" distB="0" distL="0" distR="0" wp14:anchorId="678C1274" wp14:editId="14D56506">
            <wp:extent cx="6263640" cy="3436620"/>
            <wp:effectExtent l="0" t="0" r="3810" b="0"/>
            <wp:docPr id="1394416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6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6801" w14:textId="77777777" w:rsidR="004F2A55" w:rsidRDefault="004F2A55" w:rsidP="004F2A55">
      <w:pPr>
        <w:rPr>
          <w:rStyle w:val="Titre2Car"/>
        </w:rPr>
      </w:pPr>
    </w:p>
    <w:p w14:paraId="7C03496D" w14:textId="562E0B29" w:rsidR="00E81042" w:rsidRDefault="004F2A55" w:rsidP="004F2A55">
      <w:pPr>
        <w:rPr>
          <w:rStyle w:val="Titre2Car"/>
        </w:rPr>
      </w:pPr>
      <w:r w:rsidRPr="004F2A55">
        <w:rPr>
          <w:rStyle w:val="Titre2Car"/>
        </w:rPr>
        <w:t>Techniques</w:t>
      </w:r>
    </w:p>
    <w:p w14:paraId="6F054953" w14:textId="6CD89437" w:rsidR="004F2A55" w:rsidRDefault="004F2A55" w:rsidP="004F2A55">
      <w:r w:rsidRPr="004F2A55">
        <w:drawing>
          <wp:inline distT="0" distB="0" distL="0" distR="0" wp14:anchorId="4BBB051B" wp14:editId="3C3480E8">
            <wp:extent cx="6195060" cy="3497580"/>
            <wp:effectExtent l="0" t="0" r="0" b="7620"/>
            <wp:docPr id="2113066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6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169" w14:textId="3DADBA3B" w:rsidR="004F2A55" w:rsidRPr="004F2A55" w:rsidRDefault="004F2A55" w:rsidP="004F2A55"/>
    <w:p w14:paraId="0E72DF7F" w14:textId="77777777" w:rsidR="00452805" w:rsidRDefault="00452805" w:rsidP="00452805">
      <w:pPr>
        <w:pStyle w:val="Titre1"/>
      </w:pPr>
      <w:r w:rsidRPr="00452805">
        <w:lastRenderedPageBreak/>
        <w:t>Les tests basés sur l'expérience</w:t>
      </w:r>
    </w:p>
    <w:p w14:paraId="212ABC17" w14:textId="77777777" w:rsidR="00932CBC" w:rsidRDefault="00932CBC" w:rsidP="00E1529C">
      <w:pPr>
        <w:pStyle w:val="Titre2"/>
      </w:pPr>
      <w:r w:rsidRPr="00932CBC">
        <w:t>Estimation d'erreurs</w:t>
      </w:r>
    </w:p>
    <w:p w14:paraId="4839B711" w14:textId="628CEF76" w:rsidR="00E1529C" w:rsidRDefault="00E1194A" w:rsidP="00E1529C">
      <w:r w:rsidRPr="00E1194A">
        <w:drawing>
          <wp:inline distT="0" distB="0" distL="0" distR="0" wp14:anchorId="53CB6705" wp14:editId="0ECA450F">
            <wp:extent cx="6225540" cy="3208020"/>
            <wp:effectExtent l="0" t="0" r="3810" b="0"/>
            <wp:docPr id="1521361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61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34CA" w14:textId="77777777" w:rsidR="00E1194A" w:rsidRDefault="00E1194A" w:rsidP="00E1529C"/>
    <w:p w14:paraId="6EBEEE28" w14:textId="77777777" w:rsidR="00C4288A" w:rsidRDefault="00C4288A" w:rsidP="00C4288A">
      <w:pPr>
        <w:pStyle w:val="Titre2"/>
      </w:pPr>
      <w:r w:rsidRPr="00C4288A">
        <w:t>Tests exploratoires</w:t>
      </w:r>
    </w:p>
    <w:p w14:paraId="08EAA45F" w14:textId="18E00910" w:rsidR="00C4288A" w:rsidRDefault="008262A1" w:rsidP="00C4288A">
      <w:r w:rsidRPr="008262A1">
        <w:drawing>
          <wp:inline distT="0" distB="0" distL="0" distR="0" wp14:anchorId="65C87836" wp14:editId="17B7F4C4">
            <wp:extent cx="6233160" cy="3589020"/>
            <wp:effectExtent l="0" t="0" r="0" b="0"/>
            <wp:docPr id="1633376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6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2E65" w14:textId="77777777" w:rsidR="008262A1" w:rsidRDefault="008262A1" w:rsidP="00C4288A"/>
    <w:p w14:paraId="68F26E9C" w14:textId="77777777" w:rsidR="00806800" w:rsidRDefault="00806800" w:rsidP="00806800">
      <w:pPr>
        <w:pStyle w:val="Titre2"/>
      </w:pPr>
      <w:r w:rsidRPr="00806800">
        <w:lastRenderedPageBreak/>
        <w:t xml:space="preserve">Check </w:t>
      </w:r>
      <w:proofErr w:type="spellStart"/>
      <w:r w:rsidRPr="00806800">
        <w:t>lists</w:t>
      </w:r>
      <w:proofErr w:type="spellEnd"/>
    </w:p>
    <w:p w14:paraId="2592D949" w14:textId="112A5AB0" w:rsidR="00806800" w:rsidRDefault="0031250D" w:rsidP="00806800">
      <w:r w:rsidRPr="0031250D">
        <w:drawing>
          <wp:inline distT="0" distB="0" distL="0" distR="0" wp14:anchorId="20E5C3FE" wp14:editId="7872C8CA">
            <wp:extent cx="6294120" cy="3352800"/>
            <wp:effectExtent l="0" t="0" r="0" b="0"/>
            <wp:docPr id="18289148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14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94F1" w14:textId="77777777" w:rsidR="0031250D" w:rsidRDefault="0031250D" w:rsidP="00806800"/>
    <w:p w14:paraId="2107F2F9" w14:textId="0C27C560" w:rsidR="00A51C68" w:rsidRDefault="00A51C68" w:rsidP="00806800"/>
    <w:p w14:paraId="6CCB9FDB" w14:textId="77777777" w:rsidR="00A51C68" w:rsidRDefault="00A51C68">
      <w:r>
        <w:br w:type="page"/>
      </w:r>
    </w:p>
    <w:p w14:paraId="5319498F" w14:textId="564431C8" w:rsidR="0031250D" w:rsidRDefault="00A51C68" w:rsidP="00A51C68">
      <w:pPr>
        <w:pStyle w:val="Titre1"/>
      </w:pPr>
      <w:r w:rsidRPr="00A51C68">
        <w:lastRenderedPageBreak/>
        <w:t>Les tests boites noires</w:t>
      </w:r>
    </w:p>
    <w:p w14:paraId="73219CE5" w14:textId="77777777" w:rsidR="001E300E" w:rsidRDefault="001E300E" w:rsidP="001E300E">
      <w:pPr>
        <w:pStyle w:val="Titre2"/>
      </w:pPr>
      <w:r w:rsidRPr="001E300E">
        <w:t>Partitions d'équivalence</w:t>
      </w:r>
    </w:p>
    <w:p w14:paraId="4AC98220" w14:textId="308565A7" w:rsidR="001E300E" w:rsidRDefault="00B15F6A" w:rsidP="001E300E">
      <w:r w:rsidRPr="00B15F6A">
        <w:drawing>
          <wp:inline distT="0" distB="0" distL="0" distR="0" wp14:anchorId="08998838" wp14:editId="213745C0">
            <wp:extent cx="6332220" cy="3954780"/>
            <wp:effectExtent l="0" t="0" r="0" b="7620"/>
            <wp:docPr id="610568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8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9E5" w14:textId="50FB3105" w:rsidR="00E876EF" w:rsidRPr="00E876EF" w:rsidRDefault="00E876EF" w:rsidP="00E876EF"/>
    <w:p w14:paraId="5074B4FA" w14:textId="77777777" w:rsidR="00E876EF" w:rsidRDefault="00E876EF" w:rsidP="00E876EF">
      <w:pPr>
        <w:pStyle w:val="Titre2"/>
      </w:pPr>
      <w:r w:rsidRPr="00E876EF">
        <w:t>2 valeurs limites</w:t>
      </w:r>
    </w:p>
    <w:p w14:paraId="2250DFB2" w14:textId="51462D8B" w:rsidR="00E876EF" w:rsidRDefault="005A7676" w:rsidP="00E876EF">
      <w:r w:rsidRPr="005A7676">
        <w:drawing>
          <wp:inline distT="0" distB="0" distL="0" distR="0" wp14:anchorId="0C4E1187" wp14:editId="3DBBDEDA">
            <wp:extent cx="6294120" cy="3291840"/>
            <wp:effectExtent l="0" t="0" r="0" b="3810"/>
            <wp:docPr id="1289369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9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75E" w14:textId="77777777" w:rsidR="00FF0A94" w:rsidRDefault="00FF0A94" w:rsidP="00FF0A94">
      <w:pPr>
        <w:pStyle w:val="Titre2"/>
      </w:pPr>
      <w:r w:rsidRPr="00FF0A94">
        <w:lastRenderedPageBreak/>
        <w:t>3 valeurs limites</w:t>
      </w:r>
    </w:p>
    <w:p w14:paraId="114C557D" w14:textId="23CB0E26" w:rsidR="00FF0A94" w:rsidRDefault="00A94DAD" w:rsidP="00FF0A94">
      <w:r w:rsidRPr="00A94DAD">
        <w:drawing>
          <wp:inline distT="0" distB="0" distL="0" distR="0" wp14:anchorId="3FEA938F" wp14:editId="6E21ADB8">
            <wp:extent cx="6217920" cy="3581400"/>
            <wp:effectExtent l="0" t="0" r="0" b="0"/>
            <wp:docPr id="299194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94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1D77" w14:textId="77777777" w:rsidR="00A94DAD" w:rsidRDefault="00A94DAD" w:rsidP="00FF0A94"/>
    <w:p w14:paraId="7778D6C1" w14:textId="77777777" w:rsidR="00D84848" w:rsidRDefault="00D84848" w:rsidP="00D84848">
      <w:pPr>
        <w:pStyle w:val="Titre2"/>
      </w:pPr>
      <w:r w:rsidRPr="00D84848">
        <w:t>Les valeurs limites</w:t>
      </w:r>
    </w:p>
    <w:p w14:paraId="448A41BD" w14:textId="77777777" w:rsidR="00D84848" w:rsidRPr="00D84848" w:rsidRDefault="00D84848" w:rsidP="00D84848"/>
    <w:p w14:paraId="025CFC75" w14:textId="77777777" w:rsidR="00A94DAD" w:rsidRPr="00FF0A94" w:rsidRDefault="00A94DAD" w:rsidP="00FF0A94"/>
    <w:p w14:paraId="06C8E2F6" w14:textId="77777777" w:rsidR="005A7676" w:rsidRPr="00E876EF" w:rsidRDefault="005A7676" w:rsidP="00E876EF"/>
    <w:p w14:paraId="2CD1CAEC" w14:textId="77777777" w:rsidR="00B15F6A" w:rsidRPr="001E300E" w:rsidRDefault="00B15F6A" w:rsidP="001E300E"/>
    <w:p w14:paraId="0371BB3C" w14:textId="77777777" w:rsidR="00A51C68" w:rsidRPr="00A51C68" w:rsidRDefault="00A51C68" w:rsidP="00A51C68"/>
    <w:p w14:paraId="04D3DAF5" w14:textId="77777777" w:rsidR="008262A1" w:rsidRPr="00C4288A" w:rsidRDefault="008262A1" w:rsidP="00C4288A"/>
    <w:p w14:paraId="29021629" w14:textId="77777777" w:rsidR="00E1194A" w:rsidRPr="00E1529C" w:rsidRDefault="00E1194A" w:rsidP="00E1529C"/>
    <w:p w14:paraId="76523BCD" w14:textId="77777777" w:rsidR="00932CBC" w:rsidRPr="00932CBC" w:rsidRDefault="00932CBC" w:rsidP="00932CBC"/>
    <w:p w14:paraId="56137CFD" w14:textId="77777777" w:rsidR="00452805" w:rsidRPr="00452805" w:rsidRDefault="00452805" w:rsidP="00452805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12CC" w14:textId="77777777" w:rsidR="00B3507C" w:rsidRDefault="00B3507C" w:rsidP="006E604E">
      <w:pPr>
        <w:spacing w:after="0" w:line="240" w:lineRule="auto"/>
      </w:pPr>
      <w:r>
        <w:separator/>
      </w:r>
    </w:p>
  </w:endnote>
  <w:endnote w:type="continuationSeparator" w:id="0">
    <w:p w14:paraId="1C6639CB" w14:textId="77777777" w:rsidR="00B3507C" w:rsidRDefault="00B3507C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A32C2" w14:textId="77777777" w:rsidR="00B3507C" w:rsidRDefault="00B3507C" w:rsidP="006E604E">
      <w:pPr>
        <w:spacing w:after="0" w:line="240" w:lineRule="auto"/>
      </w:pPr>
      <w:r>
        <w:separator/>
      </w:r>
    </w:p>
  </w:footnote>
  <w:footnote w:type="continuationSeparator" w:id="0">
    <w:p w14:paraId="61644923" w14:textId="77777777" w:rsidR="00B3507C" w:rsidRDefault="00B3507C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51E0"/>
    <w:rsid w:val="001D0413"/>
    <w:rsid w:val="001E300E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250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C3FC9"/>
    <w:rsid w:val="003D0316"/>
    <w:rsid w:val="003F2695"/>
    <w:rsid w:val="00420BEC"/>
    <w:rsid w:val="00421E88"/>
    <w:rsid w:val="00430CFD"/>
    <w:rsid w:val="00445789"/>
    <w:rsid w:val="00452805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2A55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A767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06800"/>
    <w:rsid w:val="00811DDC"/>
    <w:rsid w:val="00826158"/>
    <w:rsid w:val="008262A1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32CBC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1C68"/>
    <w:rsid w:val="00A54EBE"/>
    <w:rsid w:val="00A67376"/>
    <w:rsid w:val="00A84F4C"/>
    <w:rsid w:val="00A94DAD"/>
    <w:rsid w:val="00AA2A6D"/>
    <w:rsid w:val="00AC0647"/>
    <w:rsid w:val="00AD1328"/>
    <w:rsid w:val="00AE5303"/>
    <w:rsid w:val="00AF5217"/>
    <w:rsid w:val="00AF7CBF"/>
    <w:rsid w:val="00B0509C"/>
    <w:rsid w:val="00B101AC"/>
    <w:rsid w:val="00B15F6A"/>
    <w:rsid w:val="00B237A4"/>
    <w:rsid w:val="00B3507C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4288A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84848"/>
    <w:rsid w:val="00D87301"/>
    <w:rsid w:val="00DB0D2E"/>
    <w:rsid w:val="00DB7F5E"/>
    <w:rsid w:val="00DD1808"/>
    <w:rsid w:val="00DE4710"/>
    <w:rsid w:val="00DE71D0"/>
    <w:rsid w:val="00DF519E"/>
    <w:rsid w:val="00E1194A"/>
    <w:rsid w:val="00E1529C"/>
    <w:rsid w:val="00E37F41"/>
    <w:rsid w:val="00E625DB"/>
    <w:rsid w:val="00E77DD2"/>
    <w:rsid w:val="00E81042"/>
    <w:rsid w:val="00E8198D"/>
    <w:rsid w:val="00E876EF"/>
    <w:rsid w:val="00E93C06"/>
    <w:rsid w:val="00EA6BE3"/>
    <w:rsid w:val="00EB3D81"/>
    <w:rsid w:val="00EC2B40"/>
    <w:rsid w:val="00ED13A0"/>
    <w:rsid w:val="00EE7A08"/>
    <w:rsid w:val="00EE7B8E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  <w:rsid w:val="00F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20</cp:revision>
  <dcterms:created xsi:type="dcterms:W3CDTF">2026-06-30T05:59:00Z</dcterms:created>
  <dcterms:modified xsi:type="dcterms:W3CDTF">2026-06-30T11:33:00Z</dcterms:modified>
</cp:coreProperties>
</file>