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110BEA76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>ENI</w:t>
      </w:r>
      <w:proofErr w:type="gramStart"/>
      <w:r w:rsidR="00276DF3">
        <w:t xml:space="preserve"> «</w:t>
      </w:r>
      <w:proofErr w:type="spellStart"/>
      <w:r w:rsidR="009717B7">
        <w:t>Selenium</w:t>
      </w:r>
      <w:proofErr w:type="spellEnd"/>
      <w:proofErr w:type="gramEnd"/>
      <w:r w:rsidR="009717B7">
        <w:t xml:space="preserve"> – Automatiser les tests d’application </w:t>
      </w:r>
      <w:proofErr w:type="gramStart"/>
      <w:r w:rsidR="009717B7">
        <w:t>web</w:t>
      </w:r>
      <w:r w:rsidR="00276DF3" w:rsidRPr="006E604E">
        <w:t>»</w:t>
      </w:r>
      <w:proofErr w:type="gramEnd"/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20B2F5FE" w14:textId="6430A447" w:rsidR="00594791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28298" w:history="1">
            <w:r w:rsidR="00594791" w:rsidRPr="00062D77">
              <w:rPr>
                <w:rStyle w:val="Lienhypertexte"/>
                <w:noProof/>
              </w:rPr>
              <w:t>Objectifs</w:t>
            </w:r>
            <w:r w:rsidR="00594791">
              <w:rPr>
                <w:noProof/>
                <w:webHidden/>
              </w:rPr>
              <w:tab/>
            </w:r>
            <w:r w:rsidR="00594791">
              <w:rPr>
                <w:noProof/>
                <w:webHidden/>
              </w:rPr>
              <w:fldChar w:fldCharType="begin"/>
            </w:r>
            <w:r w:rsidR="00594791">
              <w:rPr>
                <w:noProof/>
                <w:webHidden/>
              </w:rPr>
              <w:instrText xml:space="preserve"> PAGEREF _Toc234928298 \h </w:instrText>
            </w:r>
            <w:r w:rsidR="00594791">
              <w:rPr>
                <w:noProof/>
                <w:webHidden/>
              </w:rPr>
            </w:r>
            <w:r w:rsidR="00594791">
              <w:rPr>
                <w:noProof/>
                <w:webHidden/>
              </w:rPr>
              <w:fldChar w:fldCharType="separate"/>
            </w:r>
            <w:r w:rsidR="00594791">
              <w:rPr>
                <w:noProof/>
                <w:webHidden/>
              </w:rPr>
              <w:t>3</w:t>
            </w:r>
            <w:r w:rsidR="00594791">
              <w:rPr>
                <w:noProof/>
                <w:webHidden/>
              </w:rPr>
              <w:fldChar w:fldCharType="end"/>
            </w:r>
          </w:hyperlink>
        </w:p>
        <w:p w14:paraId="0C93D503" w14:textId="5FA57855" w:rsidR="00594791" w:rsidRDefault="0059479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928299" w:history="1">
            <w:r w:rsidRPr="00062D77">
              <w:rPr>
                <w:rStyle w:val="Lienhypertexte"/>
                <w:noProof/>
              </w:rPr>
              <w:t>Le test dans le processus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8F5C" w14:textId="0A691873" w:rsidR="00594791" w:rsidRDefault="005947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928300" w:history="1">
            <w:r w:rsidRPr="00062D77">
              <w:rPr>
                <w:rStyle w:val="Lienhypertexte"/>
                <w:noProof/>
              </w:rPr>
              <w:t>Contenu du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89E6" w14:textId="1338E871" w:rsidR="00594791" w:rsidRDefault="005947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928301" w:history="1">
            <w:r w:rsidRPr="00062D77">
              <w:rPr>
                <w:rStyle w:val="Lienhypertexte"/>
                <w:noProof/>
              </w:rPr>
              <w:t>Niveaux de tests dans le cycle de vie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60F59" w14:textId="0ED883DB" w:rsidR="00594791" w:rsidRDefault="005947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928302" w:history="1">
            <w:r w:rsidRPr="00062D77">
              <w:rPr>
                <w:rStyle w:val="Lienhypertexte"/>
                <w:noProof/>
              </w:rPr>
              <w:t>Objectifs du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7BE84" w14:textId="79D79944" w:rsidR="00594791" w:rsidRDefault="005947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928303" w:history="1">
            <w:r w:rsidRPr="00062D77">
              <w:rPr>
                <w:rStyle w:val="Lienhypertexte"/>
                <w:noProof/>
              </w:rPr>
              <w:t>Principe du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D173" w14:textId="60852C33" w:rsidR="00594791" w:rsidRDefault="005947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928304" w:history="1">
            <w:r w:rsidRPr="00062D77">
              <w:rPr>
                <w:rStyle w:val="Lienhypertexte"/>
                <w:noProof/>
              </w:rPr>
              <w:t>Les types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42097" w14:textId="6CFB3AE9" w:rsidR="00594791" w:rsidRDefault="005947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928305" w:history="1">
            <w:r w:rsidRPr="00062D77">
              <w:rPr>
                <w:rStyle w:val="Lienhypertexte"/>
                <w:noProof/>
              </w:rPr>
              <w:t>Intégration continue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30557" w14:textId="6575CFD7" w:rsidR="00594791" w:rsidRDefault="0059479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928306" w:history="1">
            <w:r w:rsidRPr="00062D77">
              <w:rPr>
                <w:rStyle w:val="Lienhypertexte"/>
                <w:noProof/>
              </w:rPr>
              <w:t>Les concepts d’automatisation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40C0B532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B214F74" w14:textId="07DBC5CF" w:rsidR="003B6C52" w:rsidRDefault="00B3605C" w:rsidP="00B3605C">
      <w:pPr>
        <w:pStyle w:val="Titre1"/>
      </w:pPr>
      <w:bookmarkStart w:id="0" w:name="_Toc234928298"/>
      <w:r>
        <w:lastRenderedPageBreak/>
        <w:t>Objectifs</w:t>
      </w:r>
      <w:bookmarkEnd w:id="0"/>
    </w:p>
    <w:p w14:paraId="4E00E2CA" w14:textId="6AD5732F" w:rsidR="00B3605C" w:rsidRDefault="00EB5AAA" w:rsidP="00B3605C">
      <w:r w:rsidRPr="00EB5AAA">
        <w:drawing>
          <wp:inline distT="0" distB="0" distL="0" distR="0" wp14:anchorId="19B0D520" wp14:editId="27A65364">
            <wp:extent cx="6299835" cy="3879850"/>
            <wp:effectExtent l="0" t="0" r="5715" b="6350"/>
            <wp:docPr id="1437140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0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237" cy="388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E4AD" w14:textId="228E05DC" w:rsidR="003D4948" w:rsidRDefault="003D4948" w:rsidP="00B3605C"/>
    <w:p w14:paraId="3D838BE9" w14:textId="77777777" w:rsidR="003D4948" w:rsidRDefault="003D4948">
      <w:r>
        <w:br w:type="page"/>
      </w:r>
    </w:p>
    <w:p w14:paraId="0856AB4D" w14:textId="77777777" w:rsidR="003D4948" w:rsidRDefault="003D4948" w:rsidP="003D4948">
      <w:pPr>
        <w:pStyle w:val="Titre1"/>
      </w:pPr>
      <w:bookmarkStart w:id="1" w:name="_Toc234928299"/>
      <w:r w:rsidRPr="003D4948">
        <w:lastRenderedPageBreak/>
        <w:t>Le test dans le processus de développement</w:t>
      </w:r>
      <w:bookmarkEnd w:id="1"/>
    </w:p>
    <w:p w14:paraId="004AB3C9" w14:textId="12C6898D" w:rsidR="003D4948" w:rsidRDefault="00BF2F9C" w:rsidP="00BF2F9C">
      <w:pPr>
        <w:pStyle w:val="Titre2"/>
      </w:pPr>
      <w:bookmarkStart w:id="2" w:name="_Toc234928300"/>
      <w:r>
        <w:t>Contenu du module</w:t>
      </w:r>
      <w:bookmarkEnd w:id="2"/>
    </w:p>
    <w:p w14:paraId="4AADD450" w14:textId="4AF184E8" w:rsidR="00BF2F9C" w:rsidRDefault="00BD0F29" w:rsidP="00BF2F9C">
      <w:r w:rsidRPr="00BD0F29">
        <w:drawing>
          <wp:inline distT="0" distB="0" distL="0" distR="0" wp14:anchorId="2E848D7A" wp14:editId="68A4304E">
            <wp:extent cx="6303754" cy="3162300"/>
            <wp:effectExtent l="0" t="0" r="1905" b="0"/>
            <wp:docPr id="350026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26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6224" cy="31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6A5A" w14:textId="77777777" w:rsidR="00BD0F29" w:rsidRDefault="00BD0F29" w:rsidP="00BF2F9C"/>
    <w:p w14:paraId="619D7B74" w14:textId="329347FE" w:rsidR="00BD0F29" w:rsidRDefault="006B61AF" w:rsidP="00BF2F9C">
      <w:r w:rsidRPr="006B61AF">
        <w:drawing>
          <wp:inline distT="0" distB="0" distL="0" distR="0" wp14:anchorId="573D9B69" wp14:editId="40BAF3CF">
            <wp:extent cx="6310329" cy="3149600"/>
            <wp:effectExtent l="0" t="0" r="0" b="0"/>
            <wp:docPr id="9473047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04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7251" cy="31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902" w14:textId="77777777" w:rsidR="006B61AF" w:rsidRDefault="006B61AF" w:rsidP="00BF2F9C"/>
    <w:p w14:paraId="6A904A96" w14:textId="77777777" w:rsidR="006B61AF" w:rsidRDefault="006B61AF" w:rsidP="00BF2F9C"/>
    <w:p w14:paraId="204FCA27" w14:textId="77777777" w:rsidR="006B61AF" w:rsidRDefault="006B61AF" w:rsidP="00BF2F9C"/>
    <w:p w14:paraId="30AD0933" w14:textId="77777777" w:rsidR="006B61AF" w:rsidRDefault="006B61AF" w:rsidP="00BF2F9C"/>
    <w:p w14:paraId="263E32D0" w14:textId="593A3ABB" w:rsidR="006B61AF" w:rsidRDefault="00DD4F03" w:rsidP="00DD4F03">
      <w:pPr>
        <w:pStyle w:val="Titre2"/>
      </w:pPr>
      <w:bookmarkStart w:id="3" w:name="_Toc234928301"/>
      <w:r>
        <w:lastRenderedPageBreak/>
        <w:t>Niveaux de tests dans le cycle de vie</w:t>
      </w:r>
      <w:bookmarkEnd w:id="3"/>
    </w:p>
    <w:p w14:paraId="2E6D1907" w14:textId="6557AEBF" w:rsidR="00DD4F03" w:rsidRDefault="00DD4F03" w:rsidP="00DD4F03">
      <w:r w:rsidRPr="00DD4F03">
        <w:drawing>
          <wp:inline distT="0" distB="0" distL="0" distR="0" wp14:anchorId="6FD7C028" wp14:editId="45FDC44C">
            <wp:extent cx="6275969" cy="3086100"/>
            <wp:effectExtent l="0" t="0" r="0" b="0"/>
            <wp:docPr id="603602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2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1885" cy="308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C580" w14:textId="77777777" w:rsidR="00DD4F03" w:rsidRDefault="00DD4F03" w:rsidP="00DD4F03"/>
    <w:p w14:paraId="2BC50BB2" w14:textId="4EA21FBE" w:rsidR="00DD4F03" w:rsidRDefault="007F0853" w:rsidP="007F0853">
      <w:pPr>
        <w:pStyle w:val="Titre2"/>
      </w:pPr>
      <w:bookmarkStart w:id="4" w:name="_Toc234928302"/>
      <w:r>
        <w:t>Objectifs du test</w:t>
      </w:r>
      <w:bookmarkEnd w:id="4"/>
    </w:p>
    <w:p w14:paraId="454A6990" w14:textId="066647E7" w:rsidR="007F0853" w:rsidRDefault="0090573D" w:rsidP="007F0853">
      <w:r w:rsidRPr="0090573D">
        <w:drawing>
          <wp:inline distT="0" distB="0" distL="0" distR="0" wp14:anchorId="1CE12B4F" wp14:editId="7FF9DA62">
            <wp:extent cx="6217842" cy="3213100"/>
            <wp:effectExtent l="0" t="0" r="0" b="6350"/>
            <wp:docPr id="1474409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09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2543" cy="321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DB59" w14:textId="77777777" w:rsidR="0090573D" w:rsidRDefault="0090573D" w:rsidP="007F0853"/>
    <w:p w14:paraId="6EA60EED" w14:textId="77777777" w:rsidR="0090573D" w:rsidRDefault="0090573D" w:rsidP="007F0853"/>
    <w:p w14:paraId="16E551BB" w14:textId="77777777" w:rsidR="0090573D" w:rsidRDefault="0090573D" w:rsidP="007F0853"/>
    <w:p w14:paraId="39FDDE67" w14:textId="77777777" w:rsidR="0090573D" w:rsidRDefault="0090573D" w:rsidP="007F0853"/>
    <w:p w14:paraId="3F3B7F56" w14:textId="24EB9221" w:rsidR="0090573D" w:rsidRDefault="009B0A33" w:rsidP="009B0A33">
      <w:pPr>
        <w:pStyle w:val="Titre2"/>
      </w:pPr>
      <w:bookmarkStart w:id="5" w:name="_Toc234928303"/>
      <w:r>
        <w:lastRenderedPageBreak/>
        <w:t>Principe du test</w:t>
      </w:r>
      <w:bookmarkEnd w:id="5"/>
    </w:p>
    <w:p w14:paraId="12FD9EC1" w14:textId="6D0004E4" w:rsidR="009B0A33" w:rsidRDefault="00CE2638" w:rsidP="009B0A33">
      <w:r w:rsidRPr="00CE2638">
        <w:drawing>
          <wp:inline distT="0" distB="0" distL="0" distR="0" wp14:anchorId="34C88D46" wp14:editId="450D95C5">
            <wp:extent cx="6288694" cy="2889250"/>
            <wp:effectExtent l="0" t="0" r="0" b="6350"/>
            <wp:docPr id="1265768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68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3894" cy="289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FA22" w14:textId="77777777" w:rsidR="00CE2638" w:rsidRDefault="00CE2638" w:rsidP="009B0A33"/>
    <w:p w14:paraId="46004284" w14:textId="4EF9FF05" w:rsidR="00CE2638" w:rsidRDefault="00D759E5" w:rsidP="00D759E5">
      <w:pPr>
        <w:pStyle w:val="Titre2"/>
      </w:pPr>
      <w:bookmarkStart w:id="6" w:name="_Toc234928304"/>
      <w:r>
        <w:t>Les types de tests</w:t>
      </w:r>
      <w:bookmarkEnd w:id="6"/>
    </w:p>
    <w:p w14:paraId="42032111" w14:textId="058D5DAD" w:rsidR="00D759E5" w:rsidRDefault="00802A4A" w:rsidP="00D759E5">
      <w:r w:rsidRPr="00802A4A">
        <w:drawing>
          <wp:inline distT="0" distB="0" distL="0" distR="0" wp14:anchorId="1B4F5E16" wp14:editId="02C4DAA5">
            <wp:extent cx="6324600" cy="3370053"/>
            <wp:effectExtent l="0" t="0" r="0" b="1905"/>
            <wp:docPr id="757355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55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8582" cy="337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DFE0" w14:textId="77777777" w:rsidR="00802A4A" w:rsidRDefault="00802A4A" w:rsidP="00D759E5"/>
    <w:p w14:paraId="4D15C556" w14:textId="77777777" w:rsidR="00802A4A" w:rsidRPr="00D759E5" w:rsidRDefault="00802A4A" w:rsidP="00D759E5"/>
    <w:p w14:paraId="14E7FAD2" w14:textId="77777777" w:rsidR="00EB5AAA" w:rsidRPr="00B3605C" w:rsidRDefault="00EB5AAA" w:rsidP="00B3605C"/>
    <w:p w14:paraId="51335D57" w14:textId="77777777" w:rsidR="003B6C52" w:rsidRDefault="003B6C52" w:rsidP="003B6C52"/>
    <w:p w14:paraId="5BEC5ACF" w14:textId="50BFFFC4" w:rsidR="003B6C52" w:rsidRDefault="004A3BB4" w:rsidP="004A3BB4">
      <w:pPr>
        <w:pStyle w:val="Titre2"/>
      </w:pPr>
      <w:bookmarkStart w:id="7" w:name="_Toc234928305"/>
      <w:r>
        <w:lastRenderedPageBreak/>
        <w:t>Intégration continue</w:t>
      </w:r>
      <w:bookmarkEnd w:id="7"/>
    </w:p>
    <w:p w14:paraId="524B90EC" w14:textId="41B65D89" w:rsidR="004A3BB4" w:rsidRDefault="00B10B75" w:rsidP="004A3BB4">
      <w:r w:rsidRPr="00B10B75">
        <w:drawing>
          <wp:inline distT="0" distB="0" distL="0" distR="0" wp14:anchorId="0C2F3195" wp14:editId="21ECC2B3">
            <wp:extent cx="6267450" cy="3367234"/>
            <wp:effectExtent l="0" t="0" r="0" b="5080"/>
            <wp:docPr id="1085398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98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3221" cy="337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A834" w14:textId="77777777" w:rsidR="00B10B75" w:rsidRDefault="00B10B75" w:rsidP="004A3BB4"/>
    <w:p w14:paraId="116207DB" w14:textId="6BC08C51" w:rsidR="00B10B75" w:rsidRDefault="00AB685C" w:rsidP="004A3BB4">
      <w:r w:rsidRPr="00AB685C">
        <w:drawing>
          <wp:inline distT="0" distB="0" distL="0" distR="0" wp14:anchorId="54D3E4CE" wp14:editId="31556590">
            <wp:extent cx="6241072" cy="3390900"/>
            <wp:effectExtent l="0" t="0" r="7620" b="0"/>
            <wp:docPr id="1215351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51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4855" cy="339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8104" w14:textId="77777777" w:rsidR="00AB685C" w:rsidRDefault="00AB685C" w:rsidP="004A3BB4"/>
    <w:p w14:paraId="21E66FBC" w14:textId="77777777" w:rsidR="00AB685C" w:rsidRDefault="00AB685C" w:rsidP="004A3BB4"/>
    <w:p w14:paraId="18B8AAB5" w14:textId="77777777" w:rsidR="00AB685C" w:rsidRDefault="00AB685C" w:rsidP="004A3BB4"/>
    <w:p w14:paraId="79A06499" w14:textId="77777777" w:rsidR="00AB685C" w:rsidRDefault="00AB685C" w:rsidP="004A3BB4"/>
    <w:p w14:paraId="7C77EF70" w14:textId="189E75CD" w:rsidR="00266697" w:rsidRPr="00266697" w:rsidRDefault="00266697" w:rsidP="00266697">
      <w:r w:rsidRPr="00266697">
        <w:lastRenderedPageBreak/>
        <mc:AlternateContent>
          <mc:Choice Requires="wps">
            <w:drawing>
              <wp:inline distT="0" distB="0" distL="0" distR="0" wp14:anchorId="3A8E3444" wp14:editId="641F1CBD">
                <wp:extent cx="304800" cy="304800"/>
                <wp:effectExtent l="0" t="0" r="0" b="0"/>
                <wp:docPr id="16520960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C017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299A9E" w14:textId="77777777" w:rsidR="00266697" w:rsidRDefault="00266697" w:rsidP="00266697">
      <w:pPr>
        <w:pStyle w:val="Titre1"/>
      </w:pPr>
      <w:bookmarkStart w:id="8" w:name="_Toc234928306"/>
      <w:r w:rsidRPr="00266697">
        <w:t>Les concepts d’automatisation des tests</w:t>
      </w:r>
      <w:bookmarkEnd w:id="8"/>
    </w:p>
    <w:p w14:paraId="18A27966" w14:textId="77777777" w:rsidR="00266697" w:rsidRPr="00266697" w:rsidRDefault="00266697" w:rsidP="00266697"/>
    <w:p w14:paraId="503718A1" w14:textId="77777777" w:rsidR="00AB685C" w:rsidRPr="004A3BB4" w:rsidRDefault="00AB685C" w:rsidP="004A3BB4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86A02" w14:textId="77777777" w:rsidR="00EB12C6" w:rsidRDefault="00EB12C6" w:rsidP="006E604E">
      <w:pPr>
        <w:spacing w:after="0" w:line="240" w:lineRule="auto"/>
      </w:pPr>
      <w:r>
        <w:separator/>
      </w:r>
    </w:p>
  </w:endnote>
  <w:endnote w:type="continuationSeparator" w:id="0">
    <w:p w14:paraId="707AC41B" w14:textId="77777777" w:rsidR="00EB12C6" w:rsidRDefault="00EB12C6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F4BD" w14:textId="77777777" w:rsidR="00EB12C6" w:rsidRDefault="00EB12C6" w:rsidP="006E604E">
      <w:pPr>
        <w:spacing w:after="0" w:line="240" w:lineRule="auto"/>
      </w:pPr>
      <w:r>
        <w:separator/>
      </w:r>
    </w:p>
  </w:footnote>
  <w:footnote w:type="continuationSeparator" w:id="0">
    <w:p w14:paraId="5406A0EE" w14:textId="77777777" w:rsidR="00EB12C6" w:rsidRDefault="00EB12C6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17F0A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66697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D4948"/>
    <w:rsid w:val="003F2695"/>
    <w:rsid w:val="00420BEC"/>
    <w:rsid w:val="00421E88"/>
    <w:rsid w:val="00430CFD"/>
    <w:rsid w:val="00445789"/>
    <w:rsid w:val="004A2A43"/>
    <w:rsid w:val="004A3BB4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94791"/>
    <w:rsid w:val="005A5455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B61AF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7F0853"/>
    <w:rsid w:val="00802A4A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73D"/>
    <w:rsid w:val="00905CF6"/>
    <w:rsid w:val="00920649"/>
    <w:rsid w:val="00925640"/>
    <w:rsid w:val="00931BB9"/>
    <w:rsid w:val="009404FC"/>
    <w:rsid w:val="009465CF"/>
    <w:rsid w:val="009627DD"/>
    <w:rsid w:val="009717B7"/>
    <w:rsid w:val="00974FE3"/>
    <w:rsid w:val="0097532B"/>
    <w:rsid w:val="00994458"/>
    <w:rsid w:val="009A274F"/>
    <w:rsid w:val="009A5780"/>
    <w:rsid w:val="009A7FB8"/>
    <w:rsid w:val="009B0A33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B685C"/>
    <w:rsid w:val="00AC0647"/>
    <w:rsid w:val="00AD1328"/>
    <w:rsid w:val="00AE5303"/>
    <w:rsid w:val="00AF5217"/>
    <w:rsid w:val="00AF7CBF"/>
    <w:rsid w:val="00B0509C"/>
    <w:rsid w:val="00B101AC"/>
    <w:rsid w:val="00B10B75"/>
    <w:rsid w:val="00B237A4"/>
    <w:rsid w:val="00B3605C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D0F29"/>
    <w:rsid w:val="00BE46A0"/>
    <w:rsid w:val="00BF29F7"/>
    <w:rsid w:val="00BF2F9C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E2638"/>
    <w:rsid w:val="00CF2A00"/>
    <w:rsid w:val="00D117C5"/>
    <w:rsid w:val="00D11A9E"/>
    <w:rsid w:val="00D174C0"/>
    <w:rsid w:val="00D332FC"/>
    <w:rsid w:val="00D34DCE"/>
    <w:rsid w:val="00D45144"/>
    <w:rsid w:val="00D46743"/>
    <w:rsid w:val="00D46946"/>
    <w:rsid w:val="00D759E5"/>
    <w:rsid w:val="00D87301"/>
    <w:rsid w:val="00DB0D2E"/>
    <w:rsid w:val="00DB7F5E"/>
    <w:rsid w:val="00DD1808"/>
    <w:rsid w:val="00DD4F03"/>
    <w:rsid w:val="00DE4710"/>
    <w:rsid w:val="00DE71D0"/>
    <w:rsid w:val="00DF519E"/>
    <w:rsid w:val="00E034F0"/>
    <w:rsid w:val="00E37F41"/>
    <w:rsid w:val="00E625DB"/>
    <w:rsid w:val="00E77DD2"/>
    <w:rsid w:val="00E8198D"/>
    <w:rsid w:val="00E93C06"/>
    <w:rsid w:val="00EA6BE3"/>
    <w:rsid w:val="00EB12C6"/>
    <w:rsid w:val="00EB3D81"/>
    <w:rsid w:val="00EB5AAA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20</cp:revision>
  <dcterms:created xsi:type="dcterms:W3CDTF">2026-07-14T11:05:00Z</dcterms:created>
  <dcterms:modified xsi:type="dcterms:W3CDTF">2026-07-14T11:31:00Z</dcterms:modified>
</cp:coreProperties>
</file>