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00BCB" w14:textId="1FCDB90E" w:rsidR="00661AA6" w:rsidRDefault="00661AA6" w:rsidP="006E604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61AA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Introduction</w:t>
      </w:r>
    </w:p>
    <w:p w14:paraId="151E10FA" w14:textId="215679C5" w:rsidR="006E604E" w:rsidRPr="00D332FC" w:rsidRDefault="006E604E" w:rsidP="006E604E">
      <w:pPr>
        <w:rPr>
          <w:b/>
          <w:bCs/>
        </w:rPr>
      </w:pPr>
      <w:r>
        <w:t xml:space="preserve">Cours </w:t>
      </w:r>
      <w:r w:rsidR="00276DF3">
        <w:t>ENI « Introduction</w:t>
      </w:r>
      <w:r w:rsidR="00D332FC" w:rsidRPr="00D332FC">
        <w:rPr>
          <w:b/>
          <w:bCs/>
        </w:rPr>
        <w:t xml:space="preserve"> à </w:t>
      </w:r>
      <w:r w:rsidR="00D46743">
        <w:rPr>
          <w:b/>
          <w:bCs/>
        </w:rPr>
        <w:t>l’Algorithmique</w:t>
      </w:r>
      <w:r w:rsidR="00276DF3" w:rsidRPr="006E604E">
        <w:t xml:space="preserve"> »</w:t>
      </w:r>
      <w:r>
        <w:t xml:space="preserve"> </w:t>
      </w:r>
    </w:p>
    <w:p w14:paraId="4CCD3E21" w14:textId="0D8A40ED" w:rsidR="00AF5217" w:rsidRPr="00AF5217" w:rsidRDefault="00AF5217" w:rsidP="006E604E">
      <w:pPr>
        <w:rPr>
          <w:b/>
          <w:bCs/>
        </w:rPr>
      </w:pPr>
      <w:r>
        <w:t>Module 1</w:t>
      </w:r>
    </w:p>
    <w:p w14:paraId="7B0DC80E" w14:textId="555E5DF6" w:rsidR="006E604E" w:rsidRDefault="005572CB">
      <w:r>
        <w:rPr>
          <w:noProof/>
        </w:rPr>
        <w:drawing>
          <wp:anchor distT="0" distB="0" distL="114300" distR="114300" simplePos="0" relativeHeight="251659264" behindDoc="0" locked="0" layoutInCell="1" allowOverlap="1" wp14:anchorId="09A14926" wp14:editId="42F3880A">
            <wp:simplePos x="0" y="0"/>
            <wp:positionH relativeFrom="margin">
              <wp:align>center</wp:align>
            </wp:positionH>
            <wp:positionV relativeFrom="paragraph">
              <wp:posOffset>809625</wp:posOffset>
            </wp:positionV>
            <wp:extent cx="2809875" cy="2809875"/>
            <wp:effectExtent l="0" t="0" r="9525" b="9525"/>
            <wp:wrapSquare wrapText="bothSides"/>
            <wp:docPr id="1150807634" name="Image 2" descr="Une image contenant Police, logo, Graphique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807634" name="Image 2" descr="Une image contenant Police, logo, Graphique, text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604E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236097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C18802" w14:textId="30C24FC7" w:rsidR="00BB78DB" w:rsidRDefault="00BB78DB">
          <w:pPr>
            <w:pStyle w:val="En-ttedetabledesmatires"/>
          </w:pPr>
          <w:r>
            <w:t>Table des matières</w:t>
          </w:r>
        </w:p>
        <w:p w14:paraId="0B6539B7" w14:textId="12652011" w:rsidR="000C6A7B" w:rsidRDefault="00BB78D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679305" w:history="1">
            <w:r w:rsidR="000C6A7B" w:rsidRPr="00C954FD">
              <w:rPr>
                <w:rStyle w:val="Lienhypertexte"/>
                <w:noProof/>
              </w:rPr>
              <w:t>Exemples « d’Algo » dans la vie de tous les jours</w:t>
            </w:r>
            <w:r w:rsidR="000C6A7B">
              <w:rPr>
                <w:noProof/>
                <w:webHidden/>
              </w:rPr>
              <w:tab/>
            </w:r>
            <w:r w:rsidR="000C6A7B">
              <w:rPr>
                <w:noProof/>
                <w:webHidden/>
              </w:rPr>
              <w:fldChar w:fldCharType="begin"/>
            </w:r>
            <w:r w:rsidR="000C6A7B">
              <w:rPr>
                <w:noProof/>
                <w:webHidden/>
              </w:rPr>
              <w:instrText xml:space="preserve"> PAGEREF _Toc230679305 \h </w:instrText>
            </w:r>
            <w:r w:rsidR="000C6A7B">
              <w:rPr>
                <w:noProof/>
                <w:webHidden/>
              </w:rPr>
            </w:r>
            <w:r w:rsidR="000C6A7B">
              <w:rPr>
                <w:noProof/>
                <w:webHidden/>
              </w:rPr>
              <w:fldChar w:fldCharType="separate"/>
            </w:r>
            <w:r w:rsidR="000C6A7B">
              <w:rPr>
                <w:noProof/>
                <w:webHidden/>
              </w:rPr>
              <w:t>3</w:t>
            </w:r>
            <w:r w:rsidR="000C6A7B">
              <w:rPr>
                <w:noProof/>
                <w:webHidden/>
              </w:rPr>
              <w:fldChar w:fldCharType="end"/>
            </w:r>
          </w:hyperlink>
        </w:p>
        <w:p w14:paraId="4563E5BD" w14:textId="2E2C6E8A" w:rsidR="000C6A7B" w:rsidRDefault="000C6A7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0679306" w:history="1">
            <w:r w:rsidRPr="00C954FD">
              <w:rPr>
                <w:rStyle w:val="Lienhypertexte"/>
                <w:noProof/>
              </w:rPr>
              <w:t>Définition et objectif de l’algorithmique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_Toc230679306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16FB5" w14:textId="0CCB15F0" w:rsidR="000C6A7B" w:rsidRDefault="000C6A7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0679307" w:history="1">
            <w:r w:rsidRPr="00C954FD">
              <w:rPr>
                <w:rStyle w:val="Lienhypertexte"/>
                <w:noProof/>
              </w:rPr>
              <w:t>Buts de l’algorithmique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_Toc230679307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749BF" w14:textId="5D296638" w:rsidR="000C6A7B" w:rsidRDefault="000C6A7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0679308" w:history="1">
            <w:r w:rsidRPr="00C954FD">
              <w:rPr>
                <w:rStyle w:val="Lienhypertexte"/>
                <w:noProof/>
              </w:rPr>
              <w:t>Pourquoi l’algorithmique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_Toc230679308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B9C93" w14:textId="1434F9CF" w:rsidR="00BB78DB" w:rsidRDefault="00BB78DB">
          <w:r>
            <w:rPr>
              <w:b/>
              <w:bCs/>
            </w:rPr>
            <w:fldChar w:fldCharType="end"/>
          </w:r>
        </w:p>
      </w:sdtContent>
    </w:sdt>
    <w:p w14:paraId="7949C367" w14:textId="1BF54F09" w:rsidR="005572CB" w:rsidRDefault="005572CB" w:rsidP="00BB78DB">
      <w:pPr>
        <w:pStyle w:val="TM1"/>
        <w:tabs>
          <w:tab w:val="right" w:leader="dot" w:pos="9062"/>
        </w:tabs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begin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instrText xml:space="preserve"> TOC \o "1-3" \h \z \u </w:instrTex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separate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end"/>
      </w:r>
    </w:p>
    <w:p w14:paraId="392DE5FB" w14:textId="77777777" w:rsidR="005572CB" w:rsidRDefault="005572C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br w:type="page"/>
      </w:r>
    </w:p>
    <w:p w14:paraId="15F557B8" w14:textId="77777777" w:rsidR="002A1C73" w:rsidRDefault="002A1C73" w:rsidP="002A1C73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</w:pPr>
      <w:r w:rsidRPr="002A1C73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lastRenderedPageBreak/>
        <w:t>Qu'est-ce que l'algorithmique ?</w:t>
      </w:r>
    </w:p>
    <w:p w14:paraId="395FCE28" w14:textId="77777777" w:rsidR="00D11A9E" w:rsidRPr="00D11A9E" w:rsidRDefault="00D11A9E" w:rsidP="00D11A9E">
      <w:r w:rsidRPr="00D11A9E">
        <w:rPr>
          <w:b/>
          <w:bCs/>
        </w:rPr>
        <w:t>Un algorithme</w:t>
      </w:r>
      <w:r w:rsidRPr="00D11A9E">
        <w:t xml:space="preserve"> désigne une suite finie d’actions simples ou basiques qui, une fois assemblées, permettent de résoudre une action complexe. </w:t>
      </w:r>
    </w:p>
    <w:p w14:paraId="2B74AF7F" w14:textId="77777777" w:rsidR="00D11A9E" w:rsidRPr="00D11A9E" w:rsidRDefault="00D11A9E" w:rsidP="00D11A9E">
      <w:r w:rsidRPr="00D11A9E">
        <w:t>En d’autres termes, c’est une méthode structurée pour résoudre un problème donné.</w:t>
      </w:r>
    </w:p>
    <w:p w14:paraId="367D623F" w14:textId="77777777" w:rsidR="00D11A9E" w:rsidRDefault="00D11A9E" w:rsidP="00D11A9E">
      <w:r w:rsidRPr="00D11A9E">
        <w:t>L’algorithme est d’abord rédigé en langage commun, compréhensible par les humains. Ensuite, il est traduit en langage de programmation, de manière à être exécutable par un ordinateur. </w:t>
      </w:r>
    </w:p>
    <w:p w14:paraId="6AACC071" w14:textId="77777777" w:rsidR="00D11A9E" w:rsidRDefault="00D11A9E" w:rsidP="00D11A9E"/>
    <w:p w14:paraId="1B702383" w14:textId="77777777" w:rsidR="00D11A9E" w:rsidRDefault="00D11A9E" w:rsidP="00D11A9E">
      <w:pPr>
        <w:pStyle w:val="Titre2"/>
      </w:pPr>
      <w:bookmarkStart w:id="0" w:name="_Toc230679305"/>
      <w:r w:rsidRPr="00D11A9E">
        <w:t>Exemples « d’Algo » dans la vie de tous les jours</w:t>
      </w:r>
      <w:bookmarkEnd w:id="0"/>
    </w:p>
    <w:p w14:paraId="42FFA66A" w14:textId="0F461F8F" w:rsidR="00D11A9E" w:rsidRDefault="000902ED" w:rsidP="00D11A9E">
      <w:r w:rsidRPr="000902ED">
        <w:drawing>
          <wp:inline distT="0" distB="0" distL="0" distR="0" wp14:anchorId="10355AEA" wp14:editId="18E4C8CD">
            <wp:extent cx="5760720" cy="3016250"/>
            <wp:effectExtent l="0" t="0" r="0" b="0"/>
            <wp:docPr id="5512479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2479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8441E" w14:textId="7CD2C130" w:rsidR="000902ED" w:rsidRPr="00D11A9E" w:rsidRDefault="000902ED" w:rsidP="00D11A9E">
      <w:r w:rsidRPr="000902ED">
        <w:drawing>
          <wp:inline distT="0" distB="0" distL="0" distR="0" wp14:anchorId="3C4A4666" wp14:editId="7C091A0B">
            <wp:extent cx="5760720" cy="3002280"/>
            <wp:effectExtent l="0" t="0" r="0" b="7620"/>
            <wp:docPr id="111992836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9283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4A7F9" w14:textId="77777777" w:rsidR="00D11A9E" w:rsidRPr="00D11A9E" w:rsidRDefault="00D11A9E" w:rsidP="00D11A9E"/>
    <w:p w14:paraId="43867835" w14:textId="77777777" w:rsidR="00D11A9E" w:rsidRPr="002A1C73" w:rsidRDefault="00D11A9E" w:rsidP="002A1C73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</w:pPr>
    </w:p>
    <w:p w14:paraId="576A0AA7" w14:textId="014EF1BA" w:rsidR="00445789" w:rsidRDefault="00445789" w:rsidP="00445789"/>
    <w:p w14:paraId="030D6F99" w14:textId="6F70ECE2" w:rsidR="00430CFD" w:rsidRDefault="002E4867" w:rsidP="00445789">
      <w:r w:rsidRPr="002E4867">
        <w:drawing>
          <wp:inline distT="0" distB="0" distL="0" distR="0" wp14:anchorId="5A3C9F06" wp14:editId="76383D0E">
            <wp:extent cx="5760720" cy="4334510"/>
            <wp:effectExtent l="0" t="0" r="0" b="8890"/>
            <wp:docPr id="19737272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7272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BF66C" w14:textId="77777777" w:rsidR="002E4867" w:rsidRDefault="002E4867" w:rsidP="00445789"/>
    <w:p w14:paraId="7A6D13E2" w14:textId="4A677098" w:rsidR="00445789" w:rsidRPr="00445789" w:rsidRDefault="00445789" w:rsidP="00445789"/>
    <w:p w14:paraId="5482E3D5" w14:textId="35C7FBAF" w:rsidR="00216A46" w:rsidRDefault="00216A46" w:rsidP="00445789">
      <w:pPr>
        <w:rPr>
          <w:noProof/>
        </w:rPr>
      </w:pPr>
    </w:p>
    <w:p w14:paraId="25070F2B" w14:textId="6D129FB1" w:rsidR="00216A46" w:rsidRDefault="00216A46" w:rsidP="00445789">
      <w:pPr>
        <w:rPr>
          <w:noProof/>
        </w:rPr>
      </w:pPr>
    </w:p>
    <w:p w14:paraId="47A448AF" w14:textId="77777777" w:rsidR="00BF3C90" w:rsidRDefault="00BF3C90" w:rsidP="00445789">
      <w:pPr>
        <w:rPr>
          <w:noProof/>
        </w:rPr>
      </w:pPr>
    </w:p>
    <w:p w14:paraId="051D1081" w14:textId="77777777" w:rsidR="00BF3C90" w:rsidRDefault="00BF3C90" w:rsidP="00445789">
      <w:pPr>
        <w:rPr>
          <w:noProof/>
        </w:rPr>
      </w:pPr>
    </w:p>
    <w:p w14:paraId="7C89F006" w14:textId="470EDA5D" w:rsidR="00445789" w:rsidRPr="00445789" w:rsidRDefault="00445789" w:rsidP="00445789"/>
    <w:p w14:paraId="305398C8" w14:textId="3E990043" w:rsidR="00445789" w:rsidRPr="00445789" w:rsidRDefault="00445789" w:rsidP="00445789"/>
    <w:p w14:paraId="6BE2F5BA" w14:textId="77777777" w:rsidR="0031552D" w:rsidRPr="0031552D" w:rsidRDefault="0031552D" w:rsidP="0031552D"/>
    <w:p w14:paraId="7CACF106" w14:textId="77777777" w:rsidR="0031552D" w:rsidRDefault="00581F03" w:rsidP="0031552D">
      <w:pPr>
        <w:pStyle w:val="Titre1"/>
      </w:pPr>
      <w:r>
        <w:lastRenderedPageBreak/>
        <w:t xml:space="preserve"> </w:t>
      </w:r>
      <w:bookmarkStart w:id="1" w:name="_Toc230679306"/>
      <w:r w:rsidR="0031552D">
        <w:t>Définition et objectif de l’algorithmique</w:t>
      </w:r>
      <w:bookmarkEnd w:id="1"/>
    </w:p>
    <w:p w14:paraId="0FAE6F44" w14:textId="11A77868" w:rsidR="00581F03" w:rsidRDefault="00581F03" w:rsidP="00F17300"/>
    <w:p w14:paraId="17148B62" w14:textId="0EECE539" w:rsidR="00430CFD" w:rsidRPr="00430CFD" w:rsidRDefault="0031552D" w:rsidP="00430CFD">
      <w:r w:rsidRPr="0031552D">
        <w:drawing>
          <wp:inline distT="0" distB="0" distL="0" distR="0" wp14:anchorId="31226FB5" wp14:editId="1FA13BDD">
            <wp:extent cx="5760720" cy="3198495"/>
            <wp:effectExtent l="0" t="0" r="0" b="1905"/>
            <wp:docPr id="21142885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2885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9D794" w14:textId="3B1D56C1" w:rsidR="00445789" w:rsidRDefault="00445789" w:rsidP="00445789"/>
    <w:p w14:paraId="6925592E" w14:textId="02E0F088" w:rsidR="00430CFD" w:rsidRDefault="007D5875" w:rsidP="007D5875">
      <w:pPr>
        <w:pStyle w:val="Titre1"/>
      </w:pPr>
      <w:bookmarkStart w:id="2" w:name="_Toc230679307"/>
      <w:r>
        <w:t>Buts de l’algorithmique</w:t>
      </w:r>
      <w:bookmarkEnd w:id="2"/>
    </w:p>
    <w:p w14:paraId="1ED9DEDE" w14:textId="75ACD9AA" w:rsidR="007D5875" w:rsidRPr="007D5875" w:rsidRDefault="007D5875" w:rsidP="007D5875">
      <w:r w:rsidRPr="007D5875">
        <w:drawing>
          <wp:inline distT="0" distB="0" distL="0" distR="0" wp14:anchorId="03273603" wp14:editId="669E5A12">
            <wp:extent cx="5760720" cy="2471420"/>
            <wp:effectExtent l="0" t="0" r="0" b="5080"/>
            <wp:docPr id="9140006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0006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EF8EF" w14:textId="77777777" w:rsidR="00430CFD" w:rsidRPr="00430CFD" w:rsidRDefault="00430CFD" w:rsidP="00430CFD"/>
    <w:p w14:paraId="46F88504" w14:textId="3EB5591E" w:rsidR="00445789" w:rsidRPr="00445789" w:rsidRDefault="00445789" w:rsidP="00445789"/>
    <w:p w14:paraId="6FED8924" w14:textId="77777777" w:rsidR="00430CFD" w:rsidRPr="00430CFD" w:rsidRDefault="00430CFD" w:rsidP="00430CFD"/>
    <w:p w14:paraId="499AC03F" w14:textId="4E28A6B2" w:rsidR="00445789" w:rsidRDefault="00445789" w:rsidP="00445789"/>
    <w:p w14:paraId="44918ABA" w14:textId="5F9AD325" w:rsidR="00445789" w:rsidRDefault="008E07FE" w:rsidP="008E07FE">
      <w:pPr>
        <w:pStyle w:val="Titre1"/>
        <w:rPr>
          <w:noProof/>
        </w:rPr>
      </w:pPr>
      <w:bookmarkStart w:id="3" w:name="_Toc230679308"/>
      <w:r>
        <w:rPr>
          <w:noProof/>
        </w:rPr>
        <w:lastRenderedPageBreak/>
        <w:t>Pourquoi l’algorithmique</w:t>
      </w:r>
      <w:bookmarkEnd w:id="3"/>
    </w:p>
    <w:p w14:paraId="4AF7E7E5" w14:textId="0E0801F0" w:rsidR="008E07FE" w:rsidRPr="008E07FE" w:rsidRDefault="008E07FE" w:rsidP="008E07FE">
      <w:r w:rsidRPr="008E07FE">
        <w:drawing>
          <wp:inline distT="0" distB="0" distL="0" distR="0" wp14:anchorId="643F1C0B" wp14:editId="4189FBF1">
            <wp:extent cx="5760720" cy="2222500"/>
            <wp:effectExtent l="0" t="0" r="0" b="6350"/>
            <wp:docPr id="6529353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9353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6B512" w14:textId="77777777" w:rsidR="00430CFD" w:rsidRDefault="00430CFD" w:rsidP="00445789">
      <w:pPr>
        <w:rPr>
          <w:noProof/>
        </w:rPr>
      </w:pPr>
    </w:p>
    <w:p w14:paraId="3A1FA90D" w14:textId="659311DC" w:rsidR="00650C18" w:rsidRPr="00650C18" w:rsidRDefault="00650C18" w:rsidP="00650C18"/>
    <w:sectPr w:rsidR="00650C18" w:rsidRPr="00650C18">
      <w:footerReference w:type="default" r:id="rId1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A05315" w14:textId="77777777" w:rsidR="00634736" w:rsidRDefault="00634736" w:rsidP="006E604E">
      <w:pPr>
        <w:spacing w:after="0" w:line="240" w:lineRule="auto"/>
      </w:pPr>
      <w:r>
        <w:separator/>
      </w:r>
    </w:p>
  </w:endnote>
  <w:endnote w:type="continuationSeparator" w:id="0">
    <w:p w14:paraId="676033C4" w14:textId="77777777" w:rsidR="00634736" w:rsidRDefault="00634736" w:rsidP="006E6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2372703"/>
      <w:docPartObj>
        <w:docPartGallery w:val="Page Numbers (Bottom of Page)"/>
        <w:docPartUnique/>
      </w:docPartObj>
    </w:sdtPr>
    <w:sdtContent>
      <w:p w14:paraId="206BDD98" w14:textId="2E0CE2B4" w:rsidR="00F55575" w:rsidRDefault="00F55575" w:rsidP="00F55575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8E871F" w14:textId="77777777" w:rsidR="00634736" w:rsidRDefault="00634736" w:rsidP="006E604E">
      <w:pPr>
        <w:spacing w:after="0" w:line="240" w:lineRule="auto"/>
      </w:pPr>
      <w:r>
        <w:separator/>
      </w:r>
    </w:p>
  </w:footnote>
  <w:footnote w:type="continuationSeparator" w:id="0">
    <w:p w14:paraId="60B148F7" w14:textId="77777777" w:rsidR="00634736" w:rsidRDefault="00634736" w:rsidP="006E60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26583"/>
    <w:multiLevelType w:val="multilevel"/>
    <w:tmpl w:val="5CEA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531FB"/>
    <w:multiLevelType w:val="multilevel"/>
    <w:tmpl w:val="3096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D7589"/>
    <w:multiLevelType w:val="multilevel"/>
    <w:tmpl w:val="ABCE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3E6482"/>
    <w:multiLevelType w:val="multilevel"/>
    <w:tmpl w:val="2B56F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3B3848"/>
    <w:multiLevelType w:val="multilevel"/>
    <w:tmpl w:val="BB80B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5C5488"/>
    <w:multiLevelType w:val="multilevel"/>
    <w:tmpl w:val="3C52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9F390F"/>
    <w:multiLevelType w:val="multilevel"/>
    <w:tmpl w:val="86A6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A50143"/>
    <w:multiLevelType w:val="multilevel"/>
    <w:tmpl w:val="1F8EF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7227E4"/>
    <w:multiLevelType w:val="multilevel"/>
    <w:tmpl w:val="2CF0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E93BBF"/>
    <w:multiLevelType w:val="multilevel"/>
    <w:tmpl w:val="9FB8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3C3A79"/>
    <w:multiLevelType w:val="hybridMultilevel"/>
    <w:tmpl w:val="DE9EF3C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4D6A14"/>
    <w:multiLevelType w:val="multilevel"/>
    <w:tmpl w:val="87BC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82384A"/>
    <w:multiLevelType w:val="multilevel"/>
    <w:tmpl w:val="67AE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AF5117"/>
    <w:multiLevelType w:val="multilevel"/>
    <w:tmpl w:val="4C1C6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791F91"/>
    <w:multiLevelType w:val="multilevel"/>
    <w:tmpl w:val="5EAA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06131A"/>
    <w:multiLevelType w:val="multilevel"/>
    <w:tmpl w:val="1B9EC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B62A84"/>
    <w:multiLevelType w:val="multilevel"/>
    <w:tmpl w:val="80969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A35579"/>
    <w:multiLevelType w:val="multilevel"/>
    <w:tmpl w:val="A0B6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F253A1"/>
    <w:multiLevelType w:val="multilevel"/>
    <w:tmpl w:val="12F2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87493"/>
    <w:multiLevelType w:val="hybridMultilevel"/>
    <w:tmpl w:val="E12ABEA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453F8A"/>
    <w:multiLevelType w:val="multilevel"/>
    <w:tmpl w:val="C13E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AA4EE9"/>
    <w:multiLevelType w:val="multilevel"/>
    <w:tmpl w:val="EC843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F6323F"/>
    <w:multiLevelType w:val="multilevel"/>
    <w:tmpl w:val="A67C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9D28F1"/>
    <w:multiLevelType w:val="multilevel"/>
    <w:tmpl w:val="C3E8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5043E6"/>
    <w:multiLevelType w:val="multilevel"/>
    <w:tmpl w:val="177A0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157DB4"/>
    <w:multiLevelType w:val="multilevel"/>
    <w:tmpl w:val="8C62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EE53C8"/>
    <w:multiLevelType w:val="multilevel"/>
    <w:tmpl w:val="DF4E7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5F6DFB"/>
    <w:multiLevelType w:val="multilevel"/>
    <w:tmpl w:val="0C56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5843235">
    <w:abstractNumId w:val="19"/>
  </w:num>
  <w:num w:numId="2" w16cid:durableId="2122257830">
    <w:abstractNumId w:val="10"/>
  </w:num>
  <w:num w:numId="3" w16cid:durableId="1435663906">
    <w:abstractNumId w:val="18"/>
  </w:num>
  <w:num w:numId="4" w16cid:durableId="546113445">
    <w:abstractNumId w:val="2"/>
  </w:num>
  <w:num w:numId="5" w16cid:durableId="1815560568">
    <w:abstractNumId w:val="11"/>
  </w:num>
  <w:num w:numId="6" w16cid:durableId="783040383">
    <w:abstractNumId w:val="26"/>
  </w:num>
  <w:num w:numId="7" w16cid:durableId="1211914189">
    <w:abstractNumId w:val="24"/>
  </w:num>
  <w:num w:numId="8" w16cid:durableId="1962495282">
    <w:abstractNumId w:val="7"/>
  </w:num>
  <w:num w:numId="9" w16cid:durableId="2040158845">
    <w:abstractNumId w:val="27"/>
  </w:num>
  <w:num w:numId="10" w16cid:durableId="1586839261">
    <w:abstractNumId w:val="3"/>
  </w:num>
  <w:num w:numId="11" w16cid:durableId="17706672">
    <w:abstractNumId w:val="23"/>
  </w:num>
  <w:num w:numId="12" w16cid:durableId="1584144662">
    <w:abstractNumId w:val="14"/>
  </w:num>
  <w:num w:numId="13" w16cid:durableId="437020526">
    <w:abstractNumId w:val="21"/>
  </w:num>
  <w:num w:numId="14" w16cid:durableId="1675569804">
    <w:abstractNumId w:val="8"/>
  </w:num>
  <w:num w:numId="15" w16cid:durableId="1676107323">
    <w:abstractNumId w:val="0"/>
  </w:num>
  <w:num w:numId="16" w16cid:durableId="674499772">
    <w:abstractNumId w:val="17"/>
  </w:num>
  <w:num w:numId="17" w16cid:durableId="1725448113">
    <w:abstractNumId w:val="13"/>
  </w:num>
  <w:num w:numId="18" w16cid:durableId="1175924427">
    <w:abstractNumId w:val="5"/>
  </w:num>
  <w:num w:numId="19" w16cid:durableId="1339191766">
    <w:abstractNumId w:val="20"/>
  </w:num>
  <w:num w:numId="20" w16cid:durableId="1406687992">
    <w:abstractNumId w:val="9"/>
  </w:num>
  <w:num w:numId="21" w16cid:durableId="1067656344">
    <w:abstractNumId w:val="12"/>
  </w:num>
  <w:num w:numId="22" w16cid:durableId="1038970557">
    <w:abstractNumId w:val="15"/>
  </w:num>
  <w:num w:numId="23" w16cid:durableId="115803858">
    <w:abstractNumId w:val="1"/>
  </w:num>
  <w:num w:numId="24" w16cid:durableId="749275531">
    <w:abstractNumId w:val="16"/>
  </w:num>
  <w:num w:numId="25" w16cid:durableId="391126395">
    <w:abstractNumId w:val="6"/>
  </w:num>
  <w:num w:numId="26" w16cid:durableId="2004771115">
    <w:abstractNumId w:val="4"/>
  </w:num>
  <w:num w:numId="27" w16cid:durableId="344984899">
    <w:abstractNumId w:val="25"/>
  </w:num>
  <w:num w:numId="28" w16cid:durableId="169322006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5F6"/>
    <w:rsid w:val="00003F55"/>
    <w:rsid w:val="0000435F"/>
    <w:rsid w:val="00011A76"/>
    <w:rsid w:val="00035A3F"/>
    <w:rsid w:val="00050ADB"/>
    <w:rsid w:val="000532C4"/>
    <w:rsid w:val="00075542"/>
    <w:rsid w:val="000808CD"/>
    <w:rsid w:val="00080980"/>
    <w:rsid w:val="000842C8"/>
    <w:rsid w:val="00086527"/>
    <w:rsid w:val="000902ED"/>
    <w:rsid w:val="00097217"/>
    <w:rsid w:val="000A35D3"/>
    <w:rsid w:val="000B0C1B"/>
    <w:rsid w:val="000B67A7"/>
    <w:rsid w:val="000C6A7B"/>
    <w:rsid w:val="000D0521"/>
    <w:rsid w:val="000E49CD"/>
    <w:rsid w:val="000E7092"/>
    <w:rsid w:val="000F531C"/>
    <w:rsid w:val="000F5843"/>
    <w:rsid w:val="001004E9"/>
    <w:rsid w:val="001208A5"/>
    <w:rsid w:val="00136B70"/>
    <w:rsid w:val="00145C1D"/>
    <w:rsid w:val="00146ABE"/>
    <w:rsid w:val="001905F6"/>
    <w:rsid w:val="00197C98"/>
    <w:rsid w:val="001A4CEE"/>
    <w:rsid w:val="001C51E0"/>
    <w:rsid w:val="001D0413"/>
    <w:rsid w:val="001F504D"/>
    <w:rsid w:val="00216A46"/>
    <w:rsid w:val="00227EE9"/>
    <w:rsid w:val="00234F4F"/>
    <w:rsid w:val="00243508"/>
    <w:rsid w:val="00244C21"/>
    <w:rsid w:val="00244C98"/>
    <w:rsid w:val="002453E5"/>
    <w:rsid w:val="002719F4"/>
    <w:rsid w:val="00272DE2"/>
    <w:rsid w:val="00276DF3"/>
    <w:rsid w:val="002865DB"/>
    <w:rsid w:val="00296B71"/>
    <w:rsid w:val="002A13CD"/>
    <w:rsid w:val="002A1C73"/>
    <w:rsid w:val="002B0469"/>
    <w:rsid w:val="002B33E9"/>
    <w:rsid w:val="002C111F"/>
    <w:rsid w:val="002C6BC3"/>
    <w:rsid w:val="002D1126"/>
    <w:rsid w:val="002D7689"/>
    <w:rsid w:val="002E0151"/>
    <w:rsid w:val="002E4867"/>
    <w:rsid w:val="00301B3D"/>
    <w:rsid w:val="0031552D"/>
    <w:rsid w:val="00326ACB"/>
    <w:rsid w:val="00326F25"/>
    <w:rsid w:val="00326F45"/>
    <w:rsid w:val="00354F4F"/>
    <w:rsid w:val="00366EE8"/>
    <w:rsid w:val="003715DA"/>
    <w:rsid w:val="00373C49"/>
    <w:rsid w:val="003A5DCD"/>
    <w:rsid w:val="003B4012"/>
    <w:rsid w:val="003C1B93"/>
    <w:rsid w:val="003D0316"/>
    <w:rsid w:val="003F2695"/>
    <w:rsid w:val="00420BEC"/>
    <w:rsid w:val="00421E88"/>
    <w:rsid w:val="00430CFD"/>
    <w:rsid w:val="00445789"/>
    <w:rsid w:val="004A2A43"/>
    <w:rsid w:val="004A7CA6"/>
    <w:rsid w:val="004B507D"/>
    <w:rsid w:val="004C08A0"/>
    <w:rsid w:val="004C660A"/>
    <w:rsid w:val="004D1F99"/>
    <w:rsid w:val="004D21D5"/>
    <w:rsid w:val="004E3071"/>
    <w:rsid w:val="004E31D3"/>
    <w:rsid w:val="004E5CE0"/>
    <w:rsid w:val="004E6C57"/>
    <w:rsid w:val="004F5C29"/>
    <w:rsid w:val="004F6ADE"/>
    <w:rsid w:val="00500BA0"/>
    <w:rsid w:val="00504E15"/>
    <w:rsid w:val="00523E95"/>
    <w:rsid w:val="00527A42"/>
    <w:rsid w:val="00531C70"/>
    <w:rsid w:val="00543F76"/>
    <w:rsid w:val="005470DE"/>
    <w:rsid w:val="00555B82"/>
    <w:rsid w:val="005572CB"/>
    <w:rsid w:val="005609C9"/>
    <w:rsid w:val="0056167E"/>
    <w:rsid w:val="00564573"/>
    <w:rsid w:val="005710B9"/>
    <w:rsid w:val="0057309C"/>
    <w:rsid w:val="005738D4"/>
    <w:rsid w:val="00574AF8"/>
    <w:rsid w:val="00581F03"/>
    <w:rsid w:val="00582E1D"/>
    <w:rsid w:val="005834B4"/>
    <w:rsid w:val="005938C5"/>
    <w:rsid w:val="005A5455"/>
    <w:rsid w:val="005A6CD6"/>
    <w:rsid w:val="005B0C65"/>
    <w:rsid w:val="005B18D9"/>
    <w:rsid w:val="005B6248"/>
    <w:rsid w:val="005C42C6"/>
    <w:rsid w:val="005C6EB3"/>
    <w:rsid w:val="00605975"/>
    <w:rsid w:val="00606011"/>
    <w:rsid w:val="0061310F"/>
    <w:rsid w:val="006131F5"/>
    <w:rsid w:val="00623754"/>
    <w:rsid w:val="00632C0A"/>
    <w:rsid w:val="00633A9C"/>
    <w:rsid w:val="006342B0"/>
    <w:rsid w:val="00634736"/>
    <w:rsid w:val="0064663C"/>
    <w:rsid w:val="00650C18"/>
    <w:rsid w:val="00661AA6"/>
    <w:rsid w:val="00665767"/>
    <w:rsid w:val="00675890"/>
    <w:rsid w:val="006902AD"/>
    <w:rsid w:val="00692324"/>
    <w:rsid w:val="0069556C"/>
    <w:rsid w:val="006A19F2"/>
    <w:rsid w:val="006A6903"/>
    <w:rsid w:val="006B2EAB"/>
    <w:rsid w:val="006B5CE8"/>
    <w:rsid w:val="006D49CD"/>
    <w:rsid w:val="006D5EA6"/>
    <w:rsid w:val="006D7F68"/>
    <w:rsid w:val="006E604E"/>
    <w:rsid w:val="006F01E1"/>
    <w:rsid w:val="007010DA"/>
    <w:rsid w:val="00703E5F"/>
    <w:rsid w:val="00714CCE"/>
    <w:rsid w:val="00723730"/>
    <w:rsid w:val="00730E2E"/>
    <w:rsid w:val="0073307C"/>
    <w:rsid w:val="00755CCA"/>
    <w:rsid w:val="00764EB4"/>
    <w:rsid w:val="00797924"/>
    <w:rsid w:val="007B4125"/>
    <w:rsid w:val="007D5875"/>
    <w:rsid w:val="00806390"/>
    <w:rsid w:val="00811DDC"/>
    <w:rsid w:val="00826158"/>
    <w:rsid w:val="00835721"/>
    <w:rsid w:val="00843AE8"/>
    <w:rsid w:val="00846683"/>
    <w:rsid w:val="00847D87"/>
    <w:rsid w:val="0086012A"/>
    <w:rsid w:val="008646BE"/>
    <w:rsid w:val="0086545F"/>
    <w:rsid w:val="008A43C5"/>
    <w:rsid w:val="008A6537"/>
    <w:rsid w:val="008B14BE"/>
    <w:rsid w:val="008B6FD3"/>
    <w:rsid w:val="008D160A"/>
    <w:rsid w:val="008E0043"/>
    <w:rsid w:val="008E07FE"/>
    <w:rsid w:val="008F2F9F"/>
    <w:rsid w:val="008F785C"/>
    <w:rsid w:val="00905CF6"/>
    <w:rsid w:val="00920649"/>
    <w:rsid w:val="00925640"/>
    <w:rsid w:val="00931BB9"/>
    <w:rsid w:val="009404FC"/>
    <w:rsid w:val="009465CF"/>
    <w:rsid w:val="009627DD"/>
    <w:rsid w:val="00974FE3"/>
    <w:rsid w:val="0097532B"/>
    <w:rsid w:val="00994458"/>
    <w:rsid w:val="009A274F"/>
    <w:rsid w:val="009A5780"/>
    <w:rsid w:val="009A7FB8"/>
    <w:rsid w:val="009B3FFC"/>
    <w:rsid w:val="009B7C7D"/>
    <w:rsid w:val="009D32BD"/>
    <w:rsid w:val="009E145D"/>
    <w:rsid w:val="00A066D9"/>
    <w:rsid w:val="00A11B5C"/>
    <w:rsid w:val="00A2425A"/>
    <w:rsid w:val="00A466D6"/>
    <w:rsid w:val="00A54EBE"/>
    <w:rsid w:val="00A67376"/>
    <w:rsid w:val="00A84F4C"/>
    <w:rsid w:val="00AA2A6D"/>
    <w:rsid w:val="00AC0647"/>
    <w:rsid w:val="00AD1328"/>
    <w:rsid w:val="00AE5303"/>
    <w:rsid w:val="00AF5217"/>
    <w:rsid w:val="00B0509C"/>
    <w:rsid w:val="00B101AC"/>
    <w:rsid w:val="00B237A4"/>
    <w:rsid w:val="00B44215"/>
    <w:rsid w:val="00B448B2"/>
    <w:rsid w:val="00B57819"/>
    <w:rsid w:val="00B62723"/>
    <w:rsid w:val="00B6512E"/>
    <w:rsid w:val="00B93F42"/>
    <w:rsid w:val="00B950FB"/>
    <w:rsid w:val="00BA607E"/>
    <w:rsid w:val="00BA6BB1"/>
    <w:rsid w:val="00BB1ECD"/>
    <w:rsid w:val="00BB78DB"/>
    <w:rsid w:val="00BC0879"/>
    <w:rsid w:val="00BC6A99"/>
    <w:rsid w:val="00BD02DF"/>
    <w:rsid w:val="00BE46A0"/>
    <w:rsid w:val="00BF29F7"/>
    <w:rsid w:val="00BF3C90"/>
    <w:rsid w:val="00C0222A"/>
    <w:rsid w:val="00C05FE1"/>
    <w:rsid w:val="00C07084"/>
    <w:rsid w:val="00C137A6"/>
    <w:rsid w:val="00C14C11"/>
    <w:rsid w:val="00C23BC4"/>
    <w:rsid w:val="00C3345E"/>
    <w:rsid w:val="00C34208"/>
    <w:rsid w:val="00C61AD9"/>
    <w:rsid w:val="00C6430D"/>
    <w:rsid w:val="00C64511"/>
    <w:rsid w:val="00C67509"/>
    <w:rsid w:val="00C678B2"/>
    <w:rsid w:val="00C74891"/>
    <w:rsid w:val="00C811DE"/>
    <w:rsid w:val="00C9681B"/>
    <w:rsid w:val="00CC397C"/>
    <w:rsid w:val="00CD1D94"/>
    <w:rsid w:val="00CD7FB5"/>
    <w:rsid w:val="00CF2A00"/>
    <w:rsid w:val="00D117C5"/>
    <w:rsid w:val="00D11A9E"/>
    <w:rsid w:val="00D332FC"/>
    <w:rsid w:val="00D34DCE"/>
    <w:rsid w:val="00D45144"/>
    <w:rsid w:val="00D46743"/>
    <w:rsid w:val="00D46946"/>
    <w:rsid w:val="00D87301"/>
    <w:rsid w:val="00DB0D2E"/>
    <w:rsid w:val="00DB7F5E"/>
    <w:rsid w:val="00DD1808"/>
    <w:rsid w:val="00DE4710"/>
    <w:rsid w:val="00DE71D0"/>
    <w:rsid w:val="00DF519E"/>
    <w:rsid w:val="00E37F41"/>
    <w:rsid w:val="00E625DB"/>
    <w:rsid w:val="00E77DD2"/>
    <w:rsid w:val="00E8198D"/>
    <w:rsid w:val="00E93C06"/>
    <w:rsid w:val="00EA6BE3"/>
    <w:rsid w:val="00EB3D81"/>
    <w:rsid w:val="00EC2B40"/>
    <w:rsid w:val="00ED13A0"/>
    <w:rsid w:val="00EE7A08"/>
    <w:rsid w:val="00F14DEB"/>
    <w:rsid w:val="00F17300"/>
    <w:rsid w:val="00F17374"/>
    <w:rsid w:val="00F25019"/>
    <w:rsid w:val="00F269F1"/>
    <w:rsid w:val="00F309D6"/>
    <w:rsid w:val="00F32DD8"/>
    <w:rsid w:val="00F44D5E"/>
    <w:rsid w:val="00F45C49"/>
    <w:rsid w:val="00F4735A"/>
    <w:rsid w:val="00F5122B"/>
    <w:rsid w:val="00F52452"/>
    <w:rsid w:val="00F55575"/>
    <w:rsid w:val="00F6160E"/>
    <w:rsid w:val="00F61C8C"/>
    <w:rsid w:val="00F778AA"/>
    <w:rsid w:val="00F84B72"/>
    <w:rsid w:val="00F96AC7"/>
    <w:rsid w:val="00FA0309"/>
    <w:rsid w:val="00FA1F49"/>
    <w:rsid w:val="00FA3C74"/>
    <w:rsid w:val="00FA6B01"/>
    <w:rsid w:val="00FB2178"/>
    <w:rsid w:val="00FD2460"/>
    <w:rsid w:val="00FD2611"/>
    <w:rsid w:val="00FD3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F2068"/>
  <w15:chartTrackingRefBased/>
  <w15:docId w15:val="{48C5122C-2A91-46CE-8E89-656BE5435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90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90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90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90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90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90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90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90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90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190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1905F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905F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905F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905F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905F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905F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Titre1"/>
    <w:next w:val="Normal"/>
    <w:link w:val="TitreCar"/>
    <w:uiPriority w:val="10"/>
    <w:qFormat/>
    <w:rsid w:val="005572CB"/>
    <w:pPr>
      <w:jc w:val="center"/>
    </w:pPr>
  </w:style>
  <w:style w:type="character" w:customStyle="1" w:styleId="TitreCar">
    <w:name w:val="Titre Car"/>
    <w:basedOn w:val="Policepardfaut"/>
    <w:link w:val="Titre"/>
    <w:uiPriority w:val="10"/>
    <w:rsid w:val="005572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90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90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90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905F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905F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905F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90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905F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905F6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E604E"/>
  </w:style>
  <w:style w:type="paragraph" w:styleId="Pieddepage">
    <w:name w:val="footer"/>
    <w:basedOn w:val="Normal"/>
    <w:link w:val="Pieddepag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E604E"/>
  </w:style>
  <w:style w:type="paragraph" w:styleId="TM1">
    <w:name w:val="toc 1"/>
    <w:basedOn w:val="Normal"/>
    <w:next w:val="Normal"/>
    <w:autoRedefine/>
    <w:uiPriority w:val="39"/>
    <w:unhideWhenUsed/>
    <w:rsid w:val="006E604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6E604E"/>
    <w:rPr>
      <w:color w:val="467886" w:themeColor="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E604E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Sansinterligne">
    <w:name w:val="No Spacing"/>
    <w:uiPriority w:val="1"/>
    <w:qFormat/>
    <w:rsid w:val="006E604E"/>
    <w:pPr>
      <w:spacing w:after="0" w:line="240" w:lineRule="auto"/>
    </w:pPr>
  </w:style>
  <w:style w:type="paragraph" w:styleId="TM2">
    <w:name w:val="toc 2"/>
    <w:basedOn w:val="Normal"/>
    <w:next w:val="Normal"/>
    <w:autoRedefine/>
    <w:uiPriority w:val="39"/>
    <w:unhideWhenUsed/>
    <w:rsid w:val="00BB78DB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BB78DB"/>
    <w:pPr>
      <w:spacing w:after="100"/>
      <w:ind w:left="480"/>
    </w:pPr>
  </w:style>
  <w:style w:type="paragraph" w:styleId="PrformatHTML">
    <w:name w:val="HTML Preformatted"/>
    <w:basedOn w:val="Normal"/>
    <w:link w:val="PrformatHTMLCar"/>
    <w:uiPriority w:val="99"/>
    <w:semiHidden/>
    <w:unhideWhenUsed/>
    <w:rsid w:val="000532C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0532C4"/>
    <w:rPr>
      <w:rFonts w:ascii="Consolas" w:hAnsi="Consolas"/>
      <w:sz w:val="20"/>
      <w:szCs w:val="20"/>
    </w:rPr>
  </w:style>
  <w:style w:type="character" w:styleId="lev">
    <w:name w:val="Strong"/>
    <w:basedOn w:val="Policepardfaut"/>
    <w:uiPriority w:val="22"/>
    <w:qFormat/>
    <w:rsid w:val="00A2425A"/>
    <w:rPr>
      <w:b/>
      <w:bCs/>
    </w:rPr>
  </w:style>
  <w:style w:type="character" w:styleId="Mentionnonrsolue">
    <w:name w:val="Unresolved Mention"/>
    <w:basedOn w:val="Policepardfaut"/>
    <w:uiPriority w:val="99"/>
    <w:semiHidden/>
    <w:unhideWhenUsed/>
    <w:rsid w:val="000972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5A0825-7CD0-4B2B-BCE5-078E8A702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6</Pages>
  <Words>179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Soubeyroux</dc:creator>
  <cp:keywords/>
  <dc:description/>
  <cp:lastModifiedBy>fabrice braun</cp:lastModifiedBy>
  <cp:revision>19</cp:revision>
  <dcterms:created xsi:type="dcterms:W3CDTF">2026-05-26T06:49:00Z</dcterms:created>
  <dcterms:modified xsi:type="dcterms:W3CDTF">2026-05-26T07:14:00Z</dcterms:modified>
</cp:coreProperties>
</file>