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018841C3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EC6A75" w:rsidRPr="00EC6A75">
        <w:rPr>
          <w:b/>
          <w:bCs/>
        </w:rPr>
        <w:t xml:space="preserve">Les instructions conditionnelles </w:t>
      </w:r>
      <w:r w:rsidR="00276DF3" w:rsidRPr="006E604E">
        <w:t>»</w:t>
      </w:r>
      <w:r>
        <w:t xml:space="preserve"> </w:t>
      </w:r>
    </w:p>
    <w:p w14:paraId="4CCD3E21" w14:textId="7EC0C9AC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EC6A75">
        <w:t>3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id w:val="-15011897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ACC39A" w14:textId="2A195F6C" w:rsidR="00136BB5" w:rsidRDefault="00136BB5">
          <w:pPr>
            <w:pStyle w:val="En-ttedetabledesmatires"/>
          </w:pPr>
          <w:r>
            <w:t>Table des matières</w:t>
          </w:r>
        </w:p>
        <w:p w14:paraId="71CAC06B" w14:textId="6830001A" w:rsidR="00136BB5" w:rsidRDefault="00136BB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3600" w:history="1">
            <w:r w:rsidRPr="00456606">
              <w:rPr>
                <w:rStyle w:val="Lienhypertexte"/>
                <w:noProof/>
              </w:rPr>
              <w:t>Le test Si : forme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CC00" w14:textId="2CBB0839" w:rsidR="00136BB5" w:rsidRDefault="00136B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1" w:history="1">
            <w:r w:rsidRPr="00456606">
              <w:rPr>
                <w:rStyle w:val="Lienhypertexte"/>
                <w:noProof/>
              </w:rPr>
              <w:t>Énoncé - TD - Algorithme de météo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CAAF" w14:textId="4A132D72" w:rsidR="00136BB5" w:rsidRDefault="00136BB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2" w:history="1">
            <w:r w:rsidRPr="00456606">
              <w:rPr>
                <w:rStyle w:val="Lienhypertexte"/>
                <w:noProof/>
              </w:rPr>
              <w:t>Le test Si : forme double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5544" w14:textId="4B1F32A1" w:rsidR="00136BB5" w:rsidRDefault="00136B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3" w:history="1">
            <w:r w:rsidRPr="00456606">
              <w:rPr>
                <w:rStyle w:val="Lienhypertexte"/>
                <w:noProof/>
              </w:rPr>
              <w:t>Énoncé - TD - Algorithme de météo (version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0CA9" w14:textId="46BEB42B" w:rsidR="00136BB5" w:rsidRDefault="00136BB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4" w:history="1">
            <w:r w:rsidRPr="00456606">
              <w:rPr>
                <w:rStyle w:val="Lienhypertexte"/>
                <w:noProof/>
              </w:rPr>
              <w:t>Le test Selon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8C02" w14:textId="72C4FDCF" w:rsidR="00136BB5" w:rsidRDefault="00136B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5" w:history="1">
            <w:r w:rsidRPr="00456606">
              <w:rPr>
                <w:rStyle w:val="Lienhypertexte"/>
                <w:noProof/>
              </w:rPr>
              <w:t>Énoncé - TD - Le nom du mois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EFAE" w14:textId="50F57B0B" w:rsidR="00136BB5" w:rsidRDefault="00136B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703606" w:history="1">
            <w:r w:rsidRPr="00456606">
              <w:rPr>
                <w:rStyle w:val="Lienhypertexte"/>
                <w:noProof/>
              </w:rPr>
              <w:t>Énoncé - TD - Temps de cuisson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C71C" w14:textId="747E3DE5" w:rsidR="00136BB5" w:rsidRDefault="00136BB5">
          <w:r>
            <w:rPr>
              <w:b/>
              <w:bCs/>
            </w:rPr>
            <w:fldChar w:fldCharType="end"/>
          </w:r>
        </w:p>
      </w:sdtContent>
    </w:sdt>
    <w:p w14:paraId="7949C367" w14:textId="5622FA21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02DBD4AB" w14:textId="77777777" w:rsidR="004D523D" w:rsidRPr="004D523D" w:rsidRDefault="004D523D" w:rsidP="004D52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4D523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Introduction</w:t>
      </w:r>
    </w:p>
    <w:p w14:paraId="7FF336C8" w14:textId="77777777" w:rsidR="009A1423" w:rsidRPr="009A1423" w:rsidRDefault="009A1423" w:rsidP="009A1423">
      <w:r w:rsidRPr="009A1423">
        <w:t xml:space="preserve">Les </w:t>
      </w:r>
      <w:r w:rsidRPr="009A1423">
        <w:rPr>
          <w:b/>
          <w:bCs/>
        </w:rPr>
        <w:t>structures conditionnelles</w:t>
      </w:r>
      <w:r w:rsidRPr="009A1423">
        <w:t xml:space="preserve"> sont des éléments fondamentaux en algorithmique.</w:t>
      </w:r>
    </w:p>
    <w:p w14:paraId="30898B65" w14:textId="77777777" w:rsidR="009A1423" w:rsidRPr="009A1423" w:rsidRDefault="009A1423" w:rsidP="009A1423">
      <w:r w:rsidRPr="009A1423">
        <w:t xml:space="preserve">Elles permettent </w:t>
      </w:r>
      <w:r w:rsidRPr="009A1423">
        <w:rPr>
          <w:b/>
          <w:bCs/>
        </w:rPr>
        <w:t>de prendre des décisions</w:t>
      </w:r>
      <w:r w:rsidRPr="009A1423">
        <w:t xml:space="preserve"> dans un programme </w:t>
      </w:r>
      <w:r w:rsidRPr="009A1423">
        <w:rPr>
          <w:b/>
          <w:bCs/>
        </w:rPr>
        <w:t>en fonction de certaines conditions.</w:t>
      </w:r>
    </w:p>
    <w:p w14:paraId="27B57B88" w14:textId="77777777" w:rsidR="009A1423" w:rsidRPr="009A1423" w:rsidRDefault="009A1423" w:rsidP="009A1423">
      <w:r w:rsidRPr="009A1423">
        <w:t>En d'autres termes, elles permettent de faire en sorte que le flux d'exécution de l'algorithme change en fonction de situations spécifiques, en exécutant ou en évitant certaines instructions.</w:t>
      </w:r>
    </w:p>
    <w:p w14:paraId="7850E213" w14:textId="77777777" w:rsidR="009A1423" w:rsidRPr="009A1423" w:rsidRDefault="009A1423" w:rsidP="009A1423">
      <w:pPr>
        <w:rPr>
          <w:b/>
          <w:bCs/>
        </w:rPr>
      </w:pPr>
      <w:r w:rsidRPr="009A1423">
        <w:rPr>
          <w:b/>
          <w:bCs/>
        </w:rPr>
        <w:t>Principe des structures conditionnelles</w:t>
      </w:r>
    </w:p>
    <w:p w14:paraId="51FDF2A8" w14:textId="77777777" w:rsidR="009A1423" w:rsidRPr="009A1423" w:rsidRDefault="009A1423" w:rsidP="009A1423">
      <w:pPr>
        <w:rPr>
          <w:b/>
          <w:bCs/>
        </w:rPr>
      </w:pPr>
      <w:r w:rsidRPr="009A1423">
        <w:rPr>
          <w:b/>
          <w:bCs/>
        </w:rPr>
        <w:t>Une structure conditionnelle repose sur un test logique (une condition) qui peut être vrai ou faux.</w:t>
      </w:r>
    </w:p>
    <w:p w14:paraId="1652E556" w14:textId="77777777" w:rsidR="009A1423" w:rsidRPr="009A1423" w:rsidRDefault="009A1423" w:rsidP="009A1423">
      <w:pPr>
        <w:rPr>
          <w:b/>
          <w:bCs/>
        </w:rPr>
      </w:pPr>
      <w:r w:rsidRPr="009A1423">
        <w:rPr>
          <w:b/>
          <w:bCs/>
        </w:rPr>
        <w:t>Selon le résultat de cette condition, différentes actions peuvent être effectuées.</w:t>
      </w:r>
    </w:p>
    <w:p w14:paraId="0534C09B" w14:textId="77777777" w:rsidR="009A1423" w:rsidRDefault="009A1423" w:rsidP="009A1423">
      <w:pPr>
        <w:rPr>
          <w:b/>
          <w:bCs/>
        </w:rPr>
      </w:pPr>
      <w:r w:rsidRPr="009A1423">
        <w:rPr>
          <w:b/>
          <w:bCs/>
        </w:rPr>
        <w:t>Cela permet d'ajouter de la flexibilité aux algorithmes, en les rendant capables de réagir à des situations variées.</w:t>
      </w:r>
    </w:p>
    <w:p w14:paraId="4BD657E0" w14:textId="77777777" w:rsidR="009A1423" w:rsidRDefault="009A1423" w:rsidP="009A1423">
      <w:pPr>
        <w:rPr>
          <w:b/>
          <w:bCs/>
        </w:rPr>
      </w:pPr>
    </w:p>
    <w:p w14:paraId="0A9715C7" w14:textId="42AEFB77" w:rsidR="009A1423" w:rsidRPr="009A1423" w:rsidRDefault="009A1423" w:rsidP="009A1423">
      <w:pPr>
        <w:rPr>
          <w:b/>
          <w:bCs/>
        </w:rPr>
      </w:pPr>
      <w:r w:rsidRPr="009A1423">
        <w:rPr>
          <w:b/>
          <w:bCs/>
          <w:noProof/>
        </w:rPr>
        <w:drawing>
          <wp:inline distT="0" distB="0" distL="0" distR="0" wp14:anchorId="4DF1CD96" wp14:editId="0802CAE2">
            <wp:extent cx="6217920" cy="3886200"/>
            <wp:effectExtent l="0" t="0" r="0" b="0"/>
            <wp:docPr id="1198396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6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C071" w14:textId="77777777" w:rsidR="00D11A9E" w:rsidRDefault="00D11A9E" w:rsidP="00D11A9E"/>
    <w:p w14:paraId="42FFA66A" w14:textId="6BC9DAB0" w:rsidR="00D11A9E" w:rsidRDefault="00D11A9E" w:rsidP="00D11A9E"/>
    <w:p w14:paraId="2BBEC7ED" w14:textId="16E2A326" w:rsidR="00DA0668" w:rsidRDefault="00DA0668" w:rsidP="00BE574B">
      <w:pPr>
        <w:pStyle w:val="Titre1"/>
        <w:tabs>
          <w:tab w:val="left" w:pos="6120"/>
        </w:tabs>
      </w:pPr>
      <w:bookmarkStart w:id="0" w:name="_Toc230703548"/>
      <w:bookmarkStart w:id="1" w:name="_Toc230703600"/>
      <w:r w:rsidRPr="00DA0668">
        <w:lastRenderedPageBreak/>
        <w:t>Le test Si : forme simple</w:t>
      </w:r>
      <w:bookmarkEnd w:id="0"/>
      <w:bookmarkEnd w:id="1"/>
      <w:r w:rsidR="00BE574B">
        <w:tab/>
      </w:r>
    </w:p>
    <w:p w14:paraId="76577D80" w14:textId="77777777" w:rsidR="00DA0668" w:rsidRPr="00DA0668" w:rsidRDefault="00DA0668" w:rsidP="00DA0668">
      <w:pPr>
        <w:rPr>
          <w:b/>
          <w:bCs/>
        </w:rPr>
      </w:pPr>
      <w:r w:rsidRPr="00DA0668">
        <w:rPr>
          <w:b/>
          <w:bCs/>
        </w:rPr>
        <w:t>Le test Si : forme simple</w:t>
      </w:r>
    </w:p>
    <w:p w14:paraId="15769DB3" w14:textId="77777777" w:rsidR="00DA0668" w:rsidRPr="00DA0668" w:rsidRDefault="00DA0668" w:rsidP="00DA0668">
      <w:r w:rsidRPr="00DA0668">
        <w:t>Il s'agit de la forme la plus simple de structure conditionnelle. Elle se présente comme suit :</w:t>
      </w:r>
    </w:p>
    <w:p w14:paraId="34C24B6E" w14:textId="77777777" w:rsidR="00DA0668" w:rsidRPr="00DA0668" w:rsidRDefault="00DA0668" w:rsidP="00DA0668"/>
    <w:p w14:paraId="521948E0" w14:textId="4294935E" w:rsidR="00DA0668" w:rsidRDefault="00DA0668" w:rsidP="00DA0668">
      <w:r w:rsidRPr="00DA0668">
        <w:rPr>
          <w:noProof/>
        </w:rPr>
        <w:drawing>
          <wp:inline distT="0" distB="0" distL="0" distR="0" wp14:anchorId="58E64288" wp14:editId="7A67CFA3">
            <wp:extent cx="5760720" cy="2599055"/>
            <wp:effectExtent l="0" t="0" r="0" b="0"/>
            <wp:docPr id="1756285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85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0379" w14:textId="5AA1572C" w:rsidR="00DA0668" w:rsidRPr="00DA0668" w:rsidRDefault="00DA0668" w:rsidP="00DA0668">
      <w:r w:rsidRPr="00DA0668">
        <w:t xml:space="preserve"> </w:t>
      </w:r>
      <w:proofErr w:type="spellStart"/>
      <w:r w:rsidRPr="00DA0668">
        <w:rPr>
          <w:b/>
          <w:bCs/>
        </w:rPr>
        <w:t>Condition_booléenne</w:t>
      </w:r>
      <w:proofErr w:type="spellEnd"/>
      <w:r w:rsidRPr="00DA0668">
        <w:t xml:space="preserve"> : C'est une expression logique qui sera évaluée (par exemple : x</w:t>
      </w:r>
      <w:r>
        <w:t xml:space="preserve"> </w:t>
      </w:r>
      <w:r w:rsidRPr="00DA0668">
        <w:t>&gt; 10).</w:t>
      </w:r>
    </w:p>
    <w:p w14:paraId="2B19168B" w14:textId="7DA91541" w:rsidR="00DA0668" w:rsidRPr="00DA0668" w:rsidRDefault="00DA0668" w:rsidP="00DA0668">
      <w:r w:rsidRPr="00DA0668">
        <w:rPr>
          <w:b/>
          <w:bCs/>
        </w:rPr>
        <w:t>Si la condition est vraie</w:t>
      </w:r>
      <w:r w:rsidRPr="00DA0668">
        <w:t xml:space="preserve">, les instructions situées après </w:t>
      </w:r>
    </w:p>
    <w:p w14:paraId="3B599994" w14:textId="046BFB00" w:rsidR="00DA0668" w:rsidRPr="00DA0668" w:rsidRDefault="00DA0668" w:rsidP="00DA0668">
      <w:r w:rsidRPr="00DA0668">
        <w:t>Alors</w:t>
      </w:r>
      <w:r>
        <w:t xml:space="preserve"> </w:t>
      </w:r>
      <w:r w:rsidRPr="00DA0668">
        <w:t>sont exécutées.</w:t>
      </w:r>
    </w:p>
    <w:p w14:paraId="67418453" w14:textId="77777777" w:rsidR="00DA0668" w:rsidRPr="00DA0668" w:rsidRDefault="00DA0668" w:rsidP="00DA0668"/>
    <w:p w14:paraId="084C368C" w14:textId="77777777" w:rsidR="00DA0668" w:rsidRPr="00DA0668" w:rsidRDefault="00DA0668" w:rsidP="00DA0668"/>
    <w:p w14:paraId="1708441E" w14:textId="7F90A9AA" w:rsidR="000902ED" w:rsidRPr="00D11A9E" w:rsidRDefault="000902ED" w:rsidP="00D11A9E"/>
    <w:p w14:paraId="7154A7F9" w14:textId="77777777" w:rsidR="00D11A9E" w:rsidRPr="00D11A9E" w:rsidRDefault="00D11A9E" w:rsidP="00D11A9E"/>
    <w:p w14:paraId="43867835" w14:textId="77777777" w:rsidR="00D11A9E" w:rsidRPr="002A1C73" w:rsidRDefault="00D11A9E" w:rsidP="002A1C7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576A0AA7" w14:textId="014EF1BA" w:rsidR="00445789" w:rsidRDefault="00445789" w:rsidP="00445789"/>
    <w:p w14:paraId="030D6F99" w14:textId="1AD26613" w:rsidR="00430CFD" w:rsidRDefault="00430CFD" w:rsidP="00445789"/>
    <w:p w14:paraId="088BF66C" w14:textId="77777777" w:rsidR="002E4867" w:rsidRDefault="002E4867" w:rsidP="00445789"/>
    <w:p w14:paraId="7A6D13E2" w14:textId="4A677098" w:rsidR="00445789" w:rsidRPr="00445789" w:rsidRDefault="00445789" w:rsidP="00445789"/>
    <w:p w14:paraId="5482E3D5" w14:textId="35C7FBAF" w:rsidR="00216A46" w:rsidRDefault="00216A46" w:rsidP="00445789">
      <w:pPr>
        <w:rPr>
          <w:noProof/>
        </w:rPr>
      </w:pPr>
    </w:p>
    <w:p w14:paraId="6D5A2EFE" w14:textId="77777777" w:rsidR="00122CB4" w:rsidRDefault="00122CB4" w:rsidP="00122CB4">
      <w:pPr>
        <w:pStyle w:val="Titre2"/>
        <w:rPr>
          <w:noProof/>
        </w:rPr>
      </w:pPr>
      <w:bookmarkStart w:id="2" w:name="_Toc230703549"/>
      <w:bookmarkStart w:id="3" w:name="_Toc230703601"/>
      <w:r w:rsidRPr="00122CB4">
        <w:rPr>
          <w:noProof/>
        </w:rPr>
        <w:lastRenderedPageBreak/>
        <w:t>Énoncé - TD - Algorithme de météo</w:t>
      </w:r>
      <w:bookmarkEnd w:id="2"/>
      <w:bookmarkEnd w:id="3"/>
    </w:p>
    <w:p w14:paraId="13CF0AE5" w14:textId="77777777" w:rsidR="00122CB4" w:rsidRDefault="00122CB4" w:rsidP="00122CB4">
      <w:r w:rsidRPr="00122CB4">
        <w:t>Ecrire un algorithme qui affiche</w:t>
      </w:r>
      <w:r>
        <w:t xml:space="preserve"> </w:t>
      </w:r>
    </w:p>
    <w:p w14:paraId="7696F384" w14:textId="53D21F25" w:rsidR="00122CB4" w:rsidRPr="00122CB4" w:rsidRDefault="00122CB4" w:rsidP="00122CB4">
      <w:r>
        <w:t>1.</w:t>
      </w:r>
      <w:r w:rsidRPr="00122CB4">
        <w:t>risque de verglas</w:t>
      </w:r>
    </w:p>
    <w:p w14:paraId="1808FA07" w14:textId="77777777" w:rsidR="00122CB4" w:rsidRDefault="00122CB4" w:rsidP="00122CB4">
      <w:proofErr w:type="gramStart"/>
      <w:r w:rsidRPr="00122CB4">
        <w:t>si</w:t>
      </w:r>
      <w:proofErr w:type="gramEnd"/>
      <w:r w:rsidRPr="00122CB4">
        <w:t xml:space="preserve"> la température saisie est inférieure à 2°C.</w:t>
      </w:r>
    </w:p>
    <w:p w14:paraId="3A515E19" w14:textId="36CAEFC6" w:rsidR="00B82691" w:rsidRDefault="00B82691" w:rsidP="00122CB4">
      <w:pPr>
        <w:rPr>
          <w:b/>
          <w:bCs/>
        </w:rPr>
      </w:pPr>
      <w:r w:rsidRPr="00B82691">
        <w:rPr>
          <w:b/>
          <w:bCs/>
        </w:rPr>
        <w:t>Solution :</w:t>
      </w:r>
    </w:p>
    <w:p w14:paraId="72BBA862" w14:textId="3A2EEF34" w:rsidR="00B82691" w:rsidRDefault="00B82691" w:rsidP="00122CB4">
      <w:pPr>
        <w:rPr>
          <w:b/>
          <w:bCs/>
        </w:rPr>
      </w:pPr>
      <w:r w:rsidRPr="00B82691">
        <w:rPr>
          <w:b/>
          <w:bCs/>
          <w:noProof/>
        </w:rPr>
        <w:drawing>
          <wp:inline distT="0" distB="0" distL="0" distR="0" wp14:anchorId="359B6496" wp14:editId="256EA39D">
            <wp:extent cx="5649113" cy="2524477"/>
            <wp:effectExtent l="0" t="0" r="8890" b="9525"/>
            <wp:docPr id="208687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6C3" w14:textId="77777777" w:rsidR="008C040F" w:rsidRDefault="008C040F" w:rsidP="00122CB4">
      <w:pPr>
        <w:rPr>
          <w:b/>
          <w:bCs/>
        </w:rPr>
      </w:pPr>
    </w:p>
    <w:p w14:paraId="7F0F9F9A" w14:textId="77777777" w:rsidR="00DC6DAE" w:rsidRDefault="00DC6DAE" w:rsidP="00B82691">
      <w:pPr>
        <w:pStyle w:val="Titre2"/>
      </w:pPr>
    </w:p>
    <w:p w14:paraId="40704BAC" w14:textId="77777777" w:rsidR="00DC6DAE" w:rsidRDefault="00DC6DAE" w:rsidP="00B82691">
      <w:pPr>
        <w:pStyle w:val="Titre2"/>
      </w:pPr>
    </w:p>
    <w:p w14:paraId="73FA8E93" w14:textId="77777777" w:rsidR="00DC6DAE" w:rsidRDefault="00DC6DAE" w:rsidP="00B82691">
      <w:pPr>
        <w:pStyle w:val="Titre2"/>
      </w:pPr>
    </w:p>
    <w:p w14:paraId="09146981" w14:textId="4A690AAD" w:rsidR="00B82691" w:rsidRDefault="00B82691" w:rsidP="00122CB4">
      <w:pPr>
        <w:rPr>
          <w:b/>
          <w:bCs/>
        </w:rPr>
      </w:pPr>
    </w:p>
    <w:p w14:paraId="16782A59" w14:textId="77777777" w:rsidR="008C040F" w:rsidRDefault="008C040F" w:rsidP="00122CB4">
      <w:pPr>
        <w:rPr>
          <w:b/>
          <w:bCs/>
        </w:rPr>
      </w:pPr>
    </w:p>
    <w:p w14:paraId="029712C5" w14:textId="77777777" w:rsidR="008C040F" w:rsidRDefault="008C040F" w:rsidP="00122CB4">
      <w:pPr>
        <w:rPr>
          <w:b/>
          <w:bCs/>
        </w:rPr>
      </w:pPr>
    </w:p>
    <w:p w14:paraId="3F1DF383" w14:textId="772E9780" w:rsidR="008C040F" w:rsidRDefault="008C040F" w:rsidP="00122CB4">
      <w:pPr>
        <w:rPr>
          <w:b/>
          <w:bCs/>
        </w:rPr>
      </w:pPr>
    </w:p>
    <w:p w14:paraId="1089D264" w14:textId="77777777" w:rsidR="00DC6DAE" w:rsidRDefault="00DC6DAE" w:rsidP="00DC6DAE">
      <w:pPr>
        <w:pStyle w:val="Titre2"/>
      </w:pPr>
    </w:p>
    <w:p w14:paraId="79FE564F" w14:textId="77777777" w:rsidR="00DC6DAE" w:rsidRDefault="00DC6DAE" w:rsidP="00DC6DAE">
      <w:pPr>
        <w:pStyle w:val="Titre2"/>
      </w:pPr>
    </w:p>
    <w:p w14:paraId="59DCB290" w14:textId="77777777" w:rsidR="00DC6DAE" w:rsidRDefault="00DC6DAE" w:rsidP="00DC6DAE">
      <w:pPr>
        <w:pStyle w:val="Titre2"/>
      </w:pPr>
    </w:p>
    <w:p w14:paraId="170F2549" w14:textId="77777777" w:rsidR="00DC6DAE" w:rsidRDefault="00DC6DAE" w:rsidP="00DC6DAE"/>
    <w:p w14:paraId="557DFF33" w14:textId="77777777" w:rsidR="00DC6DAE" w:rsidRDefault="00DC6DAE" w:rsidP="00293D40">
      <w:pPr>
        <w:pStyle w:val="Titre1"/>
      </w:pPr>
      <w:bookmarkStart w:id="4" w:name="_Toc230703550"/>
      <w:bookmarkStart w:id="5" w:name="_Toc230703602"/>
      <w:r w:rsidRPr="00B82691">
        <w:lastRenderedPageBreak/>
        <w:t>Le test Si : forme double</w:t>
      </w:r>
      <w:bookmarkEnd w:id="4"/>
      <w:bookmarkEnd w:id="5"/>
    </w:p>
    <w:p w14:paraId="4D9ABC73" w14:textId="77777777" w:rsidR="00DC6DAE" w:rsidRDefault="00DC6DAE" w:rsidP="00DC6DAE"/>
    <w:p w14:paraId="0E4D8F93" w14:textId="475607DF" w:rsidR="00DC6DAE" w:rsidRDefault="00DC6DAE" w:rsidP="00122CB4">
      <w:r w:rsidRPr="00B82691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DEEC23D" wp14:editId="66699C6C">
            <wp:simplePos x="0" y="0"/>
            <wp:positionH relativeFrom="margin">
              <wp:align>right</wp:align>
            </wp:positionH>
            <wp:positionV relativeFrom="paragraph">
              <wp:posOffset>497840</wp:posOffset>
            </wp:positionV>
            <wp:extent cx="5760720" cy="2506345"/>
            <wp:effectExtent l="0" t="0" r="0" b="8255"/>
            <wp:wrapTight wrapText="bothSides">
              <wp:wrapPolygon edited="0">
                <wp:start x="0" y="0"/>
                <wp:lineTo x="0" y="21507"/>
                <wp:lineTo x="21500" y="21507"/>
                <wp:lineTo x="21500" y="0"/>
                <wp:lineTo x="0" y="0"/>
              </wp:wrapPolygon>
            </wp:wrapTight>
            <wp:docPr id="2108546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67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040F">
        <w:t>Il s'agit de la forme la plus courante de structure conditionnelle. Elle se présente comme suit :</w:t>
      </w:r>
    </w:p>
    <w:p w14:paraId="4044C590" w14:textId="6EB24034" w:rsidR="008C040F" w:rsidRPr="00DC6DAE" w:rsidRDefault="008C040F" w:rsidP="00122CB4"/>
    <w:p w14:paraId="7A61F27B" w14:textId="6F5A6AB5" w:rsidR="008C040F" w:rsidRDefault="006E4ACF" w:rsidP="00122CB4">
      <w:pPr>
        <w:rPr>
          <w:b/>
          <w:bCs/>
        </w:rPr>
      </w:pPr>
      <w:r w:rsidRPr="008C040F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11F8935" wp14:editId="4ADEF4FE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5760720" cy="2872740"/>
            <wp:effectExtent l="0" t="0" r="0" b="3810"/>
            <wp:wrapSquare wrapText="bothSides"/>
            <wp:docPr id="922072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27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C040F">
        <w:rPr>
          <w:b/>
          <w:bCs/>
        </w:rPr>
        <w:t>Exemple :</w:t>
      </w:r>
    </w:p>
    <w:p w14:paraId="713C82A8" w14:textId="06962BDA" w:rsidR="006E4ACF" w:rsidRDefault="006E4ACF" w:rsidP="00122CB4">
      <w:pPr>
        <w:rPr>
          <w:b/>
          <w:bCs/>
        </w:rPr>
      </w:pPr>
    </w:p>
    <w:p w14:paraId="46005C46" w14:textId="2B80DC05" w:rsidR="006E4ACF" w:rsidRPr="006E4ACF" w:rsidRDefault="006E4ACF" w:rsidP="006E4ACF">
      <w:pPr>
        <w:rPr>
          <w:b/>
          <w:bCs/>
        </w:rPr>
      </w:pPr>
      <w:r w:rsidRPr="006E4ACF">
        <w:rPr>
          <w:b/>
          <w:bCs/>
        </w:rPr>
        <w:t>Dans cet exemple :</w:t>
      </w:r>
    </w:p>
    <w:p w14:paraId="16E0B915" w14:textId="298A4EB3" w:rsidR="006E4ACF" w:rsidRPr="006E4ACF" w:rsidRDefault="006E4ACF" w:rsidP="006E4ACF">
      <w:pPr>
        <w:numPr>
          <w:ilvl w:val="0"/>
          <w:numId w:val="29"/>
        </w:numPr>
        <w:rPr>
          <w:b/>
          <w:bCs/>
        </w:rPr>
      </w:pPr>
      <w:r w:rsidRPr="006E4ACF">
        <w:t xml:space="preserve">Si l'utilisateur entre un nombre supérieur ou égal à 18, le programme affichera : </w:t>
      </w:r>
      <w:r w:rsidRPr="006E4ACF">
        <w:rPr>
          <w:b/>
          <w:bCs/>
        </w:rPr>
        <w:t>"Vous êtes majeur !"</w:t>
      </w:r>
    </w:p>
    <w:p w14:paraId="46291154" w14:textId="56D229D4" w:rsidR="006E4ACF" w:rsidRPr="006E4ACF" w:rsidRDefault="006E4ACF" w:rsidP="006E4ACF">
      <w:pPr>
        <w:numPr>
          <w:ilvl w:val="0"/>
          <w:numId w:val="29"/>
        </w:numPr>
        <w:rPr>
          <w:b/>
          <w:bCs/>
        </w:rPr>
      </w:pPr>
      <w:r w:rsidRPr="006E4ACF">
        <w:lastRenderedPageBreak/>
        <w:t>Si l'utilisateur entre un nombre inférieur à 18, le programme affichera :</w:t>
      </w:r>
      <w:r w:rsidRPr="006E4ACF">
        <w:rPr>
          <w:b/>
          <w:bCs/>
        </w:rPr>
        <w:t xml:space="preserve"> "Vous êtes mineur !"</w:t>
      </w:r>
    </w:p>
    <w:p w14:paraId="08EC14C2" w14:textId="77777777" w:rsidR="00747BA4" w:rsidRDefault="00747BA4" w:rsidP="00747BA4">
      <w:pPr>
        <w:rPr>
          <w:b/>
          <w:bCs/>
        </w:rPr>
      </w:pPr>
      <w:bookmarkStart w:id="6" w:name="_Toc230703551"/>
      <w:bookmarkStart w:id="7" w:name="_Toc230703603"/>
      <w:r w:rsidRPr="00DC6DAE">
        <w:rPr>
          <w:rStyle w:val="Titre2Car"/>
        </w:rPr>
        <w:t>Énoncé - TD - Algorithme de météo (version 2</w:t>
      </w:r>
      <w:bookmarkEnd w:id="6"/>
      <w:bookmarkEnd w:id="7"/>
      <w:r w:rsidRPr="00DC6DAE">
        <w:rPr>
          <w:b/>
          <w:bCs/>
        </w:rPr>
        <w:t>)</w:t>
      </w:r>
    </w:p>
    <w:p w14:paraId="63E4FD36" w14:textId="77777777" w:rsidR="00747BA4" w:rsidRPr="00DC6DAE" w:rsidRDefault="00747BA4" w:rsidP="00747BA4">
      <w:r w:rsidRPr="00DC6DAE">
        <w:t>Améliorer l’algorithme précédent pour afficher un message en fonction de la température saisie.</w:t>
      </w:r>
    </w:p>
    <w:p w14:paraId="62D2FD4C" w14:textId="77777777" w:rsidR="00747BA4" w:rsidRPr="00DC6DAE" w:rsidRDefault="00747BA4" w:rsidP="00747BA4">
      <w:pPr>
        <w:rPr>
          <w:b/>
          <w:bCs/>
        </w:rPr>
      </w:pPr>
      <w:r w:rsidRPr="00DC6DAE">
        <w:rPr>
          <w:b/>
          <w:bCs/>
        </w:rPr>
        <w:t>Température t : Message</w:t>
      </w:r>
    </w:p>
    <w:p w14:paraId="534C300A" w14:textId="77777777" w:rsidR="00747BA4" w:rsidRPr="00DC6DAE" w:rsidRDefault="00747BA4" w:rsidP="00747BA4">
      <w:pPr>
        <w:numPr>
          <w:ilvl w:val="0"/>
          <w:numId w:val="30"/>
        </w:numPr>
      </w:pPr>
      <w:proofErr w:type="gramStart"/>
      <w:r w:rsidRPr="00DC6DAE">
        <w:t>t</w:t>
      </w:r>
      <w:proofErr w:type="gramEnd"/>
      <w:r w:rsidRPr="00DC6DAE">
        <w:t xml:space="preserve"> &lt; 2 =&gt; Risque de verglas</w:t>
      </w:r>
    </w:p>
    <w:p w14:paraId="2CDBCAE6" w14:textId="77777777" w:rsidR="00747BA4" w:rsidRPr="00DC6DAE" w:rsidRDefault="00747BA4" w:rsidP="00747BA4">
      <w:pPr>
        <w:numPr>
          <w:ilvl w:val="0"/>
          <w:numId w:val="30"/>
        </w:numPr>
      </w:pPr>
      <w:r w:rsidRPr="00DC6DAE">
        <w:t>2 ≤ t &lt; 15 =&gt; Ce n’est pas chaud</w:t>
      </w:r>
    </w:p>
    <w:p w14:paraId="0703962D" w14:textId="77777777" w:rsidR="00747BA4" w:rsidRPr="00DC6DAE" w:rsidRDefault="00747BA4" w:rsidP="00747BA4">
      <w:pPr>
        <w:numPr>
          <w:ilvl w:val="0"/>
          <w:numId w:val="30"/>
        </w:numPr>
      </w:pPr>
      <w:r w:rsidRPr="00DC6DAE">
        <w:t>15 ≤ t &lt; 30 =&gt; Bonne température</w:t>
      </w:r>
    </w:p>
    <w:p w14:paraId="2FA4EDCD" w14:textId="77777777" w:rsidR="00747BA4" w:rsidRDefault="00747BA4" w:rsidP="00747BA4">
      <w:pPr>
        <w:numPr>
          <w:ilvl w:val="0"/>
          <w:numId w:val="30"/>
        </w:numPr>
      </w:pPr>
      <w:proofErr w:type="gramStart"/>
      <w:r w:rsidRPr="00DC6DAE">
        <w:t>t</w:t>
      </w:r>
      <w:proofErr w:type="gramEnd"/>
      <w:r w:rsidRPr="00DC6DAE">
        <w:t xml:space="preserve"> ≥ 30 =&gt; Trop chaud !</w:t>
      </w:r>
    </w:p>
    <w:p w14:paraId="30E616C5" w14:textId="77777777" w:rsidR="00747BA4" w:rsidRDefault="00747BA4" w:rsidP="00122CB4">
      <w:pPr>
        <w:rPr>
          <w:b/>
          <w:bCs/>
        </w:rPr>
      </w:pPr>
      <w:r>
        <w:rPr>
          <w:b/>
          <w:bCs/>
        </w:rPr>
        <w:t>Solution :</w:t>
      </w:r>
    </w:p>
    <w:p w14:paraId="62197D18" w14:textId="0323440D" w:rsidR="008C040F" w:rsidRPr="00B82691" w:rsidRDefault="00872029" w:rsidP="00122CB4">
      <w:pPr>
        <w:rPr>
          <w:b/>
          <w:bCs/>
        </w:rPr>
      </w:pPr>
      <w:r w:rsidRPr="00872029">
        <w:rPr>
          <w:b/>
          <w:bCs/>
          <w:noProof/>
        </w:rPr>
        <w:drawing>
          <wp:inline distT="0" distB="0" distL="0" distR="0" wp14:anchorId="7AF6698E" wp14:editId="4DBCAC4A">
            <wp:extent cx="5760720" cy="4168775"/>
            <wp:effectExtent l="0" t="0" r="0" b="3175"/>
            <wp:docPr id="2131046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46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ACF">
        <w:rPr>
          <w:b/>
          <w:bCs/>
        </w:rPr>
        <w:br w:type="textWrapping" w:clear="all"/>
      </w:r>
    </w:p>
    <w:p w14:paraId="4039A5F4" w14:textId="77777777" w:rsidR="00122CB4" w:rsidRPr="00122CB4" w:rsidRDefault="00122CB4" w:rsidP="00122CB4"/>
    <w:p w14:paraId="2B47F02F" w14:textId="77777777" w:rsidR="00122CB4" w:rsidRPr="00122CB4" w:rsidRDefault="00122CB4" w:rsidP="00122CB4"/>
    <w:p w14:paraId="25070F2B" w14:textId="6D129FB1" w:rsidR="00216A46" w:rsidRDefault="00216A46" w:rsidP="00445789">
      <w:pPr>
        <w:rPr>
          <w:noProof/>
        </w:rPr>
      </w:pPr>
    </w:p>
    <w:p w14:paraId="5E583AF8" w14:textId="77777777" w:rsidR="00293D40" w:rsidRDefault="00293D40" w:rsidP="00293D40">
      <w:pPr>
        <w:pStyle w:val="Titre1"/>
      </w:pPr>
      <w:bookmarkStart w:id="8" w:name="_Toc230703552"/>
      <w:bookmarkStart w:id="9" w:name="_Toc230703604"/>
      <w:r w:rsidRPr="00293D40">
        <w:lastRenderedPageBreak/>
        <w:t>Le test Selon</w:t>
      </w:r>
      <w:bookmarkEnd w:id="8"/>
      <w:bookmarkEnd w:id="9"/>
    </w:p>
    <w:p w14:paraId="2F60AD05" w14:textId="23275817" w:rsidR="00293D40" w:rsidRPr="00293D40" w:rsidRDefault="00293D40" w:rsidP="00293D40">
      <w:r w:rsidRPr="00293D40">
        <w:t xml:space="preserve">L’instruction </w:t>
      </w:r>
      <w:r w:rsidRPr="00293D40">
        <w:rPr>
          <w:b/>
          <w:bCs/>
        </w:rPr>
        <w:t>Selon</w:t>
      </w:r>
      <w:r w:rsidRPr="00293D40">
        <w:t xml:space="preserve"> permet de faciliter l’écriture s’il y a plus de deux choix.</w:t>
      </w:r>
    </w:p>
    <w:p w14:paraId="69A80CA9" w14:textId="35D25FCE" w:rsidR="00293D40" w:rsidRDefault="00293D40" w:rsidP="00293D40">
      <w:pPr>
        <w:rPr>
          <w:b/>
          <w:bCs/>
        </w:rPr>
      </w:pPr>
      <w:r w:rsidRPr="00293D40">
        <w:rPr>
          <w:noProof/>
        </w:rPr>
        <w:drawing>
          <wp:anchor distT="0" distB="0" distL="114300" distR="114300" simplePos="0" relativeHeight="251662336" behindDoc="0" locked="0" layoutInCell="1" allowOverlap="1" wp14:anchorId="69997B9B" wp14:editId="005A48EF">
            <wp:simplePos x="899160" y="162306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824480"/>
            <wp:effectExtent l="0" t="0" r="0" b="0"/>
            <wp:wrapSquare wrapText="bothSides"/>
            <wp:docPr id="143234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77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293D40">
        <w:rPr>
          <w:b/>
          <w:bCs/>
        </w:rPr>
        <w:t>Exemple :</w:t>
      </w:r>
    </w:p>
    <w:p w14:paraId="679D3091" w14:textId="70A28F17" w:rsidR="00293D40" w:rsidRPr="00293D40" w:rsidRDefault="00293D40" w:rsidP="00293D40">
      <w:pPr>
        <w:rPr>
          <w:b/>
          <w:bCs/>
        </w:rPr>
      </w:pPr>
      <w:r w:rsidRPr="00293D40">
        <w:rPr>
          <w:b/>
          <w:bCs/>
          <w:noProof/>
        </w:rPr>
        <w:drawing>
          <wp:inline distT="0" distB="0" distL="0" distR="0" wp14:anchorId="27586389" wp14:editId="6832CFC9">
            <wp:extent cx="5760720" cy="2713355"/>
            <wp:effectExtent l="0" t="0" r="0" b="0"/>
            <wp:docPr id="1989870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0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8AF" w14:textId="77777777" w:rsidR="00BF3C90" w:rsidRDefault="00BF3C90" w:rsidP="00445789">
      <w:pPr>
        <w:rPr>
          <w:noProof/>
        </w:rPr>
      </w:pPr>
    </w:p>
    <w:p w14:paraId="051D1081" w14:textId="77777777" w:rsidR="00BF3C90" w:rsidRDefault="00BF3C90" w:rsidP="00445789">
      <w:pPr>
        <w:rPr>
          <w:noProof/>
        </w:rPr>
      </w:pPr>
    </w:p>
    <w:p w14:paraId="2B768CD3" w14:textId="77777777" w:rsidR="00293D40" w:rsidRPr="00293D40" w:rsidRDefault="00293D40" w:rsidP="00293D40"/>
    <w:p w14:paraId="3E71C94A" w14:textId="77777777" w:rsidR="00DC6DAE" w:rsidRDefault="00DC6DAE" w:rsidP="00DC6DAE">
      <w:pPr>
        <w:ind w:left="720"/>
      </w:pPr>
    </w:p>
    <w:p w14:paraId="002DEC45" w14:textId="77777777" w:rsidR="00DC6DAE" w:rsidRPr="00DC6DAE" w:rsidRDefault="00DC6DAE" w:rsidP="00DC6DAE"/>
    <w:p w14:paraId="6C5BB537" w14:textId="77777777" w:rsidR="00DC6DAE" w:rsidRPr="00DC6DAE" w:rsidRDefault="00DC6DAE" w:rsidP="00DC6DAE">
      <w:pPr>
        <w:rPr>
          <w:b/>
          <w:bCs/>
        </w:rPr>
      </w:pPr>
    </w:p>
    <w:p w14:paraId="7ED73CDF" w14:textId="77777777" w:rsidR="00EE6267" w:rsidRDefault="00EE6267" w:rsidP="00EE6267">
      <w:pPr>
        <w:pStyle w:val="Titre2"/>
      </w:pPr>
      <w:bookmarkStart w:id="10" w:name="_Toc230703553"/>
      <w:bookmarkStart w:id="11" w:name="_Toc230703605"/>
      <w:r w:rsidRPr="00EE6267">
        <w:lastRenderedPageBreak/>
        <w:t>Énoncé - TD - Le nom du mois</w:t>
      </w:r>
      <w:bookmarkEnd w:id="10"/>
      <w:bookmarkEnd w:id="11"/>
    </w:p>
    <w:p w14:paraId="5A6E5E83" w14:textId="638DEB52" w:rsidR="00EE6267" w:rsidRDefault="00EE6267" w:rsidP="00EE6267">
      <w:pPr>
        <w:rPr>
          <w:b/>
          <w:bCs/>
        </w:rPr>
      </w:pPr>
      <w:r w:rsidRPr="00EE6267">
        <w:t>Écrire le nom du mois en toutes lettres en fonction de son numéro</w:t>
      </w:r>
      <w:r w:rsidRPr="00EE6267">
        <w:rPr>
          <w:b/>
          <w:bCs/>
        </w:rPr>
        <w:t xml:space="preserve"> (saisi par l’utilisateur).</w:t>
      </w:r>
    </w:p>
    <w:p w14:paraId="4B0322A1" w14:textId="7CA8C285" w:rsidR="00EE6267" w:rsidRDefault="00EE6267" w:rsidP="00EE6267">
      <w:pPr>
        <w:rPr>
          <w:b/>
          <w:bCs/>
        </w:rPr>
      </w:pPr>
      <w:r>
        <w:rPr>
          <w:b/>
          <w:bCs/>
        </w:rPr>
        <w:t>Solution :</w:t>
      </w:r>
    </w:p>
    <w:p w14:paraId="0DAEED73" w14:textId="177A305A" w:rsidR="00EE6267" w:rsidRDefault="00EE6267" w:rsidP="00EE6267">
      <w:pPr>
        <w:rPr>
          <w:b/>
          <w:bCs/>
        </w:rPr>
      </w:pPr>
      <w:r w:rsidRPr="00EE6267">
        <w:rPr>
          <w:b/>
          <w:bCs/>
          <w:noProof/>
        </w:rPr>
        <w:drawing>
          <wp:inline distT="0" distB="0" distL="0" distR="0" wp14:anchorId="459DAB43" wp14:editId="76F03BE4">
            <wp:extent cx="5760720" cy="4834890"/>
            <wp:effectExtent l="0" t="0" r="0" b="3810"/>
            <wp:docPr id="1727028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8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6F51" w14:textId="77777777" w:rsidR="00EE6267" w:rsidRPr="00EE6267" w:rsidRDefault="00EE6267" w:rsidP="00EE6267">
      <w:r w:rsidRPr="00EE6267">
        <w:t>L'algorithme permet à l'utilisateur de saisir un numéro de mois, puis affiche le nom correspondant à ce mois.</w:t>
      </w:r>
    </w:p>
    <w:p w14:paraId="05B655AA" w14:textId="77777777" w:rsidR="00EE6267" w:rsidRPr="00EE6267" w:rsidRDefault="00EE6267" w:rsidP="00EE6267">
      <w:r w:rsidRPr="00EE6267">
        <w:t>Si l'utilisateur saisit un nombre qui ne correspond pas à un mois valide (un nombre en dehors de la plage 1 à 12), l'algorithme indique que la saisie est incorrecte.</w:t>
      </w:r>
    </w:p>
    <w:p w14:paraId="3F010910" w14:textId="77777777" w:rsidR="00EE6267" w:rsidRPr="00EE6267" w:rsidRDefault="00EE6267" w:rsidP="00EE6267">
      <w:r w:rsidRPr="00EE6267">
        <w:t>Voici une explication détaillée de l'algorithme :</w:t>
      </w:r>
    </w:p>
    <w:p w14:paraId="25C58E65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1. Déclaration des variables</w:t>
      </w:r>
    </w:p>
    <w:p w14:paraId="39110539" w14:textId="17226DE0" w:rsidR="00EE6267" w:rsidRPr="00EE6267" w:rsidRDefault="00EE6267" w:rsidP="00EE6267">
      <w:pPr>
        <w:numPr>
          <w:ilvl w:val="0"/>
          <w:numId w:val="31"/>
        </w:numPr>
        <w:rPr>
          <w:b/>
          <w:bCs/>
        </w:rPr>
      </w:pPr>
      <w:r w:rsidRPr="00EE6267">
        <w:rPr>
          <w:b/>
          <w:bCs/>
        </w:rPr>
        <w:t xml:space="preserve">Variable </w:t>
      </w:r>
      <w:proofErr w:type="spellStart"/>
      <w:proofErr w:type="gramStart"/>
      <w:r w:rsidRPr="00EE6267">
        <w:rPr>
          <w:b/>
          <w:bCs/>
        </w:rPr>
        <w:t>numMois</w:t>
      </w:r>
      <w:proofErr w:type="spellEnd"/>
      <w:r w:rsidRPr="00EE6267">
        <w:t>:</w:t>
      </w:r>
      <w:proofErr w:type="gramEnd"/>
      <w:r w:rsidRPr="00EE6267">
        <w:t xml:space="preserve"> C'est une variable de type entier qui va stocker le numéro du</w:t>
      </w:r>
      <w:r>
        <w:t xml:space="preserve"> </w:t>
      </w:r>
      <w:r w:rsidRPr="00EE6267">
        <w:t>mois que l'utilisateur va saisir.</w:t>
      </w:r>
    </w:p>
    <w:p w14:paraId="5D022A01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2. Début de l'algorithme</w:t>
      </w:r>
    </w:p>
    <w:p w14:paraId="37126173" w14:textId="77777777" w:rsidR="00EE6267" w:rsidRPr="00EE6267" w:rsidRDefault="00EE6267" w:rsidP="00EE6267">
      <w:r w:rsidRPr="00EE6267">
        <w:lastRenderedPageBreak/>
        <w:t>L'algorithme commence par exécuter les instructions suivantes.</w:t>
      </w:r>
    </w:p>
    <w:p w14:paraId="573140A2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3. Saisie du numéro de mois</w:t>
      </w:r>
    </w:p>
    <w:p w14:paraId="0D6BCB2C" w14:textId="3D7D81DD" w:rsidR="00EE6267" w:rsidRPr="00EE6267" w:rsidRDefault="00EE6267" w:rsidP="00EE6267">
      <w:pPr>
        <w:numPr>
          <w:ilvl w:val="0"/>
          <w:numId w:val="32"/>
        </w:numPr>
        <w:rPr>
          <w:b/>
          <w:bCs/>
        </w:rPr>
      </w:pPr>
      <w:proofErr w:type="spellStart"/>
      <w:proofErr w:type="gramStart"/>
      <w:r w:rsidRPr="00EE6267">
        <w:rPr>
          <w:b/>
          <w:bCs/>
        </w:rPr>
        <w:t>numMois</w:t>
      </w:r>
      <w:proofErr w:type="spellEnd"/>
      <w:proofErr w:type="gramEnd"/>
      <w:r w:rsidRPr="00EE6267">
        <w:rPr>
          <w:b/>
          <w:bCs/>
        </w:rPr>
        <w:t xml:space="preserve"> &lt;- </w:t>
      </w:r>
      <w:proofErr w:type="gramStart"/>
      <w:r w:rsidRPr="00EE6267">
        <w:rPr>
          <w:b/>
          <w:bCs/>
          <w:color w:val="0070C0"/>
        </w:rPr>
        <w:t>saisir</w:t>
      </w:r>
      <w:r w:rsidRPr="00EE6267">
        <w:rPr>
          <w:b/>
          <w:bCs/>
          <w:color w:val="C00000"/>
        </w:rPr>
        <w:t>(</w:t>
      </w:r>
      <w:proofErr w:type="gramEnd"/>
      <w:r w:rsidRPr="00EE6267">
        <w:rPr>
          <w:b/>
          <w:bCs/>
          <w:color w:val="C00000"/>
        </w:rPr>
        <w:t>"Entrez le numéro du mois : "</w:t>
      </w:r>
      <w:proofErr w:type="gramStart"/>
      <w:r w:rsidRPr="00EE6267">
        <w:rPr>
          <w:b/>
          <w:bCs/>
          <w:color w:val="C00000"/>
        </w:rPr>
        <w:t>)</w:t>
      </w:r>
      <w:r w:rsidRPr="00EE6267">
        <w:t>:</w:t>
      </w:r>
      <w:proofErr w:type="gramEnd"/>
      <w:r w:rsidRPr="00EE6267">
        <w:t xml:space="preserve"> </w:t>
      </w:r>
    </w:p>
    <w:p w14:paraId="7B5E1805" w14:textId="77777777" w:rsidR="00EE6267" w:rsidRPr="00EE6267" w:rsidRDefault="00EE6267" w:rsidP="00EE6267">
      <w:pPr>
        <w:numPr>
          <w:ilvl w:val="1"/>
          <w:numId w:val="32"/>
        </w:numPr>
      </w:pPr>
      <w:r w:rsidRPr="00EE6267">
        <w:t>L'algorithme demande à l'utilisateur de saisir un numéro de mois. L'utilisateur entre un entier compris entre 1 et 12.</w:t>
      </w:r>
    </w:p>
    <w:p w14:paraId="3369347A" w14:textId="7A740B95" w:rsidR="00EE6267" w:rsidRPr="00EE6267" w:rsidRDefault="00EE6267" w:rsidP="00EE6267">
      <w:pPr>
        <w:numPr>
          <w:ilvl w:val="1"/>
          <w:numId w:val="32"/>
        </w:numPr>
      </w:pPr>
      <w:r w:rsidRPr="00EE6267">
        <w:t xml:space="preserve">Cette valeur est stockée dans la variable </w:t>
      </w:r>
      <w:proofErr w:type="spellStart"/>
      <w:proofErr w:type="gramStart"/>
      <w:r w:rsidRPr="00EE6267">
        <w:t>numMois</w:t>
      </w:r>
      <w:proofErr w:type="spellEnd"/>
      <w:r>
        <w:t xml:space="preserve"> </w:t>
      </w:r>
      <w:r w:rsidRPr="00EE6267">
        <w:t>.</w:t>
      </w:r>
      <w:proofErr w:type="gramEnd"/>
    </w:p>
    <w:p w14:paraId="660F02B6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 xml:space="preserve">4. Structure conditionnelle : </w:t>
      </w:r>
    </w:p>
    <w:p w14:paraId="241CA119" w14:textId="3BBC9463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Selon</w:t>
      </w:r>
      <w:r>
        <w:rPr>
          <w:b/>
          <w:bCs/>
        </w:rPr>
        <w:t xml:space="preserve"> </w:t>
      </w:r>
      <w:r w:rsidRPr="00EE6267">
        <w:rPr>
          <w:b/>
          <w:bCs/>
        </w:rPr>
        <w:t>(équivalent à "Switch")</w:t>
      </w:r>
    </w:p>
    <w:p w14:paraId="730A8D24" w14:textId="07016EC9" w:rsidR="00EE6267" w:rsidRPr="00EE6267" w:rsidRDefault="00EE6267" w:rsidP="00EE6267">
      <w:pPr>
        <w:numPr>
          <w:ilvl w:val="0"/>
          <w:numId w:val="33"/>
        </w:numPr>
        <w:rPr>
          <w:b/>
          <w:bCs/>
        </w:rPr>
      </w:pPr>
      <w:r w:rsidRPr="00EE6267">
        <w:t xml:space="preserve">La structure </w:t>
      </w:r>
      <w:r w:rsidRPr="00EE6267">
        <w:rPr>
          <w:b/>
          <w:bCs/>
        </w:rPr>
        <w:t>Selon</w:t>
      </w:r>
      <w:r>
        <w:rPr>
          <w:b/>
          <w:bCs/>
        </w:rPr>
        <w:t xml:space="preserve"> </w:t>
      </w:r>
      <w:r w:rsidRPr="00EE6267">
        <w:t xml:space="preserve">est utilisée pour choisir une action spécifique en fonction de la valeur de la variable </w:t>
      </w:r>
      <w:proofErr w:type="spellStart"/>
      <w:r w:rsidRPr="00EE6267">
        <w:t>numMois</w:t>
      </w:r>
      <w:proofErr w:type="spellEnd"/>
      <w:r w:rsidRPr="00EE6267">
        <w:t>. C'est une structure de décision multiple qui simplifie le code lorsqu'il y a de nombreux cas à tester.</w:t>
      </w:r>
    </w:p>
    <w:p w14:paraId="3A1728ED" w14:textId="7060C660" w:rsidR="00EE6267" w:rsidRPr="00EE6267" w:rsidRDefault="00EE6267" w:rsidP="00EE6267">
      <w:pPr>
        <w:numPr>
          <w:ilvl w:val="1"/>
          <w:numId w:val="33"/>
        </w:numPr>
      </w:pPr>
      <w:r w:rsidRPr="00EE6267">
        <w:rPr>
          <w:b/>
          <w:bCs/>
        </w:rPr>
        <w:t>Cas 1</w:t>
      </w:r>
      <w:r w:rsidRPr="00EE6267">
        <w:t xml:space="preserve"> : Si l'utilisateur entre le numéro </w:t>
      </w:r>
      <w:r w:rsidRPr="00EE6267">
        <w:rPr>
          <w:b/>
          <w:bCs/>
        </w:rPr>
        <w:t>1</w:t>
      </w:r>
      <w:r w:rsidRPr="00EE6267">
        <w:t>, l'algorithme affiche "Janvier".</w:t>
      </w:r>
    </w:p>
    <w:p w14:paraId="139B7E3E" w14:textId="3E8941A5" w:rsidR="00EE6267" w:rsidRPr="00EE6267" w:rsidRDefault="00EE6267" w:rsidP="00EE6267">
      <w:pPr>
        <w:numPr>
          <w:ilvl w:val="1"/>
          <w:numId w:val="33"/>
        </w:numPr>
      </w:pPr>
      <w:r w:rsidRPr="00EE6267">
        <w:rPr>
          <w:b/>
          <w:bCs/>
        </w:rPr>
        <w:t>Cas 2</w:t>
      </w:r>
      <w:r w:rsidRPr="00EE6267">
        <w:t xml:space="preserve"> : Si l'utilisateur entre le numéro </w:t>
      </w:r>
      <w:r w:rsidRPr="00EE6267">
        <w:rPr>
          <w:b/>
          <w:bCs/>
        </w:rPr>
        <w:t>2</w:t>
      </w:r>
      <w:r w:rsidRPr="00EE6267">
        <w:t>, l'algorithme affiche "Février".</w:t>
      </w:r>
    </w:p>
    <w:p w14:paraId="4F46BE14" w14:textId="77777777" w:rsidR="00EE6267" w:rsidRPr="00EE6267" w:rsidRDefault="00EE6267" w:rsidP="00EE6267">
      <w:pPr>
        <w:numPr>
          <w:ilvl w:val="1"/>
          <w:numId w:val="33"/>
        </w:numPr>
      </w:pPr>
      <w:r w:rsidRPr="00EE6267">
        <w:t>Ce processus se répète pour chaque mois de l'année jusqu'à :</w:t>
      </w:r>
    </w:p>
    <w:p w14:paraId="33224F95" w14:textId="05DCE1BE" w:rsidR="00EE6267" w:rsidRPr="00EE6267" w:rsidRDefault="00EE6267" w:rsidP="00EE6267">
      <w:pPr>
        <w:numPr>
          <w:ilvl w:val="1"/>
          <w:numId w:val="33"/>
        </w:numPr>
      </w:pPr>
      <w:r w:rsidRPr="00EE6267">
        <w:rPr>
          <w:b/>
          <w:bCs/>
        </w:rPr>
        <w:t>Cas 12</w:t>
      </w:r>
      <w:r w:rsidRPr="00EE6267">
        <w:t xml:space="preserve"> : Si l'utilisateur entre le numéro </w:t>
      </w:r>
      <w:r w:rsidRPr="00EE6267">
        <w:rPr>
          <w:b/>
          <w:bCs/>
        </w:rPr>
        <w:t>12</w:t>
      </w:r>
      <w:r w:rsidRPr="00EE6267">
        <w:t>, l'algorithme affiche "Décembre".</w:t>
      </w:r>
    </w:p>
    <w:p w14:paraId="4194E00B" w14:textId="24A58D82" w:rsidR="00EE6267" w:rsidRPr="00EE6267" w:rsidRDefault="00EE6267" w:rsidP="00EE6267">
      <w:pPr>
        <w:numPr>
          <w:ilvl w:val="1"/>
          <w:numId w:val="33"/>
        </w:numPr>
      </w:pPr>
      <w:r w:rsidRPr="00EE6267">
        <w:rPr>
          <w:b/>
          <w:bCs/>
        </w:rPr>
        <w:t>Autre</w:t>
      </w:r>
      <w:r w:rsidRPr="00EE6267">
        <w:t xml:space="preserve"> : Si l'utilisateur saisit un nombre en dehors de la plage de 1 à 12, l'algorithme affiche "Saisie Incorrecte". Cela permet de gérer les erreurs de saisie, en informant l'utilisateur que le numéro de mois n'est pas valide.</w:t>
      </w:r>
    </w:p>
    <w:p w14:paraId="0763E47C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5. Fin de l'algorithme</w:t>
      </w:r>
    </w:p>
    <w:p w14:paraId="68A14F49" w14:textId="236A0BFE" w:rsidR="00EE6267" w:rsidRPr="00EE6267" w:rsidRDefault="00EE6267" w:rsidP="00EE6267">
      <w:pPr>
        <w:numPr>
          <w:ilvl w:val="0"/>
          <w:numId w:val="34"/>
        </w:numPr>
        <w:rPr>
          <w:b/>
          <w:bCs/>
        </w:rPr>
      </w:pPr>
      <w:proofErr w:type="spellStart"/>
      <w:proofErr w:type="gramStart"/>
      <w:r w:rsidRPr="00EE6267">
        <w:rPr>
          <w:b/>
          <w:bCs/>
        </w:rPr>
        <w:t>FSelon</w:t>
      </w:r>
      <w:proofErr w:type="spellEnd"/>
      <w:r w:rsidRPr="00EE6267">
        <w:t>:</w:t>
      </w:r>
      <w:proofErr w:type="gramEnd"/>
      <w:r w:rsidRPr="00EE6267">
        <w:t xml:space="preserve"> Cette instruction marque la fin de la structure Selon.</w:t>
      </w:r>
    </w:p>
    <w:p w14:paraId="2BA64DB9" w14:textId="2782CDF0" w:rsidR="00EE6267" w:rsidRPr="00EE6267" w:rsidRDefault="00EE6267" w:rsidP="00EE6267">
      <w:pPr>
        <w:numPr>
          <w:ilvl w:val="0"/>
          <w:numId w:val="34"/>
        </w:numPr>
        <w:rPr>
          <w:b/>
          <w:bCs/>
        </w:rPr>
      </w:pPr>
      <w:proofErr w:type="gramStart"/>
      <w:r w:rsidRPr="00EE6267">
        <w:rPr>
          <w:b/>
          <w:bCs/>
        </w:rPr>
        <w:t>Fin</w:t>
      </w:r>
      <w:r w:rsidRPr="00EE6267">
        <w:t>:</w:t>
      </w:r>
      <w:proofErr w:type="gramEnd"/>
      <w:r w:rsidRPr="00EE6267">
        <w:t xml:space="preserve"> Cela indique la fin de l'algorithme.</w:t>
      </w:r>
    </w:p>
    <w:p w14:paraId="26007532" w14:textId="77777777" w:rsidR="00EE6267" w:rsidRPr="00EE6267" w:rsidRDefault="00EE6267" w:rsidP="00EE6267">
      <w:pPr>
        <w:rPr>
          <w:b/>
          <w:bCs/>
        </w:rPr>
      </w:pPr>
      <w:r w:rsidRPr="00EE6267">
        <w:rPr>
          <w:b/>
          <w:bCs/>
        </w:rPr>
        <w:t>Exemples d'exécution :</w:t>
      </w:r>
    </w:p>
    <w:p w14:paraId="7A9CC179" w14:textId="77777777" w:rsidR="00EE6267" w:rsidRPr="00EE6267" w:rsidRDefault="00EE6267" w:rsidP="00EE6267">
      <w:pPr>
        <w:numPr>
          <w:ilvl w:val="0"/>
          <w:numId w:val="35"/>
        </w:numPr>
      </w:pPr>
      <w:r w:rsidRPr="00EE6267">
        <w:t xml:space="preserve">Si l'utilisateur saisit </w:t>
      </w:r>
      <w:r w:rsidRPr="00EE6267">
        <w:rPr>
          <w:b/>
          <w:bCs/>
        </w:rPr>
        <w:t>3</w:t>
      </w:r>
      <w:r w:rsidRPr="00EE6267">
        <w:t xml:space="preserve">, l'algorithme affichera : </w:t>
      </w:r>
      <w:r w:rsidRPr="00EE6267">
        <w:rPr>
          <w:b/>
          <w:bCs/>
        </w:rPr>
        <w:t>"Mars"</w:t>
      </w:r>
      <w:r w:rsidRPr="00EE6267">
        <w:t>.</w:t>
      </w:r>
    </w:p>
    <w:p w14:paraId="6AB735A4" w14:textId="77777777" w:rsidR="00EE6267" w:rsidRPr="00EE6267" w:rsidRDefault="00EE6267" w:rsidP="00EE6267">
      <w:pPr>
        <w:numPr>
          <w:ilvl w:val="0"/>
          <w:numId w:val="35"/>
        </w:numPr>
      </w:pPr>
      <w:r w:rsidRPr="00EE6267">
        <w:t xml:space="preserve">Si l'utilisateur saisit </w:t>
      </w:r>
      <w:r w:rsidRPr="00EE6267">
        <w:rPr>
          <w:b/>
          <w:bCs/>
        </w:rPr>
        <w:t>7</w:t>
      </w:r>
      <w:r w:rsidRPr="00EE6267">
        <w:t xml:space="preserve">, l'algorithme affichera : </w:t>
      </w:r>
      <w:r w:rsidRPr="00EE6267">
        <w:rPr>
          <w:b/>
          <w:bCs/>
        </w:rPr>
        <w:t>"Juillet"</w:t>
      </w:r>
      <w:r w:rsidRPr="00EE6267">
        <w:t>.</w:t>
      </w:r>
    </w:p>
    <w:p w14:paraId="1191C9FE" w14:textId="77777777" w:rsidR="00EE6267" w:rsidRPr="00EE6267" w:rsidRDefault="00EE6267" w:rsidP="00EE6267">
      <w:pPr>
        <w:numPr>
          <w:ilvl w:val="0"/>
          <w:numId w:val="35"/>
        </w:numPr>
      </w:pPr>
      <w:r w:rsidRPr="00EE6267">
        <w:t xml:space="preserve">Si l'utilisateur saisit </w:t>
      </w:r>
      <w:r w:rsidRPr="00EE6267">
        <w:rPr>
          <w:b/>
          <w:bCs/>
        </w:rPr>
        <w:t>15</w:t>
      </w:r>
      <w:r w:rsidRPr="00EE6267">
        <w:t xml:space="preserve">, l'algorithme affichera : </w:t>
      </w:r>
      <w:r w:rsidRPr="00EE6267">
        <w:rPr>
          <w:b/>
          <w:bCs/>
        </w:rPr>
        <w:t>"Saisie Incorrecte"</w:t>
      </w:r>
      <w:r w:rsidRPr="00EE6267">
        <w:t>, car 15 ne correspond à aucun mois.</w:t>
      </w:r>
    </w:p>
    <w:p w14:paraId="37520A96" w14:textId="77777777" w:rsidR="00EE6267" w:rsidRPr="00EE6267" w:rsidRDefault="00EE6267" w:rsidP="00EE6267"/>
    <w:p w14:paraId="7C89F006" w14:textId="470EDA5D" w:rsidR="00445789" w:rsidRPr="00445789" w:rsidRDefault="00445789" w:rsidP="00445789"/>
    <w:p w14:paraId="305398C8" w14:textId="3E990043" w:rsidR="00445789" w:rsidRPr="00445789" w:rsidRDefault="00445789" w:rsidP="00445789"/>
    <w:p w14:paraId="6BE2F5BA" w14:textId="77777777" w:rsidR="0031552D" w:rsidRPr="0031552D" w:rsidRDefault="0031552D" w:rsidP="0031552D"/>
    <w:p w14:paraId="4DF3A7B6" w14:textId="77777777" w:rsidR="00EE6267" w:rsidRDefault="00EE6267" w:rsidP="00EE6267">
      <w:pPr>
        <w:pStyle w:val="Titre2"/>
      </w:pPr>
      <w:bookmarkStart w:id="12" w:name="_Toc230703554"/>
      <w:bookmarkStart w:id="13" w:name="_Toc230703606"/>
      <w:r w:rsidRPr="00EE6267">
        <w:t>Énoncé - TD - Temps de cuisson</w:t>
      </w:r>
      <w:bookmarkEnd w:id="12"/>
      <w:bookmarkEnd w:id="13"/>
    </w:p>
    <w:p w14:paraId="05A25135" w14:textId="77777777" w:rsidR="00EE6267" w:rsidRPr="00EE6267" w:rsidRDefault="00EE6267" w:rsidP="00EE6267">
      <w:r w:rsidRPr="00EE6267">
        <w:rPr>
          <w:b/>
          <w:bCs/>
        </w:rPr>
        <w:t>Afficher le temps de cuisson (en secondes) d’une viande en fonction :</w:t>
      </w:r>
      <w:r w:rsidRPr="00EE6267">
        <w:t xml:space="preserve"> </w:t>
      </w:r>
      <w:r w:rsidRPr="00EE6267">
        <w:br/>
        <w:t xml:space="preserve">- du type de la viande, </w:t>
      </w:r>
      <w:r w:rsidRPr="00EE6267">
        <w:br/>
        <w:t>- du mode de cuisson, </w:t>
      </w:r>
      <w:r w:rsidRPr="00EE6267">
        <w:br/>
        <w:t>- et du poids de la viande.</w:t>
      </w:r>
    </w:p>
    <w:p w14:paraId="3F1209B6" w14:textId="77777777" w:rsidR="00EE6267" w:rsidRPr="00EE6267" w:rsidRDefault="00EE6267" w:rsidP="00EE6267">
      <w:r w:rsidRPr="00EE6267">
        <w:rPr>
          <w:b/>
          <w:bCs/>
        </w:rPr>
        <w:t>Pour cuire 500 grammes de bœuf, il faut :</w:t>
      </w:r>
    </w:p>
    <w:p w14:paraId="320B7272" w14:textId="77777777" w:rsidR="00EE6267" w:rsidRPr="00EE6267" w:rsidRDefault="00EE6267" w:rsidP="00EE6267">
      <w:pPr>
        <w:numPr>
          <w:ilvl w:val="0"/>
          <w:numId w:val="36"/>
        </w:numPr>
      </w:pPr>
      <w:r w:rsidRPr="00EE6267">
        <w:t>10 minutes si on le veut BLEU</w:t>
      </w:r>
    </w:p>
    <w:p w14:paraId="7C324565" w14:textId="77777777" w:rsidR="00EE6267" w:rsidRPr="00EE6267" w:rsidRDefault="00EE6267" w:rsidP="00EE6267">
      <w:pPr>
        <w:numPr>
          <w:ilvl w:val="0"/>
          <w:numId w:val="36"/>
        </w:numPr>
      </w:pPr>
      <w:r w:rsidRPr="00EE6267">
        <w:t>17 minutes si on le veut A POINT</w:t>
      </w:r>
    </w:p>
    <w:p w14:paraId="2F9D268F" w14:textId="77777777" w:rsidR="00EE6267" w:rsidRPr="00EE6267" w:rsidRDefault="00EE6267" w:rsidP="00EE6267">
      <w:pPr>
        <w:numPr>
          <w:ilvl w:val="0"/>
          <w:numId w:val="36"/>
        </w:numPr>
      </w:pPr>
      <w:r w:rsidRPr="00EE6267">
        <w:t>25 minutes si on le veut BIEN CUIT</w:t>
      </w:r>
    </w:p>
    <w:p w14:paraId="3ADD00F5" w14:textId="77777777" w:rsidR="00EE6267" w:rsidRPr="00EE6267" w:rsidRDefault="00EE6267" w:rsidP="00EE6267">
      <w:r w:rsidRPr="00EE6267">
        <w:rPr>
          <w:b/>
          <w:bCs/>
        </w:rPr>
        <w:t>Pour cuire 400 grammes d’agneau, il faut :</w:t>
      </w:r>
    </w:p>
    <w:p w14:paraId="4B7A9C02" w14:textId="77777777" w:rsidR="00EE6267" w:rsidRPr="00EE6267" w:rsidRDefault="00EE6267" w:rsidP="00EE6267">
      <w:pPr>
        <w:numPr>
          <w:ilvl w:val="0"/>
          <w:numId w:val="37"/>
        </w:numPr>
      </w:pPr>
      <w:r w:rsidRPr="00EE6267">
        <w:t>15 minutes si on le veut BLEU</w:t>
      </w:r>
    </w:p>
    <w:p w14:paraId="39BFCCDF" w14:textId="77777777" w:rsidR="00EE6267" w:rsidRPr="00EE6267" w:rsidRDefault="00EE6267" w:rsidP="00EE6267">
      <w:pPr>
        <w:numPr>
          <w:ilvl w:val="0"/>
          <w:numId w:val="37"/>
        </w:numPr>
      </w:pPr>
      <w:r w:rsidRPr="00EE6267">
        <w:t>25 minutes si on le veut A POINT</w:t>
      </w:r>
    </w:p>
    <w:p w14:paraId="0E23602E" w14:textId="77777777" w:rsidR="00EE6267" w:rsidRPr="00EE6267" w:rsidRDefault="00EE6267" w:rsidP="00EE6267">
      <w:pPr>
        <w:numPr>
          <w:ilvl w:val="0"/>
          <w:numId w:val="37"/>
        </w:numPr>
      </w:pPr>
      <w:r w:rsidRPr="00EE6267">
        <w:t>40 minutes si on le veut BIEN CUIT</w:t>
      </w:r>
    </w:p>
    <w:p w14:paraId="7E2D7E07" w14:textId="77777777" w:rsidR="00EE6267" w:rsidRPr="00EE6267" w:rsidRDefault="00EE6267" w:rsidP="00EE6267">
      <w:r w:rsidRPr="00EE6267">
        <w:t> </w:t>
      </w:r>
    </w:p>
    <w:p w14:paraId="3248D106" w14:textId="77777777" w:rsidR="00EE6267" w:rsidRDefault="00EE6267" w:rsidP="00EE6267">
      <w:pPr>
        <w:rPr>
          <w:b/>
          <w:bCs/>
        </w:rPr>
      </w:pPr>
      <w:r w:rsidRPr="00EE6267">
        <w:rPr>
          <w:b/>
          <w:bCs/>
        </w:rPr>
        <w:t>Le temps de cuisson est proportionnel au poids.</w:t>
      </w:r>
    </w:p>
    <w:p w14:paraId="08E450D3" w14:textId="77777777" w:rsidR="00EE6267" w:rsidRPr="00EE6267" w:rsidRDefault="00EE6267" w:rsidP="00EE6267">
      <w:pPr>
        <w:rPr>
          <w:b/>
          <w:bCs/>
        </w:rPr>
      </w:pPr>
    </w:p>
    <w:p w14:paraId="5577BB2B" w14:textId="77777777" w:rsidR="00EE6267" w:rsidRPr="00EE6267" w:rsidRDefault="00EE6267" w:rsidP="00EE6267"/>
    <w:p w14:paraId="0FAE6F44" w14:textId="033E9CC4" w:rsidR="00581F03" w:rsidRDefault="00581F03" w:rsidP="00293D40">
      <w:pPr>
        <w:pStyle w:val="Titre1"/>
      </w:pPr>
      <w:r>
        <w:t xml:space="preserve"> </w:t>
      </w:r>
    </w:p>
    <w:p w14:paraId="17148B62" w14:textId="1410C101" w:rsidR="00430CFD" w:rsidRPr="00430CFD" w:rsidRDefault="00430CFD" w:rsidP="00430CFD"/>
    <w:p w14:paraId="6A89D794" w14:textId="3B1D56C1" w:rsidR="00445789" w:rsidRDefault="00445789" w:rsidP="00445789"/>
    <w:p w14:paraId="1ED9DEDE" w14:textId="7819A31A" w:rsidR="007D5875" w:rsidRPr="007D5875" w:rsidRDefault="007D5875" w:rsidP="007D5875"/>
    <w:p w14:paraId="4C3EF8EF" w14:textId="77777777" w:rsidR="00430CFD" w:rsidRPr="00430CFD" w:rsidRDefault="00430CFD" w:rsidP="00430CFD"/>
    <w:p w14:paraId="46F88504" w14:textId="3EB5591E" w:rsidR="00445789" w:rsidRPr="00445789" w:rsidRDefault="00445789" w:rsidP="00445789"/>
    <w:p w14:paraId="6FED8924" w14:textId="77777777" w:rsidR="00430CFD" w:rsidRPr="00430CFD" w:rsidRDefault="00430CFD" w:rsidP="00430CFD"/>
    <w:p w14:paraId="499AC03F" w14:textId="4E28A6B2" w:rsidR="00445789" w:rsidRDefault="00445789" w:rsidP="00445789"/>
    <w:p w14:paraId="4AF7E7E5" w14:textId="0A931396" w:rsidR="008E07FE" w:rsidRPr="008E07FE" w:rsidRDefault="008E07FE" w:rsidP="008E07FE"/>
    <w:p w14:paraId="70D02A14" w14:textId="77777777" w:rsidR="00F13052" w:rsidRDefault="00F13052" w:rsidP="00F13052">
      <w:pPr>
        <w:rPr>
          <w:b/>
          <w:bCs/>
        </w:rPr>
      </w:pPr>
    </w:p>
    <w:p w14:paraId="42F49ACB" w14:textId="3CE3235B" w:rsidR="00F13052" w:rsidRDefault="00F13052" w:rsidP="00F13052">
      <w:pPr>
        <w:rPr>
          <w:b/>
          <w:bCs/>
        </w:rPr>
      </w:pPr>
      <w:r>
        <w:rPr>
          <w:b/>
          <w:bCs/>
        </w:rPr>
        <w:lastRenderedPageBreak/>
        <w:t>Solution :</w:t>
      </w:r>
    </w:p>
    <w:p w14:paraId="682FEADB" w14:textId="5201ED17" w:rsidR="00F13052" w:rsidRDefault="00F13052" w:rsidP="00F13052">
      <w:pPr>
        <w:rPr>
          <w:b/>
          <w:bCs/>
        </w:rPr>
      </w:pPr>
      <w:r w:rsidRPr="00F13052">
        <w:rPr>
          <w:b/>
          <w:bCs/>
          <w:noProof/>
        </w:rPr>
        <w:drawing>
          <wp:inline distT="0" distB="0" distL="0" distR="0" wp14:anchorId="2EF15B4E" wp14:editId="2CAF4689">
            <wp:extent cx="5760720" cy="7858760"/>
            <wp:effectExtent l="0" t="0" r="0" b="8890"/>
            <wp:docPr id="1918961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1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A754" w14:textId="77777777" w:rsidR="003E1B89" w:rsidRPr="003E1B89" w:rsidRDefault="003E1B89" w:rsidP="003E1B89">
      <w:pPr>
        <w:rPr>
          <w:noProof/>
        </w:rPr>
      </w:pPr>
      <w:r w:rsidRPr="003E1B89">
        <w:rPr>
          <w:noProof/>
        </w:rPr>
        <w:t>Cet algorithme calcule le temps de cuisson d'une viande en fonction du type de viande, du niveau de cuisson souhaité, et du poids de la viande.</w:t>
      </w:r>
    </w:p>
    <w:p w14:paraId="1920FDE9" w14:textId="77777777" w:rsidR="003E1B89" w:rsidRPr="003E1B89" w:rsidRDefault="003E1B89" w:rsidP="003E1B89">
      <w:pPr>
        <w:rPr>
          <w:noProof/>
        </w:rPr>
      </w:pPr>
      <w:r w:rsidRPr="003E1B89">
        <w:rPr>
          <w:noProof/>
        </w:rPr>
        <w:lastRenderedPageBreak/>
        <w:t>Voici une explication détaillée de chaque étape :</w:t>
      </w:r>
    </w:p>
    <w:p w14:paraId="79462EE9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1. Déclaration des variables et constantes</w:t>
      </w:r>
    </w:p>
    <w:p w14:paraId="14829649" w14:textId="77777777" w:rsidR="003E1B89" w:rsidRPr="003E1B89" w:rsidRDefault="003E1B89" w:rsidP="003E1B89">
      <w:pPr>
        <w:numPr>
          <w:ilvl w:val="0"/>
          <w:numId w:val="38"/>
        </w:numPr>
        <w:rPr>
          <w:noProof/>
        </w:rPr>
      </w:pPr>
      <w:r w:rsidRPr="003E1B89">
        <w:rPr>
          <w:b/>
          <w:bCs/>
          <w:noProof/>
        </w:rPr>
        <w:t>Variables :</w:t>
      </w:r>
    </w:p>
    <w:p w14:paraId="63497969" w14:textId="6F03893A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>viande: Stocke le choix de l'utilisateur pour le type de viande (bœuf ou agneau).</w:t>
      </w:r>
    </w:p>
    <w:p w14:paraId="2D58AFFA" w14:textId="798187D4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>cuisson: Stocke le niveau de cuisson choisi (bleu, à point ou bien cuit).</w:t>
      </w:r>
    </w:p>
    <w:p w14:paraId="18F95DE1" w14:textId="2D0E36A1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>poids: Stocke le poids de la viande, saisi par l'utilisateur.</w:t>
      </w:r>
    </w:p>
    <w:p w14:paraId="7A1B530F" w14:textId="086958B2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>coefficient: Une variable de type réel qui sera utilisée pour déterminer le temps de cuisson en fonction du type de viande et du niveau de cuisson.</w:t>
      </w:r>
    </w:p>
    <w:p w14:paraId="054E6382" w14:textId="77777777" w:rsidR="003E1B89" w:rsidRPr="003E1B89" w:rsidRDefault="003E1B89" w:rsidP="003E1B89">
      <w:pPr>
        <w:numPr>
          <w:ilvl w:val="0"/>
          <w:numId w:val="38"/>
        </w:numPr>
        <w:rPr>
          <w:noProof/>
        </w:rPr>
      </w:pPr>
      <w:r w:rsidRPr="003E1B89">
        <w:rPr>
          <w:b/>
          <w:bCs/>
          <w:noProof/>
        </w:rPr>
        <w:t>Constantes :</w:t>
      </w:r>
    </w:p>
    <w:p w14:paraId="2CAF7EE9" w14:textId="0D7FF773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b/>
          <w:bCs/>
          <w:noProof/>
        </w:rPr>
        <w:t>Types de viande</w:t>
      </w:r>
      <w:r w:rsidRPr="003E1B89">
        <w:rPr>
          <w:noProof/>
        </w:rPr>
        <w:t xml:space="preserve"> : BOEUF= 1, AGNEAU= 2.</w:t>
      </w:r>
    </w:p>
    <w:p w14:paraId="540DEE75" w14:textId="3691692D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b/>
          <w:bCs/>
          <w:noProof/>
        </w:rPr>
        <w:t>Niveaux de cuisson</w:t>
      </w:r>
      <w:r w:rsidRPr="003E1B89">
        <w:rPr>
          <w:noProof/>
        </w:rPr>
        <w:t xml:space="preserve"> : BLEU= 1, A_POINT= 2, BIEN_CUIT= 3.</w:t>
      </w:r>
    </w:p>
    <w:p w14:paraId="3581DA5E" w14:textId="77777777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b/>
          <w:bCs/>
          <w:noProof/>
        </w:rPr>
        <w:t>Temps par gramme (en minutes)</w:t>
      </w:r>
      <w:r w:rsidRPr="003E1B89">
        <w:rPr>
          <w:noProof/>
        </w:rPr>
        <w:t xml:space="preserve"> : Ces constantes déterminent le coefficient pour chaque combinaison de viande et cuisson : </w:t>
      </w:r>
    </w:p>
    <w:p w14:paraId="51A31626" w14:textId="77777777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 xml:space="preserve">Pour le bœuf : </w:t>
      </w:r>
    </w:p>
    <w:p w14:paraId="1C4FAACC" w14:textId="19227CF9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BLEU_B</w:t>
      </w:r>
      <w:r>
        <w:rPr>
          <w:noProof/>
        </w:rPr>
        <w:t xml:space="preserve"> </w:t>
      </w:r>
      <w:r w:rsidRPr="003E1B89">
        <w:rPr>
          <w:noProof/>
        </w:rPr>
        <w:t>= 10/500 (cuisson bleue pour le bœuf).</w:t>
      </w:r>
    </w:p>
    <w:p w14:paraId="480DCCD1" w14:textId="7DA82DC0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A_PT_B= 17/500 (cuisson à point pour le bœuf).</w:t>
      </w:r>
    </w:p>
    <w:p w14:paraId="014DA1C1" w14:textId="7F97624E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B_CU_B= 25/500 (bien cuit pour le bœuf).</w:t>
      </w:r>
    </w:p>
    <w:p w14:paraId="1A4327AE" w14:textId="77777777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noProof/>
        </w:rPr>
        <w:t xml:space="preserve">Pour l'agneau : </w:t>
      </w:r>
    </w:p>
    <w:p w14:paraId="08FFBDC1" w14:textId="54BF9705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BLEU_A= 15/400 (cuisson bleue pour l'agneau).</w:t>
      </w:r>
    </w:p>
    <w:p w14:paraId="0C3467CF" w14:textId="27E72FA0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A_PT_A= 25/400 (cuisson à point pour l'agneau).</w:t>
      </w:r>
    </w:p>
    <w:p w14:paraId="13802CEE" w14:textId="1794DB04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B_CU_A= 40/400 (bien cuit pour l'agneau).</w:t>
      </w:r>
    </w:p>
    <w:p w14:paraId="37486A7F" w14:textId="77777777" w:rsidR="003E1B89" w:rsidRPr="003E1B89" w:rsidRDefault="003E1B89" w:rsidP="003E1B89">
      <w:pPr>
        <w:numPr>
          <w:ilvl w:val="1"/>
          <w:numId w:val="38"/>
        </w:numPr>
        <w:rPr>
          <w:noProof/>
        </w:rPr>
      </w:pPr>
      <w:r w:rsidRPr="003E1B89">
        <w:rPr>
          <w:b/>
          <w:bCs/>
          <w:noProof/>
        </w:rPr>
        <w:t>Autres constantes</w:t>
      </w:r>
      <w:r w:rsidRPr="003E1B89">
        <w:rPr>
          <w:noProof/>
        </w:rPr>
        <w:t xml:space="preserve"> : </w:t>
      </w:r>
    </w:p>
    <w:p w14:paraId="24E2C426" w14:textId="0054AEB4" w:rsidR="003E1B89" w:rsidRPr="003E1B89" w:rsidRDefault="003E1B89" w:rsidP="003E1B89">
      <w:pPr>
        <w:numPr>
          <w:ilvl w:val="2"/>
          <w:numId w:val="38"/>
        </w:numPr>
        <w:rPr>
          <w:noProof/>
        </w:rPr>
      </w:pPr>
      <w:r w:rsidRPr="003E1B89">
        <w:rPr>
          <w:noProof/>
        </w:rPr>
        <w:t>UNE_MINUTE: 60 secondes (permet de convertir les minutes en secondes).</w:t>
      </w:r>
    </w:p>
    <w:p w14:paraId="2A8BBA40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2. Début de l'algorithme</w:t>
      </w:r>
    </w:p>
    <w:p w14:paraId="4D74F7ED" w14:textId="77777777" w:rsidR="003E1B89" w:rsidRDefault="003E1B89" w:rsidP="003E1B89">
      <w:pPr>
        <w:rPr>
          <w:noProof/>
        </w:rPr>
      </w:pPr>
      <w:r w:rsidRPr="003E1B89">
        <w:rPr>
          <w:noProof/>
        </w:rPr>
        <w:t>L'algorithme commence par interagir avec l'utilisateur pour obtenir les informations nécessaires.</w:t>
      </w:r>
    </w:p>
    <w:p w14:paraId="762903C6" w14:textId="77777777" w:rsidR="003E1B89" w:rsidRDefault="003E1B89" w:rsidP="003E1B89">
      <w:pPr>
        <w:rPr>
          <w:noProof/>
        </w:rPr>
      </w:pPr>
    </w:p>
    <w:p w14:paraId="193164ED" w14:textId="77777777" w:rsidR="003E1B89" w:rsidRDefault="003E1B89" w:rsidP="003E1B89">
      <w:pPr>
        <w:rPr>
          <w:noProof/>
        </w:rPr>
      </w:pPr>
    </w:p>
    <w:p w14:paraId="58630F67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lastRenderedPageBreak/>
        <w:t>3. Choix du type de viande</w:t>
      </w:r>
    </w:p>
    <w:p w14:paraId="5F88C799" w14:textId="616488E5" w:rsidR="003E1B89" w:rsidRPr="003E1B89" w:rsidRDefault="003E1B89" w:rsidP="003E1B89">
      <w:pPr>
        <w:numPr>
          <w:ilvl w:val="0"/>
          <w:numId w:val="39"/>
        </w:numPr>
        <w:rPr>
          <w:b/>
          <w:bCs/>
          <w:noProof/>
        </w:rPr>
      </w:pPr>
      <w:r w:rsidRPr="003E1B89">
        <w:rPr>
          <w:b/>
          <w:bCs/>
          <w:noProof/>
        </w:rPr>
        <w:t>viande &lt;- saisir()</w:t>
      </w:r>
      <w:r w:rsidRPr="003E1B89">
        <w:rPr>
          <w:noProof/>
        </w:rPr>
        <w:t xml:space="preserve">: L'utilisateur choisit le type de viande. Si la valeur est </w:t>
      </w:r>
      <w:r w:rsidRPr="003E1B89">
        <w:rPr>
          <w:b/>
          <w:bCs/>
          <w:noProof/>
        </w:rPr>
        <w:t>1</w:t>
      </w:r>
      <w:r w:rsidRPr="003E1B89">
        <w:rPr>
          <w:noProof/>
        </w:rPr>
        <w:t xml:space="preserve"> (bœuf) ou </w:t>
      </w:r>
      <w:r w:rsidRPr="003E1B89">
        <w:rPr>
          <w:b/>
          <w:bCs/>
          <w:noProof/>
        </w:rPr>
        <w:t>2</w:t>
      </w:r>
      <w:r w:rsidRPr="003E1B89">
        <w:rPr>
          <w:noProof/>
        </w:rPr>
        <w:t xml:space="preserve"> (agneau), l'algorithme continue.</w:t>
      </w:r>
    </w:p>
    <w:p w14:paraId="1D5E0FBA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4. Choix du niveau de cuisson</w:t>
      </w:r>
    </w:p>
    <w:p w14:paraId="30F7DB9C" w14:textId="27333257" w:rsidR="003E1B89" w:rsidRPr="003E1B89" w:rsidRDefault="003E1B89" w:rsidP="003E1B89">
      <w:pPr>
        <w:numPr>
          <w:ilvl w:val="0"/>
          <w:numId w:val="40"/>
        </w:numPr>
        <w:rPr>
          <w:b/>
          <w:bCs/>
          <w:noProof/>
        </w:rPr>
      </w:pPr>
      <w:r w:rsidRPr="003E1B89">
        <w:rPr>
          <w:b/>
          <w:bCs/>
          <w:noProof/>
        </w:rPr>
        <w:t>cuisson &lt;- saisir()</w:t>
      </w:r>
      <w:r w:rsidRPr="003E1B89">
        <w:rPr>
          <w:noProof/>
        </w:rPr>
        <w:t>: L'utilisateur choisit le niveau de cuisson (bleu, à point, bien cuit). Le niveau de cuisson est lié à des constantes (1 pour bleu, 2 pour à point, 3 pour bien cuit).</w:t>
      </w:r>
    </w:p>
    <w:p w14:paraId="2FB0B069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5. Saisie du poids</w:t>
      </w:r>
    </w:p>
    <w:p w14:paraId="6600EA5B" w14:textId="4E4F6DCD" w:rsidR="003E1B89" w:rsidRPr="003E1B89" w:rsidRDefault="003E1B89" w:rsidP="003E1B89">
      <w:pPr>
        <w:numPr>
          <w:ilvl w:val="0"/>
          <w:numId w:val="41"/>
        </w:numPr>
        <w:rPr>
          <w:b/>
          <w:bCs/>
          <w:noProof/>
        </w:rPr>
      </w:pPr>
      <w:r w:rsidRPr="003E1B89">
        <w:rPr>
          <w:b/>
          <w:bCs/>
          <w:noProof/>
        </w:rPr>
        <w:t>poids &lt;- saisir("Poids en gramme ?")</w:t>
      </w:r>
      <w:r w:rsidRPr="003E1B89">
        <w:rPr>
          <w:noProof/>
        </w:rPr>
        <w:t>: L'utilisateur saisit le poids de la viande en grammes.</w:t>
      </w:r>
    </w:p>
    <w:p w14:paraId="4C2B8F3B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6. Calcul du coefficient selon la viande et la cuisson</w:t>
      </w:r>
    </w:p>
    <w:p w14:paraId="3E22B309" w14:textId="77777777" w:rsidR="003E1B89" w:rsidRPr="003E1B89" w:rsidRDefault="003E1B89" w:rsidP="003E1B89">
      <w:pPr>
        <w:rPr>
          <w:noProof/>
        </w:rPr>
      </w:pPr>
      <w:r w:rsidRPr="003E1B89">
        <w:rPr>
          <w:noProof/>
        </w:rPr>
        <w:t>L'algorithme utilise deux structures conditionnelles imbriquées pour déterminer le coefficient de cuisson :</w:t>
      </w:r>
    </w:p>
    <w:p w14:paraId="543B29A0" w14:textId="77777777" w:rsidR="003E1B89" w:rsidRPr="003E1B89" w:rsidRDefault="003E1B89" w:rsidP="003E1B89">
      <w:pPr>
        <w:numPr>
          <w:ilvl w:val="0"/>
          <w:numId w:val="42"/>
        </w:numPr>
        <w:rPr>
          <w:noProof/>
        </w:rPr>
      </w:pPr>
      <w:r w:rsidRPr="003E1B89">
        <w:rPr>
          <w:b/>
          <w:bCs/>
          <w:noProof/>
        </w:rPr>
        <w:t>Si la viande est du bœuf</w:t>
      </w:r>
      <w:r w:rsidRPr="003E1B89">
        <w:rPr>
          <w:noProof/>
        </w:rPr>
        <w:t xml:space="preserve"> :</w:t>
      </w:r>
    </w:p>
    <w:p w14:paraId="7CB8B24B" w14:textId="77777777" w:rsidR="003E1B89" w:rsidRPr="003E1B89" w:rsidRDefault="003E1B89" w:rsidP="003E1B89">
      <w:pPr>
        <w:numPr>
          <w:ilvl w:val="1"/>
          <w:numId w:val="42"/>
        </w:numPr>
        <w:rPr>
          <w:noProof/>
        </w:rPr>
      </w:pPr>
      <w:r w:rsidRPr="003E1B89">
        <w:rPr>
          <w:noProof/>
        </w:rPr>
        <w:t xml:space="preserve">Selon le niveau de cuisson : </w:t>
      </w:r>
    </w:p>
    <w:p w14:paraId="7859CE3F" w14:textId="4630D32A" w:rsidR="003E1B89" w:rsidRP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Bleu</w:t>
      </w:r>
      <w:r w:rsidRPr="003E1B89">
        <w:rPr>
          <w:noProof/>
        </w:rPr>
        <w:t xml:space="preserve"> : Le coefficient est BLEU_B</w:t>
      </w:r>
      <w:r>
        <w:rPr>
          <w:noProof/>
        </w:rPr>
        <w:t xml:space="preserve"> </w:t>
      </w:r>
      <w:r w:rsidRPr="003E1B89">
        <w:rPr>
          <w:noProof/>
        </w:rPr>
        <w:t>(10/500).</w:t>
      </w:r>
    </w:p>
    <w:p w14:paraId="18E5B1DD" w14:textId="6866E127" w:rsidR="003E1B89" w:rsidRP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À point</w:t>
      </w:r>
      <w:r w:rsidRPr="003E1B89">
        <w:rPr>
          <w:noProof/>
        </w:rPr>
        <w:t xml:space="preserve"> : Le coefficient est A_PT_B(17/500).</w:t>
      </w:r>
    </w:p>
    <w:p w14:paraId="4746BB43" w14:textId="349B2C3B" w:rsidR="003E1B89" w:rsidRP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Bien cuit</w:t>
      </w:r>
      <w:r w:rsidRPr="003E1B89">
        <w:rPr>
          <w:noProof/>
        </w:rPr>
        <w:t xml:space="preserve"> : Le coefficient est B_CU_B(25/500).</w:t>
      </w:r>
    </w:p>
    <w:p w14:paraId="7F8AD460" w14:textId="77777777" w:rsidR="003E1B89" w:rsidRPr="003E1B89" w:rsidRDefault="003E1B89" w:rsidP="003E1B89">
      <w:pPr>
        <w:numPr>
          <w:ilvl w:val="0"/>
          <w:numId w:val="42"/>
        </w:numPr>
        <w:rPr>
          <w:noProof/>
        </w:rPr>
      </w:pPr>
      <w:r w:rsidRPr="003E1B89">
        <w:rPr>
          <w:b/>
          <w:bCs/>
          <w:noProof/>
        </w:rPr>
        <w:t>Sinon (agneau)</w:t>
      </w:r>
      <w:r w:rsidRPr="003E1B89">
        <w:rPr>
          <w:noProof/>
        </w:rPr>
        <w:t xml:space="preserve"> :</w:t>
      </w:r>
    </w:p>
    <w:p w14:paraId="0C025B51" w14:textId="77777777" w:rsidR="003E1B89" w:rsidRPr="003E1B89" w:rsidRDefault="003E1B89" w:rsidP="003E1B89">
      <w:pPr>
        <w:numPr>
          <w:ilvl w:val="1"/>
          <w:numId w:val="42"/>
        </w:numPr>
        <w:rPr>
          <w:noProof/>
        </w:rPr>
      </w:pPr>
      <w:r w:rsidRPr="003E1B89">
        <w:rPr>
          <w:noProof/>
        </w:rPr>
        <w:t xml:space="preserve">Selon le niveau de cuisson : </w:t>
      </w:r>
    </w:p>
    <w:p w14:paraId="2EFC82F0" w14:textId="7FAEC80F" w:rsidR="003E1B89" w:rsidRP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Bleu</w:t>
      </w:r>
      <w:r w:rsidRPr="003E1B89">
        <w:rPr>
          <w:noProof/>
        </w:rPr>
        <w:t xml:space="preserve"> : Le coefficient est BLEU_A(15/400).</w:t>
      </w:r>
    </w:p>
    <w:p w14:paraId="5E4606C3" w14:textId="07C84D3A" w:rsidR="003E1B89" w:rsidRP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À point</w:t>
      </w:r>
      <w:r w:rsidRPr="003E1B89">
        <w:rPr>
          <w:noProof/>
        </w:rPr>
        <w:t xml:space="preserve"> : Le coefficient est A_PT_A(25/400).</w:t>
      </w:r>
    </w:p>
    <w:p w14:paraId="5C47EE65" w14:textId="1F3F5B5D" w:rsidR="003E1B89" w:rsidRDefault="003E1B89" w:rsidP="003E1B89">
      <w:pPr>
        <w:numPr>
          <w:ilvl w:val="2"/>
          <w:numId w:val="42"/>
        </w:numPr>
        <w:rPr>
          <w:noProof/>
        </w:rPr>
      </w:pPr>
      <w:r w:rsidRPr="003E1B89">
        <w:rPr>
          <w:b/>
          <w:bCs/>
          <w:noProof/>
        </w:rPr>
        <w:t>Bien cuit</w:t>
      </w:r>
      <w:r w:rsidRPr="003E1B89">
        <w:rPr>
          <w:noProof/>
        </w:rPr>
        <w:t xml:space="preserve"> : Le coefficient est B_CU_A(40/400).</w:t>
      </w:r>
    </w:p>
    <w:p w14:paraId="10AE7731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7. Calcul du temps de cuisson</w:t>
      </w:r>
    </w:p>
    <w:p w14:paraId="1B6A7CDF" w14:textId="4F96C5BE" w:rsidR="003E1B89" w:rsidRPr="003E1B89" w:rsidRDefault="003E1B89" w:rsidP="003E1B89">
      <w:pPr>
        <w:numPr>
          <w:ilvl w:val="0"/>
          <w:numId w:val="43"/>
        </w:numPr>
        <w:rPr>
          <w:b/>
          <w:bCs/>
          <w:noProof/>
        </w:rPr>
      </w:pPr>
      <w:r w:rsidRPr="003E1B89">
        <w:rPr>
          <w:b/>
          <w:bCs/>
          <w:noProof/>
        </w:rPr>
        <w:t>ecrire("Le temps de cuisson est de " &amp; poids × coefficient × UNE_MINUTE &amp; " secondes")</w:t>
      </w:r>
      <w:r w:rsidRPr="003E1B89">
        <w:rPr>
          <w:noProof/>
        </w:rPr>
        <w:t xml:space="preserve">: </w:t>
      </w:r>
    </w:p>
    <w:p w14:paraId="5F453E0B" w14:textId="77777777" w:rsidR="003E1B89" w:rsidRPr="003E1B89" w:rsidRDefault="003E1B89" w:rsidP="003E1B89">
      <w:pPr>
        <w:numPr>
          <w:ilvl w:val="1"/>
          <w:numId w:val="43"/>
        </w:numPr>
        <w:rPr>
          <w:noProof/>
        </w:rPr>
      </w:pPr>
      <w:r w:rsidRPr="003E1B89">
        <w:rPr>
          <w:noProof/>
        </w:rPr>
        <w:t xml:space="preserve">L'algorithme calcule le temps de cuisson en multipliant le poids de la viande par le coefficient correspondant et par </w:t>
      </w:r>
      <w:r w:rsidRPr="003E1B89">
        <w:rPr>
          <w:b/>
          <w:bCs/>
          <w:noProof/>
        </w:rPr>
        <w:t>60</w:t>
      </w:r>
      <w:r w:rsidRPr="003E1B89">
        <w:rPr>
          <w:noProof/>
        </w:rPr>
        <w:t xml:space="preserve"> (pour convertir en secondes).</w:t>
      </w:r>
    </w:p>
    <w:p w14:paraId="7E6A0D53" w14:textId="77777777" w:rsidR="003E1B89" w:rsidRPr="003E1B89" w:rsidRDefault="003E1B89" w:rsidP="003E1B89">
      <w:pPr>
        <w:numPr>
          <w:ilvl w:val="1"/>
          <w:numId w:val="43"/>
        </w:numPr>
        <w:rPr>
          <w:noProof/>
        </w:rPr>
      </w:pPr>
      <w:r w:rsidRPr="003E1B89">
        <w:rPr>
          <w:noProof/>
        </w:rPr>
        <w:t xml:space="preserve">Le résultat est affiché sous la forme de </w:t>
      </w:r>
      <w:r w:rsidRPr="003E1B89">
        <w:rPr>
          <w:b/>
          <w:bCs/>
          <w:noProof/>
        </w:rPr>
        <w:t>secondes</w:t>
      </w:r>
      <w:r w:rsidRPr="003E1B89">
        <w:rPr>
          <w:noProof/>
        </w:rPr>
        <w:t>.</w:t>
      </w:r>
    </w:p>
    <w:p w14:paraId="458E277B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8. Fin de l'algorithme</w:t>
      </w:r>
    </w:p>
    <w:p w14:paraId="44059CCC" w14:textId="4F00055B" w:rsidR="003E1B89" w:rsidRPr="003E1B89" w:rsidRDefault="003E1B89" w:rsidP="003E1B89">
      <w:pPr>
        <w:numPr>
          <w:ilvl w:val="0"/>
          <w:numId w:val="44"/>
        </w:numPr>
        <w:rPr>
          <w:b/>
          <w:bCs/>
          <w:noProof/>
        </w:rPr>
      </w:pPr>
      <w:r w:rsidRPr="003E1B89">
        <w:rPr>
          <w:b/>
          <w:bCs/>
          <w:noProof/>
        </w:rPr>
        <w:lastRenderedPageBreak/>
        <w:t>Fin</w:t>
      </w:r>
      <w:r w:rsidRPr="003E1B89">
        <w:rPr>
          <w:noProof/>
        </w:rPr>
        <w:t>: Marque la fin de l'algorithme.</w:t>
      </w:r>
    </w:p>
    <w:p w14:paraId="265D213E" w14:textId="77777777" w:rsidR="003E1B89" w:rsidRPr="003E1B89" w:rsidRDefault="003E1B89" w:rsidP="003E1B89">
      <w:pPr>
        <w:rPr>
          <w:b/>
          <w:bCs/>
          <w:noProof/>
        </w:rPr>
      </w:pPr>
      <w:r w:rsidRPr="003E1B89">
        <w:rPr>
          <w:b/>
          <w:bCs/>
          <w:noProof/>
        </w:rPr>
        <w:t>Exemples d'exécution :</w:t>
      </w:r>
    </w:p>
    <w:p w14:paraId="5DD106E9" w14:textId="77777777" w:rsidR="003E1B89" w:rsidRPr="003E1B89" w:rsidRDefault="003E1B89" w:rsidP="003E1B89">
      <w:pPr>
        <w:numPr>
          <w:ilvl w:val="0"/>
          <w:numId w:val="45"/>
        </w:numPr>
        <w:rPr>
          <w:noProof/>
        </w:rPr>
      </w:pPr>
      <w:r w:rsidRPr="003E1B89">
        <w:rPr>
          <w:b/>
          <w:bCs/>
          <w:noProof/>
        </w:rPr>
        <w:t>Viande : Bœuf (1)</w:t>
      </w:r>
      <w:r w:rsidRPr="003E1B89">
        <w:rPr>
          <w:noProof/>
        </w:rPr>
        <w:t xml:space="preserve">, </w:t>
      </w:r>
      <w:r w:rsidRPr="003E1B89">
        <w:rPr>
          <w:b/>
          <w:bCs/>
          <w:noProof/>
        </w:rPr>
        <w:t>Cuisson : À point (2)</w:t>
      </w:r>
      <w:r w:rsidRPr="003E1B89">
        <w:rPr>
          <w:noProof/>
        </w:rPr>
        <w:t xml:space="preserve">, </w:t>
      </w:r>
      <w:r w:rsidRPr="003E1B89">
        <w:rPr>
          <w:b/>
          <w:bCs/>
          <w:noProof/>
        </w:rPr>
        <w:t>Poids : 1000g</w:t>
      </w:r>
      <w:r w:rsidRPr="003E1B89">
        <w:rPr>
          <w:noProof/>
        </w:rPr>
        <w:t xml:space="preserve"> : </w:t>
      </w:r>
    </w:p>
    <w:p w14:paraId="5CBFF2D7" w14:textId="112F2040" w:rsidR="003E1B89" w:rsidRPr="003E1B89" w:rsidRDefault="003E1B89" w:rsidP="003E1B89">
      <w:pPr>
        <w:numPr>
          <w:ilvl w:val="1"/>
          <w:numId w:val="45"/>
        </w:numPr>
        <w:rPr>
          <w:noProof/>
        </w:rPr>
      </w:pPr>
      <w:r w:rsidRPr="003E1B89">
        <w:rPr>
          <w:noProof/>
        </w:rPr>
        <w:t>Coefficient = A_PT_B= 17/500.</w:t>
      </w:r>
    </w:p>
    <w:p w14:paraId="4AD3FD5E" w14:textId="77777777" w:rsidR="003E1B89" w:rsidRPr="003E1B89" w:rsidRDefault="003E1B89" w:rsidP="003E1B89">
      <w:pPr>
        <w:numPr>
          <w:ilvl w:val="1"/>
          <w:numId w:val="45"/>
        </w:numPr>
        <w:rPr>
          <w:noProof/>
        </w:rPr>
      </w:pPr>
      <w:r w:rsidRPr="003E1B89">
        <w:rPr>
          <w:noProof/>
        </w:rPr>
        <w:t xml:space="preserve">Temps de cuisson = 1000 × (17/500) × 60 = </w:t>
      </w:r>
      <w:r w:rsidRPr="003E1B89">
        <w:rPr>
          <w:b/>
          <w:bCs/>
          <w:noProof/>
        </w:rPr>
        <w:t>2040 secondes</w:t>
      </w:r>
      <w:r w:rsidRPr="003E1B89">
        <w:rPr>
          <w:noProof/>
        </w:rPr>
        <w:t xml:space="preserve"> (34 minutes).</w:t>
      </w:r>
    </w:p>
    <w:p w14:paraId="41ABE221" w14:textId="77777777" w:rsidR="003E1B89" w:rsidRPr="003E1B89" w:rsidRDefault="003E1B89" w:rsidP="003E1B89">
      <w:pPr>
        <w:numPr>
          <w:ilvl w:val="0"/>
          <w:numId w:val="45"/>
        </w:numPr>
        <w:rPr>
          <w:noProof/>
        </w:rPr>
      </w:pPr>
      <w:r w:rsidRPr="003E1B89">
        <w:rPr>
          <w:b/>
          <w:bCs/>
          <w:noProof/>
        </w:rPr>
        <w:t>Viande : Agneau (2)</w:t>
      </w:r>
      <w:r w:rsidRPr="003E1B89">
        <w:rPr>
          <w:noProof/>
        </w:rPr>
        <w:t xml:space="preserve">, </w:t>
      </w:r>
      <w:r w:rsidRPr="003E1B89">
        <w:rPr>
          <w:b/>
          <w:bCs/>
          <w:noProof/>
        </w:rPr>
        <w:t>Cuisson : Bien cuit (3)</w:t>
      </w:r>
      <w:r w:rsidRPr="003E1B89">
        <w:rPr>
          <w:noProof/>
        </w:rPr>
        <w:t xml:space="preserve">, </w:t>
      </w:r>
      <w:r w:rsidRPr="003E1B89">
        <w:rPr>
          <w:b/>
          <w:bCs/>
          <w:noProof/>
        </w:rPr>
        <w:t>Poids : 800g</w:t>
      </w:r>
      <w:r w:rsidRPr="003E1B89">
        <w:rPr>
          <w:noProof/>
        </w:rPr>
        <w:t xml:space="preserve"> : </w:t>
      </w:r>
    </w:p>
    <w:p w14:paraId="26F3595B" w14:textId="21C82282" w:rsidR="003E1B89" w:rsidRPr="003E1B89" w:rsidRDefault="003E1B89" w:rsidP="003E1B89">
      <w:pPr>
        <w:numPr>
          <w:ilvl w:val="1"/>
          <w:numId w:val="45"/>
        </w:numPr>
        <w:rPr>
          <w:noProof/>
        </w:rPr>
      </w:pPr>
      <w:r w:rsidRPr="003E1B89">
        <w:rPr>
          <w:noProof/>
        </w:rPr>
        <w:t>Coefficient = B_CU_A= 40/400.</w:t>
      </w:r>
    </w:p>
    <w:p w14:paraId="60B7C323" w14:textId="77777777" w:rsidR="003E1B89" w:rsidRPr="003E1B89" w:rsidRDefault="003E1B89" w:rsidP="003E1B89">
      <w:pPr>
        <w:numPr>
          <w:ilvl w:val="1"/>
          <w:numId w:val="45"/>
        </w:numPr>
        <w:rPr>
          <w:noProof/>
        </w:rPr>
      </w:pPr>
      <w:r w:rsidRPr="003E1B89">
        <w:rPr>
          <w:noProof/>
        </w:rPr>
        <w:t xml:space="preserve">Temps de cuisson = 800 × (40/400) × 60 = </w:t>
      </w:r>
      <w:r w:rsidRPr="003E1B89">
        <w:rPr>
          <w:b/>
          <w:bCs/>
          <w:noProof/>
        </w:rPr>
        <w:t>4800 secondes</w:t>
      </w:r>
      <w:r w:rsidRPr="003E1B89">
        <w:rPr>
          <w:noProof/>
        </w:rPr>
        <w:t xml:space="preserve"> (80 minutes).</w:t>
      </w:r>
    </w:p>
    <w:p w14:paraId="1EBAC54B" w14:textId="77777777" w:rsidR="003E1B89" w:rsidRPr="003E1B89" w:rsidRDefault="003E1B89" w:rsidP="003E1B89">
      <w:pPr>
        <w:rPr>
          <w:noProof/>
        </w:rPr>
      </w:pPr>
    </w:p>
    <w:p w14:paraId="011B592B" w14:textId="77777777" w:rsidR="003E1B89" w:rsidRPr="003E1B89" w:rsidRDefault="003E1B89" w:rsidP="003E1B89">
      <w:pPr>
        <w:rPr>
          <w:noProof/>
        </w:rPr>
      </w:pPr>
    </w:p>
    <w:p w14:paraId="2346B512" w14:textId="2A0A11A4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7136" w14:textId="77777777" w:rsidR="00444B93" w:rsidRDefault="00444B93" w:rsidP="006E604E">
      <w:pPr>
        <w:spacing w:after="0" w:line="240" w:lineRule="auto"/>
      </w:pPr>
      <w:r>
        <w:separator/>
      </w:r>
    </w:p>
  </w:endnote>
  <w:endnote w:type="continuationSeparator" w:id="0">
    <w:p w14:paraId="0507C693" w14:textId="77777777" w:rsidR="00444B93" w:rsidRDefault="00444B93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7BDA" w14:textId="77777777" w:rsidR="00444B93" w:rsidRDefault="00444B93" w:rsidP="006E604E">
      <w:pPr>
        <w:spacing w:after="0" w:line="240" w:lineRule="auto"/>
      </w:pPr>
      <w:r>
        <w:separator/>
      </w:r>
    </w:p>
  </w:footnote>
  <w:footnote w:type="continuationSeparator" w:id="0">
    <w:p w14:paraId="367944AF" w14:textId="77777777" w:rsidR="00444B93" w:rsidRDefault="00444B93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07B2"/>
    <w:multiLevelType w:val="multilevel"/>
    <w:tmpl w:val="BDD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E6EBA"/>
    <w:multiLevelType w:val="multilevel"/>
    <w:tmpl w:val="44D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1510"/>
    <w:multiLevelType w:val="multilevel"/>
    <w:tmpl w:val="7B6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387F"/>
    <w:multiLevelType w:val="multilevel"/>
    <w:tmpl w:val="3C9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29BF"/>
    <w:multiLevelType w:val="multilevel"/>
    <w:tmpl w:val="714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26D63"/>
    <w:multiLevelType w:val="multilevel"/>
    <w:tmpl w:val="826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03BEF"/>
    <w:multiLevelType w:val="multilevel"/>
    <w:tmpl w:val="DA1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B34F5"/>
    <w:multiLevelType w:val="multilevel"/>
    <w:tmpl w:val="B6E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7AC7"/>
    <w:multiLevelType w:val="multilevel"/>
    <w:tmpl w:val="0DE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C0B72"/>
    <w:multiLevelType w:val="multilevel"/>
    <w:tmpl w:val="9D3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C3B"/>
    <w:multiLevelType w:val="multilevel"/>
    <w:tmpl w:val="9E4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33D7A"/>
    <w:multiLevelType w:val="multilevel"/>
    <w:tmpl w:val="63E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C0E47"/>
    <w:multiLevelType w:val="multilevel"/>
    <w:tmpl w:val="F5E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B1AA1"/>
    <w:multiLevelType w:val="multilevel"/>
    <w:tmpl w:val="AC8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05639"/>
    <w:multiLevelType w:val="multilevel"/>
    <w:tmpl w:val="398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45517"/>
    <w:multiLevelType w:val="multilevel"/>
    <w:tmpl w:val="3A0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544A9"/>
    <w:multiLevelType w:val="multilevel"/>
    <w:tmpl w:val="976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31"/>
  </w:num>
  <w:num w:numId="2" w16cid:durableId="2122257830">
    <w:abstractNumId w:val="17"/>
  </w:num>
  <w:num w:numId="3" w16cid:durableId="1435663906">
    <w:abstractNumId w:val="30"/>
  </w:num>
  <w:num w:numId="4" w16cid:durableId="546113445">
    <w:abstractNumId w:val="2"/>
  </w:num>
  <w:num w:numId="5" w16cid:durableId="1815560568">
    <w:abstractNumId w:val="19"/>
  </w:num>
  <w:num w:numId="6" w16cid:durableId="783040383">
    <w:abstractNumId w:val="42"/>
  </w:num>
  <w:num w:numId="7" w16cid:durableId="1211914189">
    <w:abstractNumId w:val="39"/>
  </w:num>
  <w:num w:numId="8" w16cid:durableId="1962495282">
    <w:abstractNumId w:val="11"/>
  </w:num>
  <w:num w:numId="9" w16cid:durableId="2040158845">
    <w:abstractNumId w:val="44"/>
  </w:num>
  <w:num w:numId="10" w16cid:durableId="1586839261">
    <w:abstractNumId w:val="7"/>
  </w:num>
  <w:num w:numId="11" w16cid:durableId="17706672">
    <w:abstractNumId w:val="37"/>
  </w:num>
  <w:num w:numId="12" w16cid:durableId="1584144662">
    <w:abstractNumId w:val="23"/>
  </w:num>
  <w:num w:numId="13" w16cid:durableId="437020526">
    <w:abstractNumId w:val="34"/>
  </w:num>
  <w:num w:numId="14" w16cid:durableId="1675569804">
    <w:abstractNumId w:val="12"/>
  </w:num>
  <w:num w:numId="15" w16cid:durableId="1676107323">
    <w:abstractNumId w:val="0"/>
  </w:num>
  <w:num w:numId="16" w16cid:durableId="674499772">
    <w:abstractNumId w:val="28"/>
  </w:num>
  <w:num w:numId="17" w16cid:durableId="1725448113">
    <w:abstractNumId w:val="21"/>
  </w:num>
  <w:num w:numId="18" w16cid:durableId="1175924427">
    <w:abstractNumId w:val="9"/>
  </w:num>
  <w:num w:numId="19" w16cid:durableId="1339191766">
    <w:abstractNumId w:val="32"/>
  </w:num>
  <w:num w:numId="20" w16cid:durableId="1406687992">
    <w:abstractNumId w:val="16"/>
  </w:num>
  <w:num w:numId="21" w16cid:durableId="1067656344">
    <w:abstractNumId w:val="20"/>
  </w:num>
  <w:num w:numId="22" w16cid:durableId="1038970557">
    <w:abstractNumId w:val="24"/>
  </w:num>
  <w:num w:numId="23" w16cid:durableId="115803858">
    <w:abstractNumId w:val="1"/>
  </w:num>
  <w:num w:numId="24" w16cid:durableId="749275531">
    <w:abstractNumId w:val="27"/>
  </w:num>
  <w:num w:numId="25" w16cid:durableId="391126395">
    <w:abstractNumId w:val="10"/>
  </w:num>
  <w:num w:numId="26" w16cid:durableId="2004771115">
    <w:abstractNumId w:val="8"/>
  </w:num>
  <w:num w:numId="27" w16cid:durableId="344984899">
    <w:abstractNumId w:val="41"/>
  </w:num>
  <w:num w:numId="28" w16cid:durableId="1693220068">
    <w:abstractNumId w:val="35"/>
  </w:num>
  <w:num w:numId="29" w16cid:durableId="290211110">
    <w:abstractNumId w:val="13"/>
  </w:num>
  <w:num w:numId="30" w16cid:durableId="190799646">
    <w:abstractNumId w:val="36"/>
  </w:num>
  <w:num w:numId="31" w16cid:durableId="133179965">
    <w:abstractNumId w:val="25"/>
  </w:num>
  <w:num w:numId="32" w16cid:durableId="136722930">
    <w:abstractNumId w:val="6"/>
  </w:num>
  <w:num w:numId="33" w16cid:durableId="1366446887">
    <w:abstractNumId w:val="14"/>
  </w:num>
  <w:num w:numId="34" w16cid:durableId="363216016">
    <w:abstractNumId w:val="18"/>
  </w:num>
  <w:num w:numId="35" w16cid:durableId="1949653606">
    <w:abstractNumId w:val="5"/>
  </w:num>
  <w:num w:numId="36" w16cid:durableId="603272256">
    <w:abstractNumId w:val="29"/>
  </w:num>
  <w:num w:numId="37" w16cid:durableId="184173541">
    <w:abstractNumId w:val="15"/>
  </w:num>
  <w:num w:numId="38" w16cid:durableId="1135368860">
    <w:abstractNumId w:val="40"/>
  </w:num>
  <w:num w:numId="39" w16cid:durableId="1149518246">
    <w:abstractNumId w:val="33"/>
  </w:num>
  <w:num w:numId="40" w16cid:durableId="854614236">
    <w:abstractNumId w:val="22"/>
  </w:num>
  <w:num w:numId="41" w16cid:durableId="100078554">
    <w:abstractNumId w:val="4"/>
  </w:num>
  <w:num w:numId="42" w16cid:durableId="1447962955">
    <w:abstractNumId w:val="26"/>
  </w:num>
  <w:num w:numId="43" w16cid:durableId="611327157">
    <w:abstractNumId w:val="38"/>
  </w:num>
  <w:num w:numId="44" w16cid:durableId="904528388">
    <w:abstractNumId w:val="3"/>
  </w:num>
  <w:num w:numId="45" w16cid:durableId="181255822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22CB4"/>
    <w:rsid w:val="00136B70"/>
    <w:rsid w:val="00136BB5"/>
    <w:rsid w:val="00145C1D"/>
    <w:rsid w:val="00146ABE"/>
    <w:rsid w:val="00153402"/>
    <w:rsid w:val="001905F6"/>
    <w:rsid w:val="00197C98"/>
    <w:rsid w:val="001A4CEE"/>
    <w:rsid w:val="001C51E0"/>
    <w:rsid w:val="001D0413"/>
    <w:rsid w:val="001F504D"/>
    <w:rsid w:val="00216A46"/>
    <w:rsid w:val="00220B82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3D40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C1B93"/>
    <w:rsid w:val="003D0316"/>
    <w:rsid w:val="003E1B89"/>
    <w:rsid w:val="003F2695"/>
    <w:rsid w:val="00420BEC"/>
    <w:rsid w:val="00421E88"/>
    <w:rsid w:val="00430CFD"/>
    <w:rsid w:val="00444B93"/>
    <w:rsid w:val="00445789"/>
    <w:rsid w:val="004A2A43"/>
    <w:rsid w:val="004A7CA6"/>
    <w:rsid w:val="004B507D"/>
    <w:rsid w:val="004C08A0"/>
    <w:rsid w:val="004C660A"/>
    <w:rsid w:val="004D1F99"/>
    <w:rsid w:val="004D21D5"/>
    <w:rsid w:val="004D523D"/>
    <w:rsid w:val="004E3071"/>
    <w:rsid w:val="004E31D3"/>
    <w:rsid w:val="004E5CE0"/>
    <w:rsid w:val="004E6C57"/>
    <w:rsid w:val="004F5C29"/>
    <w:rsid w:val="004F6ADE"/>
    <w:rsid w:val="005003D1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4ACF"/>
    <w:rsid w:val="006E604E"/>
    <w:rsid w:val="006F01E1"/>
    <w:rsid w:val="007010DA"/>
    <w:rsid w:val="00703E5F"/>
    <w:rsid w:val="00714CCE"/>
    <w:rsid w:val="00723730"/>
    <w:rsid w:val="00730E2E"/>
    <w:rsid w:val="0073307C"/>
    <w:rsid w:val="00747BA4"/>
    <w:rsid w:val="00755CCA"/>
    <w:rsid w:val="00764EB4"/>
    <w:rsid w:val="00797924"/>
    <w:rsid w:val="007B4125"/>
    <w:rsid w:val="007D5875"/>
    <w:rsid w:val="00806390"/>
    <w:rsid w:val="00811DDC"/>
    <w:rsid w:val="00826158"/>
    <w:rsid w:val="00827B87"/>
    <w:rsid w:val="00835721"/>
    <w:rsid w:val="00843AE8"/>
    <w:rsid w:val="00846683"/>
    <w:rsid w:val="00847D87"/>
    <w:rsid w:val="0086012A"/>
    <w:rsid w:val="008646BE"/>
    <w:rsid w:val="0086545F"/>
    <w:rsid w:val="00872029"/>
    <w:rsid w:val="008A43C5"/>
    <w:rsid w:val="008A6537"/>
    <w:rsid w:val="008B14BE"/>
    <w:rsid w:val="008B6FD3"/>
    <w:rsid w:val="008C040F"/>
    <w:rsid w:val="008D160A"/>
    <w:rsid w:val="008E0043"/>
    <w:rsid w:val="008E07FE"/>
    <w:rsid w:val="008F08ED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1423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B0509C"/>
    <w:rsid w:val="00B101AC"/>
    <w:rsid w:val="00B237A4"/>
    <w:rsid w:val="00B44215"/>
    <w:rsid w:val="00B448B2"/>
    <w:rsid w:val="00B57819"/>
    <w:rsid w:val="00B62723"/>
    <w:rsid w:val="00B6512E"/>
    <w:rsid w:val="00B82691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E574B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26C3"/>
    <w:rsid w:val="00D332FC"/>
    <w:rsid w:val="00D34DCE"/>
    <w:rsid w:val="00D45144"/>
    <w:rsid w:val="00D46743"/>
    <w:rsid w:val="00D46946"/>
    <w:rsid w:val="00D87301"/>
    <w:rsid w:val="00DA0668"/>
    <w:rsid w:val="00DB0D2E"/>
    <w:rsid w:val="00DB7F5E"/>
    <w:rsid w:val="00DC6DAE"/>
    <w:rsid w:val="00DD1808"/>
    <w:rsid w:val="00DE4710"/>
    <w:rsid w:val="00DE71D0"/>
    <w:rsid w:val="00DF45F6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C6A75"/>
    <w:rsid w:val="00ED13A0"/>
    <w:rsid w:val="00EE6267"/>
    <w:rsid w:val="00EE7A08"/>
    <w:rsid w:val="00F13052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1316</Words>
  <Characters>7241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18</cp:revision>
  <dcterms:created xsi:type="dcterms:W3CDTF">2026-05-26T11:33:00Z</dcterms:created>
  <dcterms:modified xsi:type="dcterms:W3CDTF">2026-05-26T14:00:00Z</dcterms:modified>
</cp:coreProperties>
</file>