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17F5D0F6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AC4512" w:rsidRPr="00AC4512">
        <w:rPr>
          <w:b/>
          <w:bCs/>
        </w:rPr>
        <w:t xml:space="preserve">Les fonctions et paramètres </w:t>
      </w:r>
      <w:r w:rsidR="00276DF3" w:rsidRPr="006E604E">
        <w:t>»</w:t>
      </w:r>
      <w:r>
        <w:t xml:space="preserve"> </w:t>
      </w:r>
    </w:p>
    <w:p w14:paraId="4CCD3E21" w14:textId="51165C0A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AC4512">
        <w:t>3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302ED4C" w14:textId="4BEA89DE" w:rsidR="00492BE9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02314" w:history="1">
            <w:r w:rsidR="00492BE9" w:rsidRPr="000B4B76">
              <w:rPr>
                <w:rStyle w:val="Lienhypertexte"/>
                <w:noProof/>
              </w:rPr>
              <w:t>Les fonctions</w:t>
            </w:r>
            <w:r w:rsidR="00492BE9">
              <w:rPr>
                <w:noProof/>
                <w:webHidden/>
              </w:rPr>
              <w:tab/>
            </w:r>
            <w:r w:rsidR="00492BE9">
              <w:rPr>
                <w:noProof/>
                <w:webHidden/>
              </w:rPr>
              <w:fldChar w:fldCharType="begin"/>
            </w:r>
            <w:r w:rsidR="00492BE9">
              <w:rPr>
                <w:noProof/>
                <w:webHidden/>
              </w:rPr>
              <w:instrText xml:space="preserve"> PAGEREF _Toc231302314 \h </w:instrText>
            </w:r>
            <w:r w:rsidR="00492BE9">
              <w:rPr>
                <w:noProof/>
                <w:webHidden/>
              </w:rPr>
            </w:r>
            <w:r w:rsidR="00492BE9">
              <w:rPr>
                <w:noProof/>
                <w:webHidden/>
              </w:rPr>
              <w:fldChar w:fldCharType="separate"/>
            </w:r>
            <w:r w:rsidR="00492BE9">
              <w:rPr>
                <w:noProof/>
                <w:webHidden/>
              </w:rPr>
              <w:t>3</w:t>
            </w:r>
            <w:r w:rsidR="00492BE9">
              <w:rPr>
                <w:noProof/>
                <w:webHidden/>
              </w:rPr>
              <w:fldChar w:fldCharType="end"/>
            </w:r>
          </w:hyperlink>
        </w:p>
        <w:p w14:paraId="22563987" w14:textId="4B0C9630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15" w:history="1">
            <w:r w:rsidRPr="000B4B76">
              <w:rPr>
                <w:rStyle w:val="Lienhypertexte"/>
                <w:noProof/>
              </w:rPr>
              <w:t>L'utilité des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BD5F" w14:textId="0CCF3866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16" w:history="1">
            <w:r w:rsidRPr="000B4B76">
              <w:rPr>
                <w:rStyle w:val="Lienhypertexte"/>
                <w:noProof/>
              </w:rPr>
              <w:t>La déclaration 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C161" w14:textId="704B653A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17" w:history="1">
            <w:r w:rsidRPr="000B4B76">
              <w:rPr>
                <w:rStyle w:val="Lienhypertexte"/>
                <w:noProof/>
              </w:rPr>
              <w:t>Les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4DE1" w14:textId="5AF35E50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18" w:history="1">
            <w:r w:rsidRPr="000B4B76">
              <w:rPr>
                <w:rStyle w:val="Lienhypertexte"/>
                <w:noProof/>
              </w:rPr>
              <w:t>Le retour 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56796" w14:textId="5B4B91E4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19" w:history="1">
            <w:r w:rsidRPr="000B4B76">
              <w:rPr>
                <w:rStyle w:val="Lienhypertexte"/>
                <w:noProof/>
              </w:rPr>
              <w:t>Les paramètres optionnels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D4D6" w14:textId="1CD02352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20" w:history="1">
            <w:r w:rsidRPr="000B4B76">
              <w:rPr>
                <w:rStyle w:val="Lienhypertexte"/>
                <w:noProof/>
              </w:rPr>
              <w:t>Les paramètres en nombre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EC96" w14:textId="134B34B8" w:rsidR="00492BE9" w:rsidRDefault="00492BE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21" w:history="1">
            <w:r w:rsidRPr="000B4B76">
              <w:rPr>
                <w:rStyle w:val="Lienhypertexte"/>
                <w:noProof/>
              </w:rPr>
              <w:t>Les paramètres nommés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FDF9" w14:textId="6912EE88" w:rsidR="00492BE9" w:rsidRDefault="00492B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302322" w:history="1">
            <w:r w:rsidRPr="000B4B76">
              <w:rPr>
                <w:rStyle w:val="Lienhypertexte"/>
                <w:noProof/>
              </w:rPr>
              <w:t>Démonstration - Les fonctions et les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09241E3D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23291E25" w14:textId="77777777" w:rsidR="009F32B3" w:rsidRDefault="00895803" w:rsidP="00895803">
      <w:pPr>
        <w:pStyle w:val="Titre1"/>
      </w:pPr>
      <w:bookmarkStart w:id="0" w:name="_Toc231302314"/>
      <w:r w:rsidRPr="00895803">
        <w:lastRenderedPageBreak/>
        <w:t>Les fonctions</w:t>
      </w:r>
      <w:bookmarkEnd w:id="0"/>
    </w:p>
    <w:p w14:paraId="3128F0CF" w14:textId="77777777" w:rsidR="008B3DD0" w:rsidRDefault="008B3DD0" w:rsidP="008B3DD0">
      <w:pPr>
        <w:pStyle w:val="Titre2"/>
      </w:pPr>
      <w:bookmarkStart w:id="1" w:name="_Toc231302315"/>
      <w:r w:rsidRPr="008B3DD0">
        <w:t>L'utilité des fonctions</w:t>
      </w:r>
      <w:bookmarkEnd w:id="1"/>
    </w:p>
    <w:p w14:paraId="346A7665" w14:textId="7CE72376" w:rsidR="008B3DD0" w:rsidRDefault="0055709D" w:rsidP="008B3DD0">
      <w:r w:rsidRPr="0055709D">
        <w:drawing>
          <wp:inline distT="0" distB="0" distL="0" distR="0" wp14:anchorId="4A485D61" wp14:editId="77DE31E3">
            <wp:extent cx="5760720" cy="2679700"/>
            <wp:effectExtent l="0" t="0" r="0" b="6350"/>
            <wp:docPr id="316656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801C" w14:textId="77777777" w:rsidR="0055709D" w:rsidRDefault="0055709D" w:rsidP="008B3DD0"/>
    <w:p w14:paraId="52B6D447" w14:textId="77777777" w:rsidR="00D8366F" w:rsidRDefault="00D8366F" w:rsidP="00D8366F">
      <w:pPr>
        <w:pStyle w:val="Titre2"/>
      </w:pPr>
      <w:bookmarkStart w:id="2" w:name="_Toc231302316"/>
      <w:r w:rsidRPr="00D8366F">
        <w:t>La déclaration d'une fonction</w:t>
      </w:r>
      <w:bookmarkEnd w:id="2"/>
    </w:p>
    <w:p w14:paraId="3B684FB0" w14:textId="3E5013B5" w:rsidR="00D8366F" w:rsidRDefault="005E1600" w:rsidP="00D8366F">
      <w:r w:rsidRPr="005E1600">
        <w:drawing>
          <wp:inline distT="0" distB="0" distL="0" distR="0" wp14:anchorId="2110D5F5" wp14:editId="75826501">
            <wp:extent cx="5760720" cy="3235960"/>
            <wp:effectExtent l="0" t="0" r="0" b="2540"/>
            <wp:docPr id="46109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9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96DE" w14:textId="77777777" w:rsidR="005E1600" w:rsidRDefault="005E1600" w:rsidP="00D8366F"/>
    <w:p w14:paraId="53993D47" w14:textId="77777777" w:rsidR="005E1600" w:rsidRDefault="005E1600" w:rsidP="00D8366F"/>
    <w:p w14:paraId="36FA2D82" w14:textId="77777777" w:rsidR="005E1600" w:rsidRDefault="005E1600" w:rsidP="00D8366F"/>
    <w:p w14:paraId="31DC21D1" w14:textId="77777777" w:rsidR="005E1600" w:rsidRDefault="005E1600" w:rsidP="00D8366F"/>
    <w:p w14:paraId="08C32E07" w14:textId="77777777" w:rsidR="000C5C56" w:rsidRDefault="000C5C56" w:rsidP="000C5C56">
      <w:pPr>
        <w:pStyle w:val="Titre2"/>
      </w:pPr>
      <w:bookmarkStart w:id="3" w:name="_Toc231302317"/>
      <w:r w:rsidRPr="000C5C56">
        <w:lastRenderedPageBreak/>
        <w:t>Les paramètres</w:t>
      </w:r>
      <w:bookmarkEnd w:id="3"/>
    </w:p>
    <w:p w14:paraId="59C9C6CC" w14:textId="7F9E44AE" w:rsidR="000C5C56" w:rsidRDefault="000C5C56" w:rsidP="000C5C56">
      <w:r w:rsidRPr="000C5C56">
        <w:drawing>
          <wp:inline distT="0" distB="0" distL="0" distR="0" wp14:anchorId="75BDC17E" wp14:editId="5C4914BB">
            <wp:extent cx="5760720" cy="2725420"/>
            <wp:effectExtent l="0" t="0" r="0" b="0"/>
            <wp:docPr id="239259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59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2515" w14:textId="77777777" w:rsidR="000C5C56" w:rsidRDefault="000C5C56" w:rsidP="000C5C56"/>
    <w:p w14:paraId="4E88F862" w14:textId="77777777" w:rsidR="00B22993" w:rsidRDefault="00B22993" w:rsidP="00B22993">
      <w:pPr>
        <w:pStyle w:val="Titre2"/>
      </w:pPr>
      <w:bookmarkStart w:id="4" w:name="_Toc231302318"/>
      <w:r w:rsidRPr="00B22993">
        <w:t>Le retour d'une fonction</w:t>
      </w:r>
      <w:bookmarkEnd w:id="4"/>
    </w:p>
    <w:p w14:paraId="6CAF09AD" w14:textId="4567B1D0" w:rsidR="00B22993" w:rsidRDefault="00B22993" w:rsidP="00B22993">
      <w:r w:rsidRPr="00B22993">
        <w:drawing>
          <wp:inline distT="0" distB="0" distL="0" distR="0" wp14:anchorId="361D534D" wp14:editId="0CD2053E">
            <wp:extent cx="5760720" cy="2669540"/>
            <wp:effectExtent l="0" t="0" r="0" b="0"/>
            <wp:docPr id="12411089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8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D3F0" w14:textId="77777777" w:rsidR="00B22993" w:rsidRDefault="00B22993" w:rsidP="00B22993"/>
    <w:p w14:paraId="78574EAC" w14:textId="77777777" w:rsidR="00B22993" w:rsidRPr="00B22993" w:rsidRDefault="00B22993" w:rsidP="00B22993"/>
    <w:p w14:paraId="4F7EF68A" w14:textId="77777777" w:rsidR="000C5C56" w:rsidRPr="000C5C56" w:rsidRDefault="000C5C56" w:rsidP="000C5C56"/>
    <w:p w14:paraId="4F6F1408" w14:textId="77777777" w:rsidR="005E1600" w:rsidRPr="00D8366F" w:rsidRDefault="005E1600" w:rsidP="00D8366F"/>
    <w:p w14:paraId="17A9EDE6" w14:textId="77777777" w:rsidR="0055709D" w:rsidRPr="008B3DD0" w:rsidRDefault="0055709D" w:rsidP="008B3DD0"/>
    <w:p w14:paraId="79042EF6" w14:textId="77777777" w:rsidR="00D36E13" w:rsidRDefault="00895803" w:rsidP="00D36E13">
      <w:pPr>
        <w:pStyle w:val="Titre2"/>
      </w:pPr>
      <w:r w:rsidRPr="00895803">
        <w:lastRenderedPageBreak/>
        <w:t xml:space="preserve"> </w:t>
      </w:r>
      <w:bookmarkStart w:id="5" w:name="_Toc231302319"/>
      <w:r w:rsidR="00D36E13" w:rsidRPr="00D36E13">
        <w:t>Les paramètres optionnels</w:t>
      </w:r>
      <w:bookmarkEnd w:id="5"/>
    </w:p>
    <w:p w14:paraId="25993902" w14:textId="3C5938F5" w:rsidR="00D36E13" w:rsidRDefault="00D36E13" w:rsidP="00D36E13">
      <w:r w:rsidRPr="00D36E13">
        <w:drawing>
          <wp:inline distT="0" distB="0" distL="0" distR="0" wp14:anchorId="45EADA28" wp14:editId="4758EB50">
            <wp:extent cx="5760720" cy="2734310"/>
            <wp:effectExtent l="0" t="0" r="0" b="8890"/>
            <wp:docPr id="1934080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0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49F1" w14:textId="77777777" w:rsidR="00D36E13" w:rsidRDefault="00D36E13" w:rsidP="00D36E13"/>
    <w:p w14:paraId="5E32EEA2" w14:textId="77777777" w:rsidR="001209C7" w:rsidRDefault="001209C7" w:rsidP="001209C7">
      <w:pPr>
        <w:pStyle w:val="Titre2"/>
      </w:pPr>
      <w:bookmarkStart w:id="6" w:name="_Toc231302320"/>
      <w:r w:rsidRPr="001209C7">
        <w:t>Les paramètres en nombre variable</w:t>
      </w:r>
      <w:bookmarkEnd w:id="6"/>
    </w:p>
    <w:p w14:paraId="237EB787" w14:textId="1FDB4DC9" w:rsidR="001209C7" w:rsidRDefault="00BF21E9" w:rsidP="001209C7">
      <w:r w:rsidRPr="00BF21E9">
        <w:drawing>
          <wp:inline distT="0" distB="0" distL="0" distR="0" wp14:anchorId="3B43E891" wp14:editId="4EE00547">
            <wp:extent cx="5760720" cy="2662555"/>
            <wp:effectExtent l="0" t="0" r="0" b="4445"/>
            <wp:docPr id="1563334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34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E5BA" w14:textId="77777777" w:rsidR="00BF21E9" w:rsidRDefault="00BF21E9" w:rsidP="001209C7"/>
    <w:p w14:paraId="637BB98E" w14:textId="33F321D7" w:rsidR="003132B9" w:rsidRDefault="003132B9" w:rsidP="001209C7"/>
    <w:p w14:paraId="1166038F" w14:textId="77777777" w:rsidR="003132B9" w:rsidRDefault="003132B9">
      <w:r>
        <w:br w:type="page"/>
      </w:r>
    </w:p>
    <w:p w14:paraId="77103699" w14:textId="77777777" w:rsidR="003132B9" w:rsidRDefault="003132B9" w:rsidP="003132B9">
      <w:pPr>
        <w:pStyle w:val="Titre2"/>
      </w:pPr>
      <w:bookmarkStart w:id="7" w:name="_Toc231302321"/>
      <w:r w:rsidRPr="003132B9">
        <w:lastRenderedPageBreak/>
        <w:t>Les paramètres nommés</w:t>
      </w:r>
      <w:bookmarkEnd w:id="7"/>
    </w:p>
    <w:p w14:paraId="752CFC3A" w14:textId="2D71D6EA" w:rsidR="003132B9" w:rsidRDefault="007D4C34" w:rsidP="003132B9">
      <w:r w:rsidRPr="007D4C34">
        <w:drawing>
          <wp:inline distT="0" distB="0" distL="0" distR="0" wp14:anchorId="034E9AEA" wp14:editId="31D001BC">
            <wp:extent cx="5760720" cy="2934335"/>
            <wp:effectExtent l="0" t="0" r="0" b="0"/>
            <wp:docPr id="958787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7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A0CA" w14:textId="77777777" w:rsidR="007D4C34" w:rsidRDefault="007D4C34" w:rsidP="003132B9"/>
    <w:p w14:paraId="410A7DA0" w14:textId="77777777" w:rsidR="007D4C34" w:rsidRPr="003132B9" w:rsidRDefault="007D4C34" w:rsidP="003132B9"/>
    <w:p w14:paraId="007F6FDD" w14:textId="5C07FD99" w:rsidR="00407DDF" w:rsidRDefault="00407DDF" w:rsidP="001209C7"/>
    <w:p w14:paraId="3998BD9C" w14:textId="77777777" w:rsidR="00407DDF" w:rsidRDefault="00407DDF">
      <w:r>
        <w:br w:type="page"/>
      </w:r>
    </w:p>
    <w:p w14:paraId="353CAB67" w14:textId="77777777" w:rsidR="00407DDF" w:rsidRDefault="00407DDF" w:rsidP="00407DDF">
      <w:pPr>
        <w:pStyle w:val="Titre1"/>
      </w:pPr>
      <w:bookmarkStart w:id="8" w:name="_Toc231302322"/>
      <w:r w:rsidRPr="00407DDF">
        <w:lastRenderedPageBreak/>
        <w:t>Démonstration - Les fonctions et les paramètres</w:t>
      </w:r>
      <w:bookmarkEnd w:id="8"/>
    </w:p>
    <w:p w14:paraId="05F42AEF" w14:textId="3CACEFE6" w:rsidR="00407DDF" w:rsidRDefault="00407DDF" w:rsidP="00407DDF">
      <w:r w:rsidRPr="00407DDF">
        <w:t>Le but de cette démonstration est de présenter les méthodes qui sont simplement des fonctions définies à l’intérieur d’une classe. Elles permettent de factoriser et structurer correctement le code d’un programme.</w:t>
      </w:r>
    </w:p>
    <w:p w14:paraId="0C7CDFA1" w14:textId="3AAD9502" w:rsidR="00407DDF" w:rsidRPr="00407DDF" w:rsidRDefault="00407DDF" w:rsidP="00407DDF">
      <w:r w:rsidRPr="00407DDF">
        <w:t xml:space="preserve">Dans le dossier nommé </w:t>
      </w:r>
      <w:r w:rsidRPr="00407DDF">
        <w:rPr>
          <w:b/>
          <w:bCs/>
        </w:rPr>
        <w:t>Démonstrations</w:t>
      </w:r>
      <w:r>
        <w:t xml:space="preserve"> </w:t>
      </w:r>
      <w:r w:rsidRPr="00407DDF">
        <w:t>dans votre espace de travail (</w:t>
      </w:r>
      <w:proofErr w:type="spellStart"/>
      <w:r w:rsidRPr="00407DDF">
        <w:t>WorkSpace</w:t>
      </w:r>
      <w:proofErr w:type="spellEnd"/>
      <w:r w:rsidRPr="00407DDF">
        <w:t>), vous allez créer un nouveau fichier Python que l’on pourrait nommer </w:t>
      </w:r>
      <w:r w:rsidRPr="00407DDF">
        <w:rPr>
          <w:b/>
          <w:bCs/>
        </w:rPr>
        <w:t>Méthodes.py</w:t>
      </w:r>
      <w:r>
        <w:t xml:space="preserve"> </w:t>
      </w:r>
      <w:r w:rsidRPr="00407DDF">
        <w:t>lors de son enregistrement.</w:t>
      </w:r>
    </w:p>
    <w:p w14:paraId="2D9BED38" w14:textId="5652F646" w:rsidR="00407DDF" w:rsidRDefault="00407DDF" w:rsidP="00407DDF">
      <w:r w:rsidRPr="00407DDF">
        <w:t>Dans ce fichier (ou script), nous allons décrire les instructions nécessaires pour réaliser une démonstration autour des différentes manières de décrire des méthodes.</w:t>
      </w:r>
      <w:r w:rsidRPr="00407DDF">
        <w:br/>
        <w:t>Saisissez le code ci-dessous, qui contient du code non factorisé avec plusieurs fonctionnalités. On se retrouve ainsi avec un code dense et difficile à maintenir :</w:t>
      </w:r>
    </w:p>
    <w:p w14:paraId="44F85869" w14:textId="59FEE8F0" w:rsidR="00407DDF" w:rsidRDefault="00407DDF" w:rsidP="00407DDF"/>
    <w:p w14:paraId="6535304F" w14:textId="559C9685" w:rsidR="00407DDF" w:rsidRPr="00407DDF" w:rsidRDefault="00407DDF" w:rsidP="00407DDF"/>
    <w:p w14:paraId="29C468F1" w14:textId="5F77A5BF" w:rsidR="00407DDF" w:rsidRPr="00407DDF" w:rsidRDefault="00407DDF" w:rsidP="00407DDF"/>
    <w:p w14:paraId="776AECB6" w14:textId="77777777" w:rsidR="00BF21E9" w:rsidRPr="001209C7" w:rsidRDefault="00BF21E9" w:rsidP="001209C7"/>
    <w:p w14:paraId="19AA595F" w14:textId="63EA9548" w:rsidR="00D36E13" w:rsidRPr="00D36E13" w:rsidRDefault="00407DDF" w:rsidP="00D36E13">
      <w:r w:rsidRPr="00407DDF">
        <w:lastRenderedPageBreak/>
        <w:drawing>
          <wp:anchor distT="0" distB="0" distL="114300" distR="114300" simplePos="0" relativeHeight="251660288" behindDoc="1" locked="0" layoutInCell="1" allowOverlap="1" wp14:anchorId="0310ACB8" wp14:editId="241FAD48">
            <wp:simplePos x="0" y="0"/>
            <wp:positionH relativeFrom="margin">
              <wp:posOffset>-106680</wp:posOffset>
            </wp:positionH>
            <wp:positionV relativeFrom="paragraph">
              <wp:posOffset>4960620</wp:posOffset>
            </wp:positionV>
            <wp:extent cx="5760720" cy="1674495"/>
            <wp:effectExtent l="0" t="0" r="0" b="1905"/>
            <wp:wrapTight wrapText="bothSides">
              <wp:wrapPolygon edited="0">
                <wp:start x="0" y="0"/>
                <wp:lineTo x="0" y="21379"/>
                <wp:lineTo x="21500" y="21379"/>
                <wp:lineTo x="21500" y="0"/>
                <wp:lineTo x="0" y="0"/>
              </wp:wrapPolygon>
            </wp:wrapTight>
            <wp:docPr id="1273247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73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7DDF">
        <w:drawing>
          <wp:inline distT="0" distB="0" distL="0" distR="0" wp14:anchorId="67933865" wp14:editId="7B337961">
            <wp:extent cx="5760720" cy="4946650"/>
            <wp:effectExtent l="0" t="0" r="0" b="6350"/>
            <wp:docPr id="72011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7E5" w14:textId="5095E52E" w:rsidR="008E07FE" w:rsidRPr="008E07FE" w:rsidRDefault="008E07FE" w:rsidP="00895803">
      <w:pPr>
        <w:pStyle w:val="Titre1"/>
      </w:pPr>
    </w:p>
    <w:p w14:paraId="2346B512" w14:textId="362A93E7" w:rsidR="00430CFD" w:rsidRDefault="00430CFD" w:rsidP="00445789">
      <w:pPr>
        <w:rPr>
          <w:noProof/>
        </w:rPr>
      </w:pPr>
    </w:p>
    <w:p w14:paraId="3A1FA90D" w14:textId="473F569D" w:rsidR="00650C18" w:rsidRPr="00650C18" w:rsidRDefault="00650C18" w:rsidP="00650C18"/>
    <w:sectPr w:rsidR="00650C18" w:rsidRPr="00650C18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C738" w14:textId="77777777" w:rsidR="00812385" w:rsidRDefault="00812385" w:rsidP="006E604E">
      <w:pPr>
        <w:spacing w:after="0" w:line="240" w:lineRule="auto"/>
      </w:pPr>
      <w:r>
        <w:separator/>
      </w:r>
    </w:p>
  </w:endnote>
  <w:endnote w:type="continuationSeparator" w:id="0">
    <w:p w14:paraId="1B5F9378" w14:textId="77777777" w:rsidR="00812385" w:rsidRDefault="00812385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0ACB8" w14:textId="77777777" w:rsidR="00812385" w:rsidRDefault="00812385" w:rsidP="006E604E">
      <w:pPr>
        <w:spacing w:after="0" w:line="240" w:lineRule="auto"/>
      </w:pPr>
      <w:r>
        <w:separator/>
      </w:r>
    </w:p>
  </w:footnote>
  <w:footnote w:type="continuationSeparator" w:id="0">
    <w:p w14:paraId="6B83BAFD" w14:textId="77777777" w:rsidR="00812385" w:rsidRDefault="00812385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5C56"/>
    <w:rsid w:val="000C6A7B"/>
    <w:rsid w:val="000D0521"/>
    <w:rsid w:val="000E49CD"/>
    <w:rsid w:val="000E7092"/>
    <w:rsid w:val="000F531C"/>
    <w:rsid w:val="000F5843"/>
    <w:rsid w:val="001004E9"/>
    <w:rsid w:val="001208A5"/>
    <w:rsid w:val="001209C7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32B9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C1B93"/>
    <w:rsid w:val="003D0316"/>
    <w:rsid w:val="003F2695"/>
    <w:rsid w:val="00407DDF"/>
    <w:rsid w:val="00420BEC"/>
    <w:rsid w:val="00421E88"/>
    <w:rsid w:val="00430CFD"/>
    <w:rsid w:val="00445789"/>
    <w:rsid w:val="00492BE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09D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E1600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4C34"/>
    <w:rsid w:val="007D5875"/>
    <w:rsid w:val="00806390"/>
    <w:rsid w:val="00811DDC"/>
    <w:rsid w:val="00812385"/>
    <w:rsid w:val="008255E9"/>
    <w:rsid w:val="00826158"/>
    <w:rsid w:val="00835721"/>
    <w:rsid w:val="00843AE8"/>
    <w:rsid w:val="00846683"/>
    <w:rsid w:val="00847D87"/>
    <w:rsid w:val="0086012A"/>
    <w:rsid w:val="008646BE"/>
    <w:rsid w:val="0086545F"/>
    <w:rsid w:val="00895803"/>
    <w:rsid w:val="008A43C5"/>
    <w:rsid w:val="008A6537"/>
    <w:rsid w:val="008B14BE"/>
    <w:rsid w:val="008B3DD0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9F32B3"/>
    <w:rsid w:val="00A066D9"/>
    <w:rsid w:val="00A11B5C"/>
    <w:rsid w:val="00A2425A"/>
    <w:rsid w:val="00A466D6"/>
    <w:rsid w:val="00A52C77"/>
    <w:rsid w:val="00A54EBE"/>
    <w:rsid w:val="00A67376"/>
    <w:rsid w:val="00A84F4C"/>
    <w:rsid w:val="00AA2A6D"/>
    <w:rsid w:val="00AC0647"/>
    <w:rsid w:val="00AC4512"/>
    <w:rsid w:val="00AD1328"/>
    <w:rsid w:val="00AE5303"/>
    <w:rsid w:val="00AF5217"/>
    <w:rsid w:val="00B0509C"/>
    <w:rsid w:val="00B101AC"/>
    <w:rsid w:val="00B22993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1E9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36E13"/>
    <w:rsid w:val="00D45144"/>
    <w:rsid w:val="00D46743"/>
    <w:rsid w:val="00D46946"/>
    <w:rsid w:val="00D8366F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8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17</cp:revision>
  <dcterms:created xsi:type="dcterms:W3CDTF">2026-06-02T08:15:00Z</dcterms:created>
  <dcterms:modified xsi:type="dcterms:W3CDTF">2026-06-02T12:18:00Z</dcterms:modified>
</cp:coreProperties>
</file>