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61588608" w:rsidR="006E604E" w:rsidRPr="00D332FC" w:rsidRDefault="006E604E" w:rsidP="006E604E">
      <w:pPr>
        <w:rPr>
          <w:b/>
          <w:bCs/>
        </w:rPr>
      </w:pPr>
      <w:r>
        <w:t xml:space="preserve">Cours </w:t>
      </w:r>
      <w:r w:rsidR="00276DF3">
        <w:t xml:space="preserve">ENI « </w:t>
      </w:r>
      <w:r w:rsidR="004A0FDF">
        <w:t xml:space="preserve">DevOPs : Démarche et processus </w:t>
      </w:r>
      <w:r w:rsidR="00276DF3" w:rsidRPr="006E604E">
        <w:t>»</w:t>
      </w:r>
      <w:r>
        <w:t xml:space="preserve"> </w:t>
      </w:r>
    </w:p>
    <w:p w14:paraId="4CCD3E21" w14:textId="0D8A40ED" w:rsidR="00AF5217" w:rsidRPr="00AF5217" w:rsidRDefault="00AF5217" w:rsidP="006E604E">
      <w:pPr>
        <w:rPr>
          <w:b/>
          <w:bCs/>
        </w:rPr>
      </w:pPr>
      <w:r>
        <w:t>Module 1</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123609797"/>
        <w:docPartObj>
          <w:docPartGallery w:val="Table of Contents"/>
          <w:docPartUnique/>
        </w:docPartObj>
      </w:sdtPr>
      <w:sdtEndPr>
        <w:rPr>
          <w:b/>
          <w:bCs/>
        </w:rPr>
      </w:sdtEndPr>
      <w:sdtContent>
        <w:p w14:paraId="4AC18802" w14:textId="30C24FC7" w:rsidR="00BB78DB" w:rsidRDefault="00BB78DB">
          <w:pPr>
            <w:pStyle w:val="En-ttedetabledesmatires"/>
          </w:pPr>
          <w:r>
            <w:t>Table des matières</w:t>
          </w:r>
        </w:p>
        <w:p w14:paraId="151FBC69" w14:textId="30A589F2" w:rsidR="002814AB" w:rsidRDefault="00BB78D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5868852" w:history="1">
            <w:r w:rsidR="002814AB" w:rsidRPr="00066A51">
              <w:rPr>
                <w:rStyle w:val="Lienhypertexte"/>
                <w:noProof/>
              </w:rPr>
              <w:t>Introduction à Linux</w:t>
            </w:r>
            <w:r w:rsidR="002814AB">
              <w:rPr>
                <w:noProof/>
                <w:webHidden/>
              </w:rPr>
              <w:tab/>
            </w:r>
            <w:r w:rsidR="002814AB">
              <w:rPr>
                <w:noProof/>
                <w:webHidden/>
              </w:rPr>
              <w:fldChar w:fldCharType="begin"/>
            </w:r>
            <w:r w:rsidR="002814AB">
              <w:rPr>
                <w:noProof/>
                <w:webHidden/>
              </w:rPr>
              <w:instrText xml:space="preserve"> PAGEREF _Toc235868852 \h </w:instrText>
            </w:r>
            <w:r w:rsidR="002814AB">
              <w:rPr>
                <w:noProof/>
                <w:webHidden/>
              </w:rPr>
            </w:r>
            <w:r w:rsidR="002814AB">
              <w:rPr>
                <w:noProof/>
                <w:webHidden/>
              </w:rPr>
              <w:fldChar w:fldCharType="separate"/>
            </w:r>
            <w:r w:rsidR="002814AB">
              <w:rPr>
                <w:noProof/>
                <w:webHidden/>
              </w:rPr>
              <w:t>3</w:t>
            </w:r>
            <w:r w:rsidR="002814AB">
              <w:rPr>
                <w:noProof/>
                <w:webHidden/>
              </w:rPr>
              <w:fldChar w:fldCharType="end"/>
            </w:r>
          </w:hyperlink>
        </w:p>
        <w:p w14:paraId="7D8BD684" w14:textId="635BEF94" w:rsidR="002814AB" w:rsidRDefault="002814AB">
          <w:pPr>
            <w:pStyle w:val="TM2"/>
            <w:tabs>
              <w:tab w:val="right" w:leader="dot" w:pos="9062"/>
            </w:tabs>
            <w:rPr>
              <w:rFonts w:eastAsiaTheme="minorEastAsia"/>
              <w:noProof/>
              <w:lang w:eastAsia="fr-FR"/>
            </w:rPr>
          </w:pPr>
          <w:hyperlink w:anchor="_Toc235868853" w:history="1">
            <w:r w:rsidRPr="00066A51">
              <w:rPr>
                <w:rStyle w:val="Lienhypertexte"/>
                <w:noProof/>
              </w:rPr>
              <w:t>Qui est son créateur</w:t>
            </w:r>
            <w:r>
              <w:rPr>
                <w:noProof/>
                <w:webHidden/>
              </w:rPr>
              <w:tab/>
            </w:r>
            <w:r>
              <w:rPr>
                <w:noProof/>
                <w:webHidden/>
              </w:rPr>
              <w:fldChar w:fldCharType="begin"/>
            </w:r>
            <w:r>
              <w:rPr>
                <w:noProof/>
                <w:webHidden/>
              </w:rPr>
              <w:instrText xml:space="preserve"> PAGEREF _Toc235868853 \h </w:instrText>
            </w:r>
            <w:r>
              <w:rPr>
                <w:noProof/>
                <w:webHidden/>
              </w:rPr>
            </w:r>
            <w:r>
              <w:rPr>
                <w:noProof/>
                <w:webHidden/>
              </w:rPr>
              <w:fldChar w:fldCharType="separate"/>
            </w:r>
            <w:r>
              <w:rPr>
                <w:noProof/>
                <w:webHidden/>
              </w:rPr>
              <w:t>3</w:t>
            </w:r>
            <w:r>
              <w:rPr>
                <w:noProof/>
                <w:webHidden/>
              </w:rPr>
              <w:fldChar w:fldCharType="end"/>
            </w:r>
          </w:hyperlink>
        </w:p>
        <w:p w14:paraId="78B18601" w14:textId="61DECC0F" w:rsidR="002814AB" w:rsidRDefault="002814AB">
          <w:pPr>
            <w:pStyle w:val="TM2"/>
            <w:tabs>
              <w:tab w:val="right" w:leader="dot" w:pos="9062"/>
            </w:tabs>
            <w:rPr>
              <w:rFonts w:eastAsiaTheme="minorEastAsia"/>
              <w:noProof/>
              <w:lang w:eastAsia="fr-FR"/>
            </w:rPr>
          </w:pPr>
          <w:hyperlink w:anchor="_Toc235868854" w:history="1">
            <w:r w:rsidRPr="00066A51">
              <w:rPr>
                <w:rStyle w:val="Lienhypertexte"/>
                <w:noProof/>
              </w:rPr>
              <w:t>Quand a-t-il été créé ?</w:t>
            </w:r>
            <w:r>
              <w:rPr>
                <w:noProof/>
                <w:webHidden/>
              </w:rPr>
              <w:tab/>
            </w:r>
            <w:r>
              <w:rPr>
                <w:noProof/>
                <w:webHidden/>
              </w:rPr>
              <w:fldChar w:fldCharType="begin"/>
            </w:r>
            <w:r>
              <w:rPr>
                <w:noProof/>
                <w:webHidden/>
              </w:rPr>
              <w:instrText xml:space="preserve"> PAGEREF _Toc235868854 \h </w:instrText>
            </w:r>
            <w:r>
              <w:rPr>
                <w:noProof/>
                <w:webHidden/>
              </w:rPr>
            </w:r>
            <w:r>
              <w:rPr>
                <w:noProof/>
                <w:webHidden/>
              </w:rPr>
              <w:fldChar w:fldCharType="separate"/>
            </w:r>
            <w:r>
              <w:rPr>
                <w:noProof/>
                <w:webHidden/>
              </w:rPr>
              <w:t>3</w:t>
            </w:r>
            <w:r>
              <w:rPr>
                <w:noProof/>
                <w:webHidden/>
              </w:rPr>
              <w:fldChar w:fldCharType="end"/>
            </w:r>
          </w:hyperlink>
        </w:p>
        <w:p w14:paraId="4D6EBE89" w14:textId="38D686E5" w:rsidR="002814AB" w:rsidRDefault="002814AB">
          <w:pPr>
            <w:pStyle w:val="TM3"/>
            <w:tabs>
              <w:tab w:val="right" w:leader="dot" w:pos="9062"/>
            </w:tabs>
            <w:rPr>
              <w:rFonts w:eastAsiaTheme="minorEastAsia"/>
              <w:noProof/>
              <w:lang w:eastAsia="fr-FR"/>
            </w:rPr>
          </w:pPr>
          <w:hyperlink w:anchor="_Toc235868855" w:history="1">
            <w:r w:rsidRPr="00066A51">
              <w:rPr>
                <w:rStyle w:val="Lienhypertexte"/>
                <w:noProof/>
              </w:rPr>
              <w:t>Pourquoi ?</w:t>
            </w:r>
            <w:r>
              <w:rPr>
                <w:noProof/>
                <w:webHidden/>
              </w:rPr>
              <w:tab/>
            </w:r>
            <w:r>
              <w:rPr>
                <w:noProof/>
                <w:webHidden/>
              </w:rPr>
              <w:fldChar w:fldCharType="begin"/>
            </w:r>
            <w:r>
              <w:rPr>
                <w:noProof/>
                <w:webHidden/>
              </w:rPr>
              <w:instrText xml:space="preserve"> PAGEREF _Toc235868855 \h </w:instrText>
            </w:r>
            <w:r>
              <w:rPr>
                <w:noProof/>
                <w:webHidden/>
              </w:rPr>
            </w:r>
            <w:r>
              <w:rPr>
                <w:noProof/>
                <w:webHidden/>
              </w:rPr>
              <w:fldChar w:fldCharType="separate"/>
            </w:r>
            <w:r>
              <w:rPr>
                <w:noProof/>
                <w:webHidden/>
              </w:rPr>
              <w:t>3</w:t>
            </w:r>
            <w:r>
              <w:rPr>
                <w:noProof/>
                <w:webHidden/>
              </w:rPr>
              <w:fldChar w:fldCharType="end"/>
            </w:r>
          </w:hyperlink>
        </w:p>
        <w:p w14:paraId="2C907672" w14:textId="78150C62" w:rsidR="002814AB" w:rsidRDefault="002814AB">
          <w:pPr>
            <w:pStyle w:val="TM3"/>
            <w:tabs>
              <w:tab w:val="right" w:leader="dot" w:pos="9062"/>
            </w:tabs>
            <w:rPr>
              <w:rFonts w:eastAsiaTheme="minorEastAsia"/>
              <w:noProof/>
              <w:lang w:eastAsia="fr-FR"/>
            </w:rPr>
          </w:pPr>
          <w:hyperlink w:anchor="_Toc235868856" w:history="1">
            <w:r w:rsidRPr="00066A51">
              <w:rPr>
                <w:rStyle w:val="Lienhypertexte"/>
                <w:noProof/>
              </w:rPr>
              <w:t>Linux et l'open source</w:t>
            </w:r>
            <w:r>
              <w:rPr>
                <w:noProof/>
                <w:webHidden/>
              </w:rPr>
              <w:tab/>
            </w:r>
            <w:r>
              <w:rPr>
                <w:noProof/>
                <w:webHidden/>
              </w:rPr>
              <w:fldChar w:fldCharType="begin"/>
            </w:r>
            <w:r>
              <w:rPr>
                <w:noProof/>
                <w:webHidden/>
              </w:rPr>
              <w:instrText xml:space="preserve"> PAGEREF _Toc235868856 \h </w:instrText>
            </w:r>
            <w:r>
              <w:rPr>
                <w:noProof/>
                <w:webHidden/>
              </w:rPr>
            </w:r>
            <w:r>
              <w:rPr>
                <w:noProof/>
                <w:webHidden/>
              </w:rPr>
              <w:fldChar w:fldCharType="separate"/>
            </w:r>
            <w:r>
              <w:rPr>
                <w:noProof/>
                <w:webHidden/>
              </w:rPr>
              <w:t>3</w:t>
            </w:r>
            <w:r>
              <w:rPr>
                <w:noProof/>
                <w:webHidden/>
              </w:rPr>
              <w:fldChar w:fldCharType="end"/>
            </w:r>
          </w:hyperlink>
        </w:p>
        <w:p w14:paraId="3D1CC3BD" w14:textId="56C4AD83" w:rsidR="002814AB" w:rsidRDefault="002814AB">
          <w:pPr>
            <w:pStyle w:val="TM3"/>
            <w:tabs>
              <w:tab w:val="right" w:leader="dot" w:pos="9062"/>
            </w:tabs>
            <w:rPr>
              <w:rFonts w:eastAsiaTheme="minorEastAsia"/>
              <w:noProof/>
              <w:lang w:eastAsia="fr-FR"/>
            </w:rPr>
          </w:pPr>
          <w:hyperlink w:anchor="_Toc235868857" w:history="1">
            <w:r w:rsidRPr="00066A51">
              <w:rPr>
                <w:rStyle w:val="Lienhypertexte"/>
                <w:noProof/>
              </w:rPr>
              <w:t>La notion de distribution</w:t>
            </w:r>
            <w:r>
              <w:rPr>
                <w:noProof/>
                <w:webHidden/>
              </w:rPr>
              <w:tab/>
            </w:r>
            <w:r>
              <w:rPr>
                <w:noProof/>
                <w:webHidden/>
              </w:rPr>
              <w:fldChar w:fldCharType="begin"/>
            </w:r>
            <w:r>
              <w:rPr>
                <w:noProof/>
                <w:webHidden/>
              </w:rPr>
              <w:instrText xml:space="preserve"> PAGEREF _Toc235868857 \h </w:instrText>
            </w:r>
            <w:r>
              <w:rPr>
                <w:noProof/>
                <w:webHidden/>
              </w:rPr>
            </w:r>
            <w:r>
              <w:rPr>
                <w:noProof/>
                <w:webHidden/>
              </w:rPr>
              <w:fldChar w:fldCharType="separate"/>
            </w:r>
            <w:r>
              <w:rPr>
                <w:noProof/>
                <w:webHidden/>
              </w:rPr>
              <w:t>4</w:t>
            </w:r>
            <w:r>
              <w:rPr>
                <w:noProof/>
                <w:webHidden/>
              </w:rPr>
              <w:fldChar w:fldCharType="end"/>
            </w:r>
          </w:hyperlink>
        </w:p>
        <w:p w14:paraId="138DF8B6" w14:textId="31E8D3C2" w:rsidR="002814AB" w:rsidRDefault="002814AB">
          <w:pPr>
            <w:pStyle w:val="TM3"/>
            <w:tabs>
              <w:tab w:val="right" w:leader="dot" w:pos="9062"/>
            </w:tabs>
            <w:rPr>
              <w:rFonts w:eastAsiaTheme="minorEastAsia"/>
              <w:noProof/>
              <w:lang w:eastAsia="fr-FR"/>
            </w:rPr>
          </w:pPr>
          <w:hyperlink w:anchor="_Toc235868858" w:history="1">
            <w:r w:rsidRPr="00066A51">
              <w:rPr>
                <w:rStyle w:val="Lienhypertexte"/>
                <w:noProof/>
              </w:rPr>
              <w:t>Linux aujourd'hui...</w:t>
            </w:r>
            <w:r>
              <w:rPr>
                <w:noProof/>
                <w:webHidden/>
              </w:rPr>
              <w:tab/>
            </w:r>
            <w:r>
              <w:rPr>
                <w:noProof/>
                <w:webHidden/>
              </w:rPr>
              <w:fldChar w:fldCharType="begin"/>
            </w:r>
            <w:r>
              <w:rPr>
                <w:noProof/>
                <w:webHidden/>
              </w:rPr>
              <w:instrText xml:space="preserve"> PAGEREF _Toc235868858 \h </w:instrText>
            </w:r>
            <w:r>
              <w:rPr>
                <w:noProof/>
                <w:webHidden/>
              </w:rPr>
            </w:r>
            <w:r>
              <w:rPr>
                <w:noProof/>
                <w:webHidden/>
              </w:rPr>
              <w:fldChar w:fldCharType="separate"/>
            </w:r>
            <w:r>
              <w:rPr>
                <w:noProof/>
                <w:webHidden/>
              </w:rPr>
              <w:t>4</w:t>
            </w:r>
            <w:r>
              <w:rPr>
                <w:noProof/>
                <w:webHidden/>
              </w:rPr>
              <w:fldChar w:fldCharType="end"/>
            </w:r>
          </w:hyperlink>
        </w:p>
        <w:p w14:paraId="488B29CB" w14:textId="33F03097" w:rsidR="002814AB" w:rsidRDefault="002814AB">
          <w:pPr>
            <w:pStyle w:val="TM2"/>
            <w:tabs>
              <w:tab w:val="right" w:leader="dot" w:pos="9062"/>
            </w:tabs>
            <w:rPr>
              <w:rFonts w:eastAsiaTheme="minorEastAsia"/>
              <w:noProof/>
              <w:lang w:eastAsia="fr-FR"/>
            </w:rPr>
          </w:pPr>
          <w:hyperlink w:anchor="_Toc235868859" w:history="1">
            <w:r w:rsidRPr="00066A51">
              <w:rPr>
                <w:rStyle w:val="Lienhypertexte"/>
                <w:noProof/>
              </w:rPr>
              <w:t>Structures et fondamentaux</w:t>
            </w:r>
            <w:r>
              <w:rPr>
                <w:noProof/>
                <w:webHidden/>
              </w:rPr>
              <w:tab/>
            </w:r>
            <w:r>
              <w:rPr>
                <w:noProof/>
                <w:webHidden/>
              </w:rPr>
              <w:fldChar w:fldCharType="begin"/>
            </w:r>
            <w:r>
              <w:rPr>
                <w:noProof/>
                <w:webHidden/>
              </w:rPr>
              <w:instrText xml:space="preserve"> PAGEREF _Toc235868859 \h </w:instrText>
            </w:r>
            <w:r>
              <w:rPr>
                <w:noProof/>
                <w:webHidden/>
              </w:rPr>
            </w:r>
            <w:r>
              <w:rPr>
                <w:noProof/>
                <w:webHidden/>
              </w:rPr>
              <w:fldChar w:fldCharType="separate"/>
            </w:r>
            <w:r>
              <w:rPr>
                <w:noProof/>
                <w:webHidden/>
              </w:rPr>
              <w:t>5</w:t>
            </w:r>
            <w:r>
              <w:rPr>
                <w:noProof/>
                <w:webHidden/>
              </w:rPr>
              <w:fldChar w:fldCharType="end"/>
            </w:r>
          </w:hyperlink>
        </w:p>
        <w:p w14:paraId="1DCF3C1F" w14:textId="22E2463B" w:rsidR="002814AB" w:rsidRDefault="002814AB">
          <w:pPr>
            <w:pStyle w:val="TM2"/>
            <w:tabs>
              <w:tab w:val="right" w:leader="dot" w:pos="9062"/>
            </w:tabs>
            <w:rPr>
              <w:rFonts w:eastAsiaTheme="minorEastAsia"/>
              <w:noProof/>
              <w:lang w:eastAsia="fr-FR"/>
            </w:rPr>
          </w:pPr>
          <w:hyperlink w:anchor="_Toc235868860" w:history="1">
            <w:r w:rsidRPr="00066A51">
              <w:rPr>
                <w:rStyle w:val="Lienhypertexte"/>
                <w:noProof/>
              </w:rPr>
              <w:t>Particularité de Linux</w:t>
            </w:r>
            <w:r>
              <w:rPr>
                <w:noProof/>
                <w:webHidden/>
              </w:rPr>
              <w:tab/>
            </w:r>
            <w:r>
              <w:rPr>
                <w:noProof/>
                <w:webHidden/>
              </w:rPr>
              <w:fldChar w:fldCharType="begin"/>
            </w:r>
            <w:r>
              <w:rPr>
                <w:noProof/>
                <w:webHidden/>
              </w:rPr>
              <w:instrText xml:space="preserve"> PAGEREF _Toc235868860 \h </w:instrText>
            </w:r>
            <w:r>
              <w:rPr>
                <w:noProof/>
                <w:webHidden/>
              </w:rPr>
            </w:r>
            <w:r>
              <w:rPr>
                <w:noProof/>
                <w:webHidden/>
              </w:rPr>
              <w:fldChar w:fldCharType="separate"/>
            </w:r>
            <w:r>
              <w:rPr>
                <w:noProof/>
                <w:webHidden/>
              </w:rPr>
              <w:t>5</w:t>
            </w:r>
            <w:r>
              <w:rPr>
                <w:noProof/>
                <w:webHidden/>
              </w:rPr>
              <w:fldChar w:fldCharType="end"/>
            </w:r>
          </w:hyperlink>
        </w:p>
        <w:p w14:paraId="32422FE7" w14:textId="527F15AA" w:rsidR="002814AB" w:rsidRDefault="002814AB">
          <w:pPr>
            <w:pStyle w:val="TM2"/>
            <w:tabs>
              <w:tab w:val="right" w:leader="dot" w:pos="9062"/>
            </w:tabs>
            <w:rPr>
              <w:rFonts w:eastAsiaTheme="minorEastAsia"/>
              <w:noProof/>
              <w:lang w:eastAsia="fr-FR"/>
            </w:rPr>
          </w:pPr>
          <w:hyperlink w:anchor="_Toc235868861" w:history="1">
            <w:r w:rsidRPr="00066A51">
              <w:rPr>
                <w:rStyle w:val="Lienhypertexte"/>
                <w:noProof/>
              </w:rPr>
              <w:t>Deux commandes d'administration permettent de s'en charger :</w:t>
            </w:r>
            <w:r>
              <w:rPr>
                <w:noProof/>
                <w:webHidden/>
              </w:rPr>
              <w:tab/>
            </w:r>
            <w:r>
              <w:rPr>
                <w:noProof/>
                <w:webHidden/>
              </w:rPr>
              <w:fldChar w:fldCharType="begin"/>
            </w:r>
            <w:r>
              <w:rPr>
                <w:noProof/>
                <w:webHidden/>
              </w:rPr>
              <w:instrText xml:space="preserve"> PAGEREF _Toc235868861 \h </w:instrText>
            </w:r>
            <w:r>
              <w:rPr>
                <w:noProof/>
                <w:webHidden/>
              </w:rPr>
            </w:r>
            <w:r>
              <w:rPr>
                <w:noProof/>
                <w:webHidden/>
              </w:rPr>
              <w:fldChar w:fldCharType="separate"/>
            </w:r>
            <w:r>
              <w:rPr>
                <w:noProof/>
                <w:webHidden/>
              </w:rPr>
              <w:t>6</w:t>
            </w:r>
            <w:r>
              <w:rPr>
                <w:noProof/>
                <w:webHidden/>
              </w:rPr>
              <w:fldChar w:fldCharType="end"/>
            </w:r>
          </w:hyperlink>
        </w:p>
        <w:p w14:paraId="30348510" w14:textId="6EB56034" w:rsidR="002814AB" w:rsidRDefault="002814AB">
          <w:pPr>
            <w:pStyle w:val="TM1"/>
            <w:tabs>
              <w:tab w:val="right" w:leader="dot" w:pos="9062"/>
            </w:tabs>
            <w:rPr>
              <w:rFonts w:eastAsiaTheme="minorEastAsia"/>
              <w:noProof/>
              <w:lang w:eastAsia="fr-FR"/>
            </w:rPr>
          </w:pPr>
          <w:hyperlink w:anchor="_Toc235868862" w:history="1">
            <w:r w:rsidRPr="00066A51">
              <w:rPr>
                <w:rStyle w:val="Lienhypertexte"/>
                <w:noProof/>
              </w:rPr>
              <w:t>Commandes de base</w:t>
            </w:r>
            <w:r>
              <w:rPr>
                <w:noProof/>
                <w:webHidden/>
              </w:rPr>
              <w:tab/>
            </w:r>
            <w:r>
              <w:rPr>
                <w:noProof/>
                <w:webHidden/>
              </w:rPr>
              <w:fldChar w:fldCharType="begin"/>
            </w:r>
            <w:r>
              <w:rPr>
                <w:noProof/>
                <w:webHidden/>
              </w:rPr>
              <w:instrText xml:space="preserve"> PAGEREF _Toc235868862 \h </w:instrText>
            </w:r>
            <w:r>
              <w:rPr>
                <w:noProof/>
                <w:webHidden/>
              </w:rPr>
            </w:r>
            <w:r>
              <w:rPr>
                <w:noProof/>
                <w:webHidden/>
              </w:rPr>
              <w:fldChar w:fldCharType="separate"/>
            </w:r>
            <w:r>
              <w:rPr>
                <w:noProof/>
                <w:webHidden/>
              </w:rPr>
              <w:t>7</w:t>
            </w:r>
            <w:r>
              <w:rPr>
                <w:noProof/>
                <w:webHidden/>
              </w:rPr>
              <w:fldChar w:fldCharType="end"/>
            </w:r>
          </w:hyperlink>
        </w:p>
        <w:p w14:paraId="69E18FFA" w14:textId="7B56517B" w:rsidR="002814AB" w:rsidRDefault="002814AB">
          <w:pPr>
            <w:pStyle w:val="TM2"/>
            <w:tabs>
              <w:tab w:val="right" w:leader="dot" w:pos="9062"/>
            </w:tabs>
            <w:rPr>
              <w:rFonts w:eastAsiaTheme="minorEastAsia"/>
              <w:noProof/>
              <w:lang w:eastAsia="fr-FR"/>
            </w:rPr>
          </w:pPr>
          <w:hyperlink w:anchor="_Toc235868863" w:history="1">
            <w:r w:rsidRPr="00066A51">
              <w:rPr>
                <w:rStyle w:val="Lienhypertexte"/>
                <w:noProof/>
              </w:rPr>
              <w:t>Commandes Linux (Unix)</w:t>
            </w:r>
            <w:r>
              <w:rPr>
                <w:noProof/>
                <w:webHidden/>
              </w:rPr>
              <w:tab/>
            </w:r>
            <w:r>
              <w:rPr>
                <w:noProof/>
                <w:webHidden/>
              </w:rPr>
              <w:fldChar w:fldCharType="begin"/>
            </w:r>
            <w:r>
              <w:rPr>
                <w:noProof/>
                <w:webHidden/>
              </w:rPr>
              <w:instrText xml:space="preserve"> PAGEREF _Toc235868863 \h </w:instrText>
            </w:r>
            <w:r>
              <w:rPr>
                <w:noProof/>
                <w:webHidden/>
              </w:rPr>
            </w:r>
            <w:r>
              <w:rPr>
                <w:noProof/>
                <w:webHidden/>
              </w:rPr>
              <w:fldChar w:fldCharType="separate"/>
            </w:r>
            <w:r>
              <w:rPr>
                <w:noProof/>
                <w:webHidden/>
              </w:rPr>
              <w:t>7</w:t>
            </w:r>
            <w:r>
              <w:rPr>
                <w:noProof/>
                <w:webHidden/>
              </w:rPr>
              <w:fldChar w:fldCharType="end"/>
            </w:r>
          </w:hyperlink>
        </w:p>
        <w:p w14:paraId="0D5D4982" w14:textId="1E865064" w:rsidR="002814AB" w:rsidRDefault="002814AB">
          <w:pPr>
            <w:pStyle w:val="TM3"/>
            <w:tabs>
              <w:tab w:val="right" w:leader="dot" w:pos="9062"/>
            </w:tabs>
            <w:rPr>
              <w:rFonts w:eastAsiaTheme="minorEastAsia"/>
              <w:noProof/>
              <w:lang w:eastAsia="fr-FR"/>
            </w:rPr>
          </w:pPr>
          <w:hyperlink w:anchor="_Toc235868864" w:history="1">
            <w:r w:rsidRPr="00066A51">
              <w:rPr>
                <w:rStyle w:val="Lienhypertexte"/>
                <w:noProof/>
              </w:rPr>
              <w:t>Aides sur les commandes</w:t>
            </w:r>
            <w:r>
              <w:rPr>
                <w:noProof/>
                <w:webHidden/>
              </w:rPr>
              <w:tab/>
            </w:r>
            <w:r>
              <w:rPr>
                <w:noProof/>
                <w:webHidden/>
              </w:rPr>
              <w:fldChar w:fldCharType="begin"/>
            </w:r>
            <w:r>
              <w:rPr>
                <w:noProof/>
                <w:webHidden/>
              </w:rPr>
              <w:instrText xml:space="preserve"> PAGEREF _Toc235868864 \h </w:instrText>
            </w:r>
            <w:r>
              <w:rPr>
                <w:noProof/>
                <w:webHidden/>
              </w:rPr>
            </w:r>
            <w:r>
              <w:rPr>
                <w:noProof/>
                <w:webHidden/>
              </w:rPr>
              <w:fldChar w:fldCharType="separate"/>
            </w:r>
            <w:r>
              <w:rPr>
                <w:noProof/>
                <w:webHidden/>
              </w:rPr>
              <w:t>8</w:t>
            </w:r>
            <w:r>
              <w:rPr>
                <w:noProof/>
                <w:webHidden/>
              </w:rPr>
              <w:fldChar w:fldCharType="end"/>
            </w:r>
          </w:hyperlink>
        </w:p>
        <w:p w14:paraId="4ED9B1FA" w14:textId="62A49D64" w:rsidR="002814AB" w:rsidRDefault="002814AB">
          <w:pPr>
            <w:pStyle w:val="TM2"/>
            <w:tabs>
              <w:tab w:val="right" w:leader="dot" w:pos="9062"/>
            </w:tabs>
            <w:rPr>
              <w:rFonts w:eastAsiaTheme="minorEastAsia"/>
              <w:noProof/>
              <w:lang w:eastAsia="fr-FR"/>
            </w:rPr>
          </w:pPr>
          <w:hyperlink w:anchor="_Toc235868865" w:history="1">
            <w:r w:rsidRPr="00066A51">
              <w:rPr>
                <w:rStyle w:val="Lienhypertexte"/>
                <w:noProof/>
              </w:rPr>
              <w:t>Gestionnaire de dépendances</w:t>
            </w:r>
            <w:r>
              <w:rPr>
                <w:noProof/>
                <w:webHidden/>
              </w:rPr>
              <w:tab/>
            </w:r>
            <w:r>
              <w:rPr>
                <w:noProof/>
                <w:webHidden/>
              </w:rPr>
              <w:fldChar w:fldCharType="begin"/>
            </w:r>
            <w:r>
              <w:rPr>
                <w:noProof/>
                <w:webHidden/>
              </w:rPr>
              <w:instrText xml:space="preserve"> PAGEREF _Toc235868865 \h </w:instrText>
            </w:r>
            <w:r>
              <w:rPr>
                <w:noProof/>
                <w:webHidden/>
              </w:rPr>
            </w:r>
            <w:r>
              <w:rPr>
                <w:noProof/>
                <w:webHidden/>
              </w:rPr>
              <w:fldChar w:fldCharType="separate"/>
            </w:r>
            <w:r>
              <w:rPr>
                <w:noProof/>
                <w:webHidden/>
              </w:rPr>
              <w:t>10</w:t>
            </w:r>
            <w:r>
              <w:rPr>
                <w:noProof/>
                <w:webHidden/>
              </w:rPr>
              <w:fldChar w:fldCharType="end"/>
            </w:r>
          </w:hyperlink>
        </w:p>
        <w:p w14:paraId="7D8B9C93" w14:textId="108DB50A" w:rsidR="00BB78DB" w:rsidRDefault="00BB78DB">
          <w:r>
            <w:rPr>
              <w:b/>
              <w:bCs/>
            </w:rPr>
            <w:fldChar w:fldCharType="end"/>
          </w:r>
        </w:p>
      </w:sdtContent>
    </w:sdt>
    <w:p w14:paraId="7949C367" w14:textId="1BF54F09" w:rsidR="005572CB" w:rsidRDefault="005572CB" w:rsidP="00BB78DB">
      <w:pPr>
        <w:pStyle w:val="TM1"/>
        <w:tabs>
          <w:tab w:val="right" w:leader="dot" w:pos="9062"/>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fldChar w:fldCharType="begin"/>
      </w:r>
      <w:r>
        <w:rPr>
          <w:rFonts w:asciiTheme="majorHAnsi" w:eastAsiaTheme="majorEastAsia" w:hAnsiTheme="majorHAnsi" w:cstheme="majorBidi"/>
          <w:color w:val="0F4761" w:themeColor="accent1" w:themeShade="BF"/>
          <w:sz w:val="40"/>
          <w:szCs w:val="40"/>
        </w:rPr>
        <w:instrText xml:space="preserve"> TOC \o "1-3" \h \z \u </w:instrText>
      </w:r>
      <w:r>
        <w:rPr>
          <w:rFonts w:asciiTheme="majorHAnsi" w:eastAsiaTheme="majorEastAsia" w:hAnsiTheme="majorHAnsi" w:cstheme="majorBidi"/>
          <w:color w:val="0F4761" w:themeColor="accent1" w:themeShade="BF"/>
          <w:sz w:val="40"/>
          <w:szCs w:val="40"/>
        </w:rPr>
        <w:fldChar w:fldCharType="separate"/>
      </w:r>
      <w:r>
        <w:rPr>
          <w:rFonts w:asciiTheme="majorHAnsi" w:eastAsiaTheme="majorEastAsia" w:hAnsiTheme="majorHAnsi" w:cstheme="majorBidi"/>
          <w:color w:val="0F4761" w:themeColor="accent1" w:themeShade="BF"/>
          <w:sz w:val="40"/>
          <w:szCs w:val="40"/>
        </w:rPr>
        <w:fldChar w:fldCharType="end"/>
      </w:r>
    </w:p>
    <w:p w14:paraId="4E9763B8" w14:textId="0421EFF1" w:rsidR="003B6C52" w:rsidRPr="003B6C52" w:rsidRDefault="005572CB" w:rsidP="003B6C52">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59A4FE2B" w14:textId="0922F9AD" w:rsidR="003B6C52" w:rsidRDefault="00EA1435" w:rsidP="00EA1435">
      <w:pPr>
        <w:pStyle w:val="Titre1"/>
      </w:pPr>
      <w:bookmarkStart w:id="0" w:name="_Toc235868852"/>
      <w:r>
        <w:lastRenderedPageBreak/>
        <w:t>Introduction à Linux</w:t>
      </w:r>
      <w:bookmarkEnd w:id="0"/>
    </w:p>
    <w:p w14:paraId="3AF8FBE4" w14:textId="66EBB2D7" w:rsidR="00EA1435" w:rsidRDefault="00EA1435" w:rsidP="00EA1435">
      <w:pPr>
        <w:pStyle w:val="Titre2"/>
      </w:pPr>
      <w:bookmarkStart w:id="1" w:name="_Toc235868853"/>
      <w:r>
        <w:t>Qui est son créateur</w:t>
      </w:r>
      <w:bookmarkEnd w:id="1"/>
    </w:p>
    <w:p w14:paraId="1D36D73E" w14:textId="6D777B4E" w:rsidR="00EA1435" w:rsidRDefault="00EA1435" w:rsidP="00EA1435">
      <w:r w:rsidRPr="00EA1435">
        <w:drawing>
          <wp:inline distT="0" distB="0" distL="0" distR="0" wp14:anchorId="1BC26323" wp14:editId="0B61FCAD">
            <wp:extent cx="5372850" cy="4029637"/>
            <wp:effectExtent l="0" t="0" r="0" b="9525"/>
            <wp:docPr id="1752506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06829" name=""/>
                    <pic:cNvPicPr/>
                  </pic:nvPicPr>
                  <pic:blipFill>
                    <a:blip r:embed="rId9"/>
                    <a:stretch>
                      <a:fillRect/>
                    </a:stretch>
                  </pic:blipFill>
                  <pic:spPr>
                    <a:xfrm>
                      <a:off x="0" y="0"/>
                      <a:ext cx="5372850" cy="4029637"/>
                    </a:xfrm>
                    <a:prstGeom prst="rect">
                      <a:avLst/>
                    </a:prstGeom>
                  </pic:spPr>
                </pic:pic>
              </a:graphicData>
            </a:graphic>
          </wp:inline>
        </w:drawing>
      </w:r>
    </w:p>
    <w:p w14:paraId="7EF05CEA" w14:textId="77777777" w:rsidR="00EA1435" w:rsidRDefault="00EA1435" w:rsidP="00EA1435"/>
    <w:p w14:paraId="2B772715" w14:textId="77777777" w:rsidR="00D0415F" w:rsidRPr="00D0415F" w:rsidRDefault="00D0415F" w:rsidP="00D0415F">
      <w:pPr>
        <w:pStyle w:val="Titre2"/>
      </w:pPr>
      <w:bookmarkStart w:id="2" w:name="_Toc235868854"/>
      <w:r w:rsidRPr="00D0415F">
        <w:t>Quand a-t-il été créé ?</w:t>
      </w:r>
      <w:bookmarkEnd w:id="2"/>
    </w:p>
    <w:p w14:paraId="15231830" w14:textId="77777777" w:rsidR="00D0415F" w:rsidRPr="00D0415F" w:rsidRDefault="00D0415F" w:rsidP="00D0415F">
      <w:pPr>
        <w:numPr>
          <w:ilvl w:val="0"/>
          <w:numId w:val="29"/>
        </w:numPr>
      </w:pPr>
      <w:r w:rsidRPr="00D0415F">
        <w:t>1991 : Début du développement du noyau</w:t>
      </w:r>
    </w:p>
    <w:p w14:paraId="7E63AED1" w14:textId="77777777" w:rsidR="00D0415F" w:rsidRPr="00D0415F" w:rsidRDefault="00D0415F" w:rsidP="00D0415F">
      <w:pPr>
        <w:numPr>
          <w:ilvl w:val="0"/>
          <w:numId w:val="29"/>
        </w:numPr>
      </w:pPr>
      <w:r w:rsidRPr="00D0415F">
        <w:t>1993 : Sortie de Slackware et Debian (distributions toujours utilisées aujourd'hui)</w:t>
      </w:r>
    </w:p>
    <w:p w14:paraId="51368FC5" w14:textId="77777777" w:rsidR="00D0415F" w:rsidRPr="00D0415F" w:rsidRDefault="00D0415F" w:rsidP="00D0415F">
      <w:pPr>
        <w:pStyle w:val="Titre3"/>
      </w:pPr>
      <w:bookmarkStart w:id="3" w:name="_Toc235868855"/>
      <w:r w:rsidRPr="00D0415F">
        <w:t>Pourquoi ?</w:t>
      </w:r>
      <w:bookmarkEnd w:id="3"/>
    </w:p>
    <w:p w14:paraId="35365E8B" w14:textId="77777777" w:rsidR="00D0415F" w:rsidRPr="00D0415F" w:rsidRDefault="00D0415F" w:rsidP="00D0415F">
      <w:r w:rsidRPr="00D0415F">
        <w:t>Suite à la vente de Bell Lab, Unix est devenu payant. Torvald a donc décidé de développer son propre noyau baptisé Linux.</w:t>
      </w:r>
    </w:p>
    <w:p w14:paraId="01D5DC82" w14:textId="77777777" w:rsidR="00D0415F" w:rsidRPr="00D0415F" w:rsidRDefault="00D0415F" w:rsidP="00D0415F">
      <w:pPr>
        <w:pStyle w:val="Titre3"/>
      </w:pPr>
      <w:bookmarkStart w:id="4" w:name="_Toc235868856"/>
      <w:r w:rsidRPr="00D0415F">
        <w:t>Linux et l'open source</w:t>
      </w:r>
      <w:bookmarkEnd w:id="4"/>
    </w:p>
    <w:p w14:paraId="04790AD2" w14:textId="77777777" w:rsidR="00D0415F" w:rsidRPr="00D0415F" w:rsidRDefault="00D0415F" w:rsidP="00D0415F">
      <w:r w:rsidRPr="00D0415F">
        <w:t xml:space="preserve">L'objectif de la licence </w:t>
      </w:r>
      <w:hyperlink r:id="rId10" w:tgtFrame="_blank" w:history="1">
        <w:r w:rsidRPr="00D0415F">
          <w:rPr>
            <w:rStyle w:val="Lienhypertexte"/>
          </w:rPr>
          <w:t>GNU GPL</w:t>
        </w:r>
      </w:hyperlink>
      <w:r w:rsidRPr="00D0415F">
        <w:t>, selon ses créateurs est de garantir à l'utilisateur les droits suivants (appelés libertés) sur un programme informatique :</w:t>
      </w:r>
    </w:p>
    <w:p w14:paraId="32A0D87C" w14:textId="77777777" w:rsidR="00D0415F" w:rsidRPr="00D0415F" w:rsidRDefault="00D0415F" w:rsidP="00D0415F">
      <w:pPr>
        <w:numPr>
          <w:ilvl w:val="0"/>
          <w:numId w:val="30"/>
        </w:numPr>
      </w:pPr>
      <w:r w:rsidRPr="00D0415F">
        <w:rPr>
          <w:b/>
          <w:bCs/>
        </w:rPr>
        <w:t xml:space="preserve">Liberté n°0 : </w:t>
      </w:r>
      <w:r w:rsidRPr="00D0415F">
        <w:t>La liberté d'exécuter le logiciel, pour n'importe quel usage ;</w:t>
      </w:r>
    </w:p>
    <w:p w14:paraId="5F9DCE60" w14:textId="77777777" w:rsidR="00D0415F" w:rsidRPr="00D0415F" w:rsidRDefault="00D0415F" w:rsidP="00D0415F">
      <w:pPr>
        <w:numPr>
          <w:ilvl w:val="0"/>
          <w:numId w:val="30"/>
        </w:numPr>
      </w:pPr>
      <w:r w:rsidRPr="00D0415F">
        <w:rPr>
          <w:b/>
          <w:bCs/>
        </w:rPr>
        <w:t xml:space="preserve">Liberté n°1 : </w:t>
      </w:r>
      <w:r w:rsidRPr="00D0415F">
        <w:t>La liberté d'étudier le fonctionnement d'un programme et de l'adapter à ses besoins, ce qui passe par l'accès aux codes sources ;</w:t>
      </w:r>
    </w:p>
    <w:p w14:paraId="44031274" w14:textId="77777777" w:rsidR="00D0415F" w:rsidRPr="00D0415F" w:rsidRDefault="00D0415F" w:rsidP="00D0415F">
      <w:pPr>
        <w:numPr>
          <w:ilvl w:val="0"/>
          <w:numId w:val="30"/>
        </w:numPr>
      </w:pPr>
      <w:r w:rsidRPr="00D0415F">
        <w:rPr>
          <w:b/>
          <w:bCs/>
        </w:rPr>
        <w:lastRenderedPageBreak/>
        <w:t xml:space="preserve">Liberté n°2 : </w:t>
      </w:r>
      <w:r w:rsidRPr="00D0415F">
        <w:t>La liberté de redistribuer des copies ;</w:t>
      </w:r>
    </w:p>
    <w:p w14:paraId="44E7B891" w14:textId="77777777" w:rsidR="00D0415F" w:rsidRPr="00D0415F" w:rsidRDefault="00D0415F" w:rsidP="00D0415F">
      <w:pPr>
        <w:numPr>
          <w:ilvl w:val="0"/>
          <w:numId w:val="30"/>
        </w:numPr>
      </w:pPr>
      <w:r w:rsidRPr="00D0415F">
        <w:rPr>
          <w:b/>
          <w:bCs/>
        </w:rPr>
        <w:t xml:space="preserve">Liberté n°3 : </w:t>
      </w:r>
      <w:r w:rsidRPr="00D0415F">
        <w:t>La liberté de faire bénéficier la communauté des versions modifiées.</w:t>
      </w:r>
    </w:p>
    <w:p w14:paraId="08A07702" w14:textId="77777777" w:rsidR="00D0415F" w:rsidRPr="00D0415F" w:rsidRDefault="00D0415F" w:rsidP="00D0415F">
      <w:pPr>
        <w:pStyle w:val="Titre3"/>
      </w:pPr>
      <w:bookmarkStart w:id="5" w:name="_Toc235868857"/>
      <w:r w:rsidRPr="00D0415F">
        <w:t>La notion de distribution</w:t>
      </w:r>
      <w:bookmarkEnd w:id="5"/>
    </w:p>
    <w:p w14:paraId="0F024386" w14:textId="77777777" w:rsidR="00D0415F" w:rsidRPr="00D0415F" w:rsidRDefault="00D0415F" w:rsidP="00D0415F">
      <w:r w:rsidRPr="00D0415F">
        <w:t xml:space="preserve">Une </w:t>
      </w:r>
      <w:hyperlink r:id="rId11" w:tgtFrame="_blank" w:tooltip="distribution Linux" w:history="1">
        <w:r w:rsidRPr="00D0415F">
          <w:rPr>
            <w:rStyle w:val="Lienhypertexte"/>
          </w:rPr>
          <w:t>distribution Linux</w:t>
        </w:r>
      </w:hyperlink>
      <w:r w:rsidRPr="00D0415F">
        <w:t>, appelée aussi distribution GNU/Linux lorsqu'elle contient les logiciels du projet GNU, est un ensemble cohérent de logiciels, la plupart étant des logiciels libres, assemblés autour du noyau Linux, et formant un système d'exploitation pleinement opérationnel.</w:t>
      </w:r>
    </w:p>
    <w:p w14:paraId="64E51D35" w14:textId="77777777" w:rsidR="00D0415F" w:rsidRPr="00D0415F" w:rsidRDefault="00D0415F" w:rsidP="00D0415F">
      <w:r w:rsidRPr="00D0415F">
        <w:t>Selon l'utilisation du système que l'on souhaite en faire, on privilégiera certaines distributions : </w:t>
      </w:r>
    </w:p>
    <w:p w14:paraId="449E5691" w14:textId="77777777" w:rsidR="00D0415F" w:rsidRPr="00D0415F" w:rsidRDefault="00D0415F" w:rsidP="00D0415F">
      <w:r w:rsidRPr="00D0415F">
        <w:rPr>
          <w:b/>
          <w:bCs/>
        </w:rPr>
        <w:t>Ubuntu, Mint, Fedora</w:t>
      </w:r>
      <w:r w:rsidRPr="00D0415F">
        <w:t xml:space="preserve"> pour de la bureautique</w:t>
      </w:r>
      <w:r w:rsidRPr="00D0415F">
        <w:br/>
      </w:r>
      <w:r w:rsidRPr="00D0415F">
        <w:rPr>
          <w:b/>
          <w:bCs/>
        </w:rPr>
        <w:t>Debian, RedHat, Ubuntu</w:t>
      </w:r>
      <w:r w:rsidRPr="00D0415F">
        <w:t xml:space="preserve"> server pour de l'utilisation serveur </w:t>
      </w:r>
      <w:r w:rsidRPr="00D0415F">
        <w:br/>
      </w:r>
      <w:r w:rsidRPr="00D0415F">
        <w:rPr>
          <w:b/>
          <w:bCs/>
        </w:rPr>
        <w:t>Kali, Parrot,</w:t>
      </w:r>
      <w:r w:rsidRPr="00D0415F">
        <w:t xml:space="preserve"> pour du pentest (test d'intrusion), …</w:t>
      </w:r>
    </w:p>
    <w:p w14:paraId="096BCA20" w14:textId="77777777" w:rsidR="00D0415F" w:rsidRPr="00D0415F" w:rsidRDefault="00D0415F" w:rsidP="00D0415F">
      <w:r w:rsidRPr="00D0415F">
        <w:t>Les versions destinées </w:t>
      </w:r>
      <w:r w:rsidRPr="00D0415F">
        <w:rPr>
          <w:b/>
          <w:bCs/>
        </w:rPr>
        <w:t xml:space="preserve">aux serveurs </w:t>
      </w:r>
      <w:r w:rsidRPr="00D0415F">
        <w:t xml:space="preserve">sont en général installées </w:t>
      </w:r>
      <w:r w:rsidRPr="00D0415F">
        <w:rPr>
          <w:b/>
          <w:bCs/>
        </w:rPr>
        <w:t>sans interface graphique</w:t>
      </w:r>
      <w:r w:rsidRPr="00D0415F">
        <w:t xml:space="preserve"> pour des gains évidents de rapidité et d'optimisation des ressources.</w:t>
      </w:r>
    </w:p>
    <w:p w14:paraId="0735F21D" w14:textId="2581C123" w:rsidR="00D0415F" w:rsidRPr="00D0415F" w:rsidRDefault="00D0415F" w:rsidP="00D0415F">
      <w:r w:rsidRPr="00D0415F">
        <w:t xml:space="preserve">Toutes les distributions peuvent cependant avoir leur interface graphique. Il en existe plusieurs installées par défaut sur les distributions. Les plus connues sont : </w:t>
      </w:r>
      <w:r w:rsidRPr="00D0415F">
        <w:rPr>
          <w:b/>
          <w:bCs/>
        </w:rPr>
        <w:t xml:space="preserve">Gnome </w:t>
      </w:r>
      <w:r w:rsidRPr="00D0415F">
        <w:t xml:space="preserve">(défaut </w:t>
      </w:r>
      <w:r w:rsidRPr="00D0415F">
        <w:t>debian, fedora</w:t>
      </w:r>
      <w:r w:rsidRPr="00D0415F">
        <w:t xml:space="preserve">, ubuntu, kali), </w:t>
      </w:r>
      <w:r w:rsidRPr="00D0415F">
        <w:rPr>
          <w:b/>
          <w:bCs/>
        </w:rPr>
        <w:t xml:space="preserve">Kde </w:t>
      </w:r>
      <w:r w:rsidRPr="00D0415F">
        <w:t xml:space="preserve">(defaut mint), </w:t>
      </w:r>
      <w:r w:rsidRPr="00D0415F">
        <w:rPr>
          <w:b/>
          <w:bCs/>
        </w:rPr>
        <w:t>Xfce</w:t>
      </w:r>
      <w:r w:rsidRPr="00D0415F">
        <w:t>.</w:t>
      </w:r>
    </w:p>
    <w:p w14:paraId="3B95F6C3" w14:textId="77777777" w:rsidR="00D0415F" w:rsidRPr="00D0415F" w:rsidRDefault="00D0415F" w:rsidP="00D0415F">
      <w:pPr>
        <w:pStyle w:val="Titre3"/>
      </w:pPr>
      <w:bookmarkStart w:id="6" w:name="_Toc235868858"/>
      <w:r w:rsidRPr="00D0415F">
        <w:t>Linux aujourd'hui...</w:t>
      </w:r>
      <w:bookmarkEnd w:id="6"/>
    </w:p>
    <w:p w14:paraId="03286179" w14:textId="77777777" w:rsidR="00D0415F" w:rsidRPr="00D0415F" w:rsidRDefault="00D0415F" w:rsidP="00D0415F">
      <w:r w:rsidRPr="00D0415F">
        <w:t>C'est l'</w:t>
      </w:r>
      <w:r w:rsidRPr="00D0415F">
        <w:rPr>
          <w:b/>
          <w:bCs/>
        </w:rPr>
        <w:t xml:space="preserve">OS n°1 </w:t>
      </w:r>
      <w:r w:rsidRPr="00D0415F">
        <w:t>côté serveur réputé pour sa légèreté d'exécution, son efficacité, sa robustesse. </w:t>
      </w:r>
    </w:p>
    <w:p w14:paraId="3F300F23" w14:textId="77777777" w:rsidR="00D0415F" w:rsidRPr="00D0415F" w:rsidRDefault="00D0415F" w:rsidP="00D0415F">
      <w:r w:rsidRPr="00D0415F">
        <w:t xml:space="preserve">De nombreux outils d'administration (dont </w:t>
      </w:r>
      <w:r w:rsidRPr="00D0415F">
        <w:rPr>
          <w:u w:val="single"/>
        </w:rPr>
        <w:t>Docker</w:t>
      </w:r>
      <w:r w:rsidRPr="00D0415F">
        <w:t>) s'appuient sur l'architecture Linux. De plus en plus utilisé sur le poste de travail pour les mêmes raisons déjà citées et grâce à une grande maturité et simplicité dans l'ergonomie, la configuration du poste de travail, la diversité des outils et logiciels proposés.</w:t>
      </w:r>
    </w:p>
    <w:p w14:paraId="31C183B1" w14:textId="77777777" w:rsidR="00D0415F" w:rsidRPr="00D0415F" w:rsidRDefault="00D0415F" w:rsidP="00D0415F">
      <w:pPr>
        <w:rPr>
          <w:b/>
          <w:bCs/>
        </w:rPr>
      </w:pPr>
      <w:r w:rsidRPr="00D0415F">
        <w:rPr>
          <w:b/>
          <w:bCs/>
        </w:rPr>
        <w:t>Anecdotes :</w:t>
      </w:r>
    </w:p>
    <w:p w14:paraId="67E5DCD6" w14:textId="77777777" w:rsidR="00D0415F" w:rsidRPr="00D0415F" w:rsidRDefault="00D0415F" w:rsidP="00D0415F">
      <w:pPr>
        <w:numPr>
          <w:ilvl w:val="0"/>
          <w:numId w:val="31"/>
        </w:numPr>
      </w:pPr>
      <w:r w:rsidRPr="00D0415F">
        <w:t xml:space="preserve">L'émergence du projet Linux et l'augmentation rapide du nombre de contributeurs ont poussé </w:t>
      </w:r>
      <w:hyperlink r:id="rId12" w:tgtFrame="_blank" w:history="1">
        <w:r w:rsidRPr="00D0415F">
          <w:rPr>
            <w:rStyle w:val="Lienhypertexte"/>
          </w:rPr>
          <w:t>Linus Torvalds</w:t>
        </w:r>
      </w:hyperlink>
      <w:r w:rsidRPr="00D0415F">
        <w:t xml:space="preserve"> à développer un outil de gestion pour permettre aux développeurs de collaborer facilement entre eux sur l'évolution du noyau : c'est la naissance de </w:t>
      </w:r>
      <w:hyperlink r:id="rId13" w:tgtFrame="_blank" w:history="1">
        <w:r w:rsidRPr="00D0415F">
          <w:rPr>
            <w:rStyle w:val="Lienhypertexte"/>
          </w:rPr>
          <w:t>Git</w:t>
        </w:r>
      </w:hyperlink>
      <w:r w:rsidRPr="00D0415F">
        <w:t>* en 2005.</w:t>
      </w:r>
    </w:p>
    <w:p w14:paraId="7855FF24" w14:textId="77777777" w:rsidR="00D0415F" w:rsidRPr="00D0415F" w:rsidRDefault="00D0415F" w:rsidP="00D0415F">
      <w:r w:rsidRPr="00D0415F">
        <w:rPr>
          <w:i/>
          <w:iCs/>
        </w:rPr>
        <w:t xml:space="preserve">Source : </w:t>
      </w:r>
      <w:hyperlink r:id="rId14" w:tgtFrame="_blank" w:history="1">
        <w:r w:rsidRPr="00D0415F">
          <w:rPr>
            <w:rStyle w:val="Lienhypertexte"/>
            <w:i/>
            <w:iCs/>
          </w:rPr>
          <w:t>https://matob.web.id/fr/lhistoire-de-linux-et-son-evolution-de-temps-en-temps/</w:t>
        </w:r>
      </w:hyperlink>
    </w:p>
    <w:p w14:paraId="621122A4" w14:textId="77777777" w:rsidR="00EA1435" w:rsidRPr="00EA1435" w:rsidRDefault="00EA1435" w:rsidP="00EA1435"/>
    <w:p w14:paraId="6B214F74" w14:textId="5A7832FF" w:rsidR="003B6C52" w:rsidRDefault="003B6C52" w:rsidP="003B6C52"/>
    <w:p w14:paraId="51335D57" w14:textId="77777777" w:rsidR="003B6C52" w:rsidRDefault="003B6C52" w:rsidP="003B6C52"/>
    <w:p w14:paraId="2E071B6E" w14:textId="77777777" w:rsidR="00AB0478" w:rsidRDefault="00AB0478" w:rsidP="00AB0478">
      <w:pPr>
        <w:pStyle w:val="Titre2"/>
      </w:pPr>
      <w:bookmarkStart w:id="7" w:name="_Toc235868859"/>
      <w:r w:rsidRPr="00AB0478">
        <w:t>Structures et fondamentaux</w:t>
      </w:r>
      <w:bookmarkEnd w:id="7"/>
    </w:p>
    <w:p w14:paraId="25E51512" w14:textId="77777777" w:rsidR="00D86989" w:rsidRPr="00D86989" w:rsidRDefault="00D86989" w:rsidP="00D86989">
      <w:pPr>
        <w:rPr>
          <w:b/>
          <w:bCs/>
        </w:rPr>
      </w:pPr>
      <w:r w:rsidRPr="00D86989">
        <w:t>Linux se structure selon une arborescence de fichiers quasi équivalente dans toutes les distributions :</w:t>
      </w:r>
    </w:p>
    <w:p w14:paraId="606629DB" w14:textId="77777777" w:rsidR="00D86989" w:rsidRPr="00D86989" w:rsidRDefault="00D86989" w:rsidP="00D86989">
      <w:r w:rsidRPr="00D86989">
        <w:t xml:space="preserve">L'élément le plus haut s'appelle la racine `/`. Chaque répertoire possède ici sa propre utilité (détaillée </w:t>
      </w:r>
      <w:hyperlink r:id="rId15" w:tgtFrame="_blank" w:history="1">
        <w:r w:rsidRPr="00D86989">
          <w:rPr>
            <w:rStyle w:val="Lienhypertexte"/>
          </w:rPr>
          <w:t>ici</w:t>
        </w:r>
      </w:hyperlink>
      <w:r w:rsidRPr="00D86989">
        <w:t>).</w:t>
      </w:r>
    </w:p>
    <w:p w14:paraId="4A6099FD" w14:textId="77777777" w:rsidR="00D86989" w:rsidRPr="00D86989" w:rsidRDefault="00D86989" w:rsidP="00D86989">
      <w:r w:rsidRPr="00D86989">
        <w:t>Les répertoires principaux dans une utilisation courante sont :</w:t>
      </w:r>
    </w:p>
    <w:p w14:paraId="48840AC8" w14:textId="22E2140B" w:rsidR="00AB0478" w:rsidRDefault="00D86989" w:rsidP="00AB0478">
      <w:r w:rsidRPr="00D86989">
        <w:drawing>
          <wp:inline distT="0" distB="0" distL="0" distR="0" wp14:anchorId="5627BD64" wp14:editId="7316F03D">
            <wp:extent cx="5760720" cy="1521460"/>
            <wp:effectExtent l="0" t="0" r="0" b="2540"/>
            <wp:docPr id="117813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3231" name=""/>
                    <pic:cNvPicPr/>
                  </pic:nvPicPr>
                  <pic:blipFill>
                    <a:blip r:embed="rId16"/>
                    <a:stretch>
                      <a:fillRect/>
                    </a:stretch>
                  </pic:blipFill>
                  <pic:spPr>
                    <a:xfrm>
                      <a:off x="0" y="0"/>
                      <a:ext cx="5760720" cy="1521460"/>
                    </a:xfrm>
                    <a:prstGeom prst="rect">
                      <a:avLst/>
                    </a:prstGeom>
                  </pic:spPr>
                </pic:pic>
              </a:graphicData>
            </a:graphic>
          </wp:inline>
        </w:drawing>
      </w:r>
    </w:p>
    <w:p w14:paraId="18A49A78" w14:textId="77777777" w:rsidR="00D86989" w:rsidRDefault="00D86989" w:rsidP="00AB0478"/>
    <w:p w14:paraId="474C2AA7" w14:textId="6345B44A" w:rsidR="00D86989" w:rsidRDefault="00D86989" w:rsidP="00D86989">
      <w:pPr>
        <w:pStyle w:val="Titre2"/>
      </w:pPr>
      <w:bookmarkStart w:id="8" w:name="_Toc235868860"/>
      <w:r w:rsidRPr="00D86989">
        <w:t>Particularité de Linux</w:t>
      </w:r>
      <w:bookmarkEnd w:id="8"/>
    </w:p>
    <w:p w14:paraId="28CFC9AE" w14:textId="36CA0D51" w:rsidR="00D86989" w:rsidRDefault="00D86989" w:rsidP="00D86989">
      <w:r w:rsidRPr="00D86989">
        <w:drawing>
          <wp:inline distT="0" distB="0" distL="0" distR="0" wp14:anchorId="006DC016" wp14:editId="268DCCDB">
            <wp:extent cx="5760720" cy="980440"/>
            <wp:effectExtent l="0" t="0" r="0" b="0"/>
            <wp:docPr id="1245702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02443" name=""/>
                    <pic:cNvPicPr/>
                  </pic:nvPicPr>
                  <pic:blipFill>
                    <a:blip r:embed="rId17"/>
                    <a:stretch>
                      <a:fillRect/>
                    </a:stretch>
                  </pic:blipFill>
                  <pic:spPr>
                    <a:xfrm>
                      <a:off x="0" y="0"/>
                      <a:ext cx="5760720" cy="980440"/>
                    </a:xfrm>
                    <a:prstGeom prst="rect">
                      <a:avLst/>
                    </a:prstGeom>
                  </pic:spPr>
                </pic:pic>
              </a:graphicData>
            </a:graphic>
          </wp:inline>
        </w:drawing>
      </w:r>
    </w:p>
    <w:p w14:paraId="0132CB24" w14:textId="77777777" w:rsidR="005A2B08" w:rsidRPr="005A2B08" w:rsidRDefault="005A2B08" w:rsidP="005A2B08">
      <w:r w:rsidRPr="005A2B08">
        <w:t xml:space="preserve">Tout est donc paramétrable via un simple éditeur. </w:t>
      </w:r>
      <w:r w:rsidRPr="005A2B08">
        <w:rPr>
          <w:u w:val="single"/>
        </w:rPr>
        <w:t>L'éditeur</w:t>
      </w:r>
      <w:r w:rsidRPr="005A2B08">
        <w:t xml:space="preserve"> de fichiers principal et historique s'appelle </w:t>
      </w:r>
      <w:r w:rsidRPr="005A2B08">
        <w:rPr>
          <w:b/>
          <w:bCs/>
        </w:rPr>
        <w:t xml:space="preserve">vi </w:t>
      </w:r>
      <w:r w:rsidRPr="005A2B08">
        <w:t xml:space="preserve">(prononcer à l'anglaise, </w:t>
      </w:r>
      <w:r w:rsidRPr="005A2B08">
        <w:rPr>
          <w:i/>
          <w:iCs/>
        </w:rPr>
        <w:t>VI- AILLE</w:t>
      </w:r>
      <w:r w:rsidRPr="005A2B08">
        <w:t>). </w:t>
      </w:r>
    </w:p>
    <w:p w14:paraId="14A7E50B" w14:textId="77777777" w:rsidR="005A2B08" w:rsidRPr="005A2B08" w:rsidRDefault="005A2B08" w:rsidP="005A2B08">
      <w:r w:rsidRPr="005A2B08">
        <w:t>Il est un peu archaïque dans son utilisation car ancien mais, lorsqu'il est maitrisé, est très paramétrable et d'une très grande puissance pour la manipulation du contenu (recherche, remplacement, regex, etc.). </w:t>
      </w:r>
    </w:p>
    <w:p w14:paraId="080A9CFC" w14:textId="77777777" w:rsidR="005A2B08" w:rsidRPr="005A2B08" w:rsidRDefault="005A2B08" w:rsidP="005A2B08">
      <w:r w:rsidRPr="005A2B08">
        <w:t>Vous trouverez </w:t>
      </w:r>
      <w:hyperlink r:id="rId18" w:tgtFrame="_blank" w:history="1">
        <w:r w:rsidRPr="005A2B08">
          <w:rPr>
            <w:rStyle w:val="Lienhypertexte"/>
          </w:rPr>
          <w:t>vim-pour-les-humains.pdf</w:t>
        </w:r>
      </w:hyperlink>
      <w:r w:rsidRPr="005A2B08">
        <w:t xml:space="preserve">, un document explicatif sur </w:t>
      </w:r>
      <w:r w:rsidRPr="005A2B08">
        <w:rPr>
          <w:b/>
          <w:bCs/>
        </w:rPr>
        <w:t>vim</w:t>
      </w:r>
      <w:r w:rsidRPr="005A2B08">
        <w:t xml:space="preserve"> (une version évoluée de </w:t>
      </w:r>
      <w:r w:rsidRPr="005A2B08">
        <w:rPr>
          <w:b/>
          <w:bCs/>
        </w:rPr>
        <w:t>vi</w:t>
      </w:r>
      <w:r w:rsidRPr="005A2B08">
        <w:t>). </w:t>
      </w:r>
    </w:p>
    <w:p w14:paraId="1A352131" w14:textId="77777777" w:rsidR="005A2B08" w:rsidRPr="005A2B08" w:rsidRDefault="005A2B08" w:rsidP="005A2B08">
      <w:r w:rsidRPr="005A2B08">
        <w:t xml:space="preserve">Il existe bien sûr d'autres éditeurs plus </w:t>
      </w:r>
      <w:r w:rsidRPr="005A2B08">
        <w:rPr>
          <w:i/>
          <w:iCs/>
        </w:rPr>
        <w:t xml:space="preserve">user-friendly </w:t>
      </w:r>
      <w:r w:rsidRPr="005A2B08">
        <w:t xml:space="preserve">comme </w:t>
      </w:r>
      <w:r w:rsidRPr="005A2B08">
        <w:rPr>
          <w:b/>
          <w:bCs/>
        </w:rPr>
        <w:t>nano</w:t>
      </w:r>
      <w:r w:rsidRPr="005A2B08">
        <w:t xml:space="preserve"> mais ils ne sont pas forcément installés par défaut (comme </w:t>
      </w:r>
      <w:r w:rsidRPr="005A2B08">
        <w:rPr>
          <w:b/>
          <w:bCs/>
        </w:rPr>
        <w:t>vim</w:t>
      </w:r>
      <w:r w:rsidRPr="005A2B08">
        <w:t xml:space="preserve"> d'ailleurs).</w:t>
      </w:r>
    </w:p>
    <w:p w14:paraId="03470206" w14:textId="77777777" w:rsidR="005A2B08" w:rsidRPr="005A2B08" w:rsidRDefault="005A2B08" w:rsidP="005A2B08">
      <w:r w:rsidRPr="005A2B08">
        <w:t>Un point fondamental sous Linux est la gestion des droits. Linux est un système de multi-utilisateurs, il est donc important de pouvoir restreindre les accès aux fichiers (données utilisateurs et configuration du système) selon les prérogatives de chacun.</w:t>
      </w:r>
    </w:p>
    <w:p w14:paraId="56255843" w14:textId="77777777" w:rsidR="005A2B08" w:rsidRPr="005A2B08" w:rsidRDefault="005A2B08" w:rsidP="005A2B08">
      <w:r w:rsidRPr="005A2B08">
        <w:rPr>
          <w:b/>
          <w:bCs/>
          <w:u w:val="single"/>
        </w:rPr>
        <w:lastRenderedPageBreak/>
        <w:t>Chaque élément</w:t>
      </w:r>
      <w:r w:rsidRPr="005A2B08">
        <w:rPr>
          <w:b/>
          <w:bCs/>
        </w:rPr>
        <w:t xml:space="preserve"> </w:t>
      </w:r>
      <w:r w:rsidRPr="005A2B08">
        <w:t>du système est un fichier dans l'arborescence qui possède ses propres règles selon :</w:t>
      </w:r>
    </w:p>
    <w:p w14:paraId="71B7EDC0" w14:textId="77777777" w:rsidR="005A2B08" w:rsidRDefault="005A2B08" w:rsidP="005A2B08">
      <w:r w:rsidRPr="005A2B08">
        <w:t>Le propriétaire / groupe propriétaire du fichier</w:t>
      </w:r>
    </w:p>
    <w:p w14:paraId="2C31D85D" w14:textId="77710B37" w:rsidR="005A2B08" w:rsidRDefault="005A2B08" w:rsidP="005A2B08">
      <w:r w:rsidRPr="005A2B08">
        <w:drawing>
          <wp:inline distT="0" distB="0" distL="0" distR="0" wp14:anchorId="46C84427" wp14:editId="3D468977">
            <wp:extent cx="5760720" cy="2701925"/>
            <wp:effectExtent l="0" t="0" r="0" b="3175"/>
            <wp:docPr id="531701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01990" name=""/>
                    <pic:cNvPicPr/>
                  </pic:nvPicPr>
                  <pic:blipFill>
                    <a:blip r:embed="rId19"/>
                    <a:stretch>
                      <a:fillRect/>
                    </a:stretch>
                  </pic:blipFill>
                  <pic:spPr>
                    <a:xfrm>
                      <a:off x="0" y="0"/>
                      <a:ext cx="5760720" cy="2701925"/>
                    </a:xfrm>
                    <a:prstGeom prst="rect">
                      <a:avLst/>
                    </a:prstGeom>
                  </pic:spPr>
                </pic:pic>
              </a:graphicData>
            </a:graphic>
          </wp:inline>
        </w:drawing>
      </w:r>
    </w:p>
    <w:p w14:paraId="29F8E4AA" w14:textId="434D4A35" w:rsidR="00CE01FB" w:rsidRPr="00CE01FB" w:rsidRDefault="00CE01FB" w:rsidP="00CE01FB">
      <w:r w:rsidRPr="00CE01FB">
        <w:t xml:space="preserve">Les 3 niveaux de droits que l'on souhaite attribuer R, W, </w:t>
      </w:r>
      <w:r w:rsidRPr="00CE01FB">
        <w:t>X :</w:t>
      </w:r>
    </w:p>
    <w:p w14:paraId="4C6911B8" w14:textId="77777777" w:rsidR="00CE01FB" w:rsidRPr="00CE01FB" w:rsidRDefault="00CE01FB" w:rsidP="00CE01FB">
      <w:r w:rsidRPr="00CE01FB">
        <w:t>On peut pour les 3 types de profils (`propriétaire`, `groupe propriétaire`, `autres groupes`) définir des droits RWX spécifiques.</w:t>
      </w:r>
    </w:p>
    <w:p w14:paraId="75D99004" w14:textId="77777777" w:rsidR="00CE01FB" w:rsidRPr="00CE01FB" w:rsidRDefault="00CE01FB" w:rsidP="00CE01FB">
      <w:r w:rsidRPr="00CE01FB">
        <w:t xml:space="preserve">Le </w:t>
      </w:r>
      <w:r w:rsidRPr="00CE01FB">
        <w:rPr>
          <w:b/>
          <w:bCs/>
        </w:rPr>
        <w:t xml:space="preserve">Super Utilisateur </w:t>
      </w:r>
      <w:r w:rsidRPr="00CE01FB">
        <w:t xml:space="preserve">root est le point névralgique d'un système Linux. C'est le compte qui a </w:t>
      </w:r>
      <w:r w:rsidRPr="00CE01FB">
        <w:rPr>
          <w:b/>
          <w:bCs/>
          <w:u w:val="single"/>
        </w:rPr>
        <w:t xml:space="preserve">tous les </w:t>
      </w:r>
      <w:r w:rsidRPr="00CE01FB">
        <w:rPr>
          <w:b/>
          <w:bCs/>
        </w:rPr>
        <w:t>p</w:t>
      </w:r>
      <w:r w:rsidRPr="00CE01FB">
        <w:rPr>
          <w:b/>
          <w:bCs/>
          <w:u w:val="single"/>
        </w:rPr>
        <w:t>ouvoirs</w:t>
      </w:r>
      <w:r w:rsidRPr="00CE01FB">
        <w:rPr>
          <w:b/>
          <w:bCs/>
        </w:rPr>
        <w:t xml:space="preserve"> </w:t>
      </w:r>
      <w:r w:rsidRPr="00CE01FB">
        <w:t>sur le système. Le mot de passe doit être complexe et connu du plus faible nombre d'utilisateurs.</w:t>
      </w:r>
    </w:p>
    <w:p w14:paraId="249888D3" w14:textId="1C651F0F" w:rsidR="00CE01FB" w:rsidRDefault="00CE01FB" w:rsidP="00CE01FB">
      <w:r w:rsidRPr="00CE01FB">
        <w:t>Seul ce compte (et le propriétaire du fichier) sont habilités à modifier le propriétaire et les droits d'accès à un élément du système.</w:t>
      </w:r>
    </w:p>
    <w:p w14:paraId="3FDCB4DA" w14:textId="77777777" w:rsidR="00CE01FB" w:rsidRDefault="00CE01FB" w:rsidP="00CE01FB">
      <w:pPr>
        <w:pStyle w:val="Titre2"/>
      </w:pPr>
      <w:bookmarkStart w:id="9" w:name="_Toc235868861"/>
      <w:r w:rsidRPr="00CE01FB">
        <w:t>Deux commandes d'administration permettent de s'en charger :</w:t>
      </w:r>
      <w:bookmarkEnd w:id="9"/>
    </w:p>
    <w:p w14:paraId="4B2E748A" w14:textId="1B8FA104" w:rsidR="00CE01FB" w:rsidRDefault="00CE01FB" w:rsidP="00CE01FB">
      <w:r w:rsidRPr="00CE01FB">
        <w:t xml:space="preserve">Changement de droits : </w:t>
      </w:r>
      <w:r w:rsidRPr="00CE01FB">
        <w:rPr>
          <w:highlight w:val="yellow"/>
        </w:rPr>
        <w:t>chmod</w:t>
      </w:r>
    </w:p>
    <w:p w14:paraId="53ABD493" w14:textId="09F30FB0" w:rsidR="00CE01FB" w:rsidRDefault="00860268" w:rsidP="00CE01FB">
      <w:r w:rsidRPr="00860268">
        <w:drawing>
          <wp:inline distT="0" distB="0" distL="0" distR="0" wp14:anchorId="4CAD9A7F" wp14:editId="52B5B443">
            <wp:extent cx="5760720" cy="2336800"/>
            <wp:effectExtent l="0" t="0" r="0" b="6350"/>
            <wp:docPr id="133661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419" name=""/>
                    <pic:cNvPicPr/>
                  </pic:nvPicPr>
                  <pic:blipFill>
                    <a:blip r:embed="rId20"/>
                    <a:stretch>
                      <a:fillRect/>
                    </a:stretch>
                  </pic:blipFill>
                  <pic:spPr>
                    <a:xfrm>
                      <a:off x="0" y="0"/>
                      <a:ext cx="5760720" cy="2336800"/>
                    </a:xfrm>
                    <a:prstGeom prst="rect">
                      <a:avLst/>
                    </a:prstGeom>
                  </pic:spPr>
                </pic:pic>
              </a:graphicData>
            </a:graphic>
          </wp:inline>
        </w:drawing>
      </w:r>
    </w:p>
    <w:p w14:paraId="389F0E18" w14:textId="38360C06" w:rsidR="003E6913" w:rsidRDefault="003E6913" w:rsidP="003E6913">
      <w:r w:rsidRPr="003E6913">
        <w:lastRenderedPageBreak/>
        <w:t xml:space="preserve">Changement de propriétaire : </w:t>
      </w:r>
      <w:r w:rsidRPr="003E6913">
        <w:rPr>
          <w:highlight w:val="yellow"/>
        </w:rPr>
        <w:t>chown</w:t>
      </w:r>
    </w:p>
    <w:p w14:paraId="75C989A4" w14:textId="4C3F7D7B" w:rsidR="003E6913" w:rsidRDefault="003E6913" w:rsidP="003E6913">
      <w:r w:rsidRPr="003E6913">
        <w:drawing>
          <wp:inline distT="0" distB="0" distL="0" distR="0" wp14:anchorId="3ABDA695" wp14:editId="72198DB7">
            <wp:extent cx="5760720" cy="2668270"/>
            <wp:effectExtent l="0" t="0" r="0" b="0"/>
            <wp:docPr id="1000780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0459" name=""/>
                    <pic:cNvPicPr/>
                  </pic:nvPicPr>
                  <pic:blipFill>
                    <a:blip r:embed="rId21"/>
                    <a:stretch>
                      <a:fillRect/>
                    </a:stretch>
                  </pic:blipFill>
                  <pic:spPr>
                    <a:xfrm>
                      <a:off x="0" y="0"/>
                      <a:ext cx="5760720" cy="2668270"/>
                    </a:xfrm>
                    <a:prstGeom prst="rect">
                      <a:avLst/>
                    </a:prstGeom>
                  </pic:spPr>
                </pic:pic>
              </a:graphicData>
            </a:graphic>
          </wp:inline>
        </w:drawing>
      </w:r>
    </w:p>
    <w:p w14:paraId="1F5778B4" w14:textId="77777777" w:rsidR="003E6913" w:rsidRDefault="003E6913" w:rsidP="003E6913"/>
    <w:p w14:paraId="259CEEC6" w14:textId="77777777" w:rsidR="00495960" w:rsidRDefault="00495960" w:rsidP="00495960">
      <w:pPr>
        <w:pStyle w:val="Titre1"/>
      </w:pPr>
      <w:bookmarkStart w:id="10" w:name="_Toc235868862"/>
      <w:r w:rsidRPr="00495960">
        <w:t>Commandes de base</w:t>
      </w:r>
      <w:bookmarkEnd w:id="10"/>
    </w:p>
    <w:p w14:paraId="5E2EF6F3" w14:textId="77777777" w:rsidR="00495960" w:rsidRDefault="00495960" w:rsidP="00495960">
      <w:pPr>
        <w:pStyle w:val="Titre2"/>
      </w:pPr>
      <w:bookmarkStart w:id="11" w:name="_Toc235868863"/>
      <w:r w:rsidRPr="00495960">
        <w:t>Commandes Linux (Unix)</w:t>
      </w:r>
      <w:bookmarkEnd w:id="11"/>
    </w:p>
    <w:p w14:paraId="00739E91" w14:textId="77777777" w:rsidR="00495960" w:rsidRPr="00495960" w:rsidRDefault="00495960" w:rsidP="00495960">
      <w:r w:rsidRPr="00495960">
        <w:t>Linux pouvant fonctionner sans interface graphique, on peut donc intégralement interagir avec le système via la ligne de commande (le terminal).</w:t>
      </w:r>
    </w:p>
    <w:p w14:paraId="635775A7" w14:textId="19BA6407" w:rsidR="00495960" w:rsidRPr="00495960" w:rsidRDefault="00495960" w:rsidP="00495960">
      <w:r w:rsidRPr="00495960">
        <w:t xml:space="preserve">Il existe donc de très nombreuses commandes, chacune ayant leur niveau de complexité (ls, …, sed, </w:t>
      </w:r>
      <w:r w:rsidRPr="00495960">
        <w:t>A</w:t>
      </w:r>
      <w:r w:rsidRPr="00495960">
        <w:t>wk</w:t>
      </w:r>
      <w:r>
        <w:t xml:space="preserve"> </w:t>
      </w:r>
      <w:r w:rsidRPr="00495960">
        <w:t>).</w:t>
      </w:r>
      <w:r w:rsidRPr="00495960">
        <w:br/>
        <w:t>La ligne de commande fonctionne avec ce qu'on appelle le Shell, c'est l'interpréteur de commandes. </w:t>
      </w:r>
    </w:p>
    <w:p w14:paraId="2D49833A" w14:textId="77777777" w:rsidR="00495960" w:rsidRPr="00495960" w:rsidRDefault="00495960" w:rsidP="00495960">
      <w:r w:rsidRPr="00495960">
        <w:t>Historiquement, c'est </w:t>
      </w:r>
      <w:r w:rsidRPr="00495960">
        <w:rPr>
          <w:i/>
          <w:iCs/>
        </w:rPr>
        <w:t>Bash</w:t>
      </w:r>
      <w:r w:rsidRPr="00495960">
        <w:t xml:space="preserve"> que l'on retrouve encore par défaut encore dans de nombreuses distributions ;</w:t>
      </w:r>
      <w:r w:rsidRPr="00495960">
        <w:br/>
        <w:t>Il en existe plusieurs (ksh, zsh).</w:t>
      </w:r>
    </w:p>
    <w:p w14:paraId="783C0FB3" w14:textId="77777777" w:rsidR="00495960" w:rsidRPr="00495960" w:rsidRDefault="00495960" w:rsidP="00495960">
      <w:r w:rsidRPr="00495960">
        <w:t xml:space="preserve">Pour automatiser enfin l'ensemble, il existe un langage de programmation de scripts : le </w:t>
      </w:r>
      <w:r w:rsidRPr="00495960">
        <w:rPr>
          <w:i/>
          <w:iCs/>
        </w:rPr>
        <w:t>Shell</w:t>
      </w:r>
      <w:r w:rsidRPr="00495960">
        <w:t>.</w:t>
      </w:r>
    </w:p>
    <w:p w14:paraId="333338BE" w14:textId="71D760E3" w:rsidR="00495960" w:rsidRDefault="00495960" w:rsidP="00495960">
      <w:r w:rsidRPr="00495960">
        <w:t xml:space="preserve">Les commandes principales qui nous </w:t>
      </w:r>
      <w:r w:rsidRPr="00495960">
        <w:t>intéresseront</w:t>
      </w:r>
      <w:r w:rsidRPr="00495960">
        <w:t xml:space="preserve"> dans ce cours sont :</w:t>
      </w:r>
    </w:p>
    <w:p w14:paraId="6C609D21" w14:textId="77777777" w:rsidR="00495960" w:rsidRDefault="00495960" w:rsidP="00495960"/>
    <w:p w14:paraId="251648EB" w14:textId="77777777" w:rsidR="00495960" w:rsidRDefault="00495960" w:rsidP="00495960"/>
    <w:p w14:paraId="63F4A99C" w14:textId="77777777" w:rsidR="00495960" w:rsidRPr="00495960" w:rsidRDefault="00495960" w:rsidP="00495960"/>
    <w:p w14:paraId="4E116FC1" w14:textId="77777777" w:rsidR="00495960" w:rsidRPr="00495960" w:rsidRDefault="00495960" w:rsidP="00495960">
      <w:pPr>
        <w:pStyle w:val="Titre3"/>
      </w:pPr>
      <w:bookmarkStart w:id="12" w:name="_Toc235868864"/>
      <w:r w:rsidRPr="00495960">
        <w:lastRenderedPageBreak/>
        <w:t>Aides sur les commandes</w:t>
      </w:r>
      <w:bookmarkEnd w:id="12"/>
    </w:p>
    <w:p w14:paraId="26F1A951" w14:textId="6C5F5886" w:rsidR="00495960" w:rsidRPr="00495960" w:rsidRDefault="00495960" w:rsidP="00495960">
      <w:pPr>
        <w:numPr>
          <w:ilvl w:val="0"/>
          <w:numId w:val="32"/>
        </w:numPr>
      </w:pPr>
      <w:r w:rsidRPr="00495960">
        <w:t>Appel de l'aide pour la commande ls</w:t>
      </w:r>
    </w:p>
    <w:p w14:paraId="3A1100D8" w14:textId="77777777" w:rsidR="00495960" w:rsidRPr="00495960" w:rsidRDefault="00495960" w:rsidP="00495960">
      <w:pPr>
        <w:ind w:firstLine="708"/>
      </w:pPr>
      <w:proofErr w:type="gramStart"/>
      <w:r w:rsidRPr="00495960">
        <w:t>man</w:t>
      </w:r>
      <w:proofErr w:type="gramEnd"/>
      <w:r w:rsidRPr="00495960">
        <w:t xml:space="preserve"> ls</w:t>
      </w:r>
    </w:p>
    <w:p w14:paraId="4535E0CB" w14:textId="77777777" w:rsidR="00495960" w:rsidRDefault="00495960" w:rsidP="00495960">
      <w:pPr>
        <w:numPr>
          <w:ilvl w:val="0"/>
          <w:numId w:val="32"/>
        </w:numPr>
      </w:pPr>
      <w:r w:rsidRPr="00495960">
        <w:t>Demande d'aide pour une commande</w:t>
      </w:r>
      <w:r>
        <w:t xml:space="preserve"> </w:t>
      </w:r>
    </w:p>
    <w:p w14:paraId="56CCEDBF" w14:textId="6A8D2E4B" w:rsidR="00495960" w:rsidRPr="00495960" w:rsidRDefault="00495960" w:rsidP="00495960">
      <w:pPr>
        <w:ind w:left="720"/>
      </w:pPr>
      <w:r w:rsidRPr="00495960">
        <w:t>-h ou --help</w:t>
      </w:r>
    </w:p>
    <w:p w14:paraId="68F82A57" w14:textId="4D9F1248" w:rsidR="00495960" w:rsidRPr="00495960" w:rsidRDefault="00495960" w:rsidP="00495960">
      <w:pPr>
        <w:numPr>
          <w:ilvl w:val="0"/>
          <w:numId w:val="32"/>
        </w:numPr>
      </w:pPr>
      <w:r w:rsidRPr="00495960">
        <w:t>Demande d'aide pour la commande ls</w:t>
      </w:r>
    </w:p>
    <w:p w14:paraId="4573BCAB" w14:textId="77777777" w:rsidR="00495960" w:rsidRDefault="00495960" w:rsidP="00495960">
      <w:pPr>
        <w:ind w:firstLine="708"/>
      </w:pPr>
      <w:proofErr w:type="gramStart"/>
      <w:r w:rsidRPr="00495960">
        <w:t>ls</w:t>
      </w:r>
      <w:proofErr w:type="gramEnd"/>
      <w:r w:rsidRPr="00495960">
        <w:t xml:space="preserve"> --help </w:t>
      </w:r>
    </w:p>
    <w:p w14:paraId="54113A92" w14:textId="77777777" w:rsidR="00495960" w:rsidRPr="00495960" w:rsidRDefault="00495960" w:rsidP="00495960">
      <w:pPr>
        <w:rPr>
          <w:b/>
          <w:bCs/>
        </w:rPr>
      </w:pPr>
      <w:r w:rsidRPr="00495960">
        <w:rPr>
          <w:b/>
          <w:bCs/>
        </w:rPr>
        <w:t>Manipulation des fichiers</w:t>
      </w:r>
    </w:p>
    <w:p w14:paraId="3400D4AC" w14:textId="77777777" w:rsidR="00495960" w:rsidRPr="00495960" w:rsidRDefault="00495960" w:rsidP="00495960">
      <w:pPr>
        <w:numPr>
          <w:ilvl w:val="0"/>
          <w:numId w:val="33"/>
        </w:numPr>
      </w:pPr>
      <w:r w:rsidRPr="00495960">
        <w:t>Liste des fichiers du répertoire :</w:t>
      </w:r>
    </w:p>
    <w:p w14:paraId="1EEB97F6" w14:textId="77777777" w:rsidR="00495960" w:rsidRPr="00495960" w:rsidRDefault="00495960" w:rsidP="00495960">
      <w:proofErr w:type="gramStart"/>
      <w:r w:rsidRPr="00495960">
        <w:t>ls</w:t>
      </w:r>
      <w:proofErr w:type="gramEnd"/>
    </w:p>
    <w:p w14:paraId="4F318B2A" w14:textId="77777777" w:rsidR="00495960" w:rsidRPr="00495960" w:rsidRDefault="00495960" w:rsidP="00495960">
      <w:pPr>
        <w:numPr>
          <w:ilvl w:val="0"/>
          <w:numId w:val="33"/>
        </w:numPr>
      </w:pPr>
      <w:r w:rsidRPr="00495960">
        <w:t>Liste détaillée des fichiers du répertoire :</w:t>
      </w:r>
    </w:p>
    <w:p w14:paraId="3AB49915" w14:textId="77777777" w:rsidR="00495960" w:rsidRPr="00495960" w:rsidRDefault="00495960" w:rsidP="00495960">
      <w:proofErr w:type="gramStart"/>
      <w:r w:rsidRPr="00495960">
        <w:t>ls</w:t>
      </w:r>
      <w:proofErr w:type="gramEnd"/>
      <w:r w:rsidRPr="00495960">
        <w:t xml:space="preserve"> -l</w:t>
      </w:r>
    </w:p>
    <w:p w14:paraId="3D6197C4" w14:textId="77777777" w:rsidR="00495960" w:rsidRPr="00495960" w:rsidRDefault="00495960" w:rsidP="00495960">
      <w:pPr>
        <w:numPr>
          <w:ilvl w:val="0"/>
          <w:numId w:val="33"/>
        </w:numPr>
      </w:pPr>
      <w:r w:rsidRPr="00495960">
        <w:t>Déplacement dans l'arborescence des fichiers (</w:t>
      </w:r>
      <w:r w:rsidRPr="00495960">
        <w:rPr>
          <w:i/>
          <w:iCs/>
        </w:rPr>
        <w:t>Change Directory</w:t>
      </w:r>
      <w:r w:rsidRPr="00495960">
        <w:t>) :</w:t>
      </w:r>
    </w:p>
    <w:p w14:paraId="64080B93" w14:textId="77777777" w:rsidR="00495960" w:rsidRPr="00495960" w:rsidRDefault="00495960" w:rsidP="00495960">
      <w:proofErr w:type="gramStart"/>
      <w:r w:rsidRPr="00495960">
        <w:t>cd</w:t>
      </w:r>
      <w:proofErr w:type="gramEnd"/>
      <w:r w:rsidRPr="00495960">
        <w:t xml:space="preserve"> </w:t>
      </w:r>
    </w:p>
    <w:p w14:paraId="23B0EA49" w14:textId="77777777" w:rsidR="00495960" w:rsidRPr="00495960" w:rsidRDefault="00495960" w:rsidP="00495960">
      <w:pPr>
        <w:numPr>
          <w:ilvl w:val="0"/>
          <w:numId w:val="33"/>
        </w:numPr>
      </w:pPr>
      <w:r w:rsidRPr="00495960">
        <w:t xml:space="preserve">Positionnement sur le répertoire </w:t>
      </w:r>
      <w:proofErr w:type="spellStart"/>
      <w:r w:rsidRPr="00495960">
        <w:rPr>
          <w:b/>
          <w:bCs/>
        </w:rPr>
        <w:t>etc</w:t>
      </w:r>
      <w:proofErr w:type="spellEnd"/>
      <w:r w:rsidRPr="00495960">
        <w:t> :</w:t>
      </w:r>
    </w:p>
    <w:p w14:paraId="5518AADD" w14:textId="77777777" w:rsidR="00495960" w:rsidRPr="00495960" w:rsidRDefault="00495960" w:rsidP="00495960">
      <w:proofErr w:type="gramStart"/>
      <w:r w:rsidRPr="00495960">
        <w:t>cd</w:t>
      </w:r>
      <w:proofErr w:type="gramEnd"/>
      <w:r w:rsidRPr="00495960">
        <w:t xml:space="preserve"> /</w:t>
      </w:r>
      <w:proofErr w:type="spellStart"/>
      <w:r w:rsidRPr="00495960">
        <w:t>etc</w:t>
      </w:r>
      <w:proofErr w:type="spellEnd"/>
    </w:p>
    <w:p w14:paraId="2E5FD0E7" w14:textId="77777777" w:rsidR="00495960" w:rsidRPr="00495960" w:rsidRDefault="00495960" w:rsidP="00495960">
      <w:pPr>
        <w:numPr>
          <w:ilvl w:val="0"/>
          <w:numId w:val="33"/>
        </w:numPr>
      </w:pPr>
      <w:r w:rsidRPr="00495960">
        <w:t>Création (</w:t>
      </w:r>
      <w:proofErr w:type="spellStart"/>
      <w:r w:rsidRPr="00495960">
        <w:rPr>
          <w:i/>
          <w:iCs/>
        </w:rPr>
        <w:t>Make</w:t>
      </w:r>
      <w:proofErr w:type="spellEnd"/>
      <w:r w:rsidRPr="00495960">
        <w:rPr>
          <w:i/>
          <w:iCs/>
        </w:rPr>
        <w:t xml:space="preserve"> Directory</w:t>
      </w:r>
      <w:r w:rsidRPr="00495960">
        <w:t xml:space="preserve">) du répertoire </w:t>
      </w:r>
      <w:r w:rsidRPr="00495960">
        <w:rPr>
          <w:b/>
          <w:bCs/>
        </w:rPr>
        <w:t>prog</w:t>
      </w:r>
      <w:r w:rsidRPr="00495960">
        <w:t> :</w:t>
      </w:r>
    </w:p>
    <w:p w14:paraId="2CDE07FC" w14:textId="77777777" w:rsidR="00495960" w:rsidRPr="00495960" w:rsidRDefault="00495960" w:rsidP="00495960">
      <w:proofErr w:type="spellStart"/>
      <w:proofErr w:type="gramStart"/>
      <w:r w:rsidRPr="00495960">
        <w:t>mkdir</w:t>
      </w:r>
      <w:proofErr w:type="spellEnd"/>
      <w:proofErr w:type="gramEnd"/>
      <w:r w:rsidRPr="00495960">
        <w:t xml:space="preserve"> prog</w:t>
      </w:r>
    </w:p>
    <w:p w14:paraId="5CE50EC2" w14:textId="77777777" w:rsidR="00495960" w:rsidRPr="00495960" w:rsidRDefault="00495960" w:rsidP="00495960">
      <w:pPr>
        <w:numPr>
          <w:ilvl w:val="0"/>
          <w:numId w:val="33"/>
        </w:numPr>
      </w:pPr>
      <w:r w:rsidRPr="00495960">
        <w:t>Positionnement (</w:t>
      </w:r>
      <w:r w:rsidRPr="00495960">
        <w:rPr>
          <w:i/>
          <w:iCs/>
        </w:rPr>
        <w:t>Change Directory</w:t>
      </w:r>
      <w:r w:rsidRPr="00495960">
        <w:t xml:space="preserve">) dans le répertoire </w:t>
      </w:r>
      <w:r w:rsidRPr="00495960">
        <w:rPr>
          <w:b/>
          <w:bCs/>
        </w:rPr>
        <w:t>prog</w:t>
      </w:r>
      <w:r w:rsidRPr="00495960">
        <w:t> :</w:t>
      </w:r>
    </w:p>
    <w:p w14:paraId="5A741BDD" w14:textId="77777777" w:rsidR="00495960" w:rsidRPr="00495960" w:rsidRDefault="00495960" w:rsidP="00495960">
      <w:proofErr w:type="gramStart"/>
      <w:r w:rsidRPr="00495960">
        <w:t>cd</w:t>
      </w:r>
      <w:proofErr w:type="gramEnd"/>
      <w:r w:rsidRPr="00495960">
        <w:t xml:space="preserve"> prog</w:t>
      </w:r>
    </w:p>
    <w:p w14:paraId="335DE300" w14:textId="77777777" w:rsidR="00495960" w:rsidRPr="00495960" w:rsidRDefault="00495960" w:rsidP="00495960">
      <w:pPr>
        <w:numPr>
          <w:ilvl w:val="0"/>
          <w:numId w:val="33"/>
        </w:numPr>
      </w:pPr>
      <w:r w:rsidRPr="00495960">
        <w:t>Suppression (</w:t>
      </w:r>
      <w:proofErr w:type="spellStart"/>
      <w:r w:rsidRPr="00495960">
        <w:rPr>
          <w:i/>
          <w:iCs/>
        </w:rPr>
        <w:t>Remove</w:t>
      </w:r>
      <w:proofErr w:type="spellEnd"/>
      <w:r w:rsidRPr="00495960">
        <w:rPr>
          <w:i/>
          <w:iCs/>
        </w:rPr>
        <w:t xml:space="preserve"> Directory</w:t>
      </w:r>
      <w:r w:rsidRPr="00495960">
        <w:t xml:space="preserve">) du répertoire </w:t>
      </w:r>
      <w:r w:rsidRPr="00495960">
        <w:rPr>
          <w:b/>
          <w:bCs/>
        </w:rPr>
        <w:t>prog</w:t>
      </w:r>
      <w:r w:rsidRPr="00495960">
        <w:t> :</w:t>
      </w:r>
    </w:p>
    <w:p w14:paraId="33DA3830" w14:textId="77777777" w:rsidR="00495960" w:rsidRPr="00495960" w:rsidRDefault="00495960" w:rsidP="00495960">
      <w:proofErr w:type="spellStart"/>
      <w:proofErr w:type="gramStart"/>
      <w:r w:rsidRPr="00495960">
        <w:t>rmdir</w:t>
      </w:r>
      <w:proofErr w:type="spellEnd"/>
      <w:proofErr w:type="gramEnd"/>
      <w:r w:rsidRPr="00495960">
        <w:t xml:space="preserve"> prog</w:t>
      </w:r>
    </w:p>
    <w:p w14:paraId="55AA6453" w14:textId="77777777" w:rsidR="00495960" w:rsidRPr="00495960" w:rsidRDefault="00495960" w:rsidP="00495960">
      <w:pPr>
        <w:numPr>
          <w:ilvl w:val="0"/>
          <w:numId w:val="33"/>
        </w:numPr>
      </w:pPr>
      <w:r w:rsidRPr="00495960">
        <w:t>Copie (</w:t>
      </w:r>
      <w:proofErr w:type="spellStart"/>
      <w:r w:rsidRPr="00495960">
        <w:rPr>
          <w:i/>
          <w:iCs/>
        </w:rPr>
        <w:t>CoPy</w:t>
      </w:r>
      <w:proofErr w:type="spellEnd"/>
      <w:r w:rsidRPr="00495960">
        <w:t xml:space="preserve">) du fichier </w:t>
      </w:r>
      <w:r w:rsidRPr="00495960">
        <w:rPr>
          <w:b/>
          <w:bCs/>
        </w:rPr>
        <w:t>prog1.c</w:t>
      </w:r>
      <w:r w:rsidRPr="00495960">
        <w:t xml:space="preserve"> dans </w:t>
      </w:r>
      <w:r w:rsidRPr="00495960">
        <w:rPr>
          <w:b/>
          <w:bCs/>
        </w:rPr>
        <w:t>prog2.c</w:t>
      </w:r>
      <w:r w:rsidRPr="00495960">
        <w:t> :</w:t>
      </w:r>
    </w:p>
    <w:p w14:paraId="04D7AAA8" w14:textId="77777777" w:rsidR="00495960" w:rsidRPr="00495960" w:rsidRDefault="00495960" w:rsidP="00495960">
      <w:proofErr w:type="spellStart"/>
      <w:proofErr w:type="gramStart"/>
      <w:r w:rsidRPr="00495960">
        <w:t>cp</w:t>
      </w:r>
      <w:proofErr w:type="spellEnd"/>
      <w:proofErr w:type="gramEnd"/>
      <w:r w:rsidRPr="00495960">
        <w:t xml:space="preserve"> prog1.c prog2.c</w:t>
      </w:r>
    </w:p>
    <w:p w14:paraId="60BAB516" w14:textId="77777777" w:rsidR="00495960" w:rsidRPr="00495960" w:rsidRDefault="00495960" w:rsidP="00495960">
      <w:pPr>
        <w:numPr>
          <w:ilvl w:val="0"/>
          <w:numId w:val="33"/>
        </w:numPr>
      </w:pPr>
      <w:r w:rsidRPr="00495960">
        <w:t>Effacement (</w:t>
      </w:r>
      <w:proofErr w:type="spellStart"/>
      <w:r w:rsidRPr="00495960">
        <w:rPr>
          <w:i/>
          <w:iCs/>
        </w:rPr>
        <w:t>ReMove</w:t>
      </w:r>
      <w:proofErr w:type="spellEnd"/>
      <w:r w:rsidRPr="00495960">
        <w:t xml:space="preserve">) du fichier </w:t>
      </w:r>
      <w:r w:rsidRPr="00495960">
        <w:rPr>
          <w:b/>
          <w:bCs/>
        </w:rPr>
        <w:t>prog1.c</w:t>
      </w:r>
      <w:r w:rsidRPr="00495960">
        <w:t> :</w:t>
      </w:r>
    </w:p>
    <w:p w14:paraId="75C206D3" w14:textId="77777777" w:rsidR="00495960" w:rsidRPr="00495960" w:rsidRDefault="00495960" w:rsidP="00495960">
      <w:proofErr w:type="spellStart"/>
      <w:proofErr w:type="gramStart"/>
      <w:r w:rsidRPr="00495960">
        <w:t>rm</w:t>
      </w:r>
      <w:proofErr w:type="spellEnd"/>
      <w:proofErr w:type="gramEnd"/>
      <w:r w:rsidRPr="00495960">
        <w:t xml:space="preserve"> prog1.c</w:t>
      </w:r>
    </w:p>
    <w:p w14:paraId="2F8CB3D4" w14:textId="77777777" w:rsidR="00495960" w:rsidRPr="00495960" w:rsidRDefault="00495960" w:rsidP="00495960">
      <w:pPr>
        <w:numPr>
          <w:ilvl w:val="0"/>
          <w:numId w:val="33"/>
        </w:numPr>
      </w:pPr>
      <w:r w:rsidRPr="00495960">
        <w:t>Renommage ou déplacement (</w:t>
      </w:r>
      <w:proofErr w:type="spellStart"/>
      <w:r w:rsidRPr="00495960">
        <w:rPr>
          <w:i/>
          <w:iCs/>
        </w:rPr>
        <w:t>MoVe</w:t>
      </w:r>
      <w:proofErr w:type="spellEnd"/>
      <w:r w:rsidRPr="00495960">
        <w:t xml:space="preserve">) du fichier </w:t>
      </w:r>
      <w:r w:rsidRPr="00495960">
        <w:rPr>
          <w:b/>
          <w:bCs/>
        </w:rPr>
        <w:t>prog1.c</w:t>
      </w:r>
      <w:r w:rsidRPr="00495960">
        <w:t xml:space="preserve"> en </w:t>
      </w:r>
      <w:r w:rsidRPr="00495960">
        <w:rPr>
          <w:b/>
          <w:bCs/>
        </w:rPr>
        <w:t>prog2.c</w:t>
      </w:r>
      <w:r w:rsidRPr="00495960">
        <w:t> :</w:t>
      </w:r>
    </w:p>
    <w:p w14:paraId="43DBAA80" w14:textId="77777777" w:rsidR="00495960" w:rsidRPr="00495960" w:rsidRDefault="00495960" w:rsidP="00495960">
      <w:proofErr w:type="gramStart"/>
      <w:r w:rsidRPr="00495960">
        <w:t>mv</w:t>
      </w:r>
      <w:proofErr w:type="gramEnd"/>
      <w:r w:rsidRPr="00495960">
        <w:t xml:space="preserve"> prog1.c prog2.c</w:t>
      </w:r>
    </w:p>
    <w:p w14:paraId="5D28CC36" w14:textId="77777777" w:rsidR="00495960" w:rsidRPr="00495960" w:rsidRDefault="00495960" w:rsidP="00495960">
      <w:pPr>
        <w:numPr>
          <w:ilvl w:val="0"/>
          <w:numId w:val="33"/>
        </w:numPr>
      </w:pPr>
      <w:r w:rsidRPr="00495960">
        <w:lastRenderedPageBreak/>
        <w:t xml:space="preserve">Type du fichier </w:t>
      </w:r>
      <w:proofErr w:type="spellStart"/>
      <w:r w:rsidRPr="00495960">
        <w:rPr>
          <w:b/>
          <w:bCs/>
        </w:rPr>
        <w:t>prog.c</w:t>
      </w:r>
      <w:proofErr w:type="spellEnd"/>
      <w:r w:rsidRPr="00495960">
        <w:t> :</w:t>
      </w:r>
    </w:p>
    <w:p w14:paraId="012F1A0C" w14:textId="77777777" w:rsidR="00495960" w:rsidRPr="00495960" w:rsidRDefault="00495960" w:rsidP="00495960">
      <w:proofErr w:type="gramStart"/>
      <w:r w:rsidRPr="00495960">
        <w:t>file</w:t>
      </w:r>
      <w:proofErr w:type="gramEnd"/>
      <w:r w:rsidRPr="00495960">
        <w:t xml:space="preserve"> </w:t>
      </w:r>
      <w:proofErr w:type="spellStart"/>
      <w:r w:rsidRPr="00495960">
        <w:t>prog.c</w:t>
      </w:r>
      <w:proofErr w:type="spellEnd"/>
    </w:p>
    <w:p w14:paraId="0706FD74" w14:textId="77777777" w:rsidR="00495960" w:rsidRPr="00495960" w:rsidRDefault="00495960" w:rsidP="00495960">
      <w:pPr>
        <w:numPr>
          <w:ilvl w:val="0"/>
          <w:numId w:val="33"/>
        </w:numPr>
      </w:pPr>
      <w:r w:rsidRPr="00495960">
        <w:t xml:space="preserve">Nombre de lignes, de mots, de caractères, du fichier </w:t>
      </w:r>
      <w:proofErr w:type="spellStart"/>
      <w:r w:rsidRPr="00495960">
        <w:rPr>
          <w:b/>
          <w:bCs/>
        </w:rPr>
        <w:t>prog.c</w:t>
      </w:r>
      <w:proofErr w:type="spellEnd"/>
      <w:r w:rsidRPr="00495960">
        <w:t> :</w:t>
      </w:r>
    </w:p>
    <w:p w14:paraId="3235FC5F" w14:textId="77777777" w:rsidR="00495960" w:rsidRPr="00495960" w:rsidRDefault="00495960" w:rsidP="00495960">
      <w:proofErr w:type="spellStart"/>
      <w:proofErr w:type="gramStart"/>
      <w:r w:rsidRPr="00495960">
        <w:t>wc</w:t>
      </w:r>
      <w:proofErr w:type="spellEnd"/>
      <w:proofErr w:type="gramEnd"/>
      <w:r w:rsidRPr="00495960">
        <w:t xml:space="preserve"> </w:t>
      </w:r>
      <w:proofErr w:type="spellStart"/>
      <w:r w:rsidRPr="00495960">
        <w:t>prog.c</w:t>
      </w:r>
      <w:proofErr w:type="spellEnd"/>
    </w:p>
    <w:p w14:paraId="5C1F9473" w14:textId="77777777" w:rsidR="00495960" w:rsidRPr="00495960" w:rsidRDefault="00495960" w:rsidP="00495960">
      <w:pPr>
        <w:numPr>
          <w:ilvl w:val="0"/>
          <w:numId w:val="33"/>
        </w:numPr>
      </w:pPr>
      <w:r w:rsidRPr="00495960">
        <w:t>Liste du contenu (</w:t>
      </w:r>
      <w:proofErr w:type="spellStart"/>
      <w:r w:rsidRPr="00495960">
        <w:rPr>
          <w:i/>
          <w:iCs/>
        </w:rPr>
        <w:t>CATalog</w:t>
      </w:r>
      <w:proofErr w:type="spellEnd"/>
      <w:r w:rsidRPr="00495960">
        <w:t xml:space="preserve">) du fichier </w:t>
      </w:r>
      <w:proofErr w:type="spellStart"/>
      <w:r w:rsidRPr="00495960">
        <w:rPr>
          <w:b/>
          <w:bCs/>
        </w:rPr>
        <w:t>prog.c</w:t>
      </w:r>
      <w:proofErr w:type="spellEnd"/>
      <w:r w:rsidRPr="00495960">
        <w:t> :</w:t>
      </w:r>
    </w:p>
    <w:p w14:paraId="428EF05B" w14:textId="77777777" w:rsidR="00495960" w:rsidRPr="00495960" w:rsidRDefault="00495960" w:rsidP="00495960">
      <w:proofErr w:type="gramStart"/>
      <w:r w:rsidRPr="00495960">
        <w:t>cat</w:t>
      </w:r>
      <w:proofErr w:type="gramEnd"/>
      <w:r w:rsidRPr="00495960">
        <w:t xml:space="preserve"> </w:t>
      </w:r>
      <w:proofErr w:type="spellStart"/>
      <w:r w:rsidRPr="00495960">
        <w:t>prog.c</w:t>
      </w:r>
      <w:proofErr w:type="spellEnd"/>
    </w:p>
    <w:p w14:paraId="00A7BCDD" w14:textId="77777777" w:rsidR="00495960" w:rsidRPr="00495960" w:rsidRDefault="00495960" w:rsidP="00495960">
      <w:pPr>
        <w:numPr>
          <w:ilvl w:val="0"/>
          <w:numId w:val="33"/>
        </w:numPr>
      </w:pPr>
      <w:r w:rsidRPr="00495960">
        <w:t xml:space="preserve">Copie du fichier </w:t>
      </w:r>
      <w:r w:rsidRPr="00495960">
        <w:rPr>
          <w:b/>
          <w:bCs/>
        </w:rPr>
        <w:t>a.txt</w:t>
      </w:r>
      <w:r w:rsidRPr="00495960">
        <w:t xml:space="preserve"> à la fin du contenu du fichier </w:t>
      </w:r>
      <w:r w:rsidRPr="00495960">
        <w:rPr>
          <w:b/>
          <w:bCs/>
        </w:rPr>
        <w:t>b.txt</w:t>
      </w:r>
    </w:p>
    <w:p w14:paraId="3E0509AE" w14:textId="77777777" w:rsidR="00495960" w:rsidRPr="00495960" w:rsidRDefault="00495960" w:rsidP="00495960">
      <w:proofErr w:type="gramStart"/>
      <w:r w:rsidRPr="00495960">
        <w:t>cat</w:t>
      </w:r>
      <w:proofErr w:type="gramEnd"/>
      <w:r w:rsidRPr="00495960">
        <w:t xml:space="preserve"> a.txt &gt;&gt; b.txt</w:t>
      </w:r>
    </w:p>
    <w:p w14:paraId="6251362C" w14:textId="77777777" w:rsidR="00495960" w:rsidRPr="00495960" w:rsidRDefault="00495960" w:rsidP="00495960">
      <w:pPr>
        <w:numPr>
          <w:ilvl w:val="0"/>
          <w:numId w:val="33"/>
        </w:numPr>
      </w:pPr>
      <w:r w:rsidRPr="00495960">
        <w:t xml:space="preserve">Liste du contenu du fichier </w:t>
      </w:r>
      <w:proofErr w:type="spellStart"/>
      <w:r w:rsidRPr="00495960">
        <w:rPr>
          <w:b/>
          <w:bCs/>
        </w:rPr>
        <w:t>prog.c</w:t>
      </w:r>
      <w:proofErr w:type="spellEnd"/>
      <w:r w:rsidRPr="00495960">
        <w:t>, arrêt en bas de l'écran :</w:t>
      </w:r>
    </w:p>
    <w:p w14:paraId="609812BE" w14:textId="77777777" w:rsidR="00495960" w:rsidRPr="00495960" w:rsidRDefault="00495960" w:rsidP="00495960">
      <w:proofErr w:type="gramStart"/>
      <w:r w:rsidRPr="00495960">
        <w:t>more</w:t>
      </w:r>
      <w:proofErr w:type="gramEnd"/>
      <w:r w:rsidRPr="00495960">
        <w:t xml:space="preserve"> </w:t>
      </w:r>
      <w:proofErr w:type="spellStart"/>
      <w:r w:rsidRPr="00495960">
        <w:t>prog.c</w:t>
      </w:r>
      <w:proofErr w:type="spellEnd"/>
    </w:p>
    <w:p w14:paraId="4513FE48" w14:textId="77777777" w:rsidR="00495960" w:rsidRPr="00495960" w:rsidRDefault="00495960" w:rsidP="00495960">
      <w:pPr>
        <w:numPr>
          <w:ilvl w:val="0"/>
          <w:numId w:val="33"/>
        </w:numPr>
      </w:pPr>
      <w:r w:rsidRPr="00495960">
        <w:t xml:space="preserve">Liste du contenu du fichier </w:t>
      </w:r>
      <w:proofErr w:type="spellStart"/>
      <w:r w:rsidRPr="00495960">
        <w:rPr>
          <w:b/>
          <w:bCs/>
        </w:rPr>
        <w:t>prog.c</w:t>
      </w:r>
      <w:proofErr w:type="spellEnd"/>
      <w:r w:rsidRPr="00495960">
        <w:t>, amélioration de more :</w:t>
      </w:r>
    </w:p>
    <w:p w14:paraId="2B0EE247" w14:textId="77777777" w:rsidR="00495960" w:rsidRPr="00495960" w:rsidRDefault="00495960" w:rsidP="00495960">
      <w:proofErr w:type="spellStart"/>
      <w:proofErr w:type="gramStart"/>
      <w:r w:rsidRPr="00495960">
        <w:t>less</w:t>
      </w:r>
      <w:proofErr w:type="spellEnd"/>
      <w:proofErr w:type="gramEnd"/>
      <w:r w:rsidRPr="00495960">
        <w:t xml:space="preserve"> </w:t>
      </w:r>
      <w:proofErr w:type="spellStart"/>
      <w:r w:rsidRPr="00495960">
        <w:t>prog.c</w:t>
      </w:r>
      <w:proofErr w:type="spellEnd"/>
    </w:p>
    <w:p w14:paraId="750B9AA0" w14:textId="77777777" w:rsidR="00495960" w:rsidRPr="00495960" w:rsidRDefault="00495960" w:rsidP="00495960">
      <w:pPr>
        <w:numPr>
          <w:ilvl w:val="0"/>
          <w:numId w:val="33"/>
        </w:numPr>
      </w:pPr>
      <w:r w:rsidRPr="00495960">
        <w:t xml:space="preserve">Affiche toutes les lignes du fichier </w:t>
      </w:r>
      <w:proofErr w:type="spellStart"/>
      <w:r w:rsidRPr="00495960">
        <w:rPr>
          <w:b/>
          <w:bCs/>
        </w:rPr>
        <w:t>prog.c</w:t>
      </w:r>
      <w:proofErr w:type="spellEnd"/>
      <w:r w:rsidRPr="00495960">
        <w:t xml:space="preserve"> contenant </w:t>
      </w:r>
      <w:r w:rsidRPr="00495960">
        <w:rPr>
          <w:b/>
          <w:bCs/>
        </w:rPr>
        <w:t>main</w:t>
      </w:r>
      <w:r w:rsidRPr="00495960">
        <w:t> :</w:t>
      </w:r>
    </w:p>
    <w:p w14:paraId="5937EE59" w14:textId="77777777" w:rsidR="00495960" w:rsidRPr="00495960" w:rsidRDefault="00495960" w:rsidP="00495960">
      <w:proofErr w:type="spellStart"/>
      <w:proofErr w:type="gramStart"/>
      <w:r w:rsidRPr="00495960">
        <w:t>grep</w:t>
      </w:r>
      <w:proofErr w:type="spellEnd"/>
      <w:proofErr w:type="gramEnd"/>
      <w:r w:rsidRPr="00495960">
        <w:t xml:space="preserve"> "main" </w:t>
      </w:r>
      <w:proofErr w:type="spellStart"/>
      <w:r w:rsidRPr="00495960">
        <w:t>prog.c</w:t>
      </w:r>
      <w:proofErr w:type="spellEnd"/>
    </w:p>
    <w:p w14:paraId="51BFC0D8" w14:textId="77777777" w:rsidR="00495960" w:rsidRPr="00495960" w:rsidRDefault="00495960" w:rsidP="00495960">
      <w:pPr>
        <w:numPr>
          <w:ilvl w:val="0"/>
          <w:numId w:val="33"/>
        </w:numPr>
      </w:pPr>
      <w:r w:rsidRPr="00495960">
        <w:t xml:space="preserve">Edition du fichier </w:t>
      </w:r>
      <w:proofErr w:type="spellStart"/>
      <w:r w:rsidRPr="00495960">
        <w:rPr>
          <w:b/>
          <w:bCs/>
        </w:rPr>
        <w:t>prog.c</w:t>
      </w:r>
      <w:proofErr w:type="spellEnd"/>
      <w:r w:rsidRPr="00495960">
        <w:t> :</w:t>
      </w:r>
    </w:p>
    <w:p w14:paraId="4456099E" w14:textId="77777777" w:rsidR="00495960" w:rsidRPr="00495960" w:rsidRDefault="00495960" w:rsidP="00495960">
      <w:proofErr w:type="gramStart"/>
      <w:r w:rsidRPr="00495960">
        <w:t>vi</w:t>
      </w:r>
      <w:proofErr w:type="gramEnd"/>
      <w:r w:rsidRPr="00495960">
        <w:t xml:space="preserve"> </w:t>
      </w:r>
      <w:proofErr w:type="spellStart"/>
      <w:r w:rsidRPr="00495960">
        <w:t>prog.c</w:t>
      </w:r>
      <w:proofErr w:type="spellEnd"/>
    </w:p>
    <w:p w14:paraId="33BBC27F" w14:textId="77777777" w:rsidR="00495960" w:rsidRPr="00495960" w:rsidRDefault="00495960" w:rsidP="00495960">
      <w:pPr>
        <w:numPr>
          <w:ilvl w:val="0"/>
          <w:numId w:val="33"/>
        </w:numPr>
      </w:pPr>
      <w:r w:rsidRPr="00495960">
        <w:t xml:space="preserve">Edition du fichier </w:t>
      </w:r>
      <w:proofErr w:type="spellStart"/>
      <w:r w:rsidRPr="00495960">
        <w:rPr>
          <w:b/>
          <w:bCs/>
        </w:rPr>
        <w:t>prog.c</w:t>
      </w:r>
      <w:proofErr w:type="spellEnd"/>
      <w:r w:rsidRPr="00495960">
        <w:t> :</w:t>
      </w:r>
    </w:p>
    <w:p w14:paraId="452162A5" w14:textId="77777777" w:rsidR="00495960" w:rsidRPr="00495960" w:rsidRDefault="00495960" w:rsidP="00495960">
      <w:proofErr w:type="spellStart"/>
      <w:proofErr w:type="gramStart"/>
      <w:r w:rsidRPr="00495960">
        <w:t>emacs</w:t>
      </w:r>
      <w:proofErr w:type="spellEnd"/>
      <w:proofErr w:type="gramEnd"/>
      <w:r w:rsidRPr="00495960">
        <w:t xml:space="preserve"> </w:t>
      </w:r>
      <w:proofErr w:type="spellStart"/>
      <w:r w:rsidRPr="00495960">
        <w:t>prog.c</w:t>
      </w:r>
      <w:proofErr w:type="spellEnd"/>
    </w:p>
    <w:p w14:paraId="2CD22BFC" w14:textId="77777777" w:rsidR="00495960" w:rsidRPr="00495960" w:rsidRDefault="00495960" w:rsidP="00495960">
      <w:pPr>
        <w:numPr>
          <w:ilvl w:val="0"/>
          <w:numId w:val="33"/>
        </w:numPr>
      </w:pPr>
      <w:r w:rsidRPr="00495960">
        <w:t xml:space="preserve">Permission de lecture pour tous du fichier </w:t>
      </w:r>
      <w:r w:rsidRPr="00495960">
        <w:rPr>
          <w:b/>
          <w:bCs/>
        </w:rPr>
        <w:t>fic.htm</w:t>
      </w:r>
      <w:r w:rsidRPr="00495960">
        <w:t> :</w:t>
      </w:r>
    </w:p>
    <w:p w14:paraId="15EE266F" w14:textId="77777777" w:rsidR="00495960" w:rsidRPr="00495960" w:rsidRDefault="00495960" w:rsidP="00495960">
      <w:proofErr w:type="gramStart"/>
      <w:r w:rsidRPr="00495960">
        <w:t>chmod</w:t>
      </w:r>
      <w:proofErr w:type="gramEnd"/>
      <w:r w:rsidRPr="00495960">
        <w:t xml:space="preserve"> </w:t>
      </w:r>
      <w:proofErr w:type="spellStart"/>
      <w:r w:rsidRPr="00495960">
        <w:t>a+r</w:t>
      </w:r>
      <w:proofErr w:type="spellEnd"/>
      <w:r w:rsidRPr="00495960">
        <w:t xml:space="preserve"> fich.htm</w:t>
      </w:r>
    </w:p>
    <w:p w14:paraId="6C453987" w14:textId="77777777" w:rsidR="00495960" w:rsidRPr="00495960" w:rsidRDefault="00495960" w:rsidP="00495960">
      <w:pPr>
        <w:numPr>
          <w:ilvl w:val="0"/>
          <w:numId w:val="33"/>
        </w:numPr>
      </w:pPr>
      <w:r w:rsidRPr="00495960">
        <w:t xml:space="preserve">Tri du fichier </w:t>
      </w:r>
      <w:r w:rsidRPr="00495960">
        <w:rPr>
          <w:b/>
          <w:bCs/>
        </w:rPr>
        <w:t>txt</w:t>
      </w:r>
      <w:r w:rsidRPr="00495960">
        <w:t> :</w:t>
      </w:r>
    </w:p>
    <w:p w14:paraId="36BCDBA4" w14:textId="77777777" w:rsidR="00495960" w:rsidRPr="00495960" w:rsidRDefault="00495960" w:rsidP="00495960">
      <w:proofErr w:type="gramStart"/>
      <w:r w:rsidRPr="00495960">
        <w:t>sort</w:t>
      </w:r>
      <w:proofErr w:type="gramEnd"/>
      <w:r w:rsidRPr="00495960">
        <w:t xml:space="preserve"> fich.txt</w:t>
      </w:r>
    </w:p>
    <w:p w14:paraId="0642F621" w14:textId="77777777" w:rsidR="00495960" w:rsidRPr="00495960" w:rsidRDefault="00495960" w:rsidP="00495960">
      <w:pPr>
        <w:numPr>
          <w:ilvl w:val="0"/>
          <w:numId w:val="33"/>
        </w:numPr>
      </w:pPr>
      <w:r w:rsidRPr="00495960">
        <w:t>Compare deux fichiers :</w:t>
      </w:r>
    </w:p>
    <w:p w14:paraId="51E8F168" w14:textId="77777777" w:rsidR="00495960" w:rsidRPr="00495960" w:rsidRDefault="00495960" w:rsidP="00495960">
      <w:proofErr w:type="spellStart"/>
      <w:proofErr w:type="gramStart"/>
      <w:r w:rsidRPr="00495960">
        <w:t>cmp</w:t>
      </w:r>
      <w:proofErr w:type="spellEnd"/>
      <w:proofErr w:type="gramEnd"/>
      <w:r w:rsidRPr="00495960">
        <w:t xml:space="preserve"> a.txt b.txt</w:t>
      </w:r>
    </w:p>
    <w:p w14:paraId="7081FD11" w14:textId="77777777" w:rsidR="00495960" w:rsidRPr="00495960" w:rsidRDefault="00495960" w:rsidP="00495960">
      <w:pPr>
        <w:numPr>
          <w:ilvl w:val="0"/>
          <w:numId w:val="33"/>
        </w:numPr>
      </w:pPr>
      <w:r w:rsidRPr="00495960">
        <w:t>Affiche les différences entre les deux fichiers :</w:t>
      </w:r>
    </w:p>
    <w:p w14:paraId="45D670A8" w14:textId="77777777" w:rsidR="00495960" w:rsidRPr="00495960" w:rsidRDefault="00495960" w:rsidP="00495960">
      <w:proofErr w:type="gramStart"/>
      <w:r w:rsidRPr="00495960">
        <w:t>diff</w:t>
      </w:r>
      <w:proofErr w:type="gramEnd"/>
      <w:r w:rsidRPr="00495960">
        <w:t xml:space="preserve"> a.txt b.txt</w:t>
      </w:r>
    </w:p>
    <w:p w14:paraId="4EACC40F" w14:textId="77777777" w:rsidR="00495960" w:rsidRPr="00495960" w:rsidRDefault="00495960" w:rsidP="00495960">
      <w:pPr>
        <w:numPr>
          <w:ilvl w:val="0"/>
          <w:numId w:val="33"/>
        </w:numPr>
      </w:pPr>
      <w:r w:rsidRPr="00495960">
        <w:t>Crée un fichier vide de ce nom s'il n'existe pas,</w:t>
      </w:r>
      <w:r w:rsidRPr="00495960">
        <w:br/>
        <w:t>sinon change la date de dernière modification du fichier :</w:t>
      </w:r>
    </w:p>
    <w:p w14:paraId="54EA43EC" w14:textId="77777777" w:rsidR="00495960" w:rsidRPr="00495960" w:rsidRDefault="00495960" w:rsidP="00495960">
      <w:proofErr w:type="spellStart"/>
      <w:proofErr w:type="gramStart"/>
      <w:r w:rsidRPr="00495960">
        <w:lastRenderedPageBreak/>
        <w:t>touch</w:t>
      </w:r>
      <w:proofErr w:type="spellEnd"/>
      <w:proofErr w:type="gramEnd"/>
      <w:r w:rsidRPr="00495960">
        <w:t xml:space="preserve"> fich.txt</w:t>
      </w:r>
    </w:p>
    <w:p w14:paraId="3A3C91B9" w14:textId="77777777" w:rsidR="00495960" w:rsidRPr="00495960" w:rsidRDefault="00495960" w:rsidP="00495960">
      <w:r w:rsidRPr="00495960">
        <w:t xml:space="preserve">Si d'autres commandes sont utiles, nous les expliquerons au </w:t>
      </w:r>
      <w:proofErr w:type="spellStart"/>
      <w:r w:rsidRPr="00495960">
        <w:t>fûr</w:t>
      </w:r>
      <w:proofErr w:type="spellEnd"/>
      <w:r w:rsidRPr="00495960">
        <w:t xml:space="preserve"> et à mesure…</w:t>
      </w:r>
    </w:p>
    <w:p w14:paraId="53C1D9B4" w14:textId="77777777" w:rsidR="00495960" w:rsidRDefault="00495960" w:rsidP="00495960"/>
    <w:p w14:paraId="210F00B3" w14:textId="77777777" w:rsidR="00495960" w:rsidRPr="00495960" w:rsidRDefault="00495960" w:rsidP="00495960">
      <w:pPr>
        <w:pStyle w:val="Titre2"/>
      </w:pPr>
      <w:bookmarkStart w:id="13" w:name="_Toc235868865"/>
      <w:r w:rsidRPr="00495960">
        <w:t>Gestionnaire de dépendances</w:t>
      </w:r>
      <w:bookmarkEnd w:id="13"/>
    </w:p>
    <w:p w14:paraId="579AA8E5" w14:textId="77777777" w:rsidR="00495960" w:rsidRDefault="00495960" w:rsidP="00495960">
      <w:r w:rsidRPr="00495960">
        <w:t>Selon le type de distribution utilisé, un gestionnaire de dépendances est installé par défaut sur le système :</w:t>
      </w:r>
    </w:p>
    <w:p w14:paraId="63B540BD" w14:textId="3554CB8D" w:rsidR="00495960" w:rsidRDefault="00495960" w:rsidP="00495960">
      <w:r w:rsidRPr="00495960">
        <w:drawing>
          <wp:inline distT="0" distB="0" distL="0" distR="0" wp14:anchorId="1111B21F" wp14:editId="2A37ABA0">
            <wp:extent cx="5760720" cy="1418590"/>
            <wp:effectExtent l="0" t="0" r="0" b="0"/>
            <wp:docPr id="290301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01370" name=""/>
                    <pic:cNvPicPr/>
                  </pic:nvPicPr>
                  <pic:blipFill>
                    <a:blip r:embed="rId22"/>
                    <a:stretch>
                      <a:fillRect/>
                    </a:stretch>
                  </pic:blipFill>
                  <pic:spPr>
                    <a:xfrm>
                      <a:off x="0" y="0"/>
                      <a:ext cx="5760720" cy="1418590"/>
                    </a:xfrm>
                    <a:prstGeom prst="rect">
                      <a:avLst/>
                    </a:prstGeom>
                  </pic:spPr>
                </pic:pic>
              </a:graphicData>
            </a:graphic>
          </wp:inline>
        </w:drawing>
      </w:r>
    </w:p>
    <w:p w14:paraId="7D6EB45C" w14:textId="77777777" w:rsidR="00495960" w:rsidRPr="00495960" w:rsidRDefault="00495960" w:rsidP="00495960">
      <w:r w:rsidRPr="00495960">
        <w:t>Le gestionnaire de dépendances offre de nombreux atouts. Il permet, entre autres, de :</w:t>
      </w:r>
    </w:p>
    <w:p w14:paraId="1B0A1CC5" w14:textId="77777777" w:rsidR="00495960" w:rsidRPr="00495960" w:rsidRDefault="00495960" w:rsidP="00495960">
      <w:pPr>
        <w:numPr>
          <w:ilvl w:val="0"/>
          <w:numId w:val="34"/>
        </w:numPr>
      </w:pPr>
      <w:r w:rsidRPr="00495960">
        <w:t>Gérer les updates du noyau Linux</w:t>
      </w:r>
    </w:p>
    <w:p w14:paraId="6DFE620B" w14:textId="77777777" w:rsidR="00495960" w:rsidRPr="00495960" w:rsidRDefault="00495960" w:rsidP="00495960">
      <w:pPr>
        <w:numPr>
          <w:ilvl w:val="0"/>
          <w:numId w:val="34"/>
        </w:numPr>
      </w:pPr>
      <w:r w:rsidRPr="00495960">
        <w:t>Gérer les updates des applications et outils déjà installés d'installer de nouveaux outils/applications appelées package</w:t>
      </w:r>
    </w:p>
    <w:p w14:paraId="53042DD7" w14:textId="77777777" w:rsidR="00495960" w:rsidRPr="00495960" w:rsidRDefault="00495960" w:rsidP="00495960">
      <w:pPr>
        <w:numPr>
          <w:ilvl w:val="0"/>
          <w:numId w:val="34"/>
        </w:numPr>
      </w:pPr>
      <w:r w:rsidRPr="00495960">
        <w:t>…</w:t>
      </w:r>
    </w:p>
    <w:p w14:paraId="625F7608" w14:textId="77777777" w:rsidR="00495960" w:rsidRPr="00495960" w:rsidRDefault="00495960" w:rsidP="00495960">
      <w:r w:rsidRPr="00495960">
        <w:t>Son mécanisme de fonctionnement s'appuie sur un système de dépôts distants sur lesquels nous "abonnons" notre système afin d'effectuer les installations et mis à jour.</w:t>
      </w:r>
    </w:p>
    <w:p w14:paraId="42F29E3D" w14:textId="062D7DC2" w:rsidR="00495960" w:rsidRDefault="00495960" w:rsidP="00495960">
      <w:r w:rsidRPr="00495960">
        <w:drawing>
          <wp:inline distT="0" distB="0" distL="0" distR="0" wp14:anchorId="1A3E2238" wp14:editId="1D582ECE">
            <wp:extent cx="5760720" cy="1543685"/>
            <wp:effectExtent l="0" t="0" r="0" b="0"/>
            <wp:docPr id="1070902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02947" name=""/>
                    <pic:cNvPicPr/>
                  </pic:nvPicPr>
                  <pic:blipFill>
                    <a:blip r:embed="rId23"/>
                    <a:stretch>
                      <a:fillRect/>
                    </a:stretch>
                  </pic:blipFill>
                  <pic:spPr>
                    <a:xfrm>
                      <a:off x="0" y="0"/>
                      <a:ext cx="5760720" cy="1543685"/>
                    </a:xfrm>
                    <a:prstGeom prst="rect">
                      <a:avLst/>
                    </a:prstGeom>
                  </pic:spPr>
                </pic:pic>
              </a:graphicData>
            </a:graphic>
          </wp:inline>
        </w:drawing>
      </w:r>
    </w:p>
    <w:p w14:paraId="671E7E7E" w14:textId="0827E7A3" w:rsidR="00A2278E" w:rsidRDefault="00A2278E" w:rsidP="00495960"/>
    <w:p w14:paraId="7DEE0EAF" w14:textId="77777777" w:rsidR="00A2278E" w:rsidRDefault="00A2278E">
      <w:r>
        <w:br w:type="page"/>
      </w:r>
    </w:p>
    <w:p w14:paraId="2DA0AD5F" w14:textId="77777777" w:rsidR="00495960" w:rsidRPr="00495960" w:rsidRDefault="00495960" w:rsidP="00495960"/>
    <w:p w14:paraId="6CF84442" w14:textId="77777777" w:rsidR="00495960" w:rsidRPr="00495960" w:rsidRDefault="00495960" w:rsidP="00495960"/>
    <w:p w14:paraId="68927FBE" w14:textId="77777777" w:rsidR="00495960" w:rsidRPr="00495960" w:rsidRDefault="00495960" w:rsidP="00495960"/>
    <w:p w14:paraId="4C54CAFE" w14:textId="77777777" w:rsidR="00495960" w:rsidRPr="00495960" w:rsidRDefault="00495960" w:rsidP="00495960"/>
    <w:p w14:paraId="14535F97" w14:textId="77777777" w:rsidR="003E6913" w:rsidRPr="003E6913" w:rsidRDefault="003E6913" w:rsidP="003E6913"/>
    <w:p w14:paraId="3C9C896F" w14:textId="77777777" w:rsidR="00860268" w:rsidRPr="00CE01FB" w:rsidRDefault="00860268" w:rsidP="00CE01FB"/>
    <w:p w14:paraId="08B8A1EC" w14:textId="77777777" w:rsidR="00CE01FB" w:rsidRPr="00CE01FB" w:rsidRDefault="00CE01FB" w:rsidP="00CE01FB"/>
    <w:p w14:paraId="6162348D" w14:textId="77777777" w:rsidR="00CE01FB" w:rsidRPr="00CE01FB" w:rsidRDefault="00CE01FB" w:rsidP="00CE01FB"/>
    <w:p w14:paraId="6B67C251" w14:textId="77777777" w:rsidR="005A2B08" w:rsidRDefault="005A2B08" w:rsidP="005A2B08"/>
    <w:p w14:paraId="5A2A26D2" w14:textId="77777777" w:rsidR="005A2B08" w:rsidRPr="005A2B08" w:rsidRDefault="005A2B08" w:rsidP="005A2B08"/>
    <w:p w14:paraId="684BE527" w14:textId="77777777" w:rsidR="00D86989" w:rsidRDefault="00D86989" w:rsidP="00D86989"/>
    <w:p w14:paraId="7E72AF51" w14:textId="77777777" w:rsidR="00D86989" w:rsidRPr="00D86989" w:rsidRDefault="00D86989" w:rsidP="00D86989"/>
    <w:p w14:paraId="5BEC5ACF" w14:textId="77777777" w:rsidR="003B6C52" w:rsidRPr="003B6C52" w:rsidRDefault="003B6C52" w:rsidP="003B6C52"/>
    <w:p w14:paraId="4AF7E7E5" w14:textId="3C52EEA5" w:rsidR="008E07FE" w:rsidRPr="008E07FE" w:rsidRDefault="008E07FE" w:rsidP="003B6C52">
      <w:pPr>
        <w:pStyle w:val="Titre1"/>
      </w:pPr>
    </w:p>
    <w:p w14:paraId="2346B512" w14:textId="77777777" w:rsidR="00430CFD" w:rsidRDefault="00430CFD" w:rsidP="00445789">
      <w:pPr>
        <w:rPr>
          <w:noProof/>
        </w:rPr>
      </w:pPr>
    </w:p>
    <w:p w14:paraId="3A1FA90D" w14:textId="659311DC" w:rsidR="00650C18" w:rsidRPr="00650C18" w:rsidRDefault="00650C18" w:rsidP="00650C18"/>
    <w:sectPr w:rsidR="00650C18" w:rsidRPr="00650C18">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EFCF" w14:textId="77777777" w:rsidR="006873F1" w:rsidRDefault="006873F1" w:rsidP="006E604E">
      <w:pPr>
        <w:spacing w:after="0" w:line="240" w:lineRule="auto"/>
      </w:pPr>
      <w:r>
        <w:separator/>
      </w:r>
    </w:p>
  </w:endnote>
  <w:endnote w:type="continuationSeparator" w:id="0">
    <w:p w14:paraId="0CDE4A3D" w14:textId="77777777" w:rsidR="006873F1" w:rsidRDefault="006873F1"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DB74" w14:textId="77777777" w:rsidR="006873F1" w:rsidRDefault="006873F1" w:rsidP="006E604E">
      <w:pPr>
        <w:spacing w:after="0" w:line="240" w:lineRule="auto"/>
      </w:pPr>
      <w:r>
        <w:separator/>
      </w:r>
    </w:p>
  </w:footnote>
  <w:footnote w:type="continuationSeparator" w:id="0">
    <w:p w14:paraId="3364B910" w14:textId="77777777" w:rsidR="006873F1" w:rsidRDefault="006873F1"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7FB"/>
    <w:multiLevelType w:val="multilevel"/>
    <w:tmpl w:val="F922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F4FB1"/>
    <w:multiLevelType w:val="multilevel"/>
    <w:tmpl w:val="E45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26583"/>
    <w:multiLevelType w:val="multilevel"/>
    <w:tmpl w:val="5CE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31FB"/>
    <w:multiLevelType w:val="multilevel"/>
    <w:tmpl w:val="3096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D7589"/>
    <w:multiLevelType w:val="multilevel"/>
    <w:tmpl w:val="ABC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4144A"/>
    <w:multiLevelType w:val="multilevel"/>
    <w:tmpl w:val="0472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E6482"/>
    <w:multiLevelType w:val="multilevel"/>
    <w:tmpl w:val="2B5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B3848"/>
    <w:multiLevelType w:val="multilevel"/>
    <w:tmpl w:val="BB80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43AAB"/>
    <w:multiLevelType w:val="multilevel"/>
    <w:tmpl w:val="F7B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C5488"/>
    <w:multiLevelType w:val="multilevel"/>
    <w:tmpl w:val="3C5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F390F"/>
    <w:multiLevelType w:val="multilevel"/>
    <w:tmpl w:val="86A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81D5E"/>
    <w:multiLevelType w:val="multilevel"/>
    <w:tmpl w:val="8F18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50143"/>
    <w:multiLevelType w:val="multilevel"/>
    <w:tmpl w:val="1F8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227E4"/>
    <w:multiLevelType w:val="multilevel"/>
    <w:tmpl w:val="2CF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93BBF"/>
    <w:multiLevelType w:val="multilevel"/>
    <w:tmpl w:val="9FB8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C3A79"/>
    <w:multiLevelType w:val="hybridMultilevel"/>
    <w:tmpl w:val="DE9EF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4D6A14"/>
    <w:multiLevelType w:val="multilevel"/>
    <w:tmpl w:val="87BC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2384A"/>
    <w:multiLevelType w:val="multilevel"/>
    <w:tmpl w:val="67AE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F5117"/>
    <w:multiLevelType w:val="multilevel"/>
    <w:tmpl w:val="4C1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91F91"/>
    <w:multiLevelType w:val="multilevel"/>
    <w:tmpl w:val="5EA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84372"/>
    <w:multiLevelType w:val="multilevel"/>
    <w:tmpl w:val="3AF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6131A"/>
    <w:multiLevelType w:val="multilevel"/>
    <w:tmpl w:val="1B9E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62A84"/>
    <w:multiLevelType w:val="multilevel"/>
    <w:tmpl w:val="809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35579"/>
    <w:multiLevelType w:val="multilevel"/>
    <w:tmpl w:val="A0B6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253A1"/>
    <w:multiLevelType w:val="multilevel"/>
    <w:tmpl w:val="12F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87493"/>
    <w:multiLevelType w:val="hybridMultilevel"/>
    <w:tmpl w:val="E12ABE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6453F8A"/>
    <w:multiLevelType w:val="multilevel"/>
    <w:tmpl w:val="C13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A4EE9"/>
    <w:multiLevelType w:val="multilevel"/>
    <w:tmpl w:val="EC8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6323F"/>
    <w:multiLevelType w:val="multilevel"/>
    <w:tmpl w:val="A67C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D28F1"/>
    <w:multiLevelType w:val="multilevel"/>
    <w:tmpl w:val="C3E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043E6"/>
    <w:multiLevelType w:val="multilevel"/>
    <w:tmpl w:val="177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57DB4"/>
    <w:multiLevelType w:val="multilevel"/>
    <w:tmpl w:val="8C6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E53C8"/>
    <w:multiLevelType w:val="multilevel"/>
    <w:tmpl w:val="DF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F6DFB"/>
    <w:multiLevelType w:val="multilevel"/>
    <w:tmpl w:val="0C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3235">
    <w:abstractNumId w:val="25"/>
  </w:num>
  <w:num w:numId="2" w16cid:durableId="2122257830">
    <w:abstractNumId w:val="15"/>
  </w:num>
  <w:num w:numId="3" w16cid:durableId="1435663906">
    <w:abstractNumId w:val="24"/>
  </w:num>
  <w:num w:numId="4" w16cid:durableId="546113445">
    <w:abstractNumId w:val="4"/>
  </w:num>
  <w:num w:numId="5" w16cid:durableId="1815560568">
    <w:abstractNumId w:val="16"/>
  </w:num>
  <w:num w:numId="6" w16cid:durableId="783040383">
    <w:abstractNumId w:val="32"/>
  </w:num>
  <w:num w:numId="7" w16cid:durableId="1211914189">
    <w:abstractNumId w:val="30"/>
  </w:num>
  <w:num w:numId="8" w16cid:durableId="1962495282">
    <w:abstractNumId w:val="12"/>
  </w:num>
  <w:num w:numId="9" w16cid:durableId="2040158845">
    <w:abstractNumId w:val="33"/>
  </w:num>
  <w:num w:numId="10" w16cid:durableId="1586839261">
    <w:abstractNumId w:val="6"/>
  </w:num>
  <w:num w:numId="11" w16cid:durableId="17706672">
    <w:abstractNumId w:val="29"/>
  </w:num>
  <w:num w:numId="12" w16cid:durableId="1584144662">
    <w:abstractNumId w:val="19"/>
  </w:num>
  <w:num w:numId="13" w16cid:durableId="437020526">
    <w:abstractNumId w:val="27"/>
  </w:num>
  <w:num w:numId="14" w16cid:durableId="1675569804">
    <w:abstractNumId w:val="13"/>
  </w:num>
  <w:num w:numId="15" w16cid:durableId="1676107323">
    <w:abstractNumId w:val="2"/>
  </w:num>
  <w:num w:numId="16" w16cid:durableId="674499772">
    <w:abstractNumId w:val="23"/>
  </w:num>
  <w:num w:numId="17" w16cid:durableId="1725448113">
    <w:abstractNumId w:val="18"/>
  </w:num>
  <w:num w:numId="18" w16cid:durableId="1175924427">
    <w:abstractNumId w:val="9"/>
  </w:num>
  <w:num w:numId="19" w16cid:durableId="1339191766">
    <w:abstractNumId w:val="26"/>
  </w:num>
  <w:num w:numId="20" w16cid:durableId="1406687992">
    <w:abstractNumId w:val="14"/>
  </w:num>
  <w:num w:numId="21" w16cid:durableId="1067656344">
    <w:abstractNumId w:val="17"/>
  </w:num>
  <w:num w:numId="22" w16cid:durableId="1038970557">
    <w:abstractNumId w:val="21"/>
  </w:num>
  <w:num w:numId="23" w16cid:durableId="115803858">
    <w:abstractNumId w:val="3"/>
  </w:num>
  <w:num w:numId="24" w16cid:durableId="749275531">
    <w:abstractNumId w:val="22"/>
  </w:num>
  <w:num w:numId="25" w16cid:durableId="391126395">
    <w:abstractNumId w:val="10"/>
  </w:num>
  <w:num w:numId="26" w16cid:durableId="2004771115">
    <w:abstractNumId w:val="7"/>
  </w:num>
  <w:num w:numId="27" w16cid:durableId="344984899">
    <w:abstractNumId w:val="31"/>
  </w:num>
  <w:num w:numId="28" w16cid:durableId="1693220068">
    <w:abstractNumId w:val="28"/>
  </w:num>
  <w:num w:numId="29" w16cid:durableId="264846446">
    <w:abstractNumId w:val="1"/>
  </w:num>
  <w:num w:numId="30" w16cid:durableId="858736811">
    <w:abstractNumId w:val="0"/>
  </w:num>
  <w:num w:numId="31" w16cid:durableId="1316373648">
    <w:abstractNumId w:val="5"/>
  </w:num>
  <w:num w:numId="32" w16cid:durableId="1148130316">
    <w:abstractNumId w:val="20"/>
  </w:num>
  <w:num w:numId="33" w16cid:durableId="1613051093">
    <w:abstractNumId w:val="11"/>
  </w:num>
  <w:num w:numId="34" w16cid:durableId="14842702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35768"/>
    <w:rsid w:val="00035A3F"/>
    <w:rsid w:val="00050ADB"/>
    <w:rsid w:val="000532C4"/>
    <w:rsid w:val="00075542"/>
    <w:rsid w:val="000808CD"/>
    <w:rsid w:val="00080980"/>
    <w:rsid w:val="000842C8"/>
    <w:rsid w:val="00086527"/>
    <w:rsid w:val="000902ED"/>
    <w:rsid w:val="00097217"/>
    <w:rsid w:val="000A35D3"/>
    <w:rsid w:val="000B0C1B"/>
    <w:rsid w:val="000B67A7"/>
    <w:rsid w:val="000C6A7B"/>
    <w:rsid w:val="000D0521"/>
    <w:rsid w:val="000E49CD"/>
    <w:rsid w:val="000E7092"/>
    <w:rsid w:val="000F531C"/>
    <w:rsid w:val="000F5843"/>
    <w:rsid w:val="001004E9"/>
    <w:rsid w:val="001208A5"/>
    <w:rsid w:val="00136B70"/>
    <w:rsid w:val="00145C1D"/>
    <w:rsid w:val="00146ABE"/>
    <w:rsid w:val="001905F6"/>
    <w:rsid w:val="00197C98"/>
    <w:rsid w:val="001A4CEE"/>
    <w:rsid w:val="001C51E0"/>
    <w:rsid w:val="001D0413"/>
    <w:rsid w:val="001F504D"/>
    <w:rsid w:val="00216A46"/>
    <w:rsid w:val="00227EE9"/>
    <w:rsid w:val="00234F4F"/>
    <w:rsid w:val="00243508"/>
    <w:rsid w:val="00244C21"/>
    <w:rsid w:val="00244C98"/>
    <w:rsid w:val="002453E5"/>
    <w:rsid w:val="002719F4"/>
    <w:rsid w:val="00272DE2"/>
    <w:rsid w:val="00276DF3"/>
    <w:rsid w:val="002814AB"/>
    <w:rsid w:val="002865DB"/>
    <w:rsid w:val="00296B71"/>
    <w:rsid w:val="002A13CD"/>
    <w:rsid w:val="002A1C73"/>
    <w:rsid w:val="002B0469"/>
    <w:rsid w:val="002B33E9"/>
    <w:rsid w:val="002C111F"/>
    <w:rsid w:val="002C6BC3"/>
    <w:rsid w:val="002D1126"/>
    <w:rsid w:val="002D7689"/>
    <w:rsid w:val="002E0151"/>
    <w:rsid w:val="002E4867"/>
    <w:rsid w:val="00301B3D"/>
    <w:rsid w:val="0031552D"/>
    <w:rsid w:val="00326ACB"/>
    <w:rsid w:val="00326F25"/>
    <w:rsid w:val="00326F45"/>
    <w:rsid w:val="00354F4F"/>
    <w:rsid w:val="00366EE8"/>
    <w:rsid w:val="003715DA"/>
    <w:rsid w:val="00373C49"/>
    <w:rsid w:val="003A5DCD"/>
    <w:rsid w:val="003B4012"/>
    <w:rsid w:val="003B6C52"/>
    <w:rsid w:val="003C1B93"/>
    <w:rsid w:val="003D0316"/>
    <w:rsid w:val="003E6913"/>
    <w:rsid w:val="003F2695"/>
    <w:rsid w:val="00420BEC"/>
    <w:rsid w:val="00421E88"/>
    <w:rsid w:val="00430CFD"/>
    <w:rsid w:val="00445789"/>
    <w:rsid w:val="00495960"/>
    <w:rsid w:val="004A0FDF"/>
    <w:rsid w:val="004A2A43"/>
    <w:rsid w:val="004A7CA6"/>
    <w:rsid w:val="004B507D"/>
    <w:rsid w:val="004C08A0"/>
    <w:rsid w:val="004C660A"/>
    <w:rsid w:val="004D1F99"/>
    <w:rsid w:val="004D21D5"/>
    <w:rsid w:val="004E3071"/>
    <w:rsid w:val="004E31D3"/>
    <w:rsid w:val="004E5CE0"/>
    <w:rsid w:val="004E6C57"/>
    <w:rsid w:val="004F5C29"/>
    <w:rsid w:val="004F6ADE"/>
    <w:rsid w:val="00500BA0"/>
    <w:rsid w:val="00504E15"/>
    <w:rsid w:val="00523E95"/>
    <w:rsid w:val="00527A42"/>
    <w:rsid w:val="00531C70"/>
    <w:rsid w:val="00543F76"/>
    <w:rsid w:val="005470DE"/>
    <w:rsid w:val="00555B82"/>
    <w:rsid w:val="005572CB"/>
    <w:rsid w:val="005609C9"/>
    <w:rsid w:val="0056167E"/>
    <w:rsid w:val="00564573"/>
    <w:rsid w:val="005710B9"/>
    <w:rsid w:val="0057309C"/>
    <w:rsid w:val="005738D4"/>
    <w:rsid w:val="00574AF8"/>
    <w:rsid w:val="00581F03"/>
    <w:rsid w:val="00582E1D"/>
    <w:rsid w:val="005834B4"/>
    <w:rsid w:val="005938C5"/>
    <w:rsid w:val="005A2B08"/>
    <w:rsid w:val="005A5455"/>
    <w:rsid w:val="005A6CD6"/>
    <w:rsid w:val="005B0C65"/>
    <w:rsid w:val="005B18D9"/>
    <w:rsid w:val="005B6248"/>
    <w:rsid w:val="005C42C6"/>
    <w:rsid w:val="005C6EB3"/>
    <w:rsid w:val="005D03D4"/>
    <w:rsid w:val="00605975"/>
    <w:rsid w:val="00606011"/>
    <w:rsid w:val="0061310F"/>
    <w:rsid w:val="006131F5"/>
    <w:rsid w:val="00623754"/>
    <w:rsid w:val="00632C0A"/>
    <w:rsid w:val="00633A9C"/>
    <w:rsid w:val="006342B0"/>
    <w:rsid w:val="00634736"/>
    <w:rsid w:val="0064663C"/>
    <w:rsid w:val="00650C18"/>
    <w:rsid w:val="00661AA6"/>
    <w:rsid w:val="00665767"/>
    <w:rsid w:val="00675890"/>
    <w:rsid w:val="006873F1"/>
    <w:rsid w:val="006902AD"/>
    <w:rsid w:val="00692324"/>
    <w:rsid w:val="0069556C"/>
    <w:rsid w:val="006A19F2"/>
    <w:rsid w:val="006A6903"/>
    <w:rsid w:val="006B2EAB"/>
    <w:rsid w:val="006B5CE8"/>
    <w:rsid w:val="006D49CD"/>
    <w:rsid w:val="006D5EA6"/>
    <w:rsid w:val="006D7F68"/>
    <w:rsid w:val="006E604E"/>
    <w:rsid w:val="006F01E1"/>
    <w:rsid w:val="007010DA"/>
    <w:rsid w:val="00703E5F"/>
    <w:rsid w:val="00714CCE"/>
    <w:rsid w:val="00723730"/>
    <w:rsid w:val="00730E2E"/>
    <w:rsid w:val="0073307C"/>
    <w:rsid w:val="00755CCA"/>
    <w:rsid w:val="00764EB4"/>
    <w:rsid w:val="00797924"/>
    <w:rsid w:val="007B4125"/>
    <w:rsid w:val="007D5875"/>
    <w:rsid w:val="00806390"/>
    <w:rsid w:val="00811DDC"/>
    <w:rsid w:val="00826158"/>
    <w:rsid w:val="00835721"/>
    <w:rsid w:val="00843AE8"/>
    <w:rsid w:val="00846683"/>
    <w:rsid w:val="00847D87"/>
    <w:rsid w:val="0086012A"/>
    <w:rsid w:val="00860268"/>
    <w:rsid w:val="008646BE"/>
    <w:rsid w:val="0086545F"/>
    <w:rsid w:val="008A43C5"/>
    <w:rsid w:val="008A6537"/>
    <w:rsid w:val="008B14BE"/>
    <w:rsid w:val="008B6FD3"/>
    <w:rsid w:val="008D160A"/>
    <w:rsid w:val="008E0043"/>
    <w:rsid w:val="008E07FE"/>
    <w:rsid w:val="008F2F9F"/>
    <w:rsid w:val="008F785C"/>
    <w:rsid w:val="00905CF6"/>
    <w:rsid w:val="00920649"/>
    <w:rsid w:val="00925640"/>
    <w:rsid w:val="00931BB9"/>
    <w:rsid w:val="009404FC"/>
    <w:rsid w:val="009465CF"/>
    <w:rsid w:val="009627DD"/>
    <w:rsid w:val="00974FE3"/>
    <w:rsid w:val="0097532B"/>
    <w:rsid w:val="00994458"/>
    <w:rsid w:val="009A274F"/>
    <w:rsid w:val="009A5780"/>
    <w:rsid w:val="009A7FB8"/>
    <w:rsid w:val="009B3FFC"/>
    <w:rsid w:val="009B7C7D"/>
    <w:rsid w:val="009D32BD"/>
    <w:rsid w:val="009E145D"/>
    <w:rsid w:val="00A066D9"/>
    <w:rsid w:val="00A11B5C"/>
    <w:rsid w:val="00A2278E"/>
    <w:rsid w:val="00A2425A"/>
    <w:rsid w:val="00A466D6"/>
    <w:rsid w:val="00A54EBE"/>
    <w:rsid w:val="00A67376"/>
    <w:rsid w:val="00A84F4C"/>
    <w:rsid w:val="00AA2A6D"/>
    <w:rsid w:val="00AB0478"/>
    <w:rsid w:val="00AC0647"/>
    <w:rsid w:val="00AD1328"/>
    <w:rsid w:val="00AE5303"/>
    <w:rsid w:val="00AF5217"/>
    <w:rsid w:val="00AF7CBF"/>
    <w:rsid w:val="00B0509C"/>
    <w:rsid w:val="00B101AC"/>
    <w:rsid w:val="00B237A4"/>
    <w:rsid w:val="00B44215"/>
    <w:rsid w:val="00B448B2"/>
    <w:rsid w:val="00B57819"/>
    <w:rsid w:val="00B62723"/>
    <w:rsid w:val="00B6512E"/>
    <w:rsid w:val="00B93F42"/>
    <w:rsid w:val="00B950FB"/>
    <w:rsid w:val="00BA607E"/>
    <w:rsid w:val="00BA6BB1"/>
    <w:rsid w:val="00BB1ECD"/>
    <w:rsid w:val="00BB78DB"/>
    <w:rsid w:val="00BC0879"/>
    <w:rsid w:val="00BC6A99"/>
    <w:rsid w:val="00BD02DF"/>
    <w:rsid w:val="00BE46A0"/>
    <w:rsid w:val="00BF29F7"/>
    <w:rsid w:val="00BF3C90"/>
    <w:rsid w:val="00C0222A"/>
    <w:rsid w:val="00C05FE1"/>
    <w:rsid w:val="00C07084"/>
    <w:rsid w:val="00C137A6"/>
    <w:rsid w:val="00C14C11"/>
    <w:rsid w:val="00C23BC4"/>
    <w:rsid w:val="00C3345E"/>
    <w:rsid w:val="00C34208"/>
    <w:rsid w:val="00C61AD9"/>
    <w:rsid w:val="00C6430D"/>
    <w:rsid w:val="00C64511"/>
    <w:rsid w:val="00C67509"/>
    <w:rsid w:val="00C678B2"/>
    <w:rsid w:val="00C74891"/>
    <w:rsid w:val="00C811DE"/>
    <w:rsid w:val="00C9681B"/>
    <w:rsid w:val="00CC397C"/>
    <w:rsid w:val="00CD1D94"/>
    <w:rsid w:val="00CD7FB5"/>
    <w:rsid w:val="00CE01FB"/>
    <w:rsid w:val="00CF2A00"/>
    <w:rsid w:val="00D0415F"/>
    <w:rsid w:val="00D117C5"/>
    <w:rsid w:val="00D11A9E"/>
    <w:rsid w:val="00D174C0"/>
    <w:rsid w:val="00D22DA1"/>
    <w:rsid w:val="00D332FC"/>
    <w:rsid w:val="00D34DCE"/>
    <w:rsid w:val="00D45144"/>
    <w:rsid w:val="00D46743"/>
    <w:rsid w:val="00D46946"/>
    <w:rsid w:val="00D86989"/>
    <w:rsid w:val="00D87301"/>
    <w:rsid w:val="00DB0D2E"/>
    <w:rsid w:val="00DB7F5E"/>
    <w:rsid w:val="00DD1808"/>
    <w:rsid w:val="00DE4710"/>
    <w:rsid w:val="00DE71D0"/>
    <w:rsid w:val="00DF519E"/>
    <w:rsid w:val="00E034F0"/>
    <w:rsid w:val="00E37F41"/>
    <w:rsid w:val="00E625DB"/>
    <w:rsid w:val="00E77DD2"/>
    <w:rsid w:val="00E8198D"/>
    <w:rsid w:val="00E93C06"/>
    <w:rsid w:val="00EA1435"/>
    <w:rsid w:val="00EA6BE3"/>
    <w:rsid w:val="00EB3D81"/>
    <w:rsid w:val="00EC2B40"/>
    <w:rsid w:val="00ED13A0"/>
    <w:rsid w:val="00EE7A08"/>
    <w:rsid w:val="00F14DEB"/>
    <w:rsid w:val="00F17300"/>
    <w:rsid w:val="00F17374"/>
    <w:rsid w:val="00F25019"/>
    <w:rsid w:val="00F269F1"/>
    <w:rsid w:val="00F309D6"/>
    <w:rsid w:val="00F32DD8"/>
    <w:rsid w:val="00F44D5E"/>
    <w:rsid w:val="00F45C49"/>
    <w:rsid w:val="00F4735A"/>
    <w:rsid w:val="00F5122B"/>
    <w:rsid w:val="00F52452"/>
    <w:rsid w:val="00F55575"/>
    <w:rsid w:val="00F6160E"/>
    <w:rsid w:val="00F61C8C"/>
    <w:rsid w:val="00F778AA"/>
    <w:rsid w:val="00F84B72"/>
    <w:rsid w:val="00F96AC7"/>
    <w:rsid w:val="00FA0309"/>
    <w:rsid w:val="00FA1F49"/>
    <w:rsid w:val="00FA3C74"/>
    <w:rsid w:val="00FA6B01"/>
    <w:rsid w:val="00FB2178"/>
    <w:rsid w:val="00FD2460"/>
    <w:rsid w:val="00FD2611"/>
    <w:rsid w:val="00FD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r.wikipedia.org/wiki/Git" TargetMode="External"/><Relationship Id="rId18" Type="http://schemas.openxmlformats.org/officeDocument/2006/relationships/hyperlink" Target="https://gitasr.campus-eni.fr/docker/td-docker_sql/-/blob/main/resources/vim-pour-les-humains.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fr.wikipedia.org/wiki/Linus_Torvalds"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Distribution_Linux"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linuxtricks.fr/wiki/wiki.php?title=arborescence-du-systeme-linux" TargetMode="External"/><Relationship Id="rId23" Type="http://schemas.openxmlformats.org/officeDocument/2006/relationships/image" Target="media/image9.png"/><Relationship Id="rId10" Type="http://schemas.openxmlformats.org/officeDocument/2006/relationships/hyperlink" Target="https://fr.wikipedia.org/wiki/Licence_publique_g%C3%A9n%C3%A9rale_GNU"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tob.web.id/fr/lhistoire-de-linux-et-son-evolution-de-temps-en-temps/" TargetMode="External"/><Relationship Id="rId22"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1501</Words>
  <Characters>8257</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12</cp:revision>
  <dcterms:created xsi:type="dcterms:W3CDTF">2026-07-25T08:31:00Z</dcterms:created>
  <dcterms:modified xsi:type="dcterms:W3CDTF">2026-07-25T08:47:00Z</dcterms:modified>
</cp:coreProperties>
</file>