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00E33A38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92786A" w:rsidRPr="0092786A">
        <w:rPr>
          <w:b/>
          <w:bCs/>
        </w:rPr>
        <w:t xml:space="preserve">DDL : la gestion de la structure de la base de données </w:t>
      </w:r>
      <w:r w:rsidR="00276DF3" w:rsidRPr="006E604E">
        <w:t>»</w:t>
      </w:r>
      <w:r>
        <w:t xml:space="preserve"> </w:t>
      </w:r>
    </w:p>
    <w:p w14:paraId="4CCD3E21" w14:textId="4D1E331A" w:rsidR="00AF5217" w:rsidRPr="00AF5217" w:rsidRDefault="00AF5217" w:rsidP="006E604E">
      <w:pPr>
        <w:rPr>
          <w:b/>
          <w:bCs/>
        </w:rPr>
      </w:pPr>
      <w:r>
        <w:t xml:space="preserve">Module </w:t>
      </w:r>
      <w:r w:rsidR="0092786A">
        <w:t>3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6B54E0B9" w14:textId="2D02E246" w:rsidR="0063076E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85997" w:history="1">
            <w:r w:rsidR="0063076E" w:rsidRPr="00AB1C84">
              <w:rPr>
                <w:rStyle w:val="Lienhypertexte"/>
                <w:noProof/>
              </w:rPr>
              <w:t>Objectifs</w:t>
            </w:r>
            <w:r w:rsidR="0063076E">
              <w:rPr>
                <w:noProof/>
                <w:webHidden/>
              </w:rPr>
              <w:tab/>
            </w:r>
            <w:r w:rsidR="0063076E">
              <w:rPr>
                <w:noProof/>
                <w:webHidden/>
              </w:rPr>
              <w:fldChar w:fldCharType="begin"/>
            </w:r>
            <w:r w:rsidR="0063076E">
              <w:rPr>
                <w:noProof/>
                <w:webHidden/>
              </w:rPr>
              <w:instrText xml:space="preserve"> PAGEREF _Toc231885997 \h </w:instrText>
            </w:r>
            <w:r w:rsidR="0063076E">
              <w:rPr>
                <w:noProof/>
                <w:webHidden/>
              </w:rPr>
            </w:r>
            <w:r w:rsidR="0063076E">
              <w:rPr>
                <w:noProof/>
                <w:webHidden/>
              </w:rPr>
              <w:fldChar w:fldCharType="separate"/>
            </w:r>
            <w:r w:rsidR="0063076E">
              <w:rPr>
                <w:noProof/>
                <w:webHidden/>
              </w:rPr>
              <w:t>4</w:t>
            </w:r>
            <w:r w:rsidR="0063076E">
              <w:rPr>
                <w:noProof/>
                <w:webHidden/>
              </w:rPr>
              <w:fldChar w:fldCharType="end"/>
            </w:r>
          </w:hyperlink>
        </w:p>
        <w:p w14:paraId="323E1105" w14:textId="7F90961F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5998" w:history="1">
            <w:r w:rsidRPr="00AB1C84">
              <w:rPr>
                <w:rStyle w:val="Lienhypertexte"/>
                <w:noProof/>
              </w:rPr>
              <w:t>La création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FB161" w14:textId="6212697D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5999" w:history="1">
            <w:r w:rsidRPr="00AB1C84">
              <w:rPr>
                <w:rStyle w:val="Lienhypertexte"/>
                <w:noProof/>
              </w:rPr>
              <w:t>Convention d’écriture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4916E" w14:textId="163688F3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0" w:history="1">
            <w:r w:rsidRPr="00AB1C84">
              <w:rPr>
                <w:rStyle w:val="Lienhypertexte"/>
                <w:noProof/>
              </w:rPr>
              <w:t>Les types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C15D5" w14:textId="71DE4AE7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1" w:history="1">
            <w:r w:rsidRPr="00AB1C84">
              <w:rPr>
                <w:rStyle w:val="Lienhypertexte"/>
                <w:noProof/>
              </w:rPr>
              <w:t>Caractère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E634B" w14:textId="45A30687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2" w:history="1">
            <w:r w:rsidRPr="00AB1C84">
              <w:rPr>
                <w:rStyle w:val="Lienhypertexte"/>
                <w:noProof/>
              </w:rPr>
              <w:t>Numériques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4290F" w14:textId="61F4A5A2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3" w:history="1">
            <w:r w:rsidRPr="00AB1C84">
              <w:rPr>
                <w:rStyle w:val="Lienhypertexte"/>
                <w:noProof/>
              </w:rPr>
              <w:t>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8052E" w14:textId="1F752081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4" w:history="1">
            <w:r w:rsidRPr="00AB1C84">
              <w:rPr>
                <w:rStyle w:val="Lienhypertexte"/>
                <w:noProof/>
              </w:rPr>
              <w:t>Autres types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BA2A8" w14:textId="468240BD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5" w:history="1">
            <w:r w:rsidRPr="00AB1C84">
              <w:rPr>
                <w:rStyle w:val="Lienhypertexte"/>
                <w:noProof/>
              </w:rPr>
              <w:t>Comptabilité avec la norme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BE4EC" w14:textId="5BDEF3A3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6" w:history="1">
            <w:r w:rsidRPr="00AB1C84">
              <w:rPr>
                <w:rStyle w:val="Lienhypertexte"/>
                <w:noProof/>
              </w:rPr>
              <w:t>La mise en œuvre de l'intégrité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9D5B4" w14:textId="0802077D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7" w:history="1">
            <w:r w:rsidRPr="00AB1C84">
              <w:rPr>
                <w:rStyle w:val="Lienhypertexte"/>
                <w:noProof/>
              </w:rPr>
              <w:t>Les attributs requis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81510" w14:textId="1F3DA755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8" w:history="1">
            <w:r w:rsidRPr="00AB1C84">
              <w:rPr>
                <w:rStyle w:val="Lienhypertexte"/>
                <w:noProof/>
              </w:rPr>
              <w:t>Les 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CC2E8" w14:textId="610128D4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09" w:history="1">
            <w:r w:rsidRPr="00AB1C84">
              <w:rPr>
                <w:rStyle w:val="Lienhypertexte"/>
                <w:noProof/>
              </w:rPr>
              <w:t>Le nommage des 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E0BB0" w14:textId="79FC068D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0" w:history="1">
            <w:r w:rsidRPr="00AB1C84">
              <w:rPr>
                <w:rStyle w:val="Lienhypertexte"/>
                <w:noProof/>
              </w:rPr>
              <w:t>Règle de nommage de nommage des 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30468" w14:textId="561178DD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1" w:history="1">
            <w:r w:rsidRPr="00AB1C84">
              <w:rPr>
                <w:rStyle w:val="Lienhypertexte"/>
                <w:noProof/>
              </w:rPr>
              <w:t>Les contraintes de clé primaire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CB65D" w14:textId="51E36AC4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2" w:history="1">
            <w:r w:rsidRPr="00AB1C84">
              <w:rPr>
                <w:rStyle w:val="Lienhypertexte"/>
                <w:noProof/>
              </w:rPr>
              <w:t>Les contraintes de clé secondaire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CEA8D" w14:textId="0671923D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3" w:history="1">
            <w:r w:rsidRPr="00AB1C84">
              <w:rPr>
                <w:rStyle w:val="Lienhypertexte"/>
                <w:noProof/>
              </w:rPr>
              <w:t>Les contraintes de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ED1C0" w14:textId="060AFADB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4" w:history="1">
            <w:r w:rsidRPr="00AB1C84">
              <w:rPr>
                <w:rStyle w:val="Lienhypertexte"/>
                <w:noProof/>
              </w:rPr>
              <w:t>Les contraintes de valeur par défaut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1AB3D" w14:textId="1C437D69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5" w:history="1">
            <w:r w:rsidRPr="00AB1C84">
              <w:rPr>
                <w:rStyle w:val="Lienhypertexte"/>
                <w:noProof/>
              </w:rPr>
              <w:t>Les contraintes de clé étrangère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2F9A2" w14:textId="73A3A428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6" w:history="1">
            <w:r w:rsidRPr="00AB1C84">
              <w:rPr>
                <w:rStyle w:val="Lienhypertexte"/>
                <w:noProof/>
              </w:rPr>
              <w:t>Exemple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F97B6" w14:textId="37E0643D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7" w:history="1">
            <w:r w:rsidRPr="00AB1C84">
              <w:rPr>
                <w:rStyle w:val="Lienhypertexte"/>
                <w:noProof/>
              </w:rPr>
              <w:t>La modification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C157B" w14:textId="586216F5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8" w:history="1">
            <w:r w:rsidRPr="00AB1C84">
              <w:rPr>
                <w:rStyle w:val="Lienhypertexte"/>
                <w:noProof/>
              </w:rPr>
              <w:t>Modification des contraintes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0ECE6" w14:textId="1492BAD2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19" w:history="1">
            <w:r w:rsidRPr="00AB1C84">
              <w:rPr>
                <w:rStyle w:val="Lienhypertexte"/>
                <w:noProof/>
              </w:rPr>
              <w:t>Les valeurs auto-incrémentées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CE589" w14:textId="4920B9BF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0" w:history="1">
            <w:r w:rsidRPr="00AB1C84">
              <w:rPr>
                <w:rStyle w:val="Lienhypertexte"/>
                <w:noProof/>
              </w:rPr>
              <w:t>Exemple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E722A" w14:textId="3AB360A2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1" w:history="1">
            <w:r w:rsidRPr="00AB1C84">
              <w:rPr>
                <w:rStyle w:val="Lienhypertexte"/>
                <w:noProof/>
              </w:rPr>
              <w:t>Séquence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E9458" w14:textId="1C76D65E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2" w:history="1">
            <w:r w:rsidRPr="00AB1C84">
              <w:rPr>
                <w:rStyle w:val="Lienhypertexte"/>
                <w:noProof/>
              </w:rPr>
              <w:t>Les colonnes calculées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DBAB4" w14:textId="2E57E769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3" w:history="1">
            <w:r w:rsidRPr="00AB1C84">
              <w:rPr>
                <w:rStyle w:val="Lienhypertexte"/>
                <w:noProof/>
              </w:rPr>
              <w:t>La suppression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050DA" w14:textId="4FB029DB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4" w:history="1">
            <w:r w:rsidRPr="00AB1C84">
              <w:rPr>
                <w:rStyle w:val="Lienhypertexte"/>
                <w:noProof/>
              </w:rPr>
              <w:t>Exemple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A7D48" w14:textId="7700FDDD" w:rsidR="0063076E" w:rsidRDefault="0063076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5" w:history="1">
            <w:r w:rsidRPr="00AB1C84">
              <w:rPr>
                <w:rStyle w:val="Lienhypertexte"/>
                <w:noProof/>
              </w:rPr>
              <w:t>Les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14F1" w14:textId="403D5FA8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6" w:history="1">
            <w:r w:rsidRPr="00AB1C84">
              <w:rPr>
                <w:rStyle w:val="Lienhypertexte"/>
                <w:noProof/>
              </w:rPr>
              <w:t>Les index organisés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116AC" w14:textId="3F85270B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7" w:history="1">
            <w:r w:rsidRPr="00AB1C84">
              <w:rPr>
                <w:rStyle w:val="Lienhypertexte"/>
                <w:noProof/>
              </w:rPr>
              <w:t>Les index non organisés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FBC5E" w14:textId="5BD2AEB9" w:rsidR="0063076E" w:rsidRDefault="0063076E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028" w:history="1">
            <w:r w:rsidRPr="00AB1C84">
              <w:rPr>
                <w:rStyle w:val="Lienhypertexte"/>
                <w:noProof/>
              </w:rPr>
              <w:t>La création d'index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7D1A53F6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392DE5FB" w14:textId="77777777" w:rsidR="005572CB" w:rsidRDefault="005572C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5482E3D5" w14:textId="382FC8BE" w:rsidR="00216A46" w:rsidRDefault="00A3744F" w:rsidP="00A3744F">
      <w:pPr>
        <w:pStyle w:val="Titre1"/>
      </w:pPr>
      <w:bookmarkStart w:id="0" w:name="_Toc231885997"/>
      <w:r>
        <w:lastRenderedPageBreak/>
        <w:t>Objectifs</w:t>
      </w:r>
      <w:bookmarkEnd w:id="0"/>
    </w:p>
    <w:p w14:paraId="25070F2B" w14:textId="2B23F36A" w:rsidR="00216A46" w:rsidRDefault="00A3744F" w:rsidP="00445789">
      <w:pPr>
        <w:rPr>
          <w:noProof/>
        </w:rPr>
      </w:pPr>
      <w:r w:rsidRPr="00A3744F">
        <w:rPr>
          <w:noProof/>
        </w:rPr>
        <w:drawing>
          <wp:inline distT="0" distB="0" distL="0" distR="0" wp14:anchorId="1D3DE5AD" wp14:editId="2EBD6EC6">
            <wp:extent cx="5760720" cy="4309924"/>
            <wp:effectExtent l="0" t="0" r="0" b="0"/>
            <wp:docPr id="9450336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33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448AF" w14:textId="77777777" w:rsidR="00BF3C90" w:rsidRDefault="00BF3C90" w:rsidP="00445789">
      <w:pPr>
        <w:rPr>
          <w:noProof/>
        </w:rPr>
      </w:pPr>
    </w:p>
    <w:p w14:paraId="051D1081" w14:textId="77777777" w:rsidR="00BF3C90" w:rsidRDefault="00BF3C90" w:rsidP="00445789">
      <w:pPr>
        <w:rPr>
          <w:noProof/>
        </w:rPr>
      </w:pPr>
    </w:p>
    <w:p w14:paraId="7C89F006" w14:textId="470EDA5D" w:rsidR="00445789" w:rsidRPr="00445789" w:rsidRDefault="00445789" w:rsidP="00445789"/>
    <w:p w14:paraId="305398C8" w14:textId="3E990043" w:rsidR="00445789" w:rsidRPr="00445789" w:rsidRDefault="00445789" w:rsidP="00445789"/>
    <w:p w14:paraId="6BE2F5BA" w14:textId="77777777" w:rsidR="0031552D" w:rsidRPr="0031552D" w:rsidRDefault="0031552D" w:rsidP="0031552D"/>
    <w:p w14:paraId="1ED9DEDE" w14:textId="5B8D0D47" w:rsidR="007D5875" w:rsidRPr="007D5875" w:rsidRDefault="007D5875" w:rsidP="00A3744F">
      <w:pPr>
        <w:pStyle w:val="Titre1"/>
      </w:pPr>
    </w:p>
    <w:p w14:paraId="4C3EF8EF" w14:textId="77777777" w:rsidR="00430CFD" w:rsidRPr="00430CFD" w:rsidRDefault="00430CFD" w:rsidP="00430CFD"/>
    <w:p w14:paraId="46F88504" w14:textId="3EB5591E" w:rsidR="00445789" w:rsidRPr="00445789" w:rsidRDefault="00445789" w:rsidP="00445789"/>
    <w:p w14:paraId="6FED8924" w14:textId="77777777" w:rsidR="00430CFD" w:rsidRPr="00430CFD" w:rsidRDefault="00430CFD" w:rsidP="00430CFD"/>
    <w:p w14:paraId="499AC03F" w14:textId="4E28A6B2" w:rsidR="00445789" w:rsidRDefault="00445789" w:rsidP="00445789"/>
    <w:p w14:paraId="4AF7E7E5" w14:textId="2B0AB56B" w:rsidR="008E07FE" w:rsidRPr="008E07FE" w:rsidRDefault="008E07FE" w:rsidP="008E07FE"/>
    <w:p w14:paraId="2346B512" w14:textId="77777777" w:rsidR="00430CFD" w:rsidRDefault="00430CFD" w:rsidP="00445789">
      <w:pPr>
        <w:rPr>
          <w:noProof/>
        </w:rPr>
      </w:pPr>
    </w:p>
    <w:p w14:paraId="40803634" w14:textId="77777777" w:rsidR="00250809" w:rsidRDefault="00250809" w:rsidP="00250809">
      <w:pPr>
        <w:pStyle w:val="Titre1"/>
      </w:pPr>
      <w:bookmarkStart w:id="1" w:name="_Toc231885998"/>
      <w:r w:rsidRPr="00250809">
        <w:lastRenderedPageBreak/>
        <w:t>La création des tables</w:t>
      </w:r>
      <w:bookmarkEnd w:id="1"/>
    </w:p>
    <w:p w14:paraId="38BB7E38" w14:textId="1D701DD7" w:rsidR="00250809" w:rsidRDefault="00EB2848" w:rsidP="00250809">
      <w:r w:rsidRPr="00EB2848">
        <w:rPr>
          <w:noProof/>
        </w:rPr>
        <w:drawing>
          <wp:inline distT="0" distB="0" distL="0" distR="0" wp14:anchorId="71358C2E" wp14:editId="6A7FCDA9">
            <wp:extent cx="6111240" cy="3558540"/>
            <wp:effectExtent l="0" t="0" r="3810" b="3810"/>
            <wp:docPr id="11713226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226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11FA7" w14:textId="77777777" w:rsidR="00EB2848" w:rsidRDefault="00EB2848" w:rsidP="00250809"/>
    <w:p w14:paraId="70061BB1" w14:textId="0699B74C" w:rsidR="00EB2848" w:rsidRDefault="00014A23" w:rsidP="00014A23">
      <w:pPr>
        <w:pStyle w:val="Titre2"/>
      </w:pPr>
      <w:bookmarkStart w:id="2" w:name="_Toc231885999"/>
      <w:r>
        <w:t>Convention d’écriture</w:t>
      </w:r>
      <w:bookmarkEnd w:id="2"/>
    </w:p>
    <w:p w14:paraId="24B74A10" w14:textId="4276B3BF" w:rsidR="00014A23" w:rsidRDefault="000201B6" w:rsidP="00014A23">
      <w:r w:rsidRPr="000201B6">
        <w:rPr>
          <w:noProof/>
        </w:rPr>
        <w:drawing>
          <wp:inline distT="0" distB="0" distL="0" distR="0" wp14:anchorId="5EDA883E" wp14:editId="46D16B54">
            <wp:extent cx="6088380" cy="3116580"/>
            <wp:effectExtent l="0" t="0" r="7620" b="7620"/>
            <wp:docPr id="11787007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007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838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BC86F" w14:textId="77777777" w:rsidR="000201B6" w:rsidRDefault="000201B6" w:rsidP="00014A23"/>
    <w:p w14:paraId="34CEE4E7" w14:textId="77777777" w:rsidR="0097293D" w:rsidRDefault="0097293D" w:rsidP="00014A23"/>
    <w:p w14:paraId="58781BE8" w14:textId="77777777" w:rsidR="0097293D" w:rsidRDefault="0097293D" w:rsidP="00014A23"/>
    <w:p w14:paraId="384CFD0E" w14:textId="14EE6BF5" w:rsidR="00BF5227" w:rsidRPr="00BF5227" w:rsidRDefault="00BF5227" w:rsidP="00BF5227">
      <w:r w:rsidRPr="00BF5227">
        <w:rPr>
          <w:noProof/>
        </w:rPr>
        <w:lastRenderedPageBreak/>
        <mc:AlternateContent>
          <mc:Choice Requires="wps">
            <w:drawing>
              <wp:inline distT="0" distB="0" distL="0" distR="0" wp14:anchorId="52523F23" wp14:editId="2A0174E6">
                <wp:extent cx="304800" cy="304800"/>
                <wp:effectExtent l="0" t="0" r="0" b="0"/>
                <wp:docPr id="83418274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339419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C94C5AB" w14:textId="77777777" w:rsidR="00BF5227" w:rsidRDefault="00BF5227" w:rsidP="00BF5227">
      <w:pPr>
        <w:pStyle w:val="Titre1"/>
      </w:pPr>
      <w:bookmarkStart w:id="3" w:name="_Toc231886000"/>
      <w:r w:rsidRPr="00BF5227">
        <w:t>Les types de données</w:t>
      </w:r>
      <w:bookmarkEnd w:id="3"/>
    </w:p>
    <w:p w14:paraId="25DE4827" w14:textId="05A2D230" w:rsidR="00BF5227" w:rsidRDefault="00BF00BD" w:rsidP="00BF00BD">
      <w:pPr>
        <w:pStyle w:val="Titre2"/>
      </w:pPr>
      <w:bookmarkStart w:id="4" w:name="_Toc231886001"/>
      <w:r>
        <w:t>Caractère</w:t>
      </w:r>
      <w:bookmarkEnd w:id="4"/>
    </w:p>
    <w:p w14:paraId="52589812" w14:textId="2F8DFD5F" w:rsidR="00BF00BD" w:rsidRDefault="00BF00BD" w:rsidP="00BF00BD">
      <w:r w:rsidRPr="00BF00BD">
        <w:rPr>
          <w:noProof/>
        </w:rPr>
        <w:drawing>
          <wp:inline distT="0" distB="0" distL="0" distR="0" wp14:anchorId="753DF622" wp14:editId="7640A386">
            <wp:extent cx="6278880" cy="3177540"/>
            <wp:effectExtent l="0" t="0" r="7620" b="3810"/>
            <wp:docPr id="2631121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121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7888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5C95" w14:textId="77777777" w:rsidR="00BF00BD" w:rsidRDefault="00BF00BD" w:rsidP="00BF00BD"/>
    <w:p w14:paraId="1769A23E" w14:textId="3B00D23D" w:rsidR="00BF00BD" w:rsidRDefault="00194C17" w:rsidP="00194C17">
      <w:pPr>
        <w:pStyle w:val="Titre2"/>
      </w:pPr>
      <w:bookmarkStart w:id="5" w:name="_Toc231886002"/>
      <w:r>
        <w:t>Numériques</w:t>
      </w:r>
      <w:bookmarkEnd w:id="5"/>
    </w:p>
    <w:p w14:paraId="43102930" w14:textId="3C5D2C44" w:rsidR="00194C17" w:rsidRDefault="007B428C" w:rsidP="00194C17">
      <w:r w:rsidRPr="007B428C">
        <w:rPr>
          <w:noProof/>
        </w:rPr>
        <w:drawing>
          <wp:inline distT="0" distB="0" distL="0" distR="0" wp14:anchorId="5D77FCE0" wp14:editId="6EAB8B39">
            <wp:extent cx="5760720" cy="3520440"/>
            <wp:effectExtent l="0" t="0" r="0" b="3810"/>
            <wp:docPr id="7034242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242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67B91" w14:textId="2AD94A27" w:rsidR="007B428C" w:rsidRDefault="00991B75" w:rsidP="00991B75">
      <w:pPr>
        <w:pStyle w:val="Titre2"/>
      </w:pPr>
      <w:bookmarkStart w:id="6" w:name="_Toc231886003"/>
      <w:r>
        <w:lastRenderedPageBreak/>
        <w:t>Date</w:t>
      </w:r>
      <w:bookmarkEnd w:id="6"/>
    </w:p>
    <w:p w14:paraId="0B8A8F3D" w14:textId="554E3D9B" w:rsidR="00991B75" w:rsidRDefault="00ED7731" w:rsidP="00991B75">
      <w:r w:rsidRPr="00ED7731">
        <w:rPr>
          <w:noProof/>
        </w:rPr>
        <w:drawing>
          <wp:inline distT="0" distB="0" distL="0" distR="0" wp14:anchorId="359E453E" wp14:editId="757FA722">
            <wp:extent cx="6057900" cy="4008120"/>
            <wp:effectExtent l="0" t="0" r="0" b="0"/>
            <wp:docPr id="6623778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778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400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860A0" w14:textId="77777777" w:rsidR="00ED7731" w:rsidRDefault="00ED7731" w:rsidP="00991B75"/>
    <w:p w14:paraId="0866F434" w14:textId="16644903" w:rsidR="00ED7731" w:rsidRDefault="0063726E" w:rsidP="0063726E">
      <w:pPr>
        <w:pStyle w:val="Titre2"/>
      </w:pPr>
      <w:bookmarkStart w:id="7" w:name="_Toc231886004"/>
      <w:r>
        <w:t>Autres types de données</w:t>
      </w:r>
      <w:bookmarkEnd w:id="7"/>
    </w:p>
    <w:p w14:paraId="17AFF2C1" w14:textId="1AA40D93" w:rsidR="0063726E" w:rsidRDefault="0063726E" w:rsidP="0063726E">
      <w:r w:rsidRPr="0063726E">
        <w:rPr>
          <w:noProof/>
        </w:rPr>
        <w:drawing>
          <wp:inline distT="0" distB="0" distL="0" distR="0" wp14:anchorId="22A986B0" wp14:editId="2283283E">
            <wp:extent cx="6050280" cy="3649980"/>
            <wp:effectExtent l="0" t="0" r="7620" b="7620"/>
            <wp:docPr id="9362868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868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5028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ACE0F" w14:textId="47F766A5" w:rsidR="0063726E" w:rsidRDefault="00CC46EA" w:rsidP="00CC46EA">
      <w:pPr>
        <w:pStyle w:val="Titre2"/>
      </w:pPr>
      <w:bookmarkStart w:id="8" w:name="_Toc231886005"/>
      <w:r>
        <w:lastRenderedPageBreak/>
        <w:t>Comptabilité avec la norme</w:t>
      </w:r>
      <w:bookmarkEnd w:id="8"/>
    </w:p>
    <w:p w14:paraId="27826237" w14:textId="268C1E20" w:rsidR="00CC46EA" w:rsidRDefault="00CC46EA" w:rsidP="00CC46EA">
      <w:r w:rsidRPr="00CC46EA">
        <w:rPr>
          <w:noProof/>
        </w:rPr>
        <w:drawing>
          <wp:inline distT="0" distB="0" distL="0" distR="0" wp14:anchorId="686C7608" wp14:editId="5EA78938">
            <wp:extent cx="6278880" cy="4762500"/>
            <wp:effectExtent l="0" t="0" r="7620" b="0"/>
            <wp:docPr id="7446153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6153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7888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3DDDE" w14:textId="77777777" w:rsidR="00CC0DCA" w:rsidRDefault="00CC0DCA" w:rsidP="00CC46EA"/>
    <w:p w14:paraId="3E5C7485" w14:textId="77777777" w:rsidR="00CC0DCA" w:rsidRDefault="00CC0DCA" w:rsidP="00CC46EA"/>
    <w:p w14:paraId="14BBF0AD" w14:textId="77777777" w:rsidR="00CC0DCA" w:rsidRDefault="00CC0DCA" w:rsidP="00CC46EA"/>
    <w:p w14:paraId="4D3EBF33" w14:textId="77777777" w:rsidR="00CC0DCA" w:rsidRDefault="00CC0DCA" w:rsidP="00CC46EA"/>
    <w:p w14:paraId="7984426B" w14:textId="77777777" w:rsidR="00CC0DCA" w:rsidRDefault="00CC0DCA" w:rsidP="00CC46EA"/>
    <w:p w14:paraId="0C256873" w14:textId="77777777" w:rsidR="00CC0DCA" w:rsidRDefault="00CC0DCA" w:rsidP="00CC46EA"/>
    <w:p w14:paraId="27DE9009" w14:textId="77777777" w:rsidR="00CC0DCA" w:rsidRDefault="00CC0DCA" w:rsidP="00CC46EA"/>
    <w:p w14:paraId="14263109" w14:textId="77777777" w:rsidR="00CC0DCA" w:rsidRDefault="00CC0DCA" w:rsidP="00CC46EA"/>
    <w:p w14:paraId="18326631" w14:textId="77777777" w:rsidR="00CC0DCA" w:rsidRDefault="00CC0DCA" w:rsidP="00CC46EA"/>
    <w:p w14:paraId="3A6E6421" w14:textId="77777777" w:rsidR="00CC0DCA" w:rsidRPr="00CC46EA" w:rsidRDefault="00CC0DCA" w:rsidP="00CC46EA"/>
    <w:p w14:paraId="53E5E021" w14:textId="77777777" w:rsidR="0097293D" w:rsidRPr="00014A23" w:rsidRDefault="0097293D" w:rsidP="00014A23"/>
    <w:p w14:paraId="673645B9" w14:textId="713525CA" w:rsidR="001216AD" w:rsidRDefault="001216AD" w:rsidP="00942570">
      <w:pPr>
        <w:pStyle w:val="Titre1"/>
      </w:pPr>
      <w:bookmarkStart w:id="9" w:name="_Toc231886006"/>
      <w:r w:rsidRPr="004A45AB">
        <w:rPr>
          <w:rStyle w:val="Titre1Car"/>
        </w:rPr>
        <w:lastRenderedPageBreak/>
        <w:t>La mise en œuvre de l'intégrité des données</w:t>
      </w:r>
      <w:bookmarkEnd w:id="9"/>
    </w:p>
    <w:p w14:paraId="1A998317" w14:textId="749E9D2D" w:rsidR="001216AD" w:rsidRDefault="004A45AB" w:rsidP="001216AD">
      <w:r w:rsidRPr="004A45AB">
        <w:rPr>
          <w:noProof/>
        </w:rPr>
        <w:drawing>
          <wp:inline distT="0" distB="0" distL="0" distR="0" wp14:anchorId="0400B905" wp14:editId="5B18CBA4">
            <wp:extent cx="6202680" cy="3962400"/>
            <wp:effectExtent l="0" t="0" r="7620" b="0"/>
            <wp:docPr id="4713208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208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0268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7C5D" w14:textId="77777777" w:rsidR="004A45AB" w:rsidRDefault="004A45AB" w:rsidP="001216AD"/>
    <w:p w14:paraId="6D741742" w14:textId="77777777" w:rsidR="00942570" w:rsidRDefault="00942570" w:rsidP="00942570">
      <w:pPr>
        <w:pStyle w:val="Titre1"/>
      </w:pPr>
      <w:bookmarkStart w:id="10" w:name="_Toc231886007"/>
      <w:r w:rsidRPr="00942570">
        <w:t>Les attributs requis</w:t>
      </w:r>
      <w:bookmarkEnd w:id="10"/>
    </w:p>
    <w:p w14:paraId="16E8FE05" w14:textId="5CDF5B72" w:rsidR="00942570" w:rsidRDefault="0079000B" w:rsidP="00942570">
      <w:r w:rsidRPr="0079000B">
        <w:rPr>
          <w:noProof/>
        </w:rPr>
        <w:drawing>
          <wp:inline distT="0" distB="0" distL="0" distR="0" wp14:anchorId="7FC3FB54" wp14:editId="7628B47A">
            <wp:extent cx="6080760" cy="3459480"/>
            <wp:effectExtent l="0" t="0" r="0" b="7620"/>
            <wp:docPr id="1935735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35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5ACC" w14:textId="77777777" w:rsidR="00FC77FD" w:rsidRDefault="00FC77FD" w:rsidP="00FC77FD">
      <w:pPr>
        <w:pStyle w:val="Titre1"/>
      </w:pPr>
      <w:bookmarkStart w:id="11" w:name="_Toc231886008"/>
      <w:r w:rsidRPr="00FC77FD">
        <w:lastRenderedPageBreak/>
        <w:t>Les contraintes</w:t>
      </w:r>
      <w:bookmarkEnd w:id="11"/>
    </w:p>
    <w:p w14:paraId="341BBA6C" w14:textId="26AA82A8" w:rsidR="00FC77FD" w:rsidRDefault="004B06D2" w:rsidP="00FC77FD">
      <w:r w:rsidRPr="004B06D2">
        <w:rPr>
          <w:noProof/>
        </w:rPr>
        <w:drawing>
          <wp:inline distT="0" distB="0" distL="0" distR="0" wp14:anchorId="76633E2B" wp14:editId="7B16BF25">
            <wp:extent cx="6141720" cy="3680460"/>
            <wp:effectExtent l="0" t="0" r="0" b="0"/>
            <wp:docPr id="12288255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255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2E6A9" w14:textId="77777777" w:rsidR="004B06D2" w:rsidRDefault="004B06D2" w:rsidP="00FC77FD"/>
    <w:p w14:paraId="34BCE0C1" w14:textId="323EAE71" w:rsidR="004B06D2" w:rsidRDefault="00917A8F" w:rsidP="00917A8F">
      <w:pPr>
        <w:pStyle w:val="Titre2"/>
      </w:pPr>
      <w:bookmarkStart w:id="12" w:name="_Toc231886009"/>
      <w:r>
        <w:t>Le nommage des contraintes</w:t>
      </w:r>
      <w:bookmarkEnd w:id="12"/>
    </w:p>
    <w:p w14:paraId="78B314FD" w14:textId="1E004885" w:rsidR="00917A8F" w:rsidRDefault="00917A8F" w:rsidP="00917A8F">
      <w:r w:rsidRPr="00917A8F">
        <w:rPr>
          <w:noProof/>
        </w:rPr>
        <w:drawing>
          <wp:inline distT="0" distB="0" distL="0" distR="0" wp14:anchorId="0BEAE718" wp14:editId="6AEF6AA2">
            <wp:extent cx="6141720" cy="3390900"/>
            <wp:effectExtent l="0" t="0" r="0" b="0"/>
            <wp:docPr id="19403107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107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D817" w14:textId="77777777" w:rsidR="00917A8F" w:rsidRDefault="00917A8F" w:rsidP="00917A8F"/>
    <w:p w14:paraId="1B91FA02" w14:textId="7AD016FB" w:rsidR="00917A8F" w:rsidRDefault="00AB2FA9" w:rsidP="00AB2FA9">
      <w:pPr>
        <w:pStyle w:val="Titre2"/>
      </w:pPr>
      <w:bookmarkStart w:id="13" w:name="_Toc231886010"/>
      <w:r>
        <w:lastRenderedPageBreak/>
        <w:t>Règle de nommage de nommage des contraintes</w:t>
      </w:r>
      <w:bookmarkEnd w:id="13"/>
    </w:p>
    <w:p w14:paraId="307B4B8F" w14:textId="60BEA5FA" w:rsidR="00AB2FA9" w:rsidRDefault="00AB2FA9" w:rsidP="00AB2FA9">
      <w:r w:rsidRPr="00AB2FA9">
        <w:rPr>
          <w:noProof/>
        </w:rPr>
        <w:drawing>
          <wp:inline distT="0" distB="0" distL="0" distR="0" wp14:anchorId="0CF24CE7" wp14:editId="423262AF">
            <wp:extent cx="6210300" cy="4076700"/>
            <wp:effectExtent l="0" t="0" r="0" b="0"/>
            <wp:docPr id="17265387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5387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FFF37" w14:textId="77777777" w:rsidR="00AB2FA9" w:rsidRDefault="00AB2FA9" w:rsidP="00AB2FA9"/>
    <w:p w14:paraId="0FC676E7" w14:textId="77777777" w:rsidR="001E3AAC" w:rsidRDefault="001E3AAC" w:rsidP="001E3AAC">
      <w:pPr>
        <w:pStyle w:val="Titre1"/>
      </w:pPr>
      <w:bookmarkStart w:id="14" w:name="_Toc231886011"/>
      <w:r w:rsidRPr="001E3AAC">
        <w:t>Les contraintes de clé primaire</w:t>
      </w:r>
      <w:bookmarkEnd w:id="14"/>
    </w:p>
    <w:p w14:paraId="09FF18F8" w14:textId="01ACB44D" w:rsidR="001E3AAC" w:rsidRDefault="008716F2" w:rsidP="001E3AAC">
      <w:r w:rsidRPr="008716F2">
        <w:rPr>
          <w:noProof/>
        </w:rPr>
        <w:drawing>
          <wp:inline distT="0" distB="0" distL="0" distR="0" wp14:anchorId="598D9828" wp14:editId="34F13CC2">
            <wp:extent cx="6187440" cy="3268980"/>
            <wp:effectExtent l="0" t="0" r="3810" b="7620"/>
            <wp:docPr id="9692605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605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4A13" w14:textId="77777777" w:rsidR="00385390" w:rsidRDefault="00385390" w:rsidP="00385390">
      <w:pPr>
        <w:pStyle w:val="Titre1"/>
      </w:pPr>
      <w:bookmarkStart w:id="15" w:name="_Toc231886012"/>
      <w:r w:rsidRPr="00385390">
        <w:lastRenderedPageBreak/>
        <w:t>Les contraintes de clé secondaire</w:t>
      </w:r>
      <w:bookmarkEnd w:id="15"/>
    </w:p>
    <w:p w14:paraId="6B50EA73" w14:textId="7AB8D385" w:rsidR="00385390" w:rsidRDefault="00D30D2C" w:rsidP="00385390">
      <w:r w:rsidRPr="00D30D2C">
        <w:rPr>
          <w:noProof/>
        </w:rPr>
        <w:drawing>
          <wp:inline distT="0" distB="0" distL="0" distR="0" wp14:anchorId="1F978BA1" wp14:editId="6014A823">
            <wp:extent cx="6179820" cy="3390900"/>
            <wp:effectExtent l="0" t="0" r="0" b="0"/>
            <wp:docPr id="16350783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783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982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CF21F" w14:textId="77777777" w:rsidR="00D30D2C" w:rsidRDefault="00D30D2C" w:rsidP="00385390"/>
    <w:p w14:paraId="21E81A2B" w14:textId="12E77ADC" w:rsidR="00B542A6" w:rsidRDefault="00B542A6" w:rsidP="00B542A6">
      <w:pPr>
        <w:pStyle w:val="Titre1"/>
      </w:pPr>
      <w:bookmarkStart w:id="16" w:name="_Toc231886013"/>
      <w:r w:rsidRPr="00B542A6">
        <w:t>Les contraintes de validation</w:t>
      </w:r>
      <w:bookmarkEnd w:id="16"/>
    </w:p>
    <w:p w14:paraId="77D51E32" w14:textId="1F7016EB" w:rsidR="00B542A6" w:rsidRDefault="00012CB7" w:rsidP="00B542A6">
      <w:r w:rsidRPr="00012CB7">
        <w:rPr>
          <w:noProof/>
        </w:rPr>
        <w:drawing>
          <wp:inline distT="0" distB="0" distL="0" distR="0" wp14:anchorId="2A2BF2AA" wp14:editId="665A82D2">
            <wp:extent cx="6156960" cy="3741420"/>
            <wp:effectExtent l="0" t="0" r="0" b="0"/>
            <wp:docPr id="15109852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852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696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CDCEE" w14:textId="77777777" w:rsidR="00012CB7" w:rsidRDefault="00012CB7" w:rsidP="00B542A6"/>
    <w:p w14:paraId="3EAEBE5C" w14:textId="77777777" w:rsidR="00F2037E" w:rsidRDefault="00F2037E" w:rsidP="00F2037E">
      <w:pPr>
        <w:pStyle w:val="Titre1"/>
      </w:pPr>
      <w:bookmarkStart w:id="17" w:name="_Toc231886014"/>
      <w:r w:rsidRPr="00F2037E">
        <w:lastRenderedPageBreak/>
        <w:t>Les contraintes de valeur par défaut</w:t>
      </w:r>
      <w:bookmarkEnd w:id="17"/>
    </w:p>
    <w:p w14:paraId="01951191" w14:textId="046B7B27" w:rsidR="00F2037E" w:rsidRDefault="00447E3B" w:rsidP="00F2037E">
      <w:r w:rsidRPr="00447E3B">
        <w:rPr>
          <w:noProof/>
        </w:rPr>
        <w:drawing>
          <wp:inline distT="0" distB="0" distL="0" distR="0" wp14:anchorId="2A604908" wp14:editId="2B26299B">
            <wp:extent cx="6156960" cy="3672840"/>
            <wp:effectExtent l="0" t="0" r="0" b="3810"/>
            <wp:docPr id="1601894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94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696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0C290" w14:textId="61609350" w:rsidR="00447E3B" w:rsidRDefault="005E5581" w:rsidP="00F2037E">
      <w:r w:rsidRPr="005E5581">
        <w:rPr>
          <w:noProof/>
        </w:rPr>
        <w:drawing>
          <wp:inline distT="0" distB="0" distL="0" distR="0" wp14:anchorId="51005B7F" wp14:editId="6BF7DD6C">
            <wp:extent cx="5494020" cy="3642360"/>
            <wp:effectExtent l="0" t="0" r="0" b="0"/>
            <wp:docPr id="6621785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785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9402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9559C" w14:textId="77777777" w:rsidR="005E5581" w:rsidRDefault="005E5581" w:rsidP="00F2037E"/>
    <w:p w14:paraId="709648AC" w14:textId="77777777" w:rsidR="005E5581" w:rsidRDefault="005E5581" w:rsidP="00F2037E"/>
    <w:p w14:paraId="4AA5293C" w14:textId="77777777" w:rsidR="005E5581" w:rsidRDefault="005E5581" w:rsidP="00F2037E"/>
    <w:p w14:paraId="5F20B314" w14:textId="77777777" w:rsidR="005E5581" w:rsidRDefault="005E5581" w:rsidP="005E5581">
      <w:pPr>
        <w:pStyle w:val="Titre1"/>
      </w:pPr>
      <w:bookmarkStart w:id="18" w:name="_Toc231886015"/>
      <w:r w:rsidRPr="005E5581">
        <w:lastRenderedPageBreak/>
        <w:t>Les contraintes de clé étrangère</w:t>
      </w:r>
      <w:bookmarkEnd w:id="18"/>
    </w:p>
    <w:p w14:paraId="6484D78F" w14:textId="15901E27" w:rsidR="005E5581" w:rsidRDefault="00924029" w:rsidP="005E5581">
      <w:r w:rsidRPr="00924029">
        <w:rPr>
          <w:noProof/>
        </w:rPr>
        <w:drawing>
          <wp:inline distT="0" distB="0" distL="0" distR="0" wp14:anchorId="54E18067" wp14:editId="5B5ED353">
            <wp:extent cx="5760720" cy="3429635"/>
            <wp:effectExtent l="0" t="0" r="0" b="0"/>
            <wp:docPr id="6118428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8428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07CCA" w14:textId="77777777" w:rsidR="00924029" w:rsidRDefault="00924029" w:rsidP="005E5581"/>
    <w:p w14:paraId="6EA823E5" w14:textId="2687B127" w:rsidR="00924029" w:rsidRDefault="004B0614" w:rsidP="004B0614">
      <w:pPr>
        <w:pStyle w:val="Titre2"/>
      </w:pPr>
      <w:bookmarkStart w:id="19" w:name="_Toc231886016"/>
      <w:r>
        <w:t>Exemple</w:t>
      </w:r>
      <w:bookmarkEnd w:id="19"/>
    </w:p>
    <w:p w14:paraId="6029A210" w14:textId="414E911D" w:rsidR="004B0614" w:rsidRDefault="004B0614" w:rsidP="004B0614">
      <w:r w:rsidRPr="004B0614">
        <w:rPr>
          <w:noProof/>
        </w:rPr>
        <w:drawing>
          <wp:inline distT="0" distB="0" distL="0" distR="0" wp14:anchorId="7E21DF5F" wp14:editId="612B215F">
            <wp:extent cx="5814060" cy="3802380"/>
            <wp:effectExtent l="0" t="0" r="0" b="7620"/>
            <wp:docPr id="12715732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5732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380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DE7A" w14:textId="77777777" w:rsidR="00B81EC4" w:rsidRDefault="00B81EC4" w:rsidP="004B0614"/>
    <w:p w14:paraId="74BB83CB" w14:textId="77777777" w:rsidR="00B81EC4" w:rsidRDefault="00B81EC4" w:rsidP="00B81EC4">
      <w:pPr>
        <w:pStyle w:val="Titre1"/>
      </w:pPr>
      <w:bookmarkStart w:id="20" w:name="_Toc231886017"/>
      <w:r w:rsidRPr="00B81EC4">
        <w:lastRenderedPageBreak/>
        <w:t>La modification des tables</w:t>
      </w:r>
      <w:bookmarkEnd w:id="20"/>
    </w:p>
    <w:p w14:paraId="7E07A1ED" w14:textId="33F7442B" w:rsidR="00B81EC4" w:rsidRDefault="008D76C5" w:rsidP="00B81EC4">
      <w:r w:rsidRPr="008D76C5">
        <w:rPr>
          <w:noProof/>
        </w:rPr>
        <w:drawing>
          <wp:inline distT="0" distB="0" distL="0" distR="0" wp14:anchorId="2FFEFC50" wp14:editId="3045DA01">
            <wp:extent cx="6141720" cy="3909060"/>
            <wp:effectExtent l="0" t="0" r="0" b="0"/>
            <wp:docPr id="17966896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896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004C0" w14:textId="77777777" w:rsidR="008D76C5" w:rsidRDefault="008D76C5" w:rsidP="00B81EC4"/>
    <w:p w14:paraId="125C5076" w14:textId="2B7E96A8" w:rsidR="008D76C5" w:rsidRDefault="00414980" w:rsidP="00414980">
      <w:pPr>
        <w:pStyle w:val="Titre2"/>
      </w:pPr>
      <w:bookmarkStart w:id="21" w:name="_Toc231886018"/>
      <w:r>
        <w:t>Modification des contraintes des tables</w:t>
      </w:r>
      <w:bookmarkEnd w:id="21"/>
    </w:p>
    <w:p w14:paraId="07ED8BCC" w14:textId="04761A4C" w:rsidR="00414980" w:rsidRDefault="00B45D3F" w:rsidP="00414980">
      <w:r w:rsidRPr="00B45D3F">
        <w:rPr>
          <w:noProof/>
        </w:rPr>
        <w:drawing>
          <wp:inline distT="0" distB="0" distL="0" distR="0" wp14:anchorId="41DB7A06" wp14:editId="3985CD11">
            <wp:extent cx="6164580" cy="3398520"/>
            <wp:effectExtent l="0" t="0" r="7620" b="0"/>
            <wp:docPr id="3188192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192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7F885" w14:textId="77777777" w:rsidR="00AD5342" w:rsidRDefault="00AD5342" w:rsidP="00414980"/>
    <w:p w14:paraId="1CED2A16" w14:textId="77777777" w:rsidR="00E111E1" w:rsidRDefault="00E111E1" w:rsidP="00E111E1">
      <w:pPr>
        <w:pStyle w:val="Titre1"/>
      </w:pPr>
      <w:bookmarkStart w:id="22" w:name="_Toc231886019"/>
      <w:r w:rsidRPr="00E111E1">
        <w:lastRenderedPageBreak/>
        <w:t>Les valeurs auto-incrémentées</w:t>
      </w:r>
      <w:bookmarkEnd w:id="22"/>
    </w:p>
    <w:p w14:paraId="7B4152F0" w14:textId="73BE47BF" w:rsidR="00E111E1" w:rsidRDefault="00461E95" w:rsidP="00E111E1">
      <w:r w:rsidRPr="00461E95">
        <w:drawing>
          <wp:inline distT="0" distB="0" distL="0" distR="0" wp14:anchorId="65D3711B" wp14:editId="38A8F5DC">
            <wp:extent cx="6118860" cy="3497580"/>
            <wp:effectExtent l="0" t="0" r="0" b="7620"/>
            <wp:docPr id="9288645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645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D6383" w14:textId="77777777" w:rsidR="00271180" w:rsidRDefault="00271180" w:rsidP="00E111E1"/>
    <w:p w14:paraId="21071E1E" w14:textId="77777777" w:rsidR="00271180" w:rsidRDefault="00271180" w:rsidP="00E111E1"/>
    <w:p w14:paraId="4BF9B90A" w14:textId="195EF3D1" w:rsidR="00461E95" w:rsidRDefault="00271180" w:rsidP="00271180">
      <w:pPr>
        <w:pStyle w:val="Titre2"/>
      </w:pPr>
      <w:bookmarkStart w:id="23" w:name="_Toc231886020"/>
      <w:r>
        <w:t>Exemple</w:t>
      </w:r>
      <w:bookmarkEnd w:id="23"/>
    </w:p>
    <w:p w14:paraId="5C7C4FF6" w14:textId="455C0C4D" w:rsidR="00F2474F" w:rsidRDefault="00F2474F" w:rsidP="00E111E1">
      <w:r w:rsidRPr="00F2474F">
        <w:drawing>
          <wp:inline distT="0" distB="0" distL="0" distR="0" wp14:anchorId="7750BB9D" wp14:editId="329229C0">
            <wp:extent cx="6149340" cy="3688080"/>
            <wp:effectExtent l="0" t="0" r="3810" b="7620"/>
            <wp:docPr id="434423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23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4934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F7D58" w14:textId="75571897" w:rsidR="00F2474F" w:rsidRDefault="00271180" w:rsidP="00271180">
      <w:pPr>
        <w:pStyle w:val="Titre2"/>
      </w:pPr>
      <w:bookmarkStart w:id="24" w:name="_Toc231886021"/>
      <w:r>
        <w:lastRenderedPageBreak/>
        <w:t>Séquence</w:t>
      </w:r>
      <w:bookmarkEnd w:id="24"/>
    </w:p>
    <w:p w14:paraId="5A49E360" w14:textId="04CA0275" w:rsidR="00271180" w:rsidRDefault="00271180" w:rsidP="00271180">
      <w:r w:rsidRPr="00271180">
        <w:drawing>
          <wp:inline distT="0" distB="0" distL="0" distR="0" wp14:anchorId="54CCE3D9" wp14:editId="237F9B3B">
            <wp:extent cx="6042660" cy="3436620"/>
            <wp:effectExtent l="0" t="0" r="0" b="0"/>
            <wp:docPr id="2821521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1521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9EFB1" w14:textId="77777777" w:rsidR="00271180" w:rsidRDefault="00271180" w:rsidP="00271180"/>
    <w:p w14:paraId="283BB99D" w14:textId="0FCED7F8" w:rsidR="00271180" w:rsidRDefault="007757EE" w:rsidP="00271180">
      <w:r w:rsidRPr="007757EE">
        <w:drawing>
          <wp:inline distT="0" distB="0" distL="0" distR="0" wp14:anchorId="0D400815" wp14:editId="402CF840">
            <wp:extent cx="6019800" cy="3457575"/>
            <wp:effectExtent l="0" t="0" r="0" b="9525"/>
            <wp:docPr id="17416682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6827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90C13" w14:textId="77777777" w:rsidR="007757EE" w:rsidRDefault="007757EE" w:rsidP="00271180"/>
    <w:p w14:paraId="2EA1FA1A" w14:textId="77777777" w:rsidR="007757EE" w:rsidRPr="00271180" w:rsidRDefault="007757EE" w:rsidP="00271180"/>
    <w:p w14:paraId="221D08F3" w14:textId="77777777" w:rsidR="00F2474F" w:rsidRDefault="00F2474F" w:rsidP="00E111E1"/>
    <w:p w14:paraId="6F41FEDA" w14:textId="6BDDCF5B" w:rsidR="00271180" w:rsidRDefault="00DC0227" w:rsidP="00E111E1">
      <w:r w:rsidRPr="00DC0227">
        <w:lastRenderedPageBreak/>
        <w:drawing>
          <wp:inline distT="0" distB="0" distL="0" distR="0" wp14:anchorId="3768CD7F" wp14:editId="1EACA19C">
            <wp:extent cx="6347460" cy="3649980"/>
            <wp:effectExtent l="0" t="0" r="0" b="7620"/>
            <wp:docPr id="4598042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042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4746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DB741" w14:textId="77777777" w:rsidR="00DC0227" w:rsidRDefault="00DC0227" w:rsidP="00E111E1"/>
    <w:p w14:paraId="710567E5" w14:textId="77777777" w:rsidR="00B950CD" w:rsidRDefault="00B950CD" w:rsidP="00B950CD">
      <w:pPr>
        <w:pStyle w:val="Titre1"/>
      </w:pPr>
      <w:bookmarkStart w:id="25" w:name="_Toc231886022"/>
      <w:r w:rsidRPr="00B950CD">
        <w:t>Les colonnes calculées</w:t>
      </w:r>
      <w:bookmarkEnd w:id="25"/>
    </w:p>
    <w:p w14:paraId="4C7460F0" w14:textId="5C816DDE" w:rsidR="00B950CD" w:rsidRDefault="00B950CD" w:rsidP="00B950CD">
      <w:r w:rsidRPr="00B950CD">
        <w:drawing>
          <wp:inline distT="0" distB="0" distL="0" distR="0" wp14:anchorId="6C60C6B3" wp14:editId="03625DA8">
            <wp:extent cx="6187440" cy="3764280"/>
            <wp:effectExtent l="0" t="0" r="3810" b="7620"/>
            <wp:docPr id="13742401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401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9B23" w14:textId="77777777" w:rsidR="00B950CD" w:rsidRDefault="00B950CD" w:rsidP="00B950CD"/>
    <w:p w14:paraId="220A5624" w14:textId="77777777" w:rsidR="00624655" w:rsidRDefault="00624655" w:rsidP="00624655">
      <w:pPr>
        <w:pStyle w:val="Titre1"/>
      </w:pPr>
      <w:bookmarkStart w:id="26" w:name="_Toc231886023"/>
      <w:r w:rsidRPr="00624655">
        <w:lastRenderedPageBreak/>
        <w:t>La suppression des tables</w:t>
      </w:r>
      <w:bookmarkEnd w:id="26"/>
    </w:p>
    <w:p w14:paraId="61CBED08" w14:textId="6375F619" w:rsidR="00624655" w:rsidRDefault="00866FEF" w:rsidP="00624655">
      <w:r w:rsidRPr="00866FEF">
        <w:drawing>
          <wp:inline distT="0" distB="0" distL="0" distR="0" wp14:anchorId="3F6F18F0" wp14:editId="7010C193">
            <wp:extent cx="6294120" cy="4069080"/>
            <wp:effectExtent l="0" t="0" r="0" b="7620"/>
            <wp:docPr id="17810850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850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94120" cy="406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5CF22" w14:textId="77777777" w:rsidR="00866FEF" w:rsidRDefault="00866FEF" w:rsidP="00624655"/>
    <w:p w14:paraId="5DA76AB6" w14:textId="7B1100EB" w:rsidR="00866FEF" w:rsidRDefault="0006730C" w:rsidP="0006730C">
      <w:pPr>
        <w:pStyle w:val="Titre2"/>
      </w:pPr>
      <w:bookmarkStart w:id="27" w:name="_Toc231886024"/>
      <w:r>
        <w:t>Exemple</w:t>
      </w:r>
      <w:bookmarkEnd w:id="27"/>
    </w:p>
    <w:p w14:paraId="60E95E4A" w14:textId="36199827" w:rsidR="0006730C" w:rsidRDefault="0006730C" w:rsidP="0006730C">
      <w:r w:rsidRPr="0006730C">
        <w:drawing>
          <wp:inline distT="0" distB="0" distL="0" distR="0" wp14:anchorId="0EEEE717" wp14:editId="15E6AAA7">
            <wp:extent cx="6248400" cy="2049780"/>
            <wp:effectExtent l="0" t="0" r="0" b="7620"/>
            <wp:docPr id="9635622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6223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BFD66" w14:textId="77777777" w:rsidR="0006730C" w:rsidRDefault="0006730C" w:rsidP="0006730C"/>
    <w:p w14:paraId="4A4E74DC" w14:textId="77777777" w:rsidR="0006730C" w:rsidRDefault="0006730C" w:rsidP="0006730C"/>
    <w:p w14:paraId="5B31FC24" w14:textId="77777777" w:rsidR="008C1F4E" w:rsidRDefault="008C1F4E" w:rsidP="0006730C"/>
    <w:p w14:paraId="2BB9C642" w14:textId="77777777" w:rsidR="008C1F4E" w:rsidRDefault="008C1F4E" w:rsidP="0006730C"/>
    <w:p w14:paraId="28389635" w14:textId="2C7CC473" w:rsidR="008C1F4E" w:rsidRDefault="008C1F4E" w:rsidP="00353654">
      <w:pPr>
        <w:pStyle w:val="Titre1"/>
      </w:pPr>
      <w:bookmarkStart w:id="28" w:name="_Toc231886025"/>
      <w:r w:rsidRPr="008C1F4E">
        <w:lastRenderedPageBreak/>
        <w:t>Les index</w:t>
      </w:r>
      <w:bookmarkEnd w:id="28"/>
    </w:p>
    <w:p w14:paraId="1C6FE892" w14:textId="51FFA9EF" w:rsidR="008C1F4E" w:rsidRDefault="0013168A" w:rsidP="008C1F4E">
      <w:r w:rsidRPr="0013168A">
        <w:drawing>
          <wp:inline distT="0" distB="0" distL="0" distR="0" wp14:anchorId="5827172C" wp14:editId="75571DBA">
            <wp:extent cx="6210300" cy="3627120"/>
            <wp:effectExtent l="0" t="0" r="0" b="0"/>
            <wp:docPr id="11853168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316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C81D1" w14:textId="77777777" w:rsidR="0013168A" w:rsidRDefault="0013168A" w:rsidP="008C1F4E"/>
    <w:p w14:paraId="6BA4A82E" w14:textId="77777777" w:rsidR="00390C0F" w:rsidRDefault="00390C0F" w:rsidP="00390C0F">
      <w:pPr>
        <w:pStyle w:val="Titre2"/>
      </w:pPr>
      <w:bookmarkStart w:id="29" w:name="_Toc231886026"/>
      <w:r w:rsidRPr="00390C0F">
        <w:t>Les index organisés</w:t>
      </w:r>
      <w:bookmarkEnd w:id="29"/>
    </w:p>
    <w:p w14:paraId="2B4B3722" w14:textId="75C0E097" w:rsidR="00390C0F" w:rsidRDefault="004933B2" w:rsidP="00390C0F">
      <w:r w:rsidRPr="004933B2">
        <w:drawing>
          <wp:inline distT="0" distB="0" distL="0" distR="0" wp14:anchorId="0374FA3E" wp14:editId="14573D98">
            <wp:extent cx="6240780" cy="3931920"/>
            <wp:effectExtent l="0" t="0" r="7620" b="0"/>
            <wp:docPr id="3068526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526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4078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39DD9" w14:textId="34B8D75F" w:rsidR="004E7895" w:rsidRPr="004E7895" w:rsidRDefault="004E7895" w:rsidP="004E7895">
      <w:r w:rsidRPr="004E7895">
        <w:lastRenderedPageBreak/>
        <mc:AlternateContent>
          <mc:Choice Requires="wps">
            <w:drawing>
              <wp:inline distT="0" distB="0" distL="0" distR="0" wp14:anchorId="18142EC9" wp14:editId="377593EE">
                <wp:extent cx="304800" cy="304800"/>
                <wp:effectExtent l="0" t="0" r="0" b="0"/>
                <wp:docPr id="993975089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96623FC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7DB7CF3" w14:textId="77777777" w:rsidR="004E7895" w:rsidRDefault="004E7895" w:rsidP="004E7895">
      <w:pPr>
        <w:pStyle w:val="Titre2"/>
      </w:pPr>
      <w:bookmarkStart w:id="30" w:name="_Toc231886027"/>
      <w:r w:rsidRPr="004E7895">
        <w:t>Les index non organisés</w:t>
      </w:r>
      <w:bookmarkEnd w:id="30"/>
    </w:p>
    <w:p w14:paraId="2E008BA9" w14:textId="01DDACFD" w:rsidR="004E7895" w:rsidRDefault="004E7895" w:rsidP="004E7895">
      <w:r w:rsidRPr="004E7895">
        <w:drawing>
          <wp:inline distT="0" distB="0" distL="0" distR="0" wp14:anchorId="30421BEF" wp14:editId="3829EBE1">
            <wp:extent cx="6446520" cy="3550920"/>
            <wp:effectExtent l="0" t="0" r="0" b="0"/>
            <wp:docPr id="9517139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7139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A2D5E" w14:textId="77777777" w:rsidR="004E7895" w:rsidRDefault="004E7895" w:rsidP="004E7895"/>
    <w:p w14:paraId="0231A41F" w14:textId="77777777" w:rsidR="00FD3B04" w:rsidRDefault="00FD3B04" w:rsidP="00FD3B04">
      <w:pPr>
        <w:pStyle w:val="Titre2"/>
      </w:pPr>
      <w:bookmarkStart w:id="31" w:name="_Toc231886028"/>
      <w:r w:rsidRPr="00FD3B04">
        <w:t>La création d'index</w:t>
      </w:r>
      <w:bookmarkEnd w:id="31"/>
    </w:p>
    <w:p w14:paraId="5567AAED" w14:textId="77777777" w:rsidR="00FD3B04" w:rsidRPr="00FD3B04" w:rsidRDefault="00FD3B04" w:rsidP="00FD3B04"/>
    <w:p w14:paraId="2A9B44AB" w14:textId="77777777" w:rsidR="00FD3B04" w:rsidRPr="004E7895" w:rsidRDefault="00FD3B04" w:rsidP="004E7895"/>
    <w:p w14:paraId="668F4F19" w14:textId="77777777" w:rsidR="00353654" w:rsidRPr="00390C0F" w:rsidRDefault="00353654" w:rsidP="00390C0F"/>
    <w:p w14:paraId="0EA4CF40" w14:textId="77777777" w:rsidR="0013168A" w:rsidRPr="008C1F4E" w:rsidRDefault="0013168A" w:rsidP="008C1F4E"/>
    <w:p w14:paraId="089B61B2" w14:textId="77777777" w:rsidR="008C1F4E" w:rsidRPr="0006730C" w:rsidRDefault="008C1F4E" w:rsidP="0006730C"/>
    <w:p w14:paraId="69E23D61" w14:textId="77777777" w:rsidR="00624655" w:rsidRPr="00B950CD" w:rsidRDefault="00624655" w:rsidP="00B950CD"/>
    <w:p w14:paraId="56391C0E" w14:textId="77777777" w:rsidR="00B950CD" w:rsidRPr="00E111E1" w:rsidRDefault="00B950CD" w:rsidP="00E111E1"/>
    <w:p w14:paraId="7E801859" w14:textId="77777777" w:rsidR="00AD5342" w:rsidRPr="00414980" w:rsidRDefault="00AD5342" w:rsidP="00414980"/>
    <w:p w14:paraId="42334B92" w14:textId="77777777" w:rsidR="00B81EC4" w:rsidRPr="004B0614" w:rsidRDefault="00B81EC4" w:rsidP="004B0614"/>
    <w:p w14:paraId="54940C7F" w14:textId="77777777" w:rsidR="005E5581" w:rsidRPr="00F2037E" w:rsidRDefault="005E5581" w:rsidP="00F2037E"/>
    <w:p w14:paraId="1B6B68E0" w14:textId="77777777" w:rsidR="00012CB7" w:rsidRPr="00B542A6" w:rsidRDefault="00012CB7" w:rsidP="00B542A6"/>
    <w:p w14:paraId="282A8842" w14:textId="77777777" w:rsidR="00D30D2C" w:rsidRPr="00385390" w:rsidRDefault="00D30D2C" w:rsidP="00385390"/>
    <w:p w14:paraId="1EF3656A" w14:textId="77777777" w:rsidR="008716F2" w:rsidRPr="001E3AAC" w:rsidRDefault="008716F2" w:rsidP="001E3AAC"/>
    <w:p w14:paraId="523B4492" w14:textId="77777777" w:rsidR="00AB2FA9" w:rsidRPr="00AB2FA9" w:rsidRDefault="00AB2FA9" w:rsidP="00AB2FA9"/>
    <w:p w14:paraId="4D71E11C" w14:textId="2CF74CE6" w:rsidR="00FC77FD" w:rsidRDefault="00FC77FD" w:rsidP="00FC77FD"/>
    <w:p w14:paraId="377F15EB" w14:textId="77777777" w:rsidR="00FC77FD" w:rsidRPr="00FC77FD" w:rsidRDefault="00FC77FD" w:rsidP="00FC77FD"/>
    <w:p w14:paraId="39AB3AFB" w14:textId="77777777" w:rsidR="0079000B" w:rsidRPr="00942570" w:rsidRDefault="0079000B" w:rsidP="00942570"/>
    <w:p w14:paraId="73159890" w14:textId="77777777" w:rsidR="004A45AB" w:rsidRPr="001216AD" w:rsidRDefault="004A45AB" w:rsidP="001216AD"/>
    <w:p w14:paraId="3A1FA90D" w14:textId="659311DC" w:rsidR="00650C18" w:rsidRPr="00650C18" w:rsidRDefault="00650C18" w:rsidP="00650C18"/>
    <w:sectPr w:rsidR="00650C18" w:rsidRPr="00650C18">
      <w:footerReference w:type="default" r:id="rId4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7A43D" w14:textId="77777777" w:rsidR="00153BC8" w:rsidRDefault="00153BC8" w:rsidP="006E604E">
      <w:pPr>
        <w:spacing w:after="0" w:line="240" w:lineRule="auto"/>
      </w:pPr>
      <w:r>
        <w:separator/>
      </w:r>
    </w:p>
  </w:endnote>
  <w:endnote w:type="continuationSeparator" w:id="0">
    <w:p w14:paraId="42082E7F" w14:textId="77777777" w:rsidR="00153BC8" w:rsidRDefault="00153BC8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8B06E" w14:textId="77777777" w:rsidR="00153BC8" w:rsidRDefault="00153BC8" w:rsidP="006E604E">
      <w:pPr>
        <w:spacing w:after="0" w:line="240" w:lineRule="auto"/>
      </w:pPr>
      <w:r>
        <w:separator/>
      </w:r>
    </w:p>
  </w:footnote>
  <w:footnote w:type="continuationSeparator" w:id="0">
    <w:p w14:paraId="32344309" w14:textId="77777777" w:rsidR="00153BC8" w:rsidRDefault="00153BC8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12CB7"/>
    <w:rsid w:val="00014A23"/>
    <w:rsid w:val="000201B6"/>
    <w:rsid w:val="00035A3F"/>
    <w:rsid w:val="00050ADB"/>
    <w:rsid w:val="000532C4"/>
    <w:rsid w:val="0006730C"/>
    <w:rsid w:val="00075542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216AD"/>
    <w:rsid w:val="0013168A"/>
    <w:rsid w:val="00136B70"/>
    <w:rsid w:val="00145C1D"/>
    <w:rsid w:val="00146ABE"/>
    <w:rsid w:val="00153BC8"/>
    <w:rsid w:val="001905F6"/>
    <w:rsid w:val="0019358F"/>
    <w:rsid w:val="00194C17"/>
    <w:rsid w:val="00197C98"/>
    <w:rsid w:val="001A4CEE"/>
    <w:rsid w:val="001C51E0"/>
    <w:rsid w:val="001D0413"/>
    <w:rsid w:val="001E3AAC"/>
    <w:rsid w:val="001F504D"/>
    <w:rsid w:val="00216A46"/>
    <w:rsid w:val="00227EE9"/>
    <w:rsid w:val="00234F4F"/>
    <w:rsid w:val="00243508"/>
    <w:rsid w:val="00244C21"/>
    <w:rsid w:val="00244C98"/>
    <w:rsid w:val="002453E5"/>
    <w:rsid w:val="00250809"/>
    <w:rsid w:val="00271180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7689"/>
    <w:rsid w:val="002E0151"/>
    <w:rsid w:val="002E4867"/>
    <w:rsid w:val="002F1FCC"/>
    <w:rsid w:val="00301B3D"/>
    <w:rsid w:val="0031552D"/>
    <w:rsid w:val="00326ACB"/>
    <w:rsid w:val="00326F25"/>
    <w:rsid w:val="00326F45"/>
    <w:rsid w:val="00353654"/>
    <w:rsid w:val="00354F4F"/>
    <w:rsid w:val="00366EE8"/>
    <w:rsid w:val="003715DA"/>
    <w:rsid w:val="00373C49"/>
    <w:rsid w:val="00385390"/>
    <w:rsid w:val="00390C0F"/>
    <w:rsid w:val="003A5DCD"/>
    <w:rsid w:val="003B4012"/>
    <w:rsid w:val="003C1B93"/>
    <w:rsid w:val="003D0316"/>
    <w:rsid w:val="003F2695"/>
    <w:rsid w:val="004020DF"/>
    <w:rsid w:val="00414980"/>
    <w:rsid w:val="00420BEC"/>
    <w:rsid w:val="00421E88"/>
    <w:rsid w:val="00430CFD"/>
    <w:rsid w:val="00445789"/>
    <w:rsid w:val="00447E3B"/>
    <w:rsid w:val="00461E95"/>
    <w:rsid w:val="004933B2"/>
    <w:rsid w:val="004A2A43"/>
    <w:rsid w:val="004A45AB"/>
    <w:rsid w:val="004A7CA6"/>
    <w:rsid w:val="004B0614"/>
    <w:rsid w:val="004B06D2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E7895"/>
    <w:rsid w:val="004F5C29"/>
    <w:rsid w:val="004F6ADE"/>
    <w:rsid w:val="00500BA0"/>
    <w:rsid w:val="00504E15"/>
    <w:rsid w:val="00523E95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5E5581"/>
    <w:rsid w:val="00605975"/>
    <w:rsid w:val="00606011"/>
    <w:rsid w:val="0061310F"/>
    <w:rsid w:val="006131F5"/>
    <w:rsid w:val="00623754"/>
    <w:rsid w:val="00624655"/>
    <w:rsid w:val="0063076E"/>
    <w:rsid w:val="00632C0A"/>
    <w:rsid w:val="00633A9C"/>
    <w:rsid w:val="006342B0"/>
    <w:rsid w:val="00634736"/>
    <w:rsid w:val="0063726E"/>
    <w:rsid w:val="0064663C"/>
    <w:rsid w:val="00650C18"/>
    <w:rsid w:val="00661AA6"/>
    <w:rsid w:val="00665767"/>
    <w:rsid w:val="00675890"/>
    <w:rsid w:val="006902AD"/>
    <w:rsid w:val="00692324"/>
    <w:rsid w:val="0069556C"/>
    <w:rsid w:val="006A19F2"/>
    <w:rsid w:val="006A3D96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757EE"/>
    <w:rsid w:val="0079000B"/>
    <w:rsid w:val="00797924"/>
    <w:rsid w:val="007B4125"/>
    <w:rsid w:val="007B428C"/>
    <w:rsid w:val="007D5875"/>
    <w:rsid w:val="007F752A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66FEF"/>
    <w:rsid w:val="008716F2"/>
    <w:rsid w:val="008A43C5"/>
    <w:rsid w:val="008A6537"/>
    <w:rsid w:val="008B14BE"/>
    <w:rsid w:val="008B6FD3"/>
    <w:rsid w:val="008C1F4E"/>
    <w:rsid w:val="008D160A"/>
    <w:rsid w:val="008D76C5"/>
    <w:rsid w:val="008E0043"/>
    <w:rsid w:val="008E07FE"/>
    <w:rsid w:val="008F2F9F"/>
    <w:rsid w:val="008F785C"/>
    <w:rsid w:val="00905CF6"/>
    <w:rsid w:val="00917A8F"/>
    <w:rsid w:val="00920649"/>
    <w:rsid w:val="00924029"/>
    <w:rsid w:val="00925640"/>
    <w:rsid w:val="0092786A"/>
    <w:rsid w:val="00931BB9"/>
    <w:rsid w:val="009404FC"/>
    <w:rsid w:val="00942570"/>
    <w:rsid w:val="009465CF"/>
    <w:rsid w:val="009627DD"/>
    <w:rsid w:val="0097293D"/>
    <w:rsid w:val="00974FE3"/>
    <w:rsid w:val="0097532B"/>
    <w:rsid w:val="00991B75"/>
    <w:rsid w:val="00994458"/>
    <w:rsid w:val="009A274F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3744F"/>
    <w:rsid w:val="00A466D6"/>
    <w:rsid w:val="00A54EBE"/>
    <w:rsid w:val="00A67376"/>
    <w:rsid w:val="00A84F4C"/>
    <w:rsid w:val="00AA2A6D"/>
    <w:rsid w:val="00AB2FA9"/>
    <w:rsid w:val="00AC0647"/>
    <w:rsid w:val="00AD1328"/>
    <w:rsid w:val="00AD5342"/>
    <w:rsid w:val="00AE5303"/>
    <w:rsid w:val="00AF5217"/>
    <w:rsid w:val="00B0509C"/>
    <w:rsid w:val="00B101AC"/>
    <w:rsid w:val="00B237A4"/>
    <w:rsid w:val="00B44215"/>
    <w:rsid w:val="00B448B2"/>
    <w:rsid w:val="00B45D3F"/>
    <w:rsid w:val="00B542A6"/>
    <w:rsid w:val="00B57819"/>
    <w:rsid w:val="00B62723"/>
    <w:rsid w:val="00B6512E"/>
    <w:rsid w:val="00B81EC4"/>
    <w:rsid w:val="00B93F42"/>
    <w:rsid w:val="00B950CD"/>
    <w:rsid w:val="00B950FB"/>
    <w:rsid w:val="00BA607E"/>
    <w:rsid w:val="00BA6BB1"/>
    <w:rsid w:val="00BB1ECD"/>
    <w:rsid w:val="00BB78DB"/>
    <w:rsid w:val="00BC0879"/>
    <w:rsid w:val="00BC6A99"/>
    <w:rsid w:val="00BD02DF"/>
    <w:rsid w:val="00BE46A0"/>
    <w:rsid w:val="00BF00BD"/>
    <w:rsid w:val="00BF29F7"/>
    <w:rsid w:val="00BF3C90"/>
    <w:rsid w:val="00BF5227"/>
    <w:rsid w:val="00C0222A"/>
    <w:rsid w:val="00C05FE1"/>
    <w:rsid w:val="00C07084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4891"/>
    <w:rsid w:val="00C811DE"/>
    <w:rsid w:val="00C9681B"/>
    <w:rsid w:val="00CC0DCA"/>
    <w:rsid w:val="00CC397C"/>
    <w:rsid w:val="00CC46EA"/>
    <w:rsid w:val="00CD1D94"/>
    <w:rsid w:val="00CD7FB5"/>
    <w:rsid w:val="00CF2A00"/>
    <w:rsid w:val="00D117C5"/>
    <w:rsid w:val="00D11A9E"/>
    <w:rsid w:val="00D30D2C"/>
    <w:rsid w:val="00D332FC"/>
    <w:rsid w:val="00D34DCE"/>
    <w:rsid w:val="00D45144"/>
    <w:rsid w:val="00D46743"/>
    <w:rsid w:val="00D46946"/>
    <w:rsid w:val="00D87301"/>
    <w:rsid w:val="00DB0D2E"/>
    <w:rsid w:val="00DB7F5E"/>
    <w:rsid w:val="00DC0227"/>
    <w:rsid w:val="00DD1808"/>
    <w:rsid w:val="00DE4710"/>
    <w:rsid w:val="00DE71D0"/>
    <w:rsid w:val="00DF519E"/>
    <w:rsid w:val="00E111E1"/>
    <w:rsid w:val="00E37F41"/>
    <w:rsid w:val="00E625DB"/>
    <w:rsid w:val="00E77DD2"/>
    <w:rsid w:val="00E8198D"/>
    <w:rsid w:val="00E93C06"/>
    <w:rsid w:val="00EA6BE3"/>
    <w:rsid w:val="00EB2848"/>
    <w:rsid w:val="00EB3D81"/>
    <w:rsid w:val="00EC2B40"/>
    <w:rsid w:val="00ED13A0"/>
    <w:rsid w:val="00ED7731"/>
    <w:rsid w:val="00EE7A08"/>
    <w:rsid w:val="00F14DEB"/>
    <w:rsid w:val="00F17300"/>
    <w:rsid w:val="00F17374"/>
    <w:rsid w:val="00F2037E"/>
    <w:rsid w:val="00F2474F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6B01"/>
    <w:rsid w:val="00FB2178"/>
    <w:rsid w:val="00FC77FD"/>
    <w:rsid w:val="00FD2460"/>
    <w:rsid w:val="00FD2611"/>
    <w:rsid w:val="00FD36DA"/>
    <w:rsid w:val="00FD3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22</Pages>
  <Words>599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62</cp:revision>
  <dcterms:created xsi:type="dcterms:W3CDTF">2026-06-08T11:11:00Z</dcterms:created>
  <dcterms:modified xsi:type="dcterms:W3CDTF">2026-06-09T06:26:00Z</dcterms:modified>
</cp:coreProperties>
</file>