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6F303348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206F92">
        <w:t xml:space="preserve">BDD avec </w:t>
      </w:r>
      <w:proofErr w:type="gramStart"/>
      <w:r w:rsidR="00206F92">
        <w:t>python</w:t>
      </w:r>
      <w:r w:rsidR="00276DF3" w:rsidRPr="006E604E">
        <w:t>»</w:t>
      </w:r>
      <w:proofErr w:type="gramEnd"/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45E81EA2" w14:textId="59041A0B" w:rsidR="001C098C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35731" w:history="1">
            <w:r w:rsidR="001C098C" w:rsidRPr="002B7282">
              <w:rPr>
                <w:rStyle w:val="Lienhypertexte"/>
                <w:noProof/>
                <w:lang w:val="en-US"/>
              </w:rPr>
              <w:t>Introduction au Behavior Driven Developpment</w:t>
            </w:r>
            <w:r w:rsidR="001C098C">
              <w:rPr>
                <w:noProof/>
                <w:webHidden/>
              </w:rPr>
              <w:tab/>
            </w:r>
            <w:r w:rsidR="001C098C">
              <w:rPr>
                <w:noProof/>
                <w:webHidden/>
              </w:rPr>
              <w:fldChar w:fldCharType="begin"/>
            </w:r>
            <w:r w:rsidR="001C098C">
              <w:rPr>
                <w:noProof/>
                <w:webHidden/>
              </w:rPr>
              <w:instrText xml:space="preserve"> PAGEREF _Toc235435731 \h </w:instrText>
            </w:r>
            <w:r w:rsidR="001C098C">
              <w:rPr>
                <w:noProof/>
                <w:webHidden/>
              </w:rPr>
            </w:r>
            <w:r w:rsidR="001C098C">
              <w:rPr>
                <w:noProof/>
                <w:webHidden/>
              </w:rPr>
              <w:fldChar w:fldCharType="separate"/>
            </w:r>
            <w:r w:rsidR="001C098C">
              <w:rPr>
                <w:noProof/>
                <w:webHidden/>
              </w:rPr>
              <w:t>3</w:t>
            </w:r>
            <w:r w:rsidR="001C098C">
              <w:rPr>
                <w:noProof/>
                <w:webHidden/>
              </w:rPr>
              <w:fldChar w:fldCharType="end"/>
            </w:r>
          </w:hyperlink>
        </w:p>
        <w:p w14:paraId="74EC08DC" w14:textId="6B7B44F5" w:rsidR="001C098C" w:rsidRDefault="001C098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35732" w:history="1">
            <w:r w:rsidRPr="002B7282">
              <w:rPr>
                <w:rStyle w:val="Lienhypertexte"/>
                <w:noProof/>
                <w:lang w:val="en-US"/>
              </w:rPr>
              <w:t>Exemple: Quiz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E239" w14:textId="7DAF68FB" w:rsidR="001C098C" w:rsidRDefault="001C098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35733" w:history="1">
            <w:r w:rsidRPr="002B7282">
              <w:rPr>
                <w:rStyle w:val="Lienhypertexte"/>
                <w:noProof/>
                <w:lang w:val="en-US"/>
              </w:rPr>
              <w:t>Autres malentendus potentiels?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79C0" w14:textId="46251A86" w:rsidR="001C098C" w:rsidRDefault="001C098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35734" w:history="1">
            <w:r w:rsidRPr="002B7282">
              <w:rPr>
                <w:rStyle w:val="Lienhypertexte"/>
                <w:noProof/>
              </w:rPr>
              <w:t>Solution par le BDD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9ACF" w14:textId="34DE9596" w:rsidR="001C098C" w:rsidRDefault="001C098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35735" w:history="1">
            <w:r w:rsidRPr="002B7282">
              <w:rPr>
                <w:rStyle w:val="Lienhypertexte"/>
                <w:noProof/>
              </w:rPr>
              <w:t>Définition et objectifs du BDD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CBCC" w14:textId="36C0B456" w:rsidR="001C098C" w:rsidRDefault="001C098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435736" w:history="1">
            <w:r w:rsidRPr="002B7282">
              <w:rPr>
                <w:rStyle w:val="Lienhypertexte"/>
                <w:noProof/>
              </w:rPr>
              <w:t>Comparaison entre TDD et BDD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_Toc235435736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24F8075C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6B214F74" w14:textId="614E49A3" w:rsidR="003B6C52" w:rsidRPr="001E79CC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1335D57" w14:textId="2E39E631" w:rsidR="003B6C52" w:rsidRDefault="001E79CC" w:rsidP="001E79CC">
      <w:pPr>
        <w:pStyle w:val="Titre1"/>
        <w:rPr>
          <w:lang w:val="en-US"/>
        </w:rPr>
      </w:pPr>
      <w:bookmarkStart w:id="0" w:name="_Toc235435731"/>
      <w:r w:rsidRPr="001E79CC">
        <w:rPr>
          <w:lang w:val="en-US"/>
        </w:rPr>
        <w:lastRenderedPageBreak/>
        <w:t>Introduction au Behavior Driven D</w:t>
      </w:r>
      <w:r>
        <w:rPr>
          <w:lang w:val="en-US"/>
        </w:rPr>
        <w:t>eveloppment</w:t>
      </w:r>
      <w:bookmarkEnd w:id="0"/>
    </w:p>
    <w:p w14:paraId="52FB30AA" w14:textId="33FB1470" w:rsidR="001E79CC" w:rsidRDefault="001E79CC" w:rsidP="001E79CC">
      <w:pPr>
        <w:pStyle w:val="Titre2"/>
        <w:rPr>
          <w:lang w:val="en-US"/>
        </w:rPr>
      </w:pPr>
      <w:bookmarkStart w:id="1" w:name="_Toc235435732"/>
      <w:r>
        <w:rPr>
          <w:lang w:val="en-US"/>
        </w:rPr>
        <w:t>Exemple: Quiz</w:t>
      </w:r>
      <w:bookmarkEnd w:id="1"/>
    </w:p>
    <w:p w14:paraId="13CCFD60" w14:textId="6708F37D" w:rsidR="001E79CC" w:rsidRDefault="001E79CC" w:rsidP="001E79CC">
      <w:pPr>
        <w:rPr>
          <w:lang w:val="en-US"/>
        </w:rPr>
      </w:pPr>
      <w:r w:rsidRPr="001E79CC">
        <w:rPr>
          <w:lang w:val="en-US"/>
        </w:rPr>
        <w:drawing>
          <wp:inline distT="0" distB="0" distL="0" distR="0" wp14:anchorId="5D71F918" wp14:editId="7B588397">
            <wp:extent cx="6165850" cy="3471689"/>
            <wp:effectExtent l="0" t="0" r="6350" b="0"/>
            <wp:docPr id="758672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2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3777" cy="347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397E" w14:textId="77777777" w:rsidR="001E79CC" w:rsidRDefault="001E79CC" w:rsidP="001E79CC">
      <w:pPr>
        <w:rPr>
          <w:lang w:val="en-US"/>
        </w:rPr>
      </w:pPr>
    </w:p>
    <w:p w14:paraId="25BEFC3D" w14:textId="18774BE1" w:rsidR="001E79CC" w:rsidRDefault="00D308B7" w:rsidP="001E79CC">
      <w:pPr>
        <w:rPr>
          <w:lang w:val="en-US"/>
        </w:rPr>
      </w:pPr>
      <w:r w:rsidRPr="00D308B7">
        <w:rPr>
          <w:lang w:val="en-US"/>
        </w:rPr>
        <w:drawing>
          <wp:inline distT="0" distB="0" distL="0" distR="0" wp14:anchorId="33A6C57D" wp14:editId="6B9BB8C0">
            <wp:extent cx="6254194" cy="3009900"/>
            <wp:effectExtent l="0" t="0" r="0" b="0"/>
            <wp:docPr id="215336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6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8063" cy="301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BE44" w14:textId="77777777" w:rsidR="00D308B7" w:rsidRDefault="00D308B7" w:rsidP="001E79CC">
      <w:pPr>
        <w:rPr>
          <w:lang w:val="en-US"/>
        </w:rPr>
      </w:pPr>
    </w:p>
    <w:p w14:paraId="26AA9DA8" w14:textId="77777777" w:rsidR="00D308B7" w:rsidRDefault="00D308B7" w:rsidP="001E79CC">
      <w:pPr>
        <w:rPr>
          <w:lang w:val="en-US"/>
        </w:rPr>
      </w:pPr>
    </w:p>
    <w:p w14:paraId="0C45EECC" w14:textId="77777777" w:rsidR="00D308B7" w:rsidRDefault="00D308B7" w:rsidP="001E79CC">
      <w:pPr>
        <w:rPr>
          <w:lang w:val="en-US"/>
        </w:rPr>
      </w:pPr>
    </w:p>
    <w:p w14:paraId="3E189FBF" w14:textId="0F83E08C" w:rsidR="00D308B7" w:rsidRDefault="006B3CDC" w:rsidP="001E79CC">
      <w:pPr>
        <w:rPr>
          <w:lang w:val="en-US"/>
        </w:rPr>
      </w:pPr>
      <w:r w:rsidRPr="006B3CDC">
        <w:rPr>
          <w:lang w:val="en-US"/>
        </w:rPr>
        <w:lastRenderedPageBreak/>
        <w:drawing>
          <wp:inline distT="0" distB="0" distL="0" distR="0" wp14:anchorId="514A2197" wp14:editId="45F10AF5">
            <wp:extent cx="6252503" cy="3302000"/>
            <wp:effectExtent l="0" t="0" r="0" b="0"/>
            <wp:docPr id="747819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091" cy="330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F6A6" w14:textId="77777777" w:rsidR="006B3CDC" w:rsidRDefault="006B3CDC" w:rsidP="001E79CC">
      <w:pPr>
        <w:rPr>
          <w:lang w:val="en-US"/>
        </w:rPr>
      </w:pPr>
    </w:p>
    <w:p w14:paraId="47316F4B" w14:textId="4760AABD" w:rsidR="006B3CDC" w:rsidRDefault="00954D75" w:rsidP="001E79CC">
      <w:pPr>
        <w:rPr>
          <w:lang w:val="en-US"/>
        </w:rPr>
      </w:pPr>
      <w:r w:rsidRPr="00954D75">
        <w:rPr>
          <w:lang w:val="en-US"/>
        </w:rPr>
        <w:drawing>
          <wp:inline distT="0" distB="0" distL="0" distR="0" wp14:anchorId="6282F9E3" wp14:editId="12A32DEB">
            <wp:extent cx="6301740" cy="3339811"/>
            <wp:effectExtent l="0" t="0" r="3810" b="0"/>
            <wp:docPr id="809632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8106" cy="335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E262" w14:textId="77777777" w:rsidR="00954D75" w:rsidRDefault="00954D75" w:rsidP="001E79CC">
      <w:pPr>
        <w:rPr>
          <w:lang w:val="en-US"/>
        </w:rPr>
      </w:pPr>
    </w:p>
    <w:p w14:paraId="24670847" w14:textId="148901F8" w:rsidR="00954D75" w:rsidRPr="001E79CC" w:rsidRDefault="00892C4A" w:rsidP="008479BA">
      <w:pPr>
        <w:pStyle w:val="Titre2"/>
        <w:rPr>
          <w:lang w:val="en-US"/>
        </w:rPr>
      </w:pPr>
      <w:bookmarkStart w:id="2" w:name="_Toc235435733"/>
      <w:r>
        <w:rPr>
          <w:lang w:val="en-US"/>
        </w:rPr>
        <w:lastRenderedPageBreak/>
        <w:t>Autres malentendus potentiels?</w:t>
      </w:r>
      <w:bookmarkEnd w:id="2"/>
    </w:p>
    <w:p w14:paraId="5BEC5ACF" w14:textId="138060E1" w:rsidR="003B6C52" w:rsidRDefault="00892C4A" w:rsidP="003B6C52">
      <w:pPr>
        <w:rPr>
          <w:lang w:val="en-US"/>
        </w:rPr>
      </w:pPr>
      <w:r w:rsidRPr="00892C4A">
        <w:rPr>
          <w:lang w:val="en-US"/>
        </w:rPr>
        <w:drawing>
          <wp:inline distT="0" distB="0" distL="0" distR="0" wp14:anchorId="3F1149DE" wp14:editId="72CC46AE">
            <wp:extent cx="5760720" cy="1685290"/>
            <wp:effectExtent l="0" t="0" r="0" b="0"/>
            <wp:docPr id="1315433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33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9801" w14:textId="4F54E1FC" w:rsidR="008479BA" w:rsidRDefault="00C65202" w:rsidP="003B6C52">
      <w:pPr>
        <w:rPr>
          <w:lang w:val="en-US"/>
        </w:rPr>
      </w:pPr>
      <w:r w:rsidRPr="00C65202">
        <w:rPr>
          <w:lang w:val="en-US"/>
        </w:rPr>
        <w:drawing>
          <wp:inline distT="0" distB="0" distL="0" distR="0" wp14:anchorId="066E6C86" wp14:editId="5EE155D5">
            <wp:extent cx="5760720" cy="1789430"/>
            <wp:effectExtent l="0" t="0" r="0" b="1270"/>
            <wp:docPr id="2082680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0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E740" w14:textId="77777777" w:rsidR="00C65202" w:rsidRDefault="00C65202" w:rsidP="003B6C52">
      <w:pPr>
        <w:rPr>
          <w:lang w:val="en-US"/>
        </w:rPr>
      </w:pPr>
    </w:p>
    <w:p w14:paraId="65631ADB" w14:textId="77777777" w:rsidR="000C6450" w:rsidRDefault="000C6450" w:rsidP="000C6450">
      <w:pPr>
        <w:pStyle w:val="Titre2"/>
      </w:pPr>
      <w:bookmarkStart w:id="3" w:name="_Toc235435734"/>
      <w:r w:rsidRPr="000C6450">
        <w:t>Solution par le BDD</w:t>
      </w:r>
      <w:bookmarkEnd w:id="3"/>
    </w:p>
    <w:p w14:paraId="6A323D2D" w14:textId="06DE7339" w:rsidR="000C6450" w:rsidRDefault="00696DD3" w:rsidP="000C6450">
      <w:r w:rsidRPr="00696DD3">
        <w:drawing>
          <wp:inline distT="0" distB="0" distL="0" distR="0" wp14:anchorId="1EF6F381" wp14:editId="2547E00E">
            <wp:extent cx="6210300" cy="3463858"/>
            <wp:effectExtent l="0" t="0" r="0" b="3810"/>
            <wp:docPr id="921525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5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0953" cy="346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6212" w14:textId="77777777" w:rsidR="00696DD3" w:rsidRDefault="00696DD3" w:rsidP="000C6450"/>
    <w:p w14:paraId="28B91D7A" w14:textId="77777777" w:rsidR="00696DD3" w:rsidRDefault="00696DD3" w:rsidP="000C6450"/>
    <w:p w14:paraId="6D22635C" w14:textId="77777777" w:rsidR="00BC5E3D" w:rsidRDefault="00BC5E3D" w:rsidP="00BC5E3D">
      <w:pPr>
        <w:pStyle w:val="Titre2"/>
      </w:pPr>
      <w:bookmarkStart w:id="4" w:name="_Toc235435735"/>
      <w:r w:rsidRPr="00BC5E3D">
        <w:lastRenderedPageBreak/>
        <w:t>Définition et objectifs du BDD</w:t>
      </w:r>
      <w:bookmarkEnd w:id="4"/>
    </w:p>
    <w:p w14:paraId="5B3FE5DB" w14:textId="19C5B0B3" w:rsidR="00BC5E3D" w:rsidRDefault="005F772C" w:rsidP="00BC5E3D">
      <w:r w:rsidRPr="005F772C">
        <w:drawing>
          <wp:inline distT="0" distB="0" distL="0" distR="0" wp14:anchorId="50188D95" wp14:editId="3E390BD8">
            <wp:extent cx="6248400" cy="3326694"/>
            <wp:effectExtent l="0" t="0" r="0" b="7620"/>
            <wp:docPr id="1396378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783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8918" cy="33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7D08" w14:textId="77777777" w:rsidR="005F772C" w:rsidRDefault="005F772C" w:rsidP="00BC5E3D"/>
    <w:p w14:paraId="73F37A90" w14:textId="77777777" w:rsidR="00471C9B" w:rsidRDefault="00471C9B" w:rsidP="00471C9B">
      <w:pPr>
        <w:pStyle w:val="Titre2"/>
      </w:pPr>
      <w:bookmarkStart w:id="5" w:name="_Toc235435736"/>
      <w:r w:rsidRPr="00471C9B">
        <w:t>Comparaison entre TDD et BDD</w:t>
      </w:r>
      <w:bookmarkEnd w:id="5"/>
    </w:p>
    <w:p w14:paraId="3E8914A7" w14:textId="77777777" w:rsidR="00471C9B" w:rsidRPr="00471C9B" w:rsidRDefault="00471C9B" w:rsidP="00471C9B"/>
    <w:p w14:paraId="10C46215" w14:textId="77777777" w:rsidR="005F772C" w:rsidRPr="00BC5E3D" w:rsidRDefault="005F772C" w:rsidP="00BC5E3D"/>
    <w:p w14:paraId="55D3F341" w14:textId="77777777" w:rsidR="00696DD3" w:rsidRPr="000C6450" w:rsidRDefault="00696DD3" w:rsidP="000C6450"/>
    <w:p w14:paraId="44E7CD05" w14:textId="77777777" w:rsidR="000C6450" w:rsidRDefault="000C6450" w:rsidP="003B6C52">
      <w:pPr>
        <w:rPr>
          <w:lang w:val="en-US"/>
        </w:rPr>
      </w:pPr>
    </w:p>
    <w:p w14:paraId="12B6CA09" w14:textId="77777777" w:rsidR="008479BA" w:rsidRDefault="008479BA" w:rsidP="003B6C52">
      <w:pPr>
        <w:rPr>
          <w:lang w:val="en-US"/>
        </w:rPr>
      </w:pPr>
    </w:p>
    <w:p w14:paraId="6E3D9331" w14:textId="77777777" w:rsidR="00892C4A" w:rsidRDefault="00892C4A" w:rsidP="003B6C52">
      <w:pPr>
        <w:rPr>
          <w:lang w:val="en-US"/>
        </w:rPr>
      </w:pPr>
    </w:p>
    <w:p w14:paraId="23022D7F" w14:textId="77777777" w:rsidR="00892C4A" w:rsidRPr="001E79CC" w:rsidRDefault="00892C4A" w:rsidP="003B6C52">
      <w:pPr>
        <w:rPr>
          <w:lang w:val="en-US"/>
        </w:rPr>
      </w:pPr>
    </w:p>
    <w:p w14:paraId="4AF7E7E5" w14:textId="3C52EEA5" w:rsidR="008E07FE" w:rsidRPr="001E79CC" w:rsidRDefault="008E07FE" w:rsidP="003B6C52">
      <w:pPr>
        <w:pStyle w:val="Titre1"/>
        <w:rPr>
          <w:lang w:val="en-US"/>
        </w:rPr>
      </w:pPr>
    </w:p>
    <w:p w14:paraId="2346B512" w14:textId="77777777" w:rsidR="00430CFD" w:rsidRPr="001E79CC" w:rsidRDefault="00430CFD" w:rsidP="00445789">
      <w:pPr>
        <w:rPr>
          <w:noProof/>
          <w:lang w:val="en-US"/>
        </w:rPr>
      </w:pPr>
    </w:p>
    <w:p w14:paraId="3A1FA90D" w14:textId="659311DC" w:rsidR="00650C18" w:rsidRPr="001E79CC" w:rsidRDefault="00650C18" w:rsidP="00650C18">
      <w:pPr>
        <w:rPr>
          <w:lang w:val="en-US"/>
        </w:rPr>
      </w:pPr>
    </w:p>
    <w:sectPr w:rsidR="00650C18" w:rsidRPr="001E79CC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770DD" w14:textId="77777777" w:rsidR="00AD5F26" w:rsidRDefault="00AD5F26" w:rsidP="006E604E">
      <w:pPr>
        <w:spacing w:after="0" w:line="240" w:lineRule="auto"/>
      </w:pPr>
      <w:r>
        <w:separator/>
      </w:r>
    </w:p>
  </w:endnote>
  <w:endnote w:type="continuationSeparator" w:id="0">
    <w:p w14:paraId="08F21D7C" w14:textId="77777777" w:rsidR="00AD5F26" w:rsidRDefault="00AD5F26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A3170" w14:textId="77777777" w:rsidR="00AD5F26" w:rsidRDefault="00AD5F26" w:rsidP="006E604E">
      <w:pPr>
        <w:spacing w:after="0" w:line="240" w:lineRule="auto"/>
      </w:pPr>
      <w:r>
        <w:separator/>
      </w:r>
    </w:p>
  </w:footnote>
  <w:footnote w:type="continuationSeparator" w:id="0">
    <w:p w14:paraId="76415EDD" w14:textId="77777777" w:rsidR="00AD5F26" w:rsidRDefault="00AD5F26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450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C098C"/>
    <w:rsid w:val="001C51E0"/>
    <w:rsid w:val="001D0413"/>
    <w:rsid w:val="001E79CC"/>
    <w:rsid w:val="001F504D"/>
    <w:rsid w:val="00206F92"/>
    <w:rsid w:val="00216A46"/>
    <w:rsid w:val="00227EE9"/>
    <w:rsid w:val="00234F4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45789"/>
    <w:rsid w:val="00471C9B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5F772C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96DD3"/>
    <w:rsid w:val="006A19F2"/>
    <w:rsid w:val="006A6903"/>
    <w:rsid w:val="006B2EAB"/>
    <w:rsid w:val="006B3CDC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806390"/>
    <w:rsid w:val="00811DDC"/>
    <w:rsid w:val="00812A14"/>
    <w:rsid w:val="00826158"/>
    <w:rsid w:val="00835721"/>
    <w:rsid w:val="00843AE8"/>
    <w:rsid w:val="00846683"/>
    <w:rsid w:val="008479BA"/>
    <w:rsid w:val="00847D87"/>
    <w:rsid w:val="0086012A"/>
    <w:rsid w:val="008646BE"/>
    <w:rsid w:val="0086545F"/>
    <w:rsid w:val="00892C4A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54D75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D5F26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5E3D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5202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174C0"/>
    <w:rsid w:val="00D308B7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15</cp:revision>
  <dcterms:created xsi:type="dcterms:W3CDTF">2026-07-20T07:15:00Z</dcterms:created>
  <dcterms:modified xsi:type="dcterms:W3CDTF">2026-07-20T08:28:00Z</dcterms:modified>
</cp:coreProperties>
</file>