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5052741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5B1AF6" w14:textId="632E680A" w:rsidR="00BC17D2" w:rsidRDefault="00BC17D2">
          <w:pPr>
            <w:pStyle w:val="En-ttedetabledesmatires"/>
          </w:pPr>
          <w:r>
            <w:t>Table des matières</w:t>
          </w:r>
        </w:p>
        <w:p w14:paraId="7588FD88" w14:textId="41899531" w:rsidR="009E677E" w:rsidRDefault="00BC17D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22085" w:history="1">
            <w:r w:rsidR="009E677E" w:rsidRPr="00EF4F65">
              <w:rPr>
                <w:rStyle w:val="Lienhypertexte"/>
                <w:noProof/>
              </w:rPr>
              <w:t>TP 02 Module 4 « SquachTM ».</w:t>
            </w:r>
            <w:r w:rsidR="009E677E">
              <w:rPr>
                <w:noProof/>
                <w:webHidden/>
              </w:rPr>
              <w:tab/>
            </w:r>
            <w:r w:rsidR="009E677E">
              <w:rPr>
                <w:noProof/>
                <w:webHidden/>
              </w:rPr>
              <w:fldChar w:fldCharType="begin"/>
            </w:r>
            <w:r w:rsidR="009E677E">
              <w:rPr>
                <w:noProof/>
                <w:webHidden/>
              </w:rPr>
              <w:instrText xml:space="preserve"> PAGEREF _Toc234222085 \h </w:instrText>
            </w:r>
            <w:r w:rsidR="009E677E">
              <w:rPr>
                <w:noProof/>
                <w:webHidden/>
              </w:rPr>
            </w:r>
            <w:r w:rsidR="009E677E">
              <w:rPr>
                <w:noProof/>
                <w:webHidden/>
              </w:rPr>
              <w:fldChar w:fldCharType="separate"/>
            </w:r>
            <w:r w:rsidR="009E677E">
              <w:rPr>
                <w:noProof/>
                <w:webHidden/>
              </w:rPr>
              <w:t>3</w:t>
            </w:r>
            <w:r w:rsidR="009E677E">
              <w:rPr>
                <w:noProof/>
                <w:webHidden/>
              </w:rPr>
              <w:fldChar w:fldCharType="end"/>
            </w:r>
          </w:hyperlink>
        </w:p>
        <w:p w14:paraId="237336AE" w14:textId="23F06D71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86" w:history="1">
            <w:r w:rsidRPr="00EF4F65">
              <w:rPr>
                <w:rStyle w:val="Lienhypertexte"/>
                <w:noProof/>
              </w:rPr>
              <w:t>REQ-001 : Saisie du prix initial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76D2" w14:textId="68F85BA4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87" w:history="1">
            <w:r w:rsidRPr="00EF4F65">
              <w:rPr>
                <w:rStyle w:val="Lienhypertexte"/>
                <w:noProof/>
              </w:rPr>
              <w:t>Tests basés sur les valeurs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C264F" w14:textId="33118F86" w:rsidR="009E677E" w:rsidRDefault="009E67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88" w:history="1">
            <w:r w:rsidRPr="00EF4F65">
              <w:rPr>
                <w:rStyle w:val="Lienhypertexte"/>
                <w:noProof/>
              </w:rPr>
              <w:t>Cas de test dérivés à 2 valeurs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A49A" w14:textId="190405C9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89" w:history="1">
            <w:r w:rsidRPr="00EF4F65">
              <w:rPr>
                <w:rStyle w:val="Lienhypertexte"/>
                <w:noProof/>
              </w:rPr>
              <w:t>Tests basés sur les partions d’équivalences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5841B" w14:textId="2D623D69" w:rsidR="009E677E" w:rsidRDefault="009E67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0" w:history="1">
            <w:r w:rsidRPr="00EF4F65">
              <w:rPr>
                <w:rStyle w:val="Lienhypertexte"/>
                <w:noProof/>
              </w:rPr>
              <w:t>Cas de tests minimums (Partition d’équivalences)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E9AE" w14:textId="5E25A37E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1" w:history="1">
            <w:r w:rsidRPr="00EF4F65">
              <w:rPr>
                <w:rStyle w:val="Lienhypertexte"/>
                <w:noProof/>
              </w:rPr>
              <w:t>Tests basés sur la Charte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6AB4D" w14:textId="0247C98D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2" w:history="1">
            <w:r w:rsidRPr="00EF4F65">
              <w:rPr>
                <w:rStyle w:val="Lienhypertexte"/>
                <w:noProof/>
              </w:rPr>
              <w:t>Conclusion : REQ-001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82D0" w14:textId="39D71A4B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3" w:history="1">
            <w:r w:rsidRPr="00EF4F65">
              <w:rPr>
                <w:rStyle w:val="Lienhypertexte"/>
                <w:noProof/>
              </w:rPr>
              <w:t>REQ-002 : Saisie du pourcentage de réduction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5373C" w14:textId="2258D94C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4" w:history="1">
            <w:r w:rsidRPr="00EF4F65">
              <w:rPr>
                <w:rStyle w:val="Lienhypertexte"/>
                <w:noProof/>
              </w:rPr>
              <w:t>Tests basés sur les valeurs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D230" w14:textId="01B8458D" w:rsidR="009E677E" w:rsidRDefault="009E67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5" w:history="1">
            <w:r w:rsidRPr="00EF4F65">
              <w:rPr>
                <w:rStyle w:val="Lienhypertexte"/>
                <w:noProof/>
              </w:rPr>
              <w:t>Cas de test dérivés à 2 valeurs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049AA" w14:textId="59CB49BF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6" w:history="1">
            <w:r w:rsidRPr="00EF4F65">
              <w:rPr>
                <w:rStyle w:val="Lienhypertexte"/>
                <w:noProof/>
              </w:rPr>
              <w:t>Tests basés sur les partions d’équivalences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CA83" w14:textId="2EFC78F7" w:rsidR="009E677E" w:rsidRDefault="009E67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7" w:history="1">
            <w:r w:rsidRPr="00EF4F65">
              <w:rPr>
                <w:rStyle w:val="Lienhypertexte"/>
                <w:noProof/>
              </w:rPr>
              <w:t>Cas de tests minimums (Partition d’équivalences)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3CF92" w14:textId="3333BB79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8" w:history="1">
            <w:r w:rsidRPr="00EF4F65">
              <w:rPr>
                <w:rStyle w:val="Lienhypertexte"/>
                <w:noProof/>
              </w:rPr>
              <w:t>Tests basés sur la Charte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CE90" w14:textId="7519CB48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099" w:history="1">
            <w:r w:rsidRPr="00EF4F65">
              <w:rPr>
                <w:rStyle w:val="Lienhypertexte"/>
                <w:noProof/>
              </w:rPr>
              <w:t>Conclusion : REQ-002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71878" w14:textId="6CA956DB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0" w:history="1">
            <w:r w:rsidRPr="00EF4F65">
              <w:rPr>
                <w:rStyle w:val="Lienhypertexte"/>
                <w:noProof/>
              </w:rPr>
              <w:t>REQ-003 : Saisie de la quantité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893C" w14:textId="440BA2D5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1" w:history="1">
            <w:r w:rsidRPr="00EF4F65">
              <w:rPr>
                <w:rStyle w:val="Lienhypertexte"/>
                <w:noProof/>
              </w:rPr>
              <w:t>Tests basés sur les valeurs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7B43D" w14:textId="01F111E8" w:rsidR="009E677E" w:rsidRDefault="009E67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2" w:history="1">
            <w:r w:rsidRPr="00EF4F65">
              <w:rPr>
                <w:rStyle w:val="Lienhypertexte"/>
                <w:noProof/>
              </w:rPr>
              <w:t>Cas de test dérivés à 2 valeurs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624C" w14:textId="365B52D9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3" w:history="1">
            <w:r w:rsidRPr="00EF4F65">
              <w:rPr>
                <w:rStyle w:val="Lienhypertexte"/>
                <w:noProof/>
              </w:rPr>
              <w:t>Tests basés sur les partions d’équivalences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9EB28" w14:textId="7EE153FF" w:rsidR="009E677E" w:rsidRDefault="009E67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4" w:history="1">
            <w:r w:rsidRPr="00EF4F65">
              <w:rPr>
                <w:rStyle w:val="Lienhypertexte"/>
                <w:noProof/>
              </w:rPr>
              <w:t>Cas de tests minimums (Partition d’équivalences)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F2696" w14:textId="7C5BDA17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5" w:history="1">
            <w:r w:rsidRPr="00EF4F65">
              <w:rPr>
                <w:rStyle w:val="Lienhypertexte"/>
                <w:noProof/>
              </w:rPr>
              <w:t>Tests basés sur la Charte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2626" w14:textId="7C28E77B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6" w:history="1">
            <w:r w:rsidRPr="00EF4F65">
              <w:rPr>
                <w:rStyle w:val="Lienhypertexte"/>
                <w:noProof/>
              </w:rPr>
              <w:t>Conclusion : REQ-003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C81F5" w14:textId="2870A162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7" w:history="1">
            <w:r w:rsidRPr="00EF4F65">
              <w:rPr>
                <w:rStyle w:val="Lienhypertexte"/>
                <w:noProof/>
              </w:rPr>
              <w:t>REQ-004 : Sélection du type de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25B1C" w14:textId="10C88E56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8" w:history="1">
            <w:r w:rsidRPr="00EF4F65">
              <w:rPr>
                <w:rStyle w:val="Lienhypertexte"/>
                <w:noProof/>
              </w:rPr>
              <w:t>Tests basés sur les tables de décision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297A" w14:textId="73D9946A" w:rsidR="009E677E" w:rsidRDefault="009E67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09" w:history="1">
            <w:r w:rsidRPr="00EF4F65">
              <w:rPr>
                <w:rStyle w:val="Lienhypertexte"/>
                <w:noProof/>
              </w:rPr>
              <w:t>Cas de test basés sur la table de décision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DACD" w14:textId="3E9C9049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0" w:history="1">
            <w:r w:rsidRPr="00EF4F65">
              <w:rPr>
                <w:rStyle w:val="Lienhypertexte"/>
                <w:noProof/>
              </w:rPr>
              <w:t>Tests basés sur la Charte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CE21" w14:textId="268E3469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1" w:history="1">
            <w:r w:rsidRPr="00EF4F65">
              <w:rPr>
                <w:rStyle w:val="Lienhypertexte"/>
                <w:noProof/>
              </w:rPr>
              <w:t>Conclusion : REQ-004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91F1" w14:textId="3EB261C2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2" w:history="1">
            <w:r w:rsidRPr="00EF4F65">
              <w:rPr>
                <w:rStyle w:val="Lienhypertexte"/>
                <w:noProof/>
              </w:rPr>
              <w:t>REQ-005 : Carte de fidélité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AF1A" w14:textId="7A60789E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3" w:history="1">
            <w:r w:rsidRPr="00EF4F65">
              <w:rPr>
                <w:rStyle w:val="Lienhypertexte"/>
                <w:noProof/>
              </w:rPr>
              <w:t>Tests basés sur les tables de décision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6F82" w14:textId="3BAF6268" w:rsidR="009E677E" w:rsidRDefault="009E67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4" w:history="1">
            <w:r w:rsidRPr="00EF4F65">
              <w:rPr>
                <w:rStyle w:val="Lienhypertexte"/>
                <w:noProof/>
              </w:rPr>
              <w:t>Cas de test basés sur la table de décision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99D4" w14:textId="20016CF7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5" w:history="1">
            <w:r w:rsidRPr="00EF4F65">
              <w:rPr>
                <w:rStyle w:val="Lienhypertexte"/>
                <w:noProof/>
              </w:rPr>
              <w:t>Tests basés sur la Charte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43E6C" w14:textId="2301FD92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6" w:history="1">
            <w:r w:rsidRPr="00EF4F65">
              <w:rPr>
                <w:rStyle w:val="Lienhypertexte"/>
                <w:noProof/>
              </w:rPr>
              <w:t>Conclusion : REQ-005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77FE" w14:textId="50D5B90E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7" w:history="1">
            <w:r w:rsidRPr="00EF4F65">
              <w:rPr>
                <w:rStyle w:val="Lienhypertexte"/>
                <w:noProof/>
              </w:rPr>
              <w:t>REQ-006 : Calcul de la réduction totale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4568" w14:textId="7026FE2E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8" w:history="1">
            <w:r w:rsidRPr="00EF4F65">
              <w:rPr>
                <w:rStyle w:val="Lienhypertexte"/>
                <w:noProof/>
              </w:rPr>
              <w:t>Tests basés sur les tables de décision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839F" w14:textId="3E796F5C" w:rsidR="009E677E" w:rsidRDefault="009E677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19" w:history="1">
            <w:r w:rsidRPr="00EF4F65">
              <w:rPr>
                <w:rStyle w:val="Lienhypertexte"/>
                <w:noProof/>
              </w:rPr>
              <w:t>Cas de test basés sur la table de décision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C2044" w14:textId="6D219B6F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0" w:history="1">
            <w:r w:rsidRPr="00EF4F65">
              <w:rPr>
                <w:rStyle w:val="Lienhypertexte"/>
                <w:noProof/>
              </w:rPr>
              <w:t>Conclusion : REQ-006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7857" w14:textId="79FCF0D3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1" w:history="1">
            <w:r w:rsidRPr="00EF4F65">
              <w:rPr>
                <w:rStyle w:val="Lienhypertexte"/>
                <w:noProof/>
              </w:rPr>
              <w:t>REQ-007 : Calcul du prix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7ED2" w14:textId="2EA818FE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2" w:history="1">
            <w:r w:rsidRPr="00EF4F65">
              <w:rPr>
                <w:rStyle w:val="Lienhypertexte"/>
                <w:noProof/>
              </w:rPr>
              <w:t>Tests basés sur la Charte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F044" w14:textId="2F2D0224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3" w:history="1">
            <w:r w:rsidRPr="00EF4F65">
              <w:rPr>
                <w:rStyle w:val="Lienhypertexte"/>
                <w:noProof/>
              </w:rPr>
              <w:t>Conclusion : REQ-007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A4076" w14:textId="64A22869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4" w:history="1">
            <w:r w:rsidRPr="00EF4F65">
              <w:rPr>
                <w:rStyle w:val="Lienhypertexte"/>
                <w:noProof/>
              </w:rPr>
              <w:t>REQ-008 : Validation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CDF4" w14:textId="4AE460A9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5" w:history="1">
            <w:r w:rsidRPr="00EF4F65">
              <w:rPr>
                <w:rStyle w:val="Lienhypertexte"/>
                <w:noProof/>
              </w:rPr>
              <w:t>Tests basés sur la Charte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D061" w14:textId="29FCD20A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6" w:history="1">
            <w:r w:rsidRPr="00EF4F65">
              <w:rPr>
                <w:rStyle w:val="Lienhypertexte"/>
                <w:noProof/>
              </w:rPr>
              <w:t>Conclusion : REQ-008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B856" w14:textId="5CBA2EC4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7" w:history="1">
            <w:r w:rsidRPr="00EF4F65">
              <w:rPr>
                <w:rStyle w:val="Lienhypertexte"/>
                <w:noProof/>
              </w:rPr>
              <w:t>REQ-009 : Affichage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E7D54" w14:textId="5471EE79" w:rsidR="009E677E" w:rsidRDefault="009E67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8" w:history="1">
            <w:r w:rsidRPr="00EF4F65">
              <w:rPr>
                <w:rStyle w:val="Lienhypertexte"/>
                <w:noProof/>
              </w:rPr>
              <w:t>Tests basés sur la Charte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AEFAF" w14:textId="0E1FCB05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29" w:history="1">
            <w:r w:rsidRPr="00EF4F65">
              <w:rPr>
                <w:rStyle w:val="Lienhypertexte"/>
                <w:noProof/>
              </w:rPr>
              <w:t>Conclusion : REQ-009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E344" w14:textId="76744FCA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30" w:history="1">
            <w:r w:rsidRPr="00EF4F65">
              <w:rPr>
                <w:rStyle w:val="Lienhypertexte"/>
                <w:noProof/>
              </w:rPr>
              <w:t>Conclusion : REQ-001, REQ-002, REQ-003, REQ-004, REQ-005, REQ-006, REQ-007, REQ-008, REQ-009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0879D" w14:textId="35C16F9F" w:rsidR="009E677E" w:rsidRDefault="009E677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34222131" w:history="1">
            <w:r w:rsidRPr="00EF4F65">
              <w:rPr>
                <w:rStyle w:val="Lienhypertexte"/>
                <w:noProof/>
              </w:rPr>
              <w:t>Matrice de traçabilité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_Toc234222131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1F8A" w14:textId="28FF58B2" w:rsidR="00BC17D2" w:rsidRDefault="00BC17D2">
          <w:r>
            <w:rPr>
              <w:b/>
              <w:bCs/>
            </w:rPr>
            <w:fldChar w:fldCharType="end"/>
          </w:r>
        </w:p>
      </w:sdtContent>
    </w:sdt>
    <w:p w14:paraId="23A1AFFD" w14:textId="77777777" w:rsidR="00853E7C" w:rsidRDefault="00853E7C" w:rsidP="0040049B">
      <w:pPr>
        <w:pStyle w:val="Titre1"/>
      </w:pPr>
    </w:p>
    <w:p w14:paraId="6A174A71" w14:textId="77777777" w:rsidR="00853E7C" w:rsidRDefault="00853E7C" w:rsidP="0040049B">
      <w:pPr>
        <w:pStyle w:val="Titre1"/>
      </w:pPr>
    </w:p>
    <w:p w14:paraId="1A897A38" w14:textId="77777777" w:rsidR="00853E7C" w:rsidRDefault="00853E7C" w:rsidP="0040049B">
      <w:pPr>
        <w:pStyle w:val="Titre1"/>
      </w:pPr>
    </w:p>
    <w:p w14:paraId="65B97A79" w14:textId="77777777" w:rsidR="00853E7C" w:rsidRDefault="00853E7C" w:rsidP="0040049B">
      <w:pPr>
        <w:pStyle w:val="Titre1"/>
      </w:pPr>
    </w:p>
    <w:p w14:paraId="04DDD661" w14:textId="77777777" w:rsidR="00BC17D2" w:rsidRDefault="00BC17D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18145425" w14:textId="77777777" w:rsidR="00853E7C" w:rsidRDefault="00853E7C" w:rsidP="00853E7C">
      <w:pPr>
        <w:pStyle w:val="Titre1"/>
      </w:pPr>
      <w:bookmarkStart w:id="0" w:name="_Toc234222085"/>
      <w:r>
        <w:lastRenderedPageBreak/>
        <w:t>TP 02 Module 4 « </w:t>
      </w:r>
      <w:proofErr w:type="spellStart"/>
      <w:r>
        <w:t>SquachTM</w:t>
      </w:r>
      <w:proofErr w:type="spellEnd"/>
      <w:r>
        <w:t> ».</w:t>
      </w:r>
      <w:bookmarkEnd w:id="0"/>
    </w:p>
    <w:p w14:paraId="6D67AB46" w14:textId="77777777" w:rsidR="00853E7C" w:rsidRDefault="00853E7C" w:rsidP="00A51F37">
      <w:pPr>
        <w:pStyle w:val="Titre1"/>
      </w:pPr>
    </w:p>
    <w:p w14:paraId="72393788" w14:textId="77777777" w:rsidR="00853E7C" w:rsidRDefault="00853E7C">
      <w:pPr>
        <w:rPr>
          <w:rFonts w:asciiTheme="majorHAnsi" w:eastAsiaTheme="majorEastAsia" w:hAnsiTheme="majorHAnsi" w:cstheme="majorBidi"/>
          <w:color w:val="1F3864" w:themeColor="accent1" w:themeShade="80"/>
          <w:sz w:val="40"/>
          <w:szCs w:val="40"/>
        </w:rPr>
      </w:pPr>
      <w:r>
        <w:br w:type="page"/>
      </w:r>
    </w:p>
    <w:p w14:paraId="322296E8" w14:textId="3D22919E" w:rsidR="002C1DD4" w:rsidRPr="00A51F37" w:rsidRDefault="0040049B" w:rsidP="00A51F37">
      <w:pPr>
        <w:pStyle w:val="Titre1"/>
      </w:pPr>
      <w:bookmarkStart w:id="1" w:name="_Toc234222086"/>
      <w:r w:rsidRPr="00A51F37">
        <w:lastRenderedPageBreak/>
        <w:t>REQ-001</w:t>
      </w:r>
      <w:r w:rsidR="00B36C5F" w:rsidRPr="00A51F37">
        <w:t> : Saisie du prix initial</w:t>
      </w:r>
      <w:bookmarkEnd w:id="1"/>
    </w:p>
    <w:p w14:paraId="3148B24C" w14:textId="77777777" w:rsidR="00B36C5F" w:rsidRDefault="00B36C5F" w:rsidP="00B36C5F">
      <w:pPr>
        <w:pStyle w:val="Paragraphedeliste"/>
        <w:numPr>
          <w:ilvl w:val="0"/>
          <w:numId w:val="1"/>
        </w:numPr>
      </w:pPr>
      <w:r>
        <w:t>L'application doit permettre à l'utilisateur de saisir un prix initial en euros.</w:t>
      </w:r>
    </w:p>
    <w:p w14:paraId="4CECE041" w14:textId="57F1D8C1" w:rsidR="00B36C5F" w:rsidRDefault="00B36C5F" w:rsidP="00B36C5F">
      <w:pPr>
        <w:pStyle w:val="Paragraphedeliste"/>
        <w:numPr>
          <w:ilvl w:val="0"/>
          <w:numId w:val="1"/>
        </w:numPr>
      </w:pPr>
      <w:r>
        <w:t>Le prix doit être un nombre décimal positif</w:t>
      </w:r>
    </w:p>
    <w:p w14:paraId="366404DE" w14:textId="06425C15" w:rsidR="00B36C5F" w:rsidRDefault="00B36C5F" w:rsidP="00B36C5F">
      <w:pPr>
        <w:pStyle w:val="Paragraphedeliste"/>
        <w:numPr>
          <w:ilvl w:val="0"/>
          <w:numId w:val="1"/>
        </w:numPr>
      </w:pPr>
      <w:r>
        <w:t>Le prix minimum accepté est 0.01 €</w:t>
      </w:r>
    </w:p>
    <w:p w14:paraId="361B77AA" w14:textId="436ACE4C" w:rsidR="00B36C5F" w:rsidRDefault="00B36C5F" w:rsidP="00B36C5F">
      <w:pPr>
        <w:pStyle w:val="Paragraphedeliste"/>
        <w:numPr>
          <w:ilvl w:val="0"/>
          <w:numId w:val="1"/>
        </w:numPr>
      </w:pPr>
      <w:r>
        <w:t>Le prix maximum accepté est 999999.99 €</w:t>
      </w:r>
    </w:p>
    <w:p w14:paraId="367AB512" w14:textId="6B779773" w:rsidR="00B36C5F" w:rsidRPr="00B36C5F" w:rsidRDefault="00B36C5F" w:rsidP="00B36C5F">
      <w:pPr>
        <w:pStyle w:val="Paragraphedeliste"/>
        <w:numPr>
          <w:ilvl w:val="0"/>
          <w:numId w:val="1"/>
        </w:numPr>
      </w:pPr>
      <w:r>
        <w:t>Le format accepté utilise le point comme séparateur décimal</w:t>
      </w:r>
    </w:p>
    <w:p w14:paraId="77D291E4" w14:textId="77777777" w:rsidR="0048002F" w:rsidRDefault="0048002F" w:rsidP="00A51F37">
      <w:pPr>
        <w:pStyle w:val="Titre2"/>
      </w:pPr>
    </w:p>
    <w:p w14:paraId="1D34EE62" w14:textId="0510FD50" w:rsidR="00360A26" w:rsidRPr="00A51F37" w:rsidRDefault="00971AF0" w:rsidP="00A51F37">
      <w:pPr>
        <w:pStyle w:val="Titre2"/>
      </w:pPr>
      <w:bookmarkStart w:id="2" w:name="_Toc234222087"/>
      <w:r w:rsidRPr="00A51F37">
        <w:t>Tests basés sur les valeurs limites</w:t>
      </w:r>
      <w:bookmarkEnd w:id="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835"/>
        <w:gridCol w:w="2688"/>
      </w:tblGrid>
      <w:tr w:rsidR="00360A26" w14:paraId="1E3B4CAF" w14:textId="77777777" w:rsidTr="00360A26">
        <w:tc>
          <w:tcPr>
            <w:tcW w:w="1271" w:type="dxa"/>
          </w:tcPr>
          <w:p w14:paraId="2FB65FFE" w14:textId="376622CE" w:rsidR="00360A26" w:rsidRPr="00C10AB7" w:rsidRDefault="00360A26" w:rsidP="00B36C5F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Code</w:t>
            </w:r>
          </w:p>
        </w:tc>
        <w:tc>
          <w:tcPr>
            <w:tcW w:w="2268" w:type="dxa"/>
          </w:tcPr>
          <w:p w14:paraId="028D4FBF" w14:textId="4B66476E" w:rsidR="00360A26" w:rsidRPr="00C10AB7" w:rsidRDefault="00360A26" w:rsidP="00B36C5F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Type</w:t>
            </w:r>
          </w:p>
        </w:tc>
        <w:tc>
          <w:tcPr>
            <w:tcW w:w="2835" w:type="dxa"/>
          </w:tcPr>
          <w:p w14:paraId="0238F5E8" w14:textId="0BEF091A" w:rsidR="00360A26" w:rsidRPr="00C10AB7" w:rsidRDefault="00360A26" w:rsidP="00B36C5F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Description</w:t>
            </w:r>
          </w:p>
        </w:tc>
        <w:tc>
          <w:tcPr>
            <w:tcW w:w="2688" w:type="dxa"/>
          </w:tcPr>
          <w:p w14:paraId="5E3E7C81" w14:textId="2490E550" w:rsidR="00360A26" w:rsidRPr="00C10AB7" w:rsidRDefault="009E4AE0" w:rsidP="00B36C5F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 xml:space="preserve">Valeurs à tester </w:t>
            </w:r>
            <w:r w:rsidR="00515307" w:rsidRPr="00C10AB7">
              <w:rPr>
                <w:b/>
                <w:bCs/>
              </w:rPr>
              <w:t>(2)</w:t>
            </w:r>
          </w:p>
        </w:tc>
      </w:tr>
      <w:tr w:rsidR="00360A26" w14:paraId="36E20FCB" w14:textId="77777777" w:rsidTr="00B36C5F">
        <w:trPr>
          <w:trHeight w:val="414"/>
        </w:trPr>
        <w:tc>
          <w:tcPr>
            <w:tcW w:w="1271" w:type="dxa"/>
          </w:tcPr>
          <w:p w14:paraId="498E841F" w14:textId="70E792DA" w:rsidR="00360A26" w:rsidRDefault="00971AF0" w:rsidP="00B36C5F">
            <w:pPr>
              <w:jc w:val="center"/>
            </w:pPr>
            <w:r>
              <w:t>L</w:t>
            </w:r>
            <w:r w:rsidR="00360A26">
              <w:t>0</w:t>
            </w:r>
            <w:r>
              <w:t>1</w:t>
            </w:r>
          </w:p>
        </w:tc>
        <w:tc>
          <w:tcPr>
            <w:tcW w:w="2268" w:type="dxa"/>
          </w:tcPr>
          <w:p w14:paraId="7B6F74E5" w14:textId="50CF9220" w:rsidR="00360A26" w:rsidRDefault="009E4AE0" w:rsidP="00887C33">
            <w:pPr>
              <w:jc w:val="center"/>
            </w:pPr>
            <w:r>
              <w:t xml:space="preserve">Invalide </w:t>
            </w:r>
            <w:r>
              <w:rPr>
                <w:rFonts w:cstheme="minorHAnsi"/>
              </w:rPr>
              <w:t xml:space="preserve">↔ </w:t>
            </w:r>
            <w:r>
              <w:t>Valide</w:t>
            </w:r>
          </w:p>
        </w:tc>
        <w:tc>
          <w:tcPr>
            <w:tcW w:w="2835" w:type="dxa"/>
          </w:tcPr>
          <w:p w14:paraId="7DE47B03" w14:textId="486929F6" w:rsidR="00360A26" w:rsidRDefault="00426893" w:rsidP="00426893">
            <w:r>
              <w:rPr>
                <w:rFonts w:cstheme="minorHAnsi"/>
              </w:rPr>
              <w:t xml:space="preserve">0€ </w:t>
            </w:r>
            <w:proofErr w:type="gramStart"/>
            <w:r w:rsidR="009E4AE0" w:rsidRPr="00426893">
              <w:rPr>
                <w:rFonts w:cstheme="minorHAnsi"/>
              </w:rPr>
              <w:t xml:space="preserve">↔ </w:t>
            </w:r>
            <w:r w:rsidR="00887C33">
              <w:t xml:space="preserve"> 0</w:t>
            </w:r>
            <w:proofErr w:type="gramEnd"/>
            <w:r w:rsidR="00887C33">
              <w:t>.01€</w:t>
            </w:r>
          </w:p>
        </w:tc>
        <w:tc>
          <w:tcPr>
            <w:tcW w:w="2688" w:type="dxa"/>
          </w:tcPr>
          <w:p w14:paraId="41500BD0" w14:textId="1A9C4355" w:rsidR="00360A26" w:rsidRDefault="009E4AE0" w:rsidP="00360A26">
            <w:r>
              <w:t>0, 0.01</w:t>
            </w:r>
            <w:r w:rsidR="00971AF0">
              <w:t xml:space="preserve">  </w:t>
            </w:r>
          </w:p>
        </w:tc>
      </w:tr>
      <w:tr w:rsidR="00360A26" w14:paraId="498F6624" w14:textId="77777777" w:rsidTr="00B36C5F">
        <w:trPr>
          <w:trHeight w:val="420"/>
        </w:trPr>
        <w:tc>
          <w:tcPr>
            <w:tcW w:w="1271" w:type="dxa"/>
          </w:tcPr>
          <w:p w14:paraId="1984A16F" w14:textId="0614B010" w:rsidR="00360A26" w:rsidRDefault="00971AF0" w:rsidP="00B36C5F">
            <w:pPr>
              <w:jc w:val="center"/>
            </w:pPr>
            <w:r>
              <w:t>L02</w:t>
            </w:r>
          </w:p>
        </w:tc>
        <w:tc>
          <w:tcPr>
            <w:tcW w:w="2268" w:type="dxa"/>
          </w:tcPr>
          <w:p w14:paraId="1031EC21" w14:textId="493AC518" w:rsidR="00360A26" w:rsidRDefault="00971AF0" w:rsidP="00971AF0">
            <w:pPr>
              <w:jc w:val="center"/>
            </w:pPr>
            <w:r>
              <w:t>Valide</w:t>
            </w:r>
            <w:r w:rsidR="009E4AE0">
              <w:t xml:space="preserve"> </w:t>
            </w:r>
            <w:r w:rsidR="009E4AE0">
              <w:rPr>
                <w:rFonts w:cstheme="minorHAnsi"/>
              </w:rPr>
              <w:t>↔</w:t>
            </w:r>
            <w:r w:rsidR="009E4AE0">
              <w:t xml:space="preserve"> </w:t>
            </w:r>
            <w:r w:rsidR="00426893">
              <w:t>Invalide</w:t>
            </w:r>
          </w:p>
        </w:tc>
        <w:tc>
          <w:tcPr>
            <w:tcW w:w="2835" w:type="dxa"/>
          </w:tcPr>
          <w:p w14:paraId="663C686E" w14:textId="356E507D" w:rsidR="00360A26" w:rsidRDefault="00426893" w:rsidP="009E4AE0">
            <w:r>
              <w:t xml:space="preserve">999 999.99€ </w:t>
            </w:r>
            <w:r>
              <w:rPr>
                <w:rFonts w:cstheme="minorHAnsi"/>
              </w:rPr>
              <w:t>↔</w:t>
            </w:r>
            <w:r>
              <w:t xml:space="preserve"> 1 000 000€</w:t>
            </w:r>
          </w:p>
        </w:tc>
        <w:tc>
          <w:tcPr>
            <w:tcW w:w="2688" w:type="dxa"/>
          </w:tcPr>
          <w:p w14:paraId="367F37E0" w14:textId="28FE8CB8" w:rsidR="00360A26" w:rsidRDefault="00426893" w:rsidP="00360A26">
            <w:r>
              <w:t>999999.99, 1 000 000</w:t>
            </w:r>
          </w:p>
        </w:tc>
      </w:tr>
    </w:tbl>
    <w:p w14:paraId="3FC5694D" w14:textId="36B31AC9" w:rsidR="00426893" w:rsidRPr="00F75EB1" w:rsidRDefault="00426893" w:rsidP="00F75EB1">
      <w:pPr>
        <w:pStyle w:val="Titre3"/>
      </w:pPr>
      <w:bookmarkStart w:id="3" w:name="_Toc234222088"/>
      <w:r w:rsidRPr="00F75EB1">
        <w:t>Cas de test dérivés</w:t>
      </w:r>
      <w:r w:rsidR="00C10AB7" w:rsidRPr="00F75EB1">
        <w:t xml:space="preserve"> à 2 valeurs limites</w:t>
      </w:r>
      <w:bookmarkEnd w:id="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26893" w14:paraId="11688303" w14:textId="77777777" w:rsidTr="00426893">
        <w:tc>
          <w:tcPr>
            <w:tcW w:w="1812" w:type="dxa"/>
          </w:tcPr>
          <w:p w14:paraId="100314B4" w14:textId="044F31E1" w:rsidR="00426893" w:rsidRPr="00C10AB7" w:rsidRDefault="00426893" w:rsidP="00426893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N°</w:t>
            </w:r>
          </w:p>
        </w:tc>
        <w:tc>
          <w:tcPr>
            <w:tcW w:w="1812" w:type="dxa"/>
          </w:tcPr>
          <w:p w14:paraId="613DF31D" w14:textId="563F05E0" w:rsidR="00426893" w:rsidRPr="00C10AB7" w:rsidRDefault="00426893" w:rsidP="00426893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Valeur testée</w:t>
            </w:r>
          </w:p>
        </w:tc>
        <w:tc>
          <w:tcPr>
            <w:tcW w:w="1812" w:type="dxa"/>
          </w:tcPr>
          <w:p w14:paraId="20A48271" w14:textId="6036A828" w:rsidR="00426893" w:rsidRPr="00C10AB7" w:rsidRDefault="00426893" w:rsidP="00426893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Limite concernée</w:t>
            </w:r>
          </w:p>
        </w:tc>
        <w:tc>
          <w:tcPr>
            <w:tcW w:w="1813" w:type="dxa"/>
          </w:tcPr>
          <w:p w14:paraId="622CF9E6" w14:textId="3C42701C" w:rsidR="00426893" w:rsidRPr="00C10AB7" w:rsidRDefault="00426893" w:rsidP="00426893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Commentaire</w:t>
            </w:r>
          </w:p>
        </w:tc>
        <w:tc>
          <w:tcPr>
            <w:tcW w:w="1813" w:type="dxa"/>
          </w:tcPr>
          <w:p w14:paraId="727BC604" w14:textId="3082E0EC" w:rsidR="00426893" w:rsidRPr="00C10AB7" w:rsidRDefault="00426893" w:rsidP="00426893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Résultat</w:t>
            </w:r>
          </w:p>
        </w:tc>
      </w:tr>
      <w:tr w:rsidR="00426893" w14:paraId="0F2EEAE0" w14:textId="77777777" w:rsidTr="00426893">
        <w:tc>
          <w:tcPr>
            <w:tcW w:w="1812" w:type="dxa"/>
          </w:tcPr>
          <w:p w14:paraId="7176D1CB" w14:textId="20ECA4AE" w:rsidR="00426893" w:rsidRDefault="00426893" w:rsidP="00426893">
            <w:pPr>
              <w:jc w:val="center"/>
            </w:pPr>
            <w:r>
              <w:t>T</w:t>
            </w:r>
            <w:r w:rsidR="003B620E">
              <w:t>V</w:t>
            </w:r>
            <w:r>
              <w:t>1</w:t>
            </w:r>
          </w:p>
        </w:tc>
        <w:tc>
          <w:tcPr>
            <w:tcW w:w="1812" w:type="dxa"/>
          </w:tcPr>
          <w:p w14:paraId="765B526D" w14:textId="6B34DCB7" w:rsidR="00426893" w:rsidRDefault="00426893" w:rsidP="00426893">
            <w:pPr>
              <w:jc w:val="center"/>
            </w:pPr>
            <w:r>
              <w:t>0</w:t>
            </w:r>
          </w:p>
        </w:tc>
        <w:tc>
          <w:tcPr>
            <w:tcW w:w="1812" w:type="dxa"/>
          </w:tcPr>
          <w:p w14:paraId="28761F34" w14:textId="152F6B15" w:rsidR="00426893" w:rsidRDefault="00426893" w:rsidP="00426893">
            <w:pPr>
              <w:jc w:val="center"/>
            </w:pPr>
            <w:r>
              <w:t>L01</w:t>
            </w:r>
          </w:p>
        </w:tc>
        <w:tc>
          <w:tcPr>
            <w:tcW w:w="1813" w:type="dxa"/>
          </w:tcPr>
          <w:p w14:paraId="5697CE41" w14:textId="249F6F8E" w:rsidR="00426893" w:rsidRDefault="00426893" w:rsidP="00426893">
            <w:pPr>
              <w:jc w:val="center"/>
            </w:pPr>
            <w:r>
              <w:t>Juste avant la valeur minimum limite</w:t>
            </w:r>
          </w:p>
        </w:tc>
        <w:tc>
          <w:tcPr>
            <w:tcW w:w="1813" w:type="dxa"/>
          </w:tcPr>
          <w:p w14:paraId="18D06E94" w14:textId="1652FBFE" w:rsidR="00426893" w:rsidRDefault="00EC5A06" w:rsidP="00426893">
            <w:pPr>
              <w:jc w:val="center"/>
            </w:pPr>
            <w:r>
              <w:t>Invalide</w:t>
            </w:r>
          </w:p>
        </w:tc>
      </w:tr>
      <w:tr w:rsidR="00426893" w14:paraId="4547E9B3" w14:textId="77777777" w:rsidTr="00426893">
        <w:tc>
          <w:tcPr>
            <w:tcW w:w="1812" w:type="dxa"/>
          </w:tcPr>
          <w:p w14:paraId="15F55551" w14:textId="317677AF" w:rsidR="00426893" w:rsidRDefault="00426893" w:rsidP="00426893">
            <w:pPr>
              <w:jc w:val="center"/>
            </w:pPr>
            <w:r>
              <w:t>T</w:t>
            </w:r>
            <w:r w:rsidR="003B620E">
              <w:t>V</w:t>
            </w:r>
            <w:r>
              <w:t>2</w:t>
            </w:r>
          </w:p>
        </w:tc>
        <w:tc>
          <w:tcPr>
            <w:tcW w:w="1812" w:type="dxa"/>
          </w:tcPr>
          <w:p w14:paraId="7FD6B1E7" w14:textId="1ECCEFB1" w:rsidR="00426893" w:rsidRDefault="00426893" w:rsidP="00426893">
            <w:pPr>
              <w:jc w:val="center"/>
            </w:pPr>
            <w:r>
              <w:t>0.01</w:t>
            </w:r>
          </w:p>
        </w:tc>
        <w:tc>
          <w:tcPr>
            <w:tcW w:w="1812" w:type="dxa"/>
          </w:tcPr>
          <w:p w14:paraId="6A73F4EF" w14:textId="573B2EA7" w:rsidR="00426893" w:rsidRDefault="00426893" w:rsidP="00426893">
            <w:pPr>
              <w:jc w:val="center"/>
            </w:pPr>
            <w:r>
              <w:t>L01</w:t>
            </w:r>
          </w:p>
        </w:tc>
        <w:tc>
          <w:tcPr>
            <w:tcW w:w="1813" w:type="dxa"/>
          </w:tcPr>
          <w:p w14:paraId="7D886523" w14:textId="4CDE91A4" w:rsidR="00426893" w:rsidRDefault="00426893" w:rsidP="00426893">
            <w:pPr>
              <w:jc w:val="center"/>
            </w:pPr>
            <w:r>
              <w:t>Première valeur limite valide</w:t>
            </w:r>
          </w:p>
        </w:tc>
        <w:tc>
          <w:tcPr>
            <w:tcW w:w="1813" w:type="dxa"/>
          </w:tcPr>
          <w:p w14:paraId="749CFAA1" w14:textId="41132317" w:rsidR="00426893" w:rsidRDefault="00426893" w:rsidP="00426893">
            <w:pPr>
              <w:jc w:val="center"/>
            </w:pPr>
            <w:r>
              <w:t>Valide</w:t>
            </w:r>
          </w:p>
        </w:tc>
      </w:tr>
      <w:tr w:rsidR="00426893" w14:paraId="24435C4F" w14:textId="77777777" w:rsidTr="00426893">
        <w:tc>
          <w:tcPr>
            <w:tcW w:w="1812" w:type="dxa"/>
          </w:tcPr>
          <w:p w14:paraId="72DD5190" w14:textId="28DA5190" w:rsidR="00426893" w:rsidRDefault="00426893" w:rsidP="00EC5A06">
            <w:pPr>
              <w:jc w:val="center"/>
            </w:pPr>
            <w:r>
              <w:t>T</w:t>
            </w:r>
            <w:r w:rsidR="003B620E">
              <w:t>V</w:t>
            </w:r>
            <w:r>
              <w:t>3</w:t>
            </w:r>
          </w:p>
        </w:tc>
        <w:tc>
          <w:tcPr>
            <w:tcW w:w="1812" w:type="dxa"/>
          </w:tcPr>
          <w:p w14:paraId="2F8F03D7" w14:textId="3804DD5C" w:rsidR="00426893" w:rsidRDefault="00426893" w:rsidP="00EC5A06">
            <w:pPr>
              <w:jc w:val="center"/>
            </w:pPr>
            <w:r>
              <w:t>999 999.99</w:t>
            </w:r>
          </w:p>
        </w:tc>
        <w:tc>
          <w:tcPr>
            <w:tcW w:w="1812" w:type="dxa"/>
          </w:tcPr>
          <w:p w14:paraId="1C9312C5" w14:textId="0BF390E5" w:rsidR="00426893" w:rsidRDefault="00EC5A06" w:rsidP="00EC5A06">
            <w:pPr>
              <w:jc w:val="center"/>
            </w:pPr>
            <w:r>
              <w:t>L02</w:t>
            </w:r>
          </w:p>
        </w:tc>
        <w:tc>
          <w:tcPr>
            <w:tcW w:w="1813" w:type="dxa"/>
          </w:tcPr>
          <w:p w14:paraId="5143C3DE" w14:textId="0B872936" w:rsidR="00426893" w:rsidRDefault="00EC5A06" w:rsidP="00EC5A06">
            <w:pPr>
              <w:jc w:val="center"/>
            </w:pPr>
            <w:r>
              <w:t>Dernière valeur limite valide</w:t>
            </w:r>
          </w:p>
        </w:tc>
        <w:tc>
          <w:tcPr>
            <w:tcW w:w="1813" w:type="dxa"/>
          </w:tcPr>
          <w:p w14:paraId="2FBDED3F" w14:textId="0BE356BB" w:rsidR="00426893" w:rsidRDefault="00EC5A06" w:rsidP="00EC5A06">
            <w:pPr>
              <w:jc w:val="center"/>
            </w:pPr>
            <w:r>
              <w:t>Valide</w:t>
            </w:r>
          </w:p>
        </w:tc>
      </w:tr>
      <w:tr w:rsidR="00EC5A06" w14:paraId="22B6FFC2" w14:textId="77777777" w:rsidTr="00426893">
        <w:tc>
          <w:tcPr>
            <w:tcW w:w="1812" w:type="dxa"/>
          </w:tcPr>
          <w:p w14:paraId="539A4573" w14:textId="5A77C4BF" w:rsidR="00EC5A06" w:rsidRDefault="00EC5A06" w:rsidP="00EC5A06">
            <w:pPr>
              <w:jc w:val="center"/>
            </w:pPr>
            <w:r>
              <w:t>T</w:t>
            </w:r>
            <w:r w:rsidR="003B620E">
              <w:t>V</w:t>
            </w:r>
            <w:r>
              <w:t>4</w:t>
            </w:r>
          </w:p>
        </w:tc>
        <w:tc>
          <w:tcPr>
            <w:tcW w:w="1812" w:type="dxa"/>
          </w:tcPr>
          <w:p w14:paraId="6067403D" w14:textId="518D35C9" w:rsidR="00EC5A06" w:rsidRDefault="00EC5A06" w:rsidP="00EC5A06">
            <w:pPr>
              <w:jc w:val="center"/>
            </w:pPr>
            <w:r>
              <w:t>1 000 000 .00</w:t>
            </w:r>
          </w:p>
        </w:tc>
        <w:tc>
          <w:tcPr>
            <w:tcW w:w="1812" w:type="dxa"/>
          </w:tcPr>
          <w:p w14:paraId="741860D7" w14:textId="52CFE43D" w:rsidR="00EC5A06" w:rsidRDefault="00EC5A06" w:rsidP="00EC5A06">
            <w:pPr>
              <w:jc w:val="center"/>
            </w:pPr>
            <w:r>
              <w:t>L02</w:t>
            </w:r>
          </w:p>
        </w:tc>
        <w:tc>
          <w:tcPr>
            <w:tcW w:w="1813" w:type="dxa"/>
          </w:tcPr>
          <w:p w14:paraId="6647FB89" w14:textId="4B79D55C" w:rsidR="00EC5A06" w:rsidRDefault="00EC5A06" w:rsidP="00EC5A06">
            <w:pPr>
              <w:jc w:val="center"/>
            </w:pPr>
            <w:r>
              <w:t>Première valeur limite supérieur invalide</w:t>
            </w:r>
          </w:p>
        </w:tc>
        <w:tc>
          <w:tcPr>
            <w:tcW w:w="1813" w:type="dxa"/>
          </w:tcPr>
          <w:p w14:paraId="7289921B" w14:textId="22780237" w:rsidR="00EC5A06" w:rsidRDefault="00EC5A06" w:rsidP="00EC5A06">
            <w:pPr>
              <w:jc w:val="center"/>
            </w:pPr>
            <w:r>
              <w:t>Invalide</w:t>
            </w:r>
          </w:p>
        </w:tc>
      </w:tr>
    </w:tbl>
    <w:p w14:paraId="2AC14DCE" w14:textId="77777777" w:rsidR="0048002F" w:rsidRDefault="0048002F" w:rsidP="00B35BD0">
      <w:pPr>
        <w:pStyle w:val="Titre2"/>
      </w:pPr>
    </w:p>
    <w:p w14:paraId="16D93342" w14:textId="14F8E04B" w:rsidR="00B35BD0" w:rsidRDefault="00B35BD0" w:rsidP="00B35BD0">
      <w:pPr>
        <w:pStyle w:val="Titre2"/>
      </w:pPr>
      <w:bookmarkStart w:id="4" w:name="_Toc234222089"/>
      <w:r>
        <w:t>Tests basés sur les partions d’équivalences</w:t>
      </w:r>
      <w:bookmarkEnd w:id="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35BD0" w14:paraId="2103A71C" w14:textId="77777777" w:rsidTr="00B35BD0">
        <w:tc>
          <w:tcPr>
            <w:tcW w:w="2265" w:type="dxa"/>
          </w:tcPr>
          <w:p w14:paraId="5D774C9D" w14:textId="267376A9" w:rsidR="00B35BD0" w:rsidRPr="00C10AB7" w:rsidRDefault="00B35BD0" w:rsidP="00C10AB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Code</w:t>
            </w:r>
          </w:p>
        </w:tc>
        <w:tc>
          <w:tcPr>
            <w:tcW w:w="2265" w:type="dxa"/>
          </w:tcPr>
          <w:p w14:paraId="44C2FB13" w14:textId="32BBCE45" w:rsidR="00B35BD0" w:rsidRPr="00C10AB7" w:rsidRDefault="00B35BD0" w:rsidP="00C10AB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Type</w:t>
            </w:r>
          </w:p>
        </w:tc>
        <w:tc>
          <w:tcPr>
            <w:tcW w:w="2266" w:type="dxa"/>
          </w:tcPr>
          <w:p w14:paraId="0726F228" w14:textId="2544CB49" w:rsidR="00B35BD0" w:rsidRPr="00C10AB7" w:rsidRDefault="00B35BD0" w:rsidP="00C10AB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Description</w:t>
            </w:r>
          </w:p>
        </w:tc>
        <w:tc>
          <w:tcPr>
            <w:tcW w:w="2266" w:type="dxa"/>
          </w:tcPr>
          <w:p w14:paraId="7C248B5F" w14:textId="4B447EDA" w:rsidR="00B35BD0" w:rsidRPr="00C10AB7" w:rsidRDefault="00B35BD0" w:rsidP="00C10AB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Résultat</w:t>
            </w:r>
          </w:p>
        </w:tc>
      </w:tr>
      <w:tr w:rsidR="00B35BD0" w14:paraId="73334226" w14:textId="77777777" w:rsidTr="00B35BD0">
        <w:tc>
          <w:tcPr>
            <w:tcW w:w="2265" w:type="dxa"/>
          </w:tcPr>
          <w:p w14:paraId="242EB0B8" w14:textId="19C50ABD" w:rsidR="00B35BD0" w:rsidRDefault="00B35BD0" w:rsidP="00C10AB7">
            <w:pPr>
              <w:jc w:val="center"/>
            </w:pPr>
            <w:r>
              <w:t>P1</w:t>
            </w:r>
          </w:p>
        </w:tc>
        <w:tc>
          <w:tcPr>
            <w:tcW w:w="2265" w:type="dxa"/>
          </w:tcPr>
          <w:p w14:paraId="2E3E4AA0" w14:textId="40E1C1A3" w:rsidR="00B35BD0" w:rsidRDefault="00B35BD0" w:rsidP="00C10AB7">
            <w:pPr>
              <w:jc w:val="center"/>
            </w:pPr>
            <w:r>
              <w:t>Invalide</w:t>
            </w:r>
          </w:p>
        </w:tc>
        <w:tc>
          <w:tcPr>
            <w:tcW w:w="2266" w:type="dxa"/>
          </w:tcPr>
          <w:p w14:paraId="26C1B66A" w14:textId="2EBCDAC1" w:rsidR="00B35BD0" w:rsidRDefault="00B35BD0" w:rsidP="00B35BD0">
            <w:r>
              <w:t>Prix</w:t>
            </w:r>
            <w:r w:rsidR="00C10AB7">
              <w:t xml:space="preserve"> &lt; 0.01 ou Prix &gt; 999 999.99</w:t>
            </w:r>
          </w:p>
        </w:tc>
        <w:tc>
          <w:tcPr>
            <w:tcW w:w="2266" w:type="dxa"/>
          </w:tcPr>
          <w:p w14:paraId="707FD5A0" w14:textId="1A43377C" w:rsidR="00B35BD0" w:rsidRDefault="00C10AB7" w:rsidP="00C10AB7">
            <w:pPr>
              <w:jc w:val="center"/>
            </w:pPr>
            <w:r>
              <w:t>Non conforme</w:t>
            </w:r>
          </w:p>
        </w:tc>
      </w:tr>
      <w:tr w:rsidR="00B35BD0" w14:paraId="25C688C8" w14:textId="77777777" w:rsidTr="00B35BD0">
        <w:tc>
          <w:tcPr>
            <w:tcW w:w="2265" w:type="dxa"/>
          </w:tcPr>
          <w:p w14:paraId="107DA2B8" w14:textId="35593C53" w:rsidR="00B35BD0" w:rsidRDefault="00C10AB7" w:rsidP="00C10AB7">
            <w:pPr>
              <w:jc w:val="center"/>
            </w:pPr>
            <w:r>
              <w:t>P2</w:t>
            </w:r>
          </w:p>
        </w:tc>
        <w:tc>
          <w:tcPr>
            <w:tcW w:w="2265" w:type="dxa"/>
          </w:tcPr>
          <w:p w14:paraId="3ED82A83" w14:textId="0DB4C7F8" w:rsidR="00B35BD0" w:rsidRDefault="00C10AB7" w:rsidP="00C10AB7">
            <w:pPr>
              <w:jc w:val="center"/>
            </w:pPr>
            <w:r>
              <w:t>Valide</w:t>
            </w:r>
          </w:p>
        </w:tc>
        <w:tc>
          <w:tcPr>
            <w:tcW w:w="2266" w:type="dxa"/>
          </w:tcPr>
          <w:p w14:paraId="05E3A9E0" w14:textId="5F9C636E" w:rsidR="00B35BD0" w:rsidRDefault="00C10AB7" w:rsidP="00B35BD0">
            <w:r>
              <w:t>0.01 &lt;= Prix &lt;= 999 999.99</w:t>
            </w:r>
          </w:p>
        </w:tc>
        <w:tc>
          <w:tcPr>
            <w:tcW w:w="2266" w:type="dxa"/>
          </w:tcPr>
          <w:p w14:paraId="09F8B864" w14:textId="2E54499C" w:rsidR="00B35BD0" w:rsidRDefault="00C10AB7" w:rsidP="00C10AB7">
            <w:pPr>
              <w:jc w:val="center"/>
            </w:pPr>
            <w:r>
              <w:t>Conforme</w:t>
            </w:r>
          </w:p>
        </w:tc>
      </w:tr>
    </w:tbl>
    <w:p w14:paraId="7D871301" w14:textId="659B61D3" w:rsidR="00B35BD0" w:rsidRDefault="00C10AB7" w:rsidP="00C10AB7">
      <w:pPr>
        <w:pStyle w:val="Titre3"/>
      </w:pPr>
      <w:bookmarkStart w:id="5" w:name="_Toc234222090"/>
      <w:r>
        <w:t>Cas de tests minimums (Partition d’équivalences)</w:t>
      </w:r>
      <w:bookmarkEnd w:id="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10AB7" w14:paraId="67C37D7F" w14:textId="77777777" w:rsidTr="00C10AB7">
        <w:tc>
          <w:tcPr>
            <w:tcW w:w="2265" w:type="dxa"/>
          </w:tcPr>
          <w:p w14:paraId="2DBB78F7" w14:textId="14E95F03" w:rsidR="00C10AB7" w:rsidRPr="00C10AB7" w:rsidRDefault="003B620E" w:rsidP="003B620E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0C1C6BFB" w14:textId="175B68BE" w:rsidR="00C10AB7" w:rsidRPr="00C10AB7" w:rsidRDefault="003B620E" w:rsidP="003B6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Chiffre testés</w:t>
            </w:r>
          </w:p>
        </w:tc>
        <w:tc>
          <w:tcPr>
            <w:tcW w:w="2266" w:type="dxa"/>
          </w:tcPr>
          <w:p w14:paraId="39674444" w14:textId="175A6BBC" w:rsidR="00C10AB7" w:rsidRPr="00C10AB7" w:rsidRDefault="003B620E" w:rsidP="003B620E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Résultat</w:t>
            </w:r>
            <w:r>
              <w:rPr>
                <w:b/>
                <w:bCs/>
              </w:rPr>
              <w:t xml:space="preserve"> obtenu</w:t>
            </w:r>
          </w:p>
        </w:tc>
        <w:tc>
          <w:tcPr>
            <w:tcW w:w="2266" w:type="dxa"/>
          </w:tcPr>
          <w:p w14:paraId="49B2B480" w14:textId="7C7019F3" w:rsidR="00C10AB7" w:rsidRPr="00C10AB7" w:rsidRDefault="003B620E" w:rsidP="003B6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Partition couverte</w:t>
            </w:r>
          </w:p>
        </w:tc>
      </w:tr>
      <w:tr w:rsidR="00C10AB7" w14:paraId="6E72FF1F" w14:textId="77777777" w:rsidTr="00C10AB7">
        <w:tc>
          <w:tcPr>
            <w:tcW w:w="2265" w:type="dxa"/>
          </w:tcPr>
          <w:p w14:paraId="51B259A9" w14:textId="3FC3BF82" w:rsidR="00C10AB7" w:rsidRDefault="003B620E" w:rsidP="00C10AB7">
            <w:pPr>
              <w:jc w:val="center"/>
            </w:pPr>
            <w:r>
              <w:t>TE1</w:t>
            </w:r>
          </w:p>
        </w:tc>
        <w:tc>
          <w:tcPr>
            <w:tcW w:w="2265" w:type="dxa"/>
          </w:tcPr>
          <w:p w14:paraId="42269125" w14:textId="25300307" w:rsidR="00C10AB7" w:rsidRDefault="003B620E" w:rsidP="00C10AB7">
            <w:pPr>
              <w:jc w:val="center"/>
            </w:pPr>
            <w:r>
              <w:t>0</w:t>
            </w:r>
          </w:p>
        </w:tc>
        <w:tc>
          <w:tcPr>
            <w:tcW w:w="2266" w:type="dxa"/>
          </w:tcPr>
          <w:p w14:paraId="5C9B0FBB" w14:textId="38EE5451" w:rsidR="00C10AB7" w:rsidRDefault="003B620E" w:rsidP="003B620E">
            <w:pPr>
              <w:jc w:val="center"/>
            </w:pPr>
            <w:r>
              <w:t>No conforme</w:t>
            </w:r>
          </w:p>
        </w:tc>
        <w:tc>
          <w:tcPr>
            <w:tcW w:w="2266" w:type="dxa"/>
          </w:tcPr>
          <w:p w14:paraId="43B76A3A" w14:textId="48BA0734" w:rsidR="00C10AB7" w:rsidRDefault="003B620E" w:rsidP="00C10AB7">
            <w:pPr>
              <w:jc w:val="center"/>
            </w:pPr>
            <w:r>
              <w:t>P1</w:t>
            </w:r>
          </w:p>
        </w:tc>
      </w:tr>
      <w:tr w:rsidR="00C10AB7" w14:paraId="51C5FD49" w14:textId="77777777" w:rsidTr="00C10AB7">
        <w:tc>
          <w:tcPr>
            <w:tcW w:w="2265" w:type="dxa"/>
          </w:tcPr>
          <w:p w14:paraId="4CAAB809" w14:textId="5396BC30" w:rsidR="00C10AB7" w:rsidRDefault="003B620E" w:rsidP="00C10AB7">
            <w:pPr>
              <w:jc w:val="center"/>
            </w:pPr>
            <w:r>
              <w:t>TE2</w:t>
            </w:r>
          </w:p>
        </w:tc>
        <w:tc>
          <w:tcPr>
            <w:tcW w:w="2265" w:type="dxa"/>
          </w:tcPr>
          <w:p w14:paraId="4C630EDB" w14:textId="6D147ABB" w:rsidR="00C10AB7" w:rsidRDefault="003B620E" w:rsidP="00C10AB7">
            <w:pPr>
              <w:jc w:val="center"/>
            </w:pPr>
            <w:r>
              <w:t>50 000</w:t>
            </w:r>
          </w:p>
        </w:tc>
        <w:tc>
          <w:tcPr>
            <w:tcW w:w="2266" w:type="dxa"/>
          </w:tcPr>
          <w:p w14:paraId="0F3DBC61" w14:textId="2B04FF45" w:rsidR="00C10AB7" w:rsidRDefault="003B620E" w:rsidP="003B620E">
            <w:pPr>
              <w:jc w:val="center"/>
            </w:pPr>
            <w:r>
              <w:t>Conforme</w:t>
            </w:r>
          </w:p>
        </w:tc>
        <w:tc>
          <w:tcPr>
            <w:tcW w:w="2266" w:type="dxa"/>
          </w:tcPr>
          <w:p w14:paraId="4E70A064" w14:textId="1AA0ABD4" w:rsidR="00C10AB7" w:rsidRDefault="003B620E" w:rsidP="00C10AB7">
            <w:pPr>
              <w:jc w:val="center"/>
            </w:pPr>
            <w:r>
              <w:t>P2</w:t>
            </w:r>
          </w:p>
        </w:tc>
      </w:tr>
    </w:tbl>
    <w:p w14:paraId="254919E1" w14:textId="2F315839" w:rsidR="0048002F" w:rsidRDefault="0048002F" w:rsidP="0048002F">
      <w:pPr>
        <w:pStyle w:val="Titre2"/>
      </w:pPr>
    </w:p>
    <w:p w14:paraId="13124F83" w14:textId="77777777" w:rsidR="0048002F" w:rsidRDefault="0048002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4565DB4" w14:textId="00729772" w:rsidR="0048002F" w:rsidRDefault="0048002F" w:rsidP="0048002F">
      <w:pPr>
        <w:pStyle w:val="Titre2"/>
      </w:pPr>
      <w:bookmarkStart w:id="6" w:name="_Toc234222091"/>
      <w:r>
        <w:lastRenderedPageBreak/>
        <w:t>Tests basés sur la Charte de tests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8002F" w14:paraId="3EEF9E8A" w14:textId="77777777" w:rsidTr="00BC4864">
        <w:tc>
          <w:tcPr>
            <w:tcW w:w="2265" w:type="dxa"/>
          </w:tcPr>
          <w:p w14:paraId="3055A7D8" w14:textId="77777777" w:rsidR="0048002F" w:rsidRDefault="0048002F" w:rsidP="00BC4864">
            <w:pPr>
              <w:jc w:val="center"/>
            </w:pPr>
            <w:r>
              <w:t>N°</w:t>
            </w:r>
          </w:p>
        </w:tc>
        <w:tc>
          <w:tcPr>
            <w:tcW w:w="2265" w:type="dxa"/>
          </w:tcPr>
          <w:p w14:paraId="6114E135" w14:textId="77777777" w:rsidR="0048002F" w:rsidRDefault="0048002F" w:rsidP="00BC4864">
            <w:pPr>
              <w:jc w:val="center"/>
            </w:pPr>
            <w:r>
              <w:t>Description</w:t>
            </w:r>
          </w:p>
        </w:tc>
        <w:tc>
          <w:tcPr>
            <w:tcW w:w="2266" w:type="dxa"/>
          </w:tcPr>
          <w:p w14:paraId="7910A2FD" w14:textId="77777777" w:rsidR="0048002F" w:rsidRDefault="0048002F" w:rsidP="00BC4864">
            <w:pPr>
              <w:jc w:val="center"/>
            </w:pPr>
            <w:r>
              <w:t>Impact</w:t>
            </w:r>
          </w:p>
        </w:tc>
        <w:tc>
          <w:tcPr>
            <w:tcW w:w="2266" w:type="dxa"/>
          </w:tcPr>
          <w:p w14:paraId="0E49C3F7" w14:textId="77777777" w:rsidR="0048002F" w:rsidRDefault="0048002F" w:rsidP="00BC4864">
            <w:pPr>
              <w:jc w:val="center"/>
            </w:pPr>
            <w:r>
              <w:t>Commentaire</w:t>
            </w:r>
          </w:p>
        </w:tc>
      </w:tr>
      <w:tr w:rsidR="0048002F" w14:paraId="61F79D17" w14:textId="77777777" w:rsidTr="00BC4864">
        <w:tc>
          <w:tcPr>
            <w:tcW w:w="2265" w:type="dxa"/>
          </w:tcPr>
          <w:p w14:paraId="09A1FCBD" w14:textId="7C98CE7E" w:rsidR="0048002F" w:rsidRDefault="00F75EB1" w:rsidP="00BC4864">
            <w:r>
              <w:t>TC</w:t>
            </w:r>
            <w:r w:rsidR="0048002F">
              <w:t>1</w:t>
            </w:r>
          </w:p>
        </w:tc>
        <w:tc>
          <w:tcPr>
            <w:tcW w:w="2265" w:type="dxa"/>
          </w:tcPr>
          <w:p w14:paraId="266981A7" w14:textId="77777777" w:rsidR="0048002F" w:rsidRDefault="0048002F" w:rsidP="00BC4864">
            <w:r>
              <w:t>L'application doit permettre à l'utilisateur de saisir un prix initial en euros.</w:t>
            </w:r>
          </w:p>
          <w:p w14:paraId="389FB6D7" w14:textId="77777777" w:rsidR="0048002F" w:rsidRDefault="0048002F" w:rsidP="00BC4864"/>
        </w:tc>
        <w:tc>
          <w:tcPr>
            <w:tcW w:w="2266" w:type="dxa"/>
          </w:tcPr>
          <w:p w14:paraId="62362168" w14:textId="77777777" w:rsidR="0048002F" w:rsidRDefault="0048002F" w:rsidP="00BC4864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51AC81AD" w14:textId="77777777" w:rsidR="0048002F" w:rsidRDefault="0048002F" w:rsidP="00BC4864">
            <w:r>
              <w:t>Les montants saisis doivent s’afficher en euro</w:t>
            </w:r>
          </w:p>
        </w:tc>
      </w:tr>
      <w:tr w:rsidR="00F75EB1" w14:paraId="35BB49BC" w14:textId="77777777" w:rsidTr="00BC4864">
        <w:tc>
          <w:tcPr>
            <w:tcW w:w="2265" w:type="dxa"/>
          </w:tcPr>
          <w:p w14:paraId="23E6E8C0" w14:textId="3FBD0266" w:rsidR="00F75EB1" w:rsidRDefault="00F75EB1" w:rsidP="00BC4864">
            <w:r>
              <w:t>TC2</w:t>
            </w:r>
          </w:p>
        </w:tc>
        <w:tc>
          <w:tcPr>
            <w:tcW w:w="2265" w:type="dxa"/>
          </w:tcPr>
          <w:p w14:paraId="77C0A898" w14:textId="77777777" w:rsidR="00F75EB1" w:rsidRDefault="00F75EB1" w:rsidP="00F75EB1">
            <w:r>
              <w:t>Le prix doit être un nombre décimal positif</w:t>
            </w:r>
          </w:p>
          <w:p w14:paraId="6C7BE1BE" w14:textId="77777777" w:rsidR="00F75EB1" w:rsidRDefault="00F75EB1" w:rsidP="00BC4864"/>
        </w:tc>
        <w:tc>
          <w:tcPr>
            <w:tcW w:w="2266" w:type="dxa"/>
          </w:tcPr>
          <w:p w14:paraId="6790279D" w14:textId="599F3ECD" w:rsidR="00F75EB1" w:rsidRDefault="00F75EB1" w:rsidP="00BC4864">
            <w:pPr>
              <w:jc w:val="center"/>
            </w:pPr>
            <w:r>
              <w:t>Mineur</w:t>
            </w:r>
          </w:p>
        </w:tc>
        <w:tc>
          <w:tcPr>
            <w:tcW w:w="2266" w:type="dxa"/>
          </w:tcPr>
          <w:p w14:paraId="204C99F7" w14:textId="69912E5B" w:rsidR="00F75EB1" w:rsidRDefault="00F75EB1" w:rsidP="00BC4864">
            <w:r>
              <w:t>Les prix doivent s’afficher avec 2 décimales</w:t>
            </w:r>
          </w:p>
        </w:tc>
      </w:tr>
      <w:tr w:rsidR="0048002F" w14:paraId="709B470A" w14:textId="77777777" w:rsidTr="00BC4864">
        <w:tc>
          <w:tcPr>
            <w:tcW w:w="2265" w:type="dxa"/>
          </w:tcPr>
          <w:p w14:paraId="735273FD" w14:textId="184B15DE" w:rsidR="0048002F" w:rsidRDefault="00F75EB1" w:rsidP="00BC4864">
            <w:r>
              <w:t>TC3</w:t>
            </w:r>
          </w:p>
        </w:tc>
        <w:tc>
          <w:tcPr>
            <w:tcW w:w="2265" w:type="dxa"/>
          </w:tcPr>
          <w:p w14:paraId="3D389BAF" w14:textId="77777777" w:rsidR="0048002F" w:rsidRPr="00B36C5F" w:rsidRDefault="0048002F" w:rsidP="00BC4864">
            <w:r>
              <w:t>Le format accepté utilise le point comme séparateur décimal</w:t>
            </w:r>
          </w:p>
          <w:p w14:paraId="3FB95C45" w14:textId="77777777" w:rsidR="0048002F" w:rsidRDefault="0048002F" w:rsidP="00BC4864"/>
        </w:tc>
        <w:tc>
          <w:tcPr>
            <w:tcW w:w="2266" w:type="dxa"/>
          </w:tcPr>
          <w:p w14:paraId="451598C9" w14:textId="77777777" w:rsidR="0048002F" w:rsidRDefault="0048002F" w:rsidP="00BC4864">
            <w:pPr>
              <w:jc w:val="center"/>
            </w:pPr>
            <w:r>
              <w:t>Mineur</w:t>
            </w:r>
          </w:p>
        </w:tc>
        <w:tc>
          <w:tcPr>
            <w:tcW w:w="2266" w:type="dxa"/>
          </w:tcPr>
          <w:p w14:paraId="68932910" w14:textId="2DFA1E9E" w:rsidR="0048002F" w:rsidRDefault="0048002F" w:rsidP="00BC4864">
            <w:r>
              <w:t xml:space="preserve">Les </w:t>
            </w:r>
            <w:r w:rsidR="00F75EB1">
              <w:t>prix</w:t>
            </w:r>
            <w:r>
              <w:t xml:space="preserve"> doivent s’afficher avec 2 décimales et séparés par un point</w:t>
            </w:r>
          </w:p>
        </w:tc>
      </w:tr>
    </w:tbl>
    <w:p w14:paraId="58E03090" w14:textId="77777777" w:rsidR="0048002F" w:rsidRDefault="0048002F" w:rsidP="008F6167">
      <w:pPr>
        <w:pStyle w:val="Titre2"/>
      </w:pPr>
    </w:p>
    <w:p w14:paraId="713962BB" w14:textId="2D9B79FC" w:rsidR="0048002F" w:rsidRDefault="00FE1904" w:rsidP="004752DC">
      <w:pPr>
        <w:pStyle w:val="Titre1"/>
      </w:pPr>
      <w:bookmarkStart w:id="7" w:name="_Toc234222092"/>
      <w:r>
        <w:t xml:space="preserve">Conclusion : </w:t>
      </w:r>
      <w:r w:rsidR="004752DC">
        <w:t>REQ-001</w:t>
      </w:r>
      <w:bookmarkEnd w:id="7"/>
    </w:p>
    <w:p w14:paraId="5BFA8B3E" w14:textId="6DC243FD" w:rsidR="004752DC" w:rsidRDefault="004752DC" w:rsidP="004752DC">
      <w:r>
        <w:t>4 tests (Valeur limite à 2 valeurs), 2 tests (partition d’équivalences) et 3 tests pour la charte graphique.</w:t>
      </w:r>
    </w:p>
    <w:p w14:paraId="21AB82E3" w14:textId="21273B6D" w:rsidR="004752DC" w:rsidRPr="004752DC" w:rsidRDefault="004752DC" w:rsidP="004752DC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>TOTAL Cas de tests REQ-001 : 9 tests</w:t>
      </w:r>
    </w:p>
    <w:p w14:paraId="2CAD1611" w14:textId="77777777" w:rsidR="004752DC" w:rsidRPr="004752DC" w:rsidRDefault="004752DC" w:rsidP="004752DC"/>
    <w:p w14:paraId="715C2F6D" w14:textId="77777777" w:rsidR="0048002F" w:rsidRDefault="0048002F" w:rsidP="008F6167">
      <w:pPr>
        <w:pStyle w:val="Titre2"/>
      </w:pPr>
    </w:p>
    <w:p w14:paraId="389B50D2" w14:textId="77777777" w:rsidR="008F6167" w:rsidRDefault="008F6167" w:rsidP="008F6167"/>
    <w:p w14:paraId="067F7F23" w14:textId="28922E4E" w:rsidR="00B35BD0" w:rsidRDefault="00B35BD0" w:rsidP="008F6167"/>
    <w:p w14:paraId="0B073D68" w14:textId="77777777" w:rsidR="00B35BD0" w:rsidRDefault="00B35BD0">
      <w:r>
        <w:br w:type="page"/>
      </w:r>
    </w:p>
    <w:p w14:paraId="3FE7541A" w14:textId="77B2D114" w:rsidR="008F6167" w:rsidRDefault="00B35BD0" w:rsidP="00B35BD0">
      <w:pPr>
        <w:pStyle w:val="Titre1"/>
      </w:pPr>
      <w:bookmarkStart w:id="8" w:name="_Toc234222093"/>
      <w:r w:rsidRPr="00B35BD0">
        <w:lastRenderedPageBreak/>
        <w:t>REQ-002 : Saisie du pourcentage de réduction</w:t>
      </w:r>
      <w:bookmarkEnd w:id="8"/>
    </w:p>
    <w:p w14:paraId="1C302967" w14:textId="77777777" w:rsidR="00B35BD0" w:rsidRDefault="00B35BD0" w:rsidP="00B35BD0">
      <w:pPr>
        <w:pStyle w:val="Paragraphedeliste"/>
        <w:numPr>
          <w:ilvl w:val="0"/>
          <w:numId w:val="6"/>
        </w:numPr>
      </w:pPr>
      <w:r>
        <w:t>L'application doit permettre à l'utilisateur de saisir un pourcentage de réduction.</w:t>
      </w:r>
    </w:p>
    <w:p w14:paraId="7EB11394" w14:textId="426C7C37" w:rsidR="00B35BD0" w:rsidRDefault="00B35BD0" w:rsidP="00B35BD0">
      <w:pPr>
        <w:pStyle w:val="Paragraphedeliste"/>
        <w:numPr>
          <w:ilvl w:val="0"/>
          <w:numId w:val="6"/>
        </w:numPr>
      </w:pPr>
      <w:r>
        <w:t>Le pourcentage doit être un nombre décimal</w:t>
      </w:r>
    </w:p>
    <w:p w14:paraId="6A4919B0" w14:textId="0566A472" w:rsidR="00B35BD0" w:rsidRDefault="00B35BD0" w:rsidP="00B35BD0">
      <w:pPr>
        <w:pStyle w:val="Paragraphedeliste"/>
        <w:numPr>
          <w:ilvl w:val="0"/>
          <w:numId w:val="6"/>
        </w:numPr>
      </w:pPr>
      <w:r>
        <w:t>Le pourcentage minimum est 0%</w:t>
      </w:r>
    </w:p>
    <w:p w14:paraId="3F759E2A" w14:textId="16B8F501" w:rsidR="00B35BD0" w:rsidRDefault="00B35BD0" w:rsidP="00B35BD0">
      <w:pPr>
        <w:pStyle w:val="Paragraphedeliste"/>
        <w:numPr>
          <w:ilvl w:val="0"/>
          <w:numId w:val="6"/>
        </w:numPr>
      </w:pPr>
      <w:r>
        <w:t>Le pourcentage maximum est 100%</w:t>
      </w:r>
    </w:p>
    <w:p w14:paraId="184F2174" w14:textId="77777777" w:rsidR="00F75EB1" w:rsidRPr="00A51F37" w:rsidRDefault="00F75EB1" w:rsidP="00F75EB1">
      <w:pPr>
        <w:pStyle w:val="Titre2"/>
      </w:pPr>
      <w:bookmarkStart w:id="9" w:name="_Toc234222094"/>
      <w:r w:rsidRPr="00A51F37">
        <w:t>Tests basés sur les valeurs limites</w:t>
      </w:r>
      <w:bookmarkEnd w:id="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835"/>
        <w:gridCol w:w="2688"/>
      </w:tblGrid>
      <w:tr w:rsidR="00F75EB1" w14:paraId="0934F1F9" w14:textId="77777777" w:rsidTr="00D32627">
        <w:tc>
          <w:tcPr>
            <w:tcW w:w="1271" w:type="dxa"/>
          </w:tcPr>
          <w:p w14:paraId="6300B4B8" w14:textId="77777777" w:rsidR="00F75EB1" w:rsidRPr="00C10AB7" w:rsidRDefault="00F75EB1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Code</w:t>
            </w:r>
          </w:p>
        </w:tc>
        <w:tc>
          <w:tcPr>
            <w:tcW w:w="2268" w:type="dxa"/>
          </w:tcPr>
          <w:p w14:paraId="2D21D4BB" w14:textId="77777777" w:rsidR="00F75EB1" w:rsidRPr="00C10AB7" w:rsidRDefault="00F75EB1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Type</w:t>
            </w:r>
          </w:p>
        </w:tc>
        <w:tc>
          <w:tcPr>
            <w:tcW w:w="2835" w:type="dxa"/>
          </w:tcPr>
          <w:p w14:paraId="05EAD444" w14:textId="77777777" w:rsidR="00F75EB1" w:rsidRPr="00C10AB7" w:rsidRDefault="00F75EB1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Description</w:t>
            </w:r>
          </w:p>
        </w:tc>
        <w:tc>
          <w:tcPr>
            <w:tcW w:w="2688" w:type="dxa"/>
          </w:tcPr>
          <w:p w14:paraId="1CDDEF60" w14:textId="77777777" w:rsidR="00F75EB1" w:rsidRPr="00C10AB7" w:rsidRDefault="00F75EB1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Valeurs à tester (2)</w:t>
            </w:r>
          </w:p>
        </w:tc>
      </w:tr>
      <w:tr w:rsidR="00F75EB1" w14:paraId="39D22391" w14:textId="77777777" w:rsidTr="00D32627">
        <w:trPr>
          <w:trHeight w:val="414"/>
        </w:trPr>
        <w:tc>
          <w:tcPr>
            <w:tcW w:w="1271" w:type="dxa"/>
          </w:tcPr>
          <w:p w14:paraId="4F33847E" w14:textId="77777777" w:rsidR="00F75EB1" w:rsidRDefault="00F75EB1" w:rsidP="00D32627">
            <w:pPr>
              <w:jc w:val="center"/>
            </w:pPr>
            <w:r>
              <w:t>L01</w:t>
            </w:r>
          </w:p>
        </w:tc>
        <w:tc>
          <w:tcPr>
            <w:tcW w:w="2268" w:type="dxa"/>
          </w:tcPr>
          <w:p w14:paraId="066EC7F8" w14:textId="77777777" w:rsidR="00F75EB1" w:rsidRDefault="00F75EB1" w:rsidP="00D32627">
            <w:pPr>
              <w:jc w:val="center"/>
            </w:pPr>
            <w:r>
              <w:t xml:space="preserve">Invalide </w:t>
            </w:r>
            <w:r>
              <w:rPr>
                <w:rFonts w:cstheme="minorHAnsi"/>
              </w:rPr>
              <w:t xml:space="preserve">↔ </w:t>
            </w:r>
            <w:r>
              <w:t>Valide</w:t>
            </w:r>
          </w:p>
        </w:tc>
        <w:tc>
          <w:tcPr>
            <w:tcW w:w="2835" w:type="dxa"/>
          </w:tcPr>
          <w:p w14:paraId="62FA21AD" w14:textId="3C7EA0B9" w:rsidR="00F75EB1" w:rsidRDefault="00F75EB1" w:rsidP="00D32627">
            <w:r>
              <w:rPr>
                <w:rFonts w:cstheme="minorHAnsi"/>
              </w:rPr>
              <w:t xml:space="preserve">-1% </w:t>
            </w:r>
            <w:proofErr w:type="gramStart"/>
            <w:r w:rsidRPr="00426893">
              <w:rPr>
                <w:rFonts w:cstheme="minorHAnsi"/>
              </w:rPr>
              <w:t xml:space="preserve">↔ </w:t>
            </w:r>
            <w:r>
              <w:t xml:space="preserve"> 0</w:t>
            </w:r>
            <w:proofErr w:type="gramEnd"/>
            <w:r>
              <w:t>%</w:t>
            </w:r>
          </w:p>
        </w:tc>
        <w:tc>
          <w:tcPr>
            <w:tcW w:w="2688" w:type="dxa"/>
          </w:tcPr>
          <w:p w14:paraId="30EAC69C" w14:textId="5A93F660" w:rsidR="00F75EB1" w:rsidRDefault="00F75EB1" w:rsidP="00D32627">
            <w:r>
              <w:t xml:space="preserve">-1, 0  </w:t>
            </w:r>
          </w:p>
        </w:tc>
      </w:tr>
      <w:tr w:rsidR="00F75EB1" w14:paraId="5C586A75" w14:textId="77777777" w:rsidTr="00D32627">
        <w:trPr>
          <w:trHeight w:val="420"/>
        </w:trPr>
        <w:tc>
          <w:tcPr>
            <w:tcW w:w="1271" w:type="dxa"/>
          </w:tcPr>
          <w:p w14:paraId="4DAB43CC" w14:textId="77777777" w:rsidR="00F75EB1" w:rsidRDefault="00F75EB1" w:rsidP="00D32627">
            <w:pPr>
              <w:jc w:val="center"/>
            </w:pPr>
            <w:r>
              <w:t>L02</w:t>
            </w:r>
          </w:p>
        </w:tc>
        <w:tc>
          <w:tcPr>
            <w:tcW w:w="2268" w:type="dxa"/>
          </w:tcPr>
          <w:p w14:paraId="3E54C5F2" w14:textId="77777777" w:rsidR="00F75EB1" w:rsidRDefault="00F75EB1" w:rsidP="00D32627">
            <w:pPr>
              <w:jc w:val="center"/>
            </w:pPr>
            <w:r>
              <w:t xml:space="preserve">Valide </w:t>
            </w:r>
            <w:r>
              <w:rPr>
                <w:rFonts w:cstheme="minorHAnsi"/>
              </w:rPr>
              <w:t>↔</w:t>
            </w:r>
            <w:r>
              <w:t xml:space="preserve"> Invalide</w:t>
            </w:r>
          </w:p>
        </w:tc>
        <w:tc>
          <w:tcPr>
            <w:tcW w:w="2835" w:type="dxa"/>
          </w:tcPr>
          <w:p w14:paraId="553AB0C6" w14:textId="20776AA4" w:rsidR="00F75EB1" w:rsidRDefault="006349E1" w:rsidP="00D32627">
            <w:r>
              <w:t>100%</w:t>
            </w:r>
            <w:r w:rsidR="00F75EB1">
              <w:t xml:space="preserve"> </w:t>
            </w:r>
            <w:r w:rsidR="00F75EB1">
              <w:rPr>
                <w:rFonts w:cstheme="minorHAnsi"/>
              </w:rPr>
              <w:t>↔</w:t>
            </w:r>
            <w:r w:rsidR="00F75EB1">
              <w:t xml:space="preserve"> 101%</w:t>
            </w:r>
          </w:p>
        </w:tc>
        <w:tc>
          <w:tcPr>
            <w:tcW w:w="2688" w:type="dxa"/>
          </w:tcPr>
          <w:p w14:paraId="479C904B" w14:textId="20707960" w:rsidR="00F75EB1" w:rsidRDefault="006349E1" w:rsidP="00D32627">
            <w:r>
              <w:t>100</w:t>
            </w:r>
            <w:r w:rsidR="00F75EB1">
              <w:t>, 101</w:t>
            </w:r>
          </w:p>
        </w:tc>
      </w:tr>
    </w:tbl>
    <w:p w14:paraId="765C166D" w14:textId="77777777" w:rsidR="00D20910" w:rsidRPr="00F75EB1" w:rsidRDefault="00D20910" w:rsidP="00D20910">
      <w:pPr>
        <w:pStyle w:val="Titre3"/>
      </w:pPr>
      <w:bookmarkStart w:id="10" w:name="_Toc234222095"/>
      <w:r w:rsidRPr="00F75EB1">
        <w:t>Cas de test dérivés à 2 valeurs limites</w:t>
      </w:r>
      <w:bookmarkEnd w:id="1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20910" w14:paraId="29BFEE18" w14:textId="77777777" w:rsidTr="00D32627">
        <w:tc>
          <w:tcPr>
            <w:tcW w:w="1812" w:type="dxa"/>
          </w:tcPr>
          <w:p w14:paraId="45D5396D" w14:textId="77777777" w:rsidR="00D20910" w:rsidRPr="00C10AB7" w:rsidRDefault="00D20910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N°</w:t>
            </w:r>
          </w:p>
        </w:tc>
        <w:tc>
          <w:tcPr>
            <w:tcW w:w="1812" w:type="dxa"/>
          </w:tcPr>
          <w:p w14:paraId="2008DEBF" w14:textId="77777777" w:rsidR="00D20910" w:rsidRPr="00C10AB7" w:rsidRDefault="00D20910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Valeur testée</w:t>
            </w:r>
          </w:p>
        </w:tc>
        <w:tc>
          <w:tcPr>
            <w:tcW w:w="1812" w:type="dxa"/>
          </w:tcPr>
          <w:p w14:paraId="0F55F831" w14:textId="77777777" w:rsidR="00D20910" w:rsidRPr="00C10AB7" w:rsidRDefault="00D20910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Limite concernée</w:t>
            </w:r>
          </w:p>
        </w:tc>
        <w:tc>
          <w:tcPr>
            <w:tcW w:w="1813" w:type="dxa"/>
          </w:tcPr>
          <w:p w14:paraId="701F291E" w14:textId="77777777" w:rsidR="00D20910" w:rsidRPr="00C10AB7" w:rsidRDefault="00D20910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Commentaire</w:t>
            </w:r>
          </w:p>
        </w:tc>
        <w:tc>
          <w:tcPr>
            <w:tcW w:w="1813" w:type="dxa"/>
          </w:tcPr>
          <w:p w14:paraId="76796260" w14:textId="77777777" w:rsidR="00D20910" w:rsidRPr="00C10AB7" w:rsidRDefault="00D20910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Résultat</w:t>
            </w:r>
          </w:p>
        </w:tc>
      </w:tr>
      <w:tr w:rsidR="00D20910" w14:paraId="48C72337" w14:textId="77777777" w:rsidTr="00D32627">
        <w:tc>
          <w:tcPr>
            <w:tcW w:w="1812" w:type="dxa"/>
          </w:tcPr>
          <w:p w14:paraId="431DD3E1" w14:textId="77777777" w:rsidR="00D20910" w:rsidRDefault="00D20910" w:rsidP="00D32627">
            <w:pPr>
              <w:jc w:val="center"/>
            </w:pPr>
            <w:r>
              <w:t>TV1</w:t>
            </w:r>
          </w:p>
        </w:tc>
        <w:tc>
          <w:tcPr>
            <w:tcW w:w="1812" w:type="dxa"/>
          </w:tcPr>
          <w:p w14:paraId="6A562B50" w14:textId="617E6714" w:rsidR="00D20910" w:rsidRDefault="00D20910" w:rsidP="00D32627">
            <w:pPr>
              <w:jc w:val="center"/>
            </w:pPr>
            <w:r>
              <w:t>-1</w:t>
            </w:r>
          </w:p>
        </w:tc>
        <w:tc>
          <w:tcPr>
            <w:tcW w:w="1812" w:type="dxa"/>
          </w:tcPr>
          <w:p w14:paraId="06C88E55" w14:textId="77777777" w:rsidR="00D20910" w:rsidRDefault="00D20910" w:rsidP="00D32627">
            <w:pPr>
              <w:jc w:val="center"/>
            </w:pPr>
            <w:r>
              <w:t>L01</w:t>
            </w:r>
          </w:p>
        </w:tc>
        <w:tc>
          <w:tcPr>
            <w:tcW w:w="1813" w:type="dxa"/>
          </w:tcPr>
          <w:p w14:paraId="5709066E" w14:textId="77777777" w:rsidR="00D20910" w:rsidRDefault="00D20910" w:rsidP="00D32627">
            <w:pPr>
              <w:jc w:val="center"/>
            </w:pPr>
            <w:r>
              <w:t>Juste avant la valeur minimum limite</w:t>
            </w:r>
          </w:p>
        </w:tc>
        <w:tc>
          <w:tcPr>
            <w:tcW w:w="1813" w:type="dxa"/>
          </w:tcPr>
          <w:p w14:paraId="1048829B" w14:textId="77777777" w:rsidR="00D20910" w:rsidRDefault="00D20910" w:rsidP="00D32627">
            <w:pPr>
              <w:jc w:val="center"/>
            </w:pPr>
            <w:r>
              <w:t>Invalide</w:t>
            </w:r>
          </w:p>
        </w:tc>
      </w:tr>
      <w:tr w:rsidR="00D20910" w14:paraId="1B147175" w14:textId="77777777" w:rsidTr="00D32627">
        <w:tc>
          <w:tcPr>
            <w:tcW w:w="1812" w:type="dxa"/>
          </w:tcPr>
          <w:p w14:paraId="1A9EC395" w14:textId="77777777" w:rsidR="00D20910" w:rsidRDefault="00D20910" w:rsidP="00D32627">
            <w:pPr>
              <w:jc w:val="center"/>
            </w:pPr>
            <w:r>
              <w:t>TV2</w:t>
            </w:r>
          </w:p>
        </w:tc>
        <w:tc>
          <w:tcPr>
            <w:tcW w:w="1812" w:type="dxa"/>
          </w:tcPr>
          <w:p w14:paraId="57C1F35C" w14:textId="6E95C2F2" w:rsidR="00D20910" w:rsidRDefault="00D20910" w:rsidP="00D32627">
            <w:pPr>
              <w:jc w:val="center"/>
            </w:pPr>
            <w:r>
              <w:t>0</w:t>
            </w:r>
          </w:p>
        </w:tc>
        <w:tc>
          <w:tcPr>
            <w:tcW w:w="1812" w:type="dxa"/>
          </w:tcPr>
          <w:p w14:paraId="46A1EE28" w14:textId="77777777" w:rsidR="00D20910" w:rsidRDefault="00D20910" w:rsidP="00D32627">
            <w:pPr>
              <w:jc w:val="center"/>
            </w:pPr>
            <w:r>
              <w:t>L01</w:t>
            </w:r>
          </w:p>
        </w:tc>
        <w:tc>
          <w:tcPr>
            <w:tcW w:w="1813" w:type="dxa"/>
          </w:tcPr>
          <w:p w14:paraId="4D3A5749" w14:textId="77777777" w:rsidR="00D20910" w:rsidRDefault="00D20910" w:rsidP="00D32627">
            <w:pPr>
              <w:jc w:val="center"/>
            </w:pPr>
            <w:r>
              <w:t>Première valeur limite valide</w:t>
            </w:r>
          </w:p>
        </w:tc>
        <w:tc>
          <w:tcPr>
            <w:tcW w:w="1813" w:type="dxa"/>
          </w:tcPr>
          <w:p w14:paraId="523374CB" w14:textId="77777777" w:rsidR="00D20910" w:rsidRDefault="00D20910" w:rsidP="00D32627">
            <w:pPr>
              <w:jc w:val="center"/>
            </w:pPr>
            <w:r>
              <w:t>Valide</w:t>
            </w:r>
          </w:p>
        </w:tc>
      </w:tr>
      <w:tr w:rsidR="00D20910" w14:paraId="4BA4A884" w14:textId="77777777" w:rsidTr="00D32627">
        <w:tc>
          <w:tcPr>
            <w:tcW w:w="1812" w:type="dxa"/>
          </w:tcPr>
          <w:p w14:paraId="7A514395" w14:textId="77777777" w:rsidR="00D20910" w:rsidRDefault="00D20910" w:rsidP="00D32627">
            <w:pPr>
              <w:jc w:val="center"/>
            </w:pPr>
            <w:r>
              <w:t>TV3</w:t>
            </w:r>
          </w:p>
        </w:tc>
        <w:tc>
          <w:tcPr>
            <w:tcW w:w="1812" w:type="dxa"/>
          </w:tcPr>
          <w:p w14:paraId="1A9AA02B" w14:textId="41D83415" w:rsidR="00D20910" w:rsidRDefault="00D20910" w:rsidP="00D32627">
            <w:pPr>
              <w:jc w:val="center"/>
            </w:pPr>
            <w:r>
              <w:t>100</w:t>
            </w:r>
          </w:p>
        </w:tc>
        <w:tc>
          <w:tcPr>
            <w:tcW w:w="1812" w:type="dxa"/>
          </w:tcPr>
          <w:p w14:paraId="38FF60F9" w14:textId="77777777" w:rsidR="00D20910" w:rsidRDefault="00D20910" w:rsidP="00D32627">
            <w:pPr>
              <w:jc w:val="center"/>
            </w:pPr>
            <w:r>
              <w:t>L02</w:t>
            </w:r>
          </w:p>
        </w:tc>
        <w:tc>
          <w:tcPr>
            <w:tcW w:w="1813" w:type="dxa"/>
          </w:tcPr>
          <w:p w14:paraId="3837F1A5" w14:textId="77777777" w:rsidR="00D20910" w:rsidRDefault="00D20910" w:rsidP="00D32627">
            <w:pPr>
              <w:jc w:val="center"/>
            </w:pPr>
            <w:r>
              <w:t>Dernière valeur limite valide</w:t>
            </w:r>
          </w:p>
        </w:tc>
        <w:tc>
          <w:tcPr>
            <w:tcW w:w="1813" w:type="dxa"/>
          </w:tcPr>
          <w:p w14:paraId="553E21D4" w14:textId="77777777" w:rsidR="00D20910" w:rsidRDefault="00D20910" w:rsidP="00D32627">
            <w:pPr>
              <w:jc w:val="center"/>
            </w:pPr>
            <w:r>
              <w:t>Valide</w:t>
            </w:r>
          </w:p>
        </w:tc>
      </w:tr>
      <w:tr w:rsidR="00D20910" w14:paraId="0B020AD0" w14:textId="77777777" w:rsidTr="00D32627">
        <w:tc>
          <w:tcPr>
            <w:tcW w:w="1812" w:type="dxa"/>
          </w:tcPr>
          <w:p w14:paraId="06E1BC61" w14:textId="77777777" w:rsidR="00D20910" w:rsidRDefault="00D20910" w:rsidP="00D32627">
            <w:pPr>
              <w:jc w:val="center"/>
            </w:pPr>
            <w:r>
              <w:t>TV4</w:t>
            </w:r>
          </w:p>
        </w:tc>
        <w:tc>
          <w:tcPr>
            <w:tcW w:w="1812" w:type="dxa"/>
          </w:tcPr>
          <w:p w14:paraId="1D048259" w14:textId="1D54DA0F" w:rsidR="00D20910" w:rsidRDefault="00D20910" w:rsidP="00D32627">
            <w:pPr>
              <w:jc w:val="center"/>
            </w:pPr>
            <w:r>
              <w:t>101</w:t>
            </w:r>
          </w:p>
        </w:tc>
        <w:tc>
          <w:tcPr>
            <w:tcW w:w="1812" w:type="dxa"/>
          </w:tcPr>
          <w:p w14:paraId="51095125" w14:textId="77777777" w:rsidR="00D20910" w:rsidRDefault="00D20910" w:rsidP="00D32627">
            <w:pPr>
              <w:jc w:val="center"/>
            </w:pPr>
            <w:r>
              <w:t>L02</w:t>
            </w:r>
          </w:p>
        </w:tc>
        <w:tc>
          <w:tcPr>
            <w:tcW w:w="1813" w:type="dxa"/>
          </w:tcPr>
          <w:p w14:paraId="6D7AD6D9" w14:textId="77777777" w:rsidR="00D20910" w:rsidRDefault="00D20910" w:rsidP="00D32627">
            <w:pPr>
              <w:jc w:val="center"/>
            </w:pPr>
            <w:r>
              <w:t>Première valeur limite supérieur invalide</w:t>
            </w:r>
          </w:p>
        </w:tc>
        <w:tc>
          <w:tcPr>
            <w:tcW w:w="1813" w:type="dxa"/>
          </w:tcPr>
          <w:p w14:paraId="1C913DF1" w14:textId="77777777" w:rsidR="00D20910" w:rsidRDefault="00D20910" w:rsidP="00D32627">
            <w:pPr>
              <w:jc w:val="center"/>
            </w:pPr>
            <w:r>
              <w:t>Invalide</w:t>
            </w:r>
          </w:p>
        </w:tc>
      </w:tr>
    </w:tbl>
    <w:p w14:paraId="61AC9EE4" w14:textId="77777777" w:rsidR="00B35BD0" w:rsidRDefault="00B35BD0" w:rsidP="00B35BD0"/>
    <w:p w14:paraId="292CACEF" w14:textId="77777777" w:rsidR="00A81A47" w:rsidRDefault="00A81A47" w:rsidP="00A81A47">
      <w:pPr>
        <w:pStyle w:val="Titre2"/>
      </w:pPr>
      <w:bookmarkStart w:id="11" w:name="_Toc234222096"/>
      <w:r>
        <w:t>Tests basés sur les partions d’équivalences</w:t>
      </w:r>
      <w:bookmarkEnd w:id="1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81A47" w14:paraId="56F21BDE" w14:textId="77777777" w:rsidTr="00D32627">
        <w:tc>
          <w:tcPr>
            <w:tcW w:w="2265" w:type="dxa"/>
          </w:tcPr>
          <w:p w14:paraId="31F313DC" w14:textId="77777777" w:rsidR="00A81A47" w:rsidRPr="00C10AB7" w:rsidRDefault="00A81A4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Code</w:t>
            </w:r>
          </w:p>
        </w:tc>
        <w:tc>
          <w:tcPr>
            <w:tcW w:w="2265" w:type="dxa"/>
          </w:tcPr>
          <w:p w14:paraId="554D99E4" w14:textId="77777777" w:rsidR="00A81A47" w:rsidRPr="00C10AB7" w:rsidRDefault="00A81A4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Type</w:t>
            </w:r>
          </w:p>
        </w:tc>
        <w:tc>
          <w:tcPr>
            <w:tcW w:w="2266" w:type="dxa"/>
          </w:tcPr>
          <w:p w14:paraId="1D1597CC" w14:textId="77777777" w:rsidR="00A81A47" w:rsidRPr="00C10AB7" w:rsidRDefault="00A81A4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Description</w:t>
            </w:r>
          </w:p>
        </w:tc>
        <w:tc>
          <w:tcPr>
            <w:tcW w:w="2266" w:type="dxa"/>
          </w:tcPr>
          <w:p w14:paraId="606D2A06" w14:textId="77777777" w:rsidR="00A81A47" w:rsidRPr="00C10AB7" w:rsidRDefault="00A81A4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Résultat</w:t>
            </w:r>
          </w:p>
        </w:tc>
      </w:tr>
      <w:tr w:rsidR="00A81A47" w14:paraId="4B1C8A4D" w14:textId="77777777" w:rsidTr="00D32627">
        <w:tc>
          <w:tcPr>
            <w:tcW w:w="2265" w:type="dxa"/>
          </w:tcPr>
          <w:p w14:paraId="2123FEDF" w14:textId="77777777" w:rsidR="00A81A47" w:rsidRDefault="00A81A47" w:rsidP="00D32627">
            <w:pPr>
              <w:jc w:val="center"/>
            </w:pPr>
            <w:r>
              <w:t>P1</w:t>
            </w:r>
          </w:p>
        </w:tc>
        <w:tc>
          <w:tcPr>
            <w:tcW w:w="2265" w:type="dxa"/>
          </w:tcPr>
          <w:p w14:paraId="7CF58813" w14:textId="77777777" w:rsidR="00A81A47" w:rsidRDefault="00A81A47" w:rsidP="00D32627">
            <w:pPr>
              <w:jc w:val="center"/>
            </w:pPr>
            <w:r>
              <w:t>Invalide</w:t>
            </w:r>
          </w:p>
        </w:tc>
        <w:tc>
          <w:tcPr>
            <w:tcW w:w="2266" w:type="dxa"/>
          </w:tcPr>
          <w:p w14:paraId="727243A6" w14:textId="69B76D2E" w:rsidR="00A81A47" w:rsidRDefault="00A81A47" w:rsidP="00D32627">
            <w:r>
              <w:t>% &lt; -1 ou % &gt; 101</w:t>
            </w:r>
          </w:p>
        </w:tc>
        <w:tc>
          <w:tcPr>
            <w:tcW w:w="2266" w:type="dxa"/>
          </w:tcPr>
          <w:p w14:paraId="249A3629" w14:textId="77777777" w:rsidR="00A81A47" w:rsidRDefault="00A81A47" w:rsidP="00D32627">
            <w:pPr>
              <w:jc w:val="center"/>
            </w:pPr>
            <w:r>
              <w:t>Non conforme</w:t>
            </w:r>
          </w:p>
        </w:tc>
      </w:tr>
      <w:tr w:rsidR="00A81A47" w14:paraId="1B76D425" w14:textId="77777777" w:rsidTr="00D32627">
        <w:tc>
          <w:tcPr>
            <w:tcW w:w="2265" w:type="dxa"/>
          </w:tcPr>
          <w:p w14:paraId="20F289C9" w14:textId="77777777" w:rsidR="00A81A47" w:rsidRDefault="00A81A47" w:rsidP="00D32627">
            <w:pPr>
              <w:jc w:val="center"/>
            </w:pPr>
            <w:r>
              <w:t>P2</w:t>
            </w:r>
          </w:p>
        </w:tc>
        <w:tc>
          <w:tcPr>
            <w:tcW w:w="2265" w:type="dxa"/>
          </w:tcPr>
          <w:p w14:paraId="139CA762" w14:textId="77777777" w:rsidR="00A81A47" w:rsidRDefault="00A81A47" w:rsidP="00D32627">
            <w:pPr>
              <w:jc w:val="center"/>
            </w:pPr>
            <w:r>
              <w:t>Valide</w:t>
            </w:r>
          </w:p>
        </w:tc>
        <w:tc>
          <w:tcPr>
            <w:tcW w:w="2266" w:type="dxa"/>
          </w:tcPr>
          <w:p w14:paraId="7BCE1963" w14:textId="1AC8F89D" w:rsidR="00A81A47" w:rsidRDefault="00A81A47" w:rsidP="00D32627">
            <w:r>
              <w:t>0 &lt;= % &lt;= 100</w:t>
            </w:r>
          </w:p>
        </w:tc>
        <w:tc>
          <w:tcPr>
            <w:tcW w:w="2266" w:type="dxa"/>
          </w:tcPr>
          <w:p w14:paraId="2CB0F369" w14:textId="77777777" w:rsidR="00A81A47" w:rsidRDefault="00A81A47" w:rsidP="00D32627">
            <w:pPr>
              <w:jc w:val="center"/>
            </w:pPr>
            <w:r>
              <w:t>Conforme</w:t>
            </w:r>
          </w:p>
        </w:tc>
      </w:tr>
    </w:tbl>
    <w:p w14:paraId="38B5507B" w14:textId="77777777" w:rsidR="00A81A47" w:rsidRDefault="00A81A47" w:rsidP="00A81A47">
      <w:pPr>
        <w:pStyle w:val="Titre3"/>
      </w:pPr>
      <w:bookmarkStart w:id="12" w:name="_Toc234222097"/>
      <w:r>
        <w:t>Cas de tests minimums (Partition d’équivalences)</w:t>
      </w:r>
      <w:bookmarkEnd w:id="1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81A47" w14:paraId="5156CAA1" w14:textId="77777777" w:rsidTr="00D32627">
        <w:tc>
          <w:tcPr>
            <w:tcW w:w="2265" w:type="dxa"/>
          </w:tcPr>
          <w:p w14:paraId="1EDD4BA3" w14:textId="77777777" w:rsidR="00A81A47" w:rsidRPr="00C10AB7" w:rsidRDefault="00A81A4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2AAB7499" w14:textId="77777777" w:rsidR="00A81A47" w:rsidRPr="00C10AB7" w:rsidRDefault="00A81A47" w:rsidP="00D326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Chiffre testés</w:t>
            </w:r>
          </w:p>
        </w:tc>
        <w:tc>
          <w:tcPr>
            <w:tcW w:w="2266" w:type="dxa"/>
          </w:tcPr>
          <w:p w14:paraId="0EA4D6E5" w14:textId="77777777" w:rsidR="00A81A47" w:rsidRPr="00C10AB7" w:rsidRDefault="00A81A4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Résultat</w:t>
            </w:r>
            <w:r>
              <w:rPr>
                <w:b/>
                <w:bCs/>
              </w:rPr>
              <w:t xml:space="preserve"> obtenu</w:t>
            </w:r>
          </w:p>
        </w:tc>
        <w:tc>
          <w:tcPr>
            <w:tcW w:w="2266" w:type="dxa"/>
          </w:tcPr>
          <w:p w14:paraId="64D4C357" w14:textId="77777777" w:rsidR="00A81A47" w:rsidRPr="00C10AB7" w:rsidRDefault="00A81A47" w:rsidP="00D326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Partition couverte</w:t>
            </w:r>
          </w:p>
        </w:tc>
      </w:tr>
      <w:tr w:rsidR="00A81A47" w14:paraId="1D56BC6A" w14:textId="77777777" w:rsidTr="00D32627">
        <w:tc>
          <w:tcPr>
            <w:tcW w:w="2265" w:type="dxa"/>
          </w:tcPr>
          <w:p w14:paraId="09A85D28" w14:textId="77777777" w:rsidR="00A81A47" w:rsidRDefault="00A81A47" w:rsidP="00D32627">
            <w:pPr>
              <w:jc w:val="center"/>
            </w:pPr>
            <w:r>
              <w:t>TE1</w:t>
            </w:r>
          </w:p>
        </w:tc>
        <w:tc>
          <w:tcPr>
            <w:tcW w:w="2265" w:type="dxa"/>
          </w:tcPr>
          <w:p w14:paraId="1B0A72C4" w14:textId="678EFD9E" w:rsidR="00A81A47" w:rsidRDefault="00A81A47" w:rsidP="00D32627">
            <w:pPr>
              <w:jc w:val="center"/>
            </w:pPr>
            <w:r>
              <w:t>-1</w:t>
            </w:r>
          </w:p>
        </w:tc>
        <w:tc>
          <w:tcPr>
            <w:tcW w:w="2266" w:type="dxa"/>
          </w:tcPr>
          <w:p w14:paraId="7AE19B9F" w14:textId="77777777" w:rsidR="00A81A47" w:rsidRDefault="00A81A47" w:rsidP="00D32627">
            <w:pPr>
              <w:jc w:val="center"/>
            </w:pPr>
            <w:r>
              <w:t>No conforme</w:t>
            </w:r>
          </w:p>
        </w:tc>
        <w:tc>
          <w:tcPr>
            <w:tcW w:w="2266" w:type="dxa"/>
          </w:tcPr>
          <w:p w14:paraId="3C1C1B79" w14:textId="77777777" w:rsidR="00A81A47" w:rsidRDefault="00A81A47" w:rsidP="00D32627">
            <w:pPr>
              <w:jc w:val="center"/>
            </w:pPr>
            <w:r>
              <w:t>P1</w:t>
            </w:r>
          </w:p>
        </w:tc>
      </w:tr>
      <w:tr w:rsidR="00A81A47" w14:paraId="199955E8" w14:textId="77777777" w:rsidTr="00D32627">
        <w:tc>
          <w:tcPr>
            <w:tcW w:w="2265" w:type="dxa"/>
          </w:tcPr>
          <w:p w14:paraId="2386DE9D" w14:textId="77777777" w:rsidR="00A81A47" w:rsidRDefault="00A81A47" w:rsidP="00D32627">
            <w:pPr>
              <w:jc w:val="center"/>
            </w:pPr>
            <w:r>
              <w:t>TE2</w:t>
            </w:r>
          </w:p>
        </w:tc>
        <w:tc>
          <w:tcPr>
            <w:tcW w:w="2265" w:type="dxa"/>
          </w:tcPr>
          <w:p w14:paraId="0816F80B" w14:textId="73A47362" w:rsidR="00A81A47" w:rsidRDefault="00A81A47" w:rsidP="00D32627">
            <w:pPr>
              <w:jc w:val="center"/>
            </w:pPr>
            <w:r>
              <w:t>50</w:t>
            </w:r>
          </w:p>
        </w:tc>
        <w:tc>
          <w:tcPr>
            <w:tcW w:w="2266" w:type="dxa"/>
          </w:tcPr>
          <w:p w14:paraId="74366AA7" w14:textId="77777777" w:rsidR="00A81A47" w:rsidRDefault="00A81A47" w:rsidP="00D32627">
            <w:pPr>
              <w:jc w:val="center"/>
            </w:pPr>
            <w:r>
              <w:t>Conforme</w:t>
            </w:r>
          </w:p>
        </w:tc>
        <w:tc>
          <w:tcPr>
            <w:tcW w:w="2266" w:type="dxa"/>
          </w:tcPr>
          <w:p w14:paraId="66A66C65" w14:textId="77777777" w:rsidR="00A81A47" w:rsidRDefault="00A81A47" w:rsidP="00D32627">
            <w:pPr>
              <w:jc w:val="center"/>
            </w:pPr>
            <w:r>
              <w:t>P2</w:t>
            </w:r>
          </w:p>
        </w:tc>
      </w:tr>
    </w:tbl>
    <w:p w14:paraId="4C851969" w14:textId="77777777" w:rsidR="00A81A47" w:rsidRPr="00B35BD0" w:rsidRDefault="00A81A47" w:rsidP="00B35BD0"/>
    <w:p w14:paraId="4E00EA6B" w14:textId="77777777" w:rsidR="00A81A47" w:rsidRDefault="00A81A47" w:rsidP="00A81A47">
      <w:pPr>
        <w:pStyle w:val="Titre2"/>
      </w:pPr>
      <w:bookmarkStart w:id="13" w:name="_Toc234222098"/>
      <w:r>
        <w:t>Tests basés sur la Charte de tests</w:t>
      </w:r>
      <w:bookmarkEnd w:id="1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81A47" w14:paraId="5D8A8655" w14:textId="77777777" w:rsidTr="00D32627">
        <w:tc>
          <w:tcPr>
            <w:tcW w:w="2265" w:type="dxa"/>
          </w:tcPr>
          <w:p w14:paraId="142DE41D" w14:textId="77777777" w:rsidR="00A81A47" w:rsidRDefault="00A81A47" w:rsidP="00D32627">
            <w:pPr>
              <w:jc w:val="center"/>
            </w:pPr>
            <w:r>
              <w:t>N°</w:t>
            </w:r>
          </w:p>
        </w:tc>
        <w:tc>
          <w:tcPr>
            <w:tcW w:w="2265" w:type="dxa"/>
          </w:tcPr>
          <w:p w14:paraId="3F94ECD3" w14:textId="77777777" w:rsidR="00A81A47" w:rsidRDefault="00A81A47" w:rsidP="00D32627">
            <w:pPr>
              <w:jc w:val="center"/>
            </w:pPr>
            <w:r>
              <w:t>Description</w:t>
            </w:r>
          </w:p>
        </w:tc>
        <w:tc>
          <w:tcPr>
            <w:tcW w:w="2266" w:type="dxa"/>
          </w:tcPr>
          <w:p w14:paraId="4F4E2EA5" w14:textId="77777777" w:rsidR="00A81A47" w:rsidRDefault="00A81A47" w:rsidP="00D32627">
            <w:pPr>
              <w:jc w:val="center"/>
            </w:pPr>
            <w:r>
              <w:t>Impact</w:t>
            </w:r>
          </w:p>
        </w:tc>
        <w:tc>
          <w:tcPr>
            <w:tcW w:w="2266" w:type="dxa"/>
          </w:tcPr>
          <w:p w14:paraId="05606189" w14:textId="77777777" w:rsidR="00A81A47" w:rsidRDefault="00A81A47" w:rsidP="00D32627">
            <w:pPr>
              <w:jc w:val="center"/>
            </w:pPr>
            <w:r>
              <w:t>Commentaire</w:t>
            </w:r>
          </w:p>
        </w:tc>
      </w:tr>
      <w:tr w:rsidR="00A81A47" w14:paraId="6004136F" w14:textId="77777777" w:rsidTr="00D32627">
        <w:tc>
          <w:tcPr>
            <w:tcW w:w="2265" w:type="dxa"/>
          </w:tcPr>
          <w:p w14:paraId="2650423F" w14:textId="77777777" w:rsidR="00A81A47" w:rsidRDefault="00A81A47" w:rsidP="00D32627">
            <w:r>
              <w:t>TC1</w:t>
            </w:r>
          </w:p>
        </w:tc>
        <w:tc>
          <w:tcPr>
            <w:tcW w:w="2265" w:type="dxa"/>
          </w:tcPr>
          <w:p w14:paraId="36062D31" w14:textId="77777777" w:rsidR="00A81A47" w:rsidRDefault="00A81A47" w:rsidP="00A81A47">
            <w:r>
              <w:t>L'application doit permettre à l'utilisateur de saisir un pourcentage de réduction.</w:t>
            </w:r>
          </w:p>
          <w:p w14:paraId="53CAB2F3" w14:textId="77777777" w:rsidR="00A81A47" w:rsidRDefault="00A81A47" w:rsidP="00D32627"/>
        </w:tc>
        <w:tc>
          <w:tcPr>
            <w:tcW w:w="2266" w:type="dxa"/>
          </w:tcPr>
          <w:p w14:paraId="223FFC81" w14:textId="77777777" w:rsidR="00A81A47" w:rsidRDefault="00A81A47" w:rsidP="00D32627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0BC6ADBE" w14:textId="1D2AC488" w:rsidR="00A81A47" w:rsidRDefault="00A81A47" w:rsidP="00D32627">
            <w:r>
              <w:t>L’ajout d’un chiffre dans la fenêtre % doit être possible.</w:t>
            </w:r>
          </w:p>
        </w:tc>
      </w:tr>
      <w:tr w:rsidR="00A81A47" w14:paraId="19432E7A" w14:textId="77777777" w:rsidTr="00D32627">
        <w:tc>
          <w:tcPr>
            <w:tcW w:w="2265" w:type="dxa"/>
          </w:tcPr>
          <w:p w14:paraId="176A791F" w14:textId="77777777" w:rsidR="00A81A47" w:rsidRDefault="00A81A47" w:rsidP="00D32627">
            <w:r>
              <w:lastRenderedPageBreak/>
              <w:t>TC2</w:t>
            </w:r>
          </w:p>
        </w:tc>
        <w:tc>
          <w:tcPr>
            <w:tcW w:w="2265" w:type="dxa"/>
          </w:tcPr>
          <w:p w14:paraId="49183AFA" w14:textId="77777777" w:rsidR="00A81A47" w:rsidRDefault="00A81A47" w:rsidP="00A81A47">
            <w:r>
              <w:t>Le pourcentage doit être un nombre décimal</w:t>
            </w:r>
          </w:p>
          <w:p w14:paraId="487F9CD1" w14:textId="77777777" w:rsidR="00A81A47" w:rsidRDefault="00A81A47" w:rsidP="00D32627"/>
        </w:tc>
        <w:tc>
          <w:tcPr>
            <w:tcW w:w="2266" w:type="dxa"/>
          </w:tcPr>
          <w:p w14:paraId="62AFC6D4" w14:textId="77777777" w:rsidR="00A81A47" w:rsidRDefault="00A81A47" w:rsidP="00D32627">
            <w:pPr>
              <w:jc w:val="center"/>
            </w:pPr>
            <w:r>
              <w:t>Mineur</w:t>
            </w:r>
          </w:p>
        </w:tc>
        <w:tc>
          <w:tcPr>
            <w:tcW w:w="2266" w:type="dxa"/>
          </w:tcPr>
          <w:p w14:paraId="0C6BA91B" w14:textId="18217DB6" w:rsidR="00A81A47" w:rsidRDefault="00A81A47" w:rsidP="00D32627">
            <w:r>
              <w:t>Le pourcentage doit s’afficher avec 2 décimales</w:t>
            </w:r>
          </w:p>
        </w:tc>
      </w:tr>
    </w:tbl>
    <w:p w14:paraId="547BE6D4" w14:textId="77777777" w:rsidR="009E4AE0" w:rsidRDefault="009E4AE0" w:rsidP="00360A26"/>
    <w:p w14:paraId="684145D4" w14:textId="0614C16D" w:rsidR="00D20910" w:rsidRDefault="00D20910" w:rsidP="00D20910">
      <w:pPr>
        <w:pStyle w:val="Titre1"/>
      </w:pPr>
      <w:bookmarkStart w:id="14" w:name="_Toc234222099"/>
      <w:r>
        <w:t>Conclusion : REQ-00</w:t>
      </w:r>
      <w:r w:rsidR="00254FE7">
        <w:t>2</w:t>
      </w:r>
      <w:bookmarkEnd w:id="14"/>
    </w:p>
    <w:p w14:paraId="2B20C3F0" w14:textId="7028A6C9" w:rsidR="00D20910" w:rsidRDefault="00D20910" w:rsidP="00D20910">
      <w:r>
        <w:t xml:space="preserve">4 tests (Valeur limite à 2 valeurs), 2 tests (partition d’équivalences) et </w:t>
      </w:r>
      <w:r w:rsidR="00F07FBC">
        <w:t>2</w:t>
      </w:r>
      <w:r>
        <w:t xml:space="preserve"> tests pour la charte graphique.</w:t>
      </w:r>
    </w:p>
    <w:p w14:paraId="23099393" w14:textId="35911656" w:rsidR="00D20910" w:rsidRDefault="00D20910" w:rsidP="00D20910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>TOTAL Cas de tests REQ-00</w:t>
      </w:r>
      <w:r w:rsidR="00853E7C">
        <w:rPr>
          <w:b/>
          <w:bCs/>
          <w:color w:val="70AD47" w:themeColor="accent6"/>
          <w:sz w:val="28"/>
          <w:szCs w:val="28"/>
        </w:rPr>
        <w:t>2</w:t>
      </w:r>
      <w:r w:rsidRPr="004752DC">
        <w:rPr>
          <w:b/>
          <w:bCs/>
          <w:color w:val="70AD47" w:themeColor="accent6"/>
          <w:sz w:val="28"/>
          <w:szCs w:val="28"/>
        </w:rPr>
        <w:t xml:space="preserve"> : </w:t>
      </w:r>
      <w:r w:rsidR="00F07FBC">
        <w:rPr>
          <w:b/>
          <w:bCs/>
          <w:color w:val="70AD47" w:themeColor="accent6"/>
          <w:sz w:val="28"/>
          <w:szCs w:val="28"/>
        </w:rPr>
        <w:t>8</w:t>
      </w:r>
      <w:r w:rsidRPr="004752DC">
        <w:rPr>
          <w:b/>
          <w:bCs/>
          <w:color w:val="70AD47" w:themeColor="accent6"/>
          <w:sz w:val="28"/>
          <w:szCs w:val="28"/>
        </w:rPr>
        <w:t xml:space="preserve"> tests</w:t>
      </w:r>
    </w:p>
    <w:p w14:paraId="185D2857" w14:textId="7517C8F0" w:rsidR="00262107" w:rsidRDefault="00262107" w:rsidP="00D20910">
      <w:pPr>
        <w:rPr>
          <w:b/>
          <w:bCs/>
          <w:color w:val="70AD47" w:themeColor="accent6"/>
          <w:sz w:val="28"/>
          <w:szCs w:val="28"/>
        </w:rPr>
      </w:pPr>
    </w:p>
    <w:p w14:paraId="2C848BAF" w14:textId="77777777" w:rsidR="00262107" w:rsidRDefault="00262107">
      <w:pPr>
        <w:rPr>
          <w:b/>
          <w:bCs/>
          <w:color w:val="70AD47" w:themeColor="accent6"/>
          <w:sz w:val="28"/>
          <w:szCs w:val="28"/>
        </w:rPr>
      </w:pPr>
      <w:r>
        <w:rPr>
          <w:b/>
          <w:bCs/>
          <w:color w:val="70AD47" w:themeColor="accent6"/>
          <w:sz w:val="28"/>
          <w:szCs w:val="28"/>
        </w:rPr>
        <w:br w:type="page"/>
      </w:r>
    </w:p>
    <w:p w14:paraId="3811406A" w14:textId="1BD459A6" w:rsidR="00262107" w:rsidRDefault="00262107" w:rsidP="00262107">
      <w:pPr>
        <w:pStyle w:val="Titre1"/>
      </w:pPr>
      <w:bookmarkStart w:id="15" w:name="_Toc234222100"/>
      <w:r w:rsidRPr="00B35BD0">
        <w:lastRenderedPageBreak/>
        <w:t>REQ-00</w:t>
      </w:r>
      <w:r>
        <w:t>3</w:t>
      </w:r>
      <w:r w:rsidRPr="00B35BD0">
        <w:t xml:space="preserve"> : Saisie d</w:t>
      </w:r>
      <w:r>
        <w:t>e la quantité</w:t>
      </w:r>
      <w:bookmarkEnd w:id="15"/>
    </w:p>
    <w:p w14:paraId="08E1045E" w14:textId="0CFDD5F8" w:rsidR="00262107" w:rsidRDefault="00262107" w:rsidP="00262107">
      <w:pPr>
        <w:pStyle w:val="Paragraphedeliste"/>
        <w:numPr>
          <w:ilvl w:val="0"/>
          <w:numId w:val="6"/>
        </w:numPr>
      </w:pPr>
      <w:r>
        <w:t xml:space="preserve">L'application doit permettre à l'utilisateur de saisir </w:t>
      </w:r>
      <w:r w:rsidRPr="00262107">
        <w:t>une quantité.</w:t>
      </w:r>
    </w:p>
    <w:p w14:paraId="0BCBF8C0" w14:textId="77777777" w:rsidR="00262107" w:rsidRDefault="00262107" w:rsidP="00262107">
      <w:pPr>
        <w:pStyle w:val="Paragraphedeliste"/>
        <w:numPr>
          <w:ilvl w:val="0"/>
          <w:numId w:val="6"/>
        </w:numPr>
      </w:pPr>
      <w:r w:rsidRPr="00262107">
        <w:t>La quantité doit être un nombre entier positif</w:t>
      </w:r>
    </w:p>
    <w:p w14:paraId="01B936FD" w14:textId="4C784A97" w:rsidR="00262107" w:rsidRDefault="00262107" w:rsidP="00262107">
      <w:pPr>
        <w:pStyle w:val="Paragraphedeliste"/>
        <w:numPr>
          <w:ilvl w:val="0"/>
          <w:numId w:val="6"/>
        </w:numPr>
      </w:pPr>
      <w:r w:rsidRPr="00262107">
        <w:t>La quantité minimum est 1</w:t>
      </w:r>
    </w:p>
    <w:p w14:paraId="4B68BCC2" w14:textId="484627A3" w:rsidR="00262107" w:rsidRDefault="00262107" w:rsidP="00262107">
      <w:pPr>
        <w:pStyle w:val="Paragraphedeliste"/>
        <w:numPr>
          <w:ilvl w:val="0"/>
          <w:numId w:val="6"/>
        </w:numPr>
      </w:pPr>
      <w:r w:rsidRPr="00262107">
        <w:t>La quantité maximum est 999</w:t>
      </w:r>
    </w:p>
    <w:p w14:paraId="1FCB30A8" w14:textId="77777777" w:rsidR="00262107" w:rsidRPr="00A51F37" w:rsidRDefault="00262107" w:rsidP="00262107">
      <w:pPr>
        <w:pStyle w:val="Titre2"/>
      </w:pPr>
      <w:bookmarkStart w:id="16" w:name="_Toc234222101"/>
      <w:r w:rsidRPr="00A51F37">
        <w:t>Tests basés sur les valeurs limites</w:t>
      </w:r>
      <w:bookmarkEnd w:id="1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835"/>
        <w:gridCol w:w="2688"/>
      </w:tblGrid>
      <w:tr w:rsidR="00262107" w14:paraId="13ACB988" w14:textId="77777777" w:rsidTr="00D32627">
        <w:tc>
          <w:tcPr>
            <w:tcW w:w="1271" w:type="dxa"/>
          </w:tcPr>
          <w:p w14:paraId="511666FC" w14:textId="77777777" w:rsidR="00262107" w:rsidRPr="00C10AB7" w:rsidRDefault="0026210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Code</w:t>
            </w:r>
          </w:p>
        </w:tc>
        <w:tc>
          <w:tcPr>
            <w:tcW w:w="2268" w:type="dxa"/>
          </w:tcPr>
          <w:p w14:paraId="6379B619" w14:textId="77777777" w:rsidR="00262107" w:rsidRPr="00C10AB7" w:rsidRDefault="0026210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Type</w:t>
            </w:r>
          </w:p>
        </w:tc>
        <w:tc>
          <w:tcPr>
            <w:tcW w:w="2835" w:type="dxa"/>
          </w:tcPr>
          <w:p w14:paraId="4F4BD424" w14:textId="77777777" w:rsidR="00262107" w:rsidRPr="00C10AB7" w:rsidRDefault="0026210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Description</w:t>
            </w:r>
          </w:p>
        </w:tc>
        <w:tc>
          <w:tcPr>
            <w:tcW w:w="2688" w:type="dxa"/>
          </w:tcPr>
          <w:p w14:paraId="2B165AF9" w14:textId="77777777" w:rsidR="00262107" w:rsidRPr="00C10AB7" w:rsidRDefault="0026210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Valeurs à tester (2)</w:t>
            </w:r>
          </w:p>
        </w:tc>
      </w:tr>
      <w:tr w:rsidR="00262107" w14:paraId="547A72D9" w14:textId="77777777" w:rsidTr="00D32627">
        <w:trPr>
          <w:trHeight w:val="414"/>
        </w:trPr>
        <w:tc>
          <w:tcPr>
            <w:tcW w:w="1271" w:type="dxa"/>
          </w:tcPr>
          <w:p w14:paraId="64565D49" w14:textId="77777777" w:rsidR="00262107" w:rsidRDefault="00262107" w:rsidP="00D32627">
            <w:pPr>
              <w:jc w:val="center"/>
            </w:pPr>
            <w:r>
              <w:t>L01</w:t>
            </w:r>
          </w:p>
        </w:tc>
        <w:tc>
          <w:tcPr>
            <w:tcW w:w="2268" w:type="dxa"/>
          </w:tcPr>
          <w:p w14:paraId="6045B347" w14:textId="77777777" w:rsidR="00262107" w:rsidRDefault="00262107" w:rsidP="00D32627">
            <w:pPr>
              <w:jc w:val="center"/>
            </w:pPr>
            <w:r>
              <w:t xml:space="preserve">Invalide </w:t>
            </w:r>
            <w:r>
              <w:rPr>
                <w:rFonts w:cstheme="minorHAnsi"/>
              </w:rPr>
              <w:t xml:space="preserve">↔ </w:t>
            </w:r>
            <w:r>
              <w:t>Valide</w:t>
            </w:r>
          </w:p>
        </w:tc>
        <w:tc>
          <w:tcPr>
            <w:tcW w:w="2835" w:type="dxa"/>
          </w:tcPr>
          <w:p w14:paraId="6CFB8B00" w14:textId="4B251AFC" w:rsidR="00262107" w:rsidRDefault="007F02B9" w:rsidP="00D32627">
            <w:r>
              <w:rPr>
                <w:rFonts w:cstheme="minorHAnsi"/>
              </w:rPr>
              <w:t>0</w:t>
            </w:r>
            <w:r w:rsidR="00262107">
              <w:rPr>
                <w:rFonts w:cstheme="minorHAnsi"/>
              </w:rPr>
              <w:t xml:space="preserve"> </w:t>
            </w:r>
            <w:proofErr w:type="gramStart"/>
            <w:r w:rsidR="00262107" w:rsidRPr="00426893">
              <w:rPr>
                <w:rFonts w:cstheme="minorHAnsi"/>
              </w:rPr>
              <w:t xml:space="preserve">↔ </w:t>
            </w:r>
            <w:r w:rsidR="00262107">
              <w:t xml:space="preserve"> </w:t>
            </w:r>
            <w:r>
              <w:t>1</w:t>
            </w:r>
            <w:proofErr w:type="gramEnd"/>
          </w:p>
        </w:tc>
        <w:tc>
          <w:tcPr>
            <w:tcW w:w="2688" w:type="dxa"/>
          </w:tcPr>
          <w:p w14:paraId="09106189" w14:textId="4AF4D111" w:rsidR="00262107" w:rsidRDefault="007F02B9" w:rsidP="00D32627">
            <w:r>
              <w:t>0</w:t>
            </w:r>
            <w:r w:rsidR="00262107">
              <w:t xml:space="preserve">, </w:t>
            </w:r>
            <w:r>
              <w:t>1</w:t>
            </w:r>
          </w:p>
        </w:tc>
      </w:tr>
      <w:tr w:rsidR="00262107" w14:paraId="4E613AF5" w14:textId="77777777" w:rsidTr="00D32627">
        <w:trPr>
          <w:trHeight w:val="420"/>
        </w:trPr>
        <w:tc>
          <w:tcPr>
            <w:tcW w:w="1271" w:type="dxa"/>
          </w:tcPr>
          <w:p w14:paraId="7894E3DE" w14:textId="77777777" w:rsidR="00262107" w:rsidRDefault="00262107" w:rsidP="00D32627">
            <w:pPr>
              <w:jc w:val="center"/>
            </w:pPr>
            <w:r>
              <w:t>L02</w:t>
            </w:r>
          </w:p>
        </w:tc>
        <w:tc>
          <w:tcPr>
            <w:tcW w:w="2268" w:type="dxa"/>
          </w:tcPr>
          <w:p w14:paraId="02F6B137" w14:textId="77777777" w:rsidR="00262107" w:rsidRDefault="00262107" w:rsidP="00D32627">
            <w:pPr>
              <w:jc w:val="center"/>
            </w:pPr>
            <w:r>
              <w:t xml:space="preserve">Valide </w:t>
            </w:r>
            <w:r>
              <w:rPr>
                <w:rFonts w:cstheme="minorHAnsi"/>
              </w:rPr>
              <w:t>↔</w:t>
            </w:r>
            <w:r>
              <w:t xml:space="preserve"> Invalide</w:t>
            </w:r>
          </w:p>
        </w:tc>
        <w:tc>
          <w:tcPr>
            <w:tcW w:w="2835" w:type="dxa"/>
          </w:tcPr>
          <w:p w14:paraId="4CF93E4E" w14:textId="43A7BCA4" w:rsidR="00262107" w:rsidRDefault="007F02B9" w:rsidP="00D32627">
            <w:r>
              <w:t>999</w:t>
            </w:r>
            <w:r w:rsidR="00262107">
              <w:t xml:space="preserve"> </w:t>
            </w:r>
            <w:r w:rsidR="00262107">
              <w:rPr>
                <w:rFonts w:cstheme="minorHAnsi"/>
              </w:rPr>
              <w:t>↔</w:t>
            </w:r>
            <w:r w:rsidR="00262107">
              <w:t xml:space="preserve"> 10</w:t>
            </w:r>
            <w:r>
              <w:t>00</w:t>
            </w:r>
          </w:p>
        </w:tc>
        <w:tc>
          <w:tcPr>
            <w:tcW w:w="2688" w:type="dxa"/>
          </w:tcPr>
          <w:p w14:paraId="10D82071" w14:textId="5C52A47C" w:rsidR="00262107" w:rsidRDefault="007F02B9" w:rsidP="00D32627">
            <w:r>
              <w:t>999</w:t>
            </w:r>
            <w:r w:rsidR="00262107">
              <w:t>, 10</w:t>
            </w:r>
            <w:r>
              <w:t>00</w:t>
            </w:r>
          </w:p>
        </w:tc>
      </w:tr>
    </w:tbl>
    <w:p w14:paraId="031FB3C8" w14:textId="77777777" w:rsidR="00262107" w:rsidRPr="00F75EB1" w:rsidRDefault="00262107" w:rsidP="00262107">
      <w:pPr>
        <w:pStyle w:val="Titre3"/>
      </w:pPr>
      <w:bookmarkStart w:id="17" w:name="_Toc234222102"/>
      <w:r w:rsidRPr="00F75EB1">
        <w:t>Cas de test dérivés à 2 valeurs limites</w:t>
      </w:r>
      <w:bookmarkEnd w:id="1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62107" w14:paraId="05474080" w14:textId="77777777" w:rsidTr="00D32627">
        <w:tc>
          <w:tcPr>
            <w:tcW w:w="1812" w:type="dxa"/>
          </w:tcPr>
          <w:p w14:paraId="7240ACE9" w14:textId="77777777" w:rsidR="00262107" w:rsidRPr="00C10AB7" w:rsidRDefault="0026210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N°</w:t>
            </w:r>
          </w:p>
        </w:tc>
        <w:tc>
          <w:tcPr>
            <w:tcW w:w="1812" w:type="dxa"/>
          </w:tcPr>
          <w:p w14:paraId="36365BC3" w14:textId="77777777" w:rsidR="00262107" w:rsidRPr="00C10AB7" w:rsidRDefault="0026210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Valeur testée</w:t>
            </w:r>
          </w:p>
        </w:tc>
        <w:tc>
          <w:tcPr>
            <w:tcW w:w="1812" w:type="dxa"/>
          </w:tcPr>
          <w:p w14:paraId="5E6B0EA5" w14:textId="77777777" w:rsidR="00262107" w:rsidRPr="00C10AB7" w:rsidRDefault="0026210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Limite concernée</w:t>
            </w:r>
          </w:p>
        </w:tc>
        <w:tc>
          <w:tcPr>
            <w:tcW w:w="1813" w:type="dxa"/>
          </w:tcPr>
          <w:p w14:paraId="4C1DC2BB" w14:textId="77777777" w:rsidR="00262107" w:rsidRPr="00C10AB7" w:rsidRDefault="0026210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Commentaire</w:t>
            </w:r>
          </w:p>
        </w:tc>
        <w:tc>
          <w:tcPr>
            <w:tcW w:w="1813" w:type="dxa"/>
          </w:tcPr>
          <w:p w14:paraId="2CC46444" w14:textId="77777777" w:rsidR="00262107" w:rsidRPr="00C10AB7" w:rsidRDefault="00262107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Résultat</w:t>
            </w:r>
          </w:p>
        </w:tc>
      </w:tr>
      <w:tr w:rsidR="00262107" w14:paraId="4357F5A0" w14:textId="77777777" w:rsidTr="00D32627">
        <w:tc>
          <w:tcPr>
            <w:tcW w:w="1812" w:type="dxa"/>
          </w:tcPr>
          <w:p w14:paraId="19822008" w14:textId="77777777" w:rsidR="00262107" w:rsidRDefault="00262107" w:rsidP="00D32627">
            <w:pPr>
              <w:jc w:val="center"/>
            </w:pPr>
            <w:r>
              <w:t>TV1</w:t>
            </w:r>
          </w:p>
        </w:tc>
        <w:tc>
          <w:tcPr>
            <w:tcW w:w="1812" w:type="dxa"/>
          </w:tcPr>
          <w:p w14:paraId="301388DB" w14:textId="7CC8AF50" w:rsidR="00262107" w:rsidRDefault="007F02B9" w:rsidP="00D32627">
            <w:pPr>
              <w:jc w:val="center"/>
            </w:pPr>
            <w:r>
              <w:t>0</w:t>
            </w:r>
          </w:p>
        </w:tc>
        <w:tc>
          <w:tcPr>
            <w:tcW w:w="1812" w:type="dxa"/>
          </w:tcPr>
          <w:p w14:paraId="78760B01" w14:textId="77777777" w:rsidR="00262107" w:rsidRDefault="00262107" w:rsidP="00D32627">
            <w:pPr>
              <w:jc w:val="center"/>
            </w:pPr>
            <w:r>
              <w:t>L01</w:t>
            </w:r>
          </w:p>
        </w:tc>
        <w:tc>
          <w:tcPr>
            <w:tcW w:w="1813" w:type="dxa"/>
          </w:tcPr>
          <w:p w14:paraId="63911036" w14:textId="77777777" w:rsidR="00262107" w:rsidRDefault="00262107" w:rsidP="00D32627">
            <w:pPr>
              <w:jc w:val="center"/>
            </w:pPr>
            <w:r>
              <w:t>Juste avant la valeur minimum limite</w:t>
            </w:r>
          </w:p>
        </w:tc>
        <w:tc>
          <w:tcPr>
            <w:tcW w:w="1813" w:type="dxa"/>
          </w:tcPr>
          <w:p w14:paraId="4F27C25B" w14:textId="77777777" w:rsidR="00262107" w:rsidRDefault="00262107" w:rsidP="00D32627">
            <w:pPr>
              <w:jc w:val="center"/>
            </w:pPr>
            <w:r>
              <w:t>Invalide</w:t>
            </w:r>
          </w:p>
        </w:tc>
      </w:tr>
      <w:tr w:rsidR="00262107" w14:paraId="192801E6" w14:textId="77777777" w:rsidTr="00D32627">
        <w:tc>
          <w:tcPr>
            <w:tcW w:w="1812" w:type="dxa"/>
          </w:tcPr>
          <w:p w14:paraId="2076C96D" w14:textId="77777777" w:rsidR="00262107" w:rsidRDefault="00262107" w:rsidP="00D32627">
            <w:pPr>
              <w:jc w:val="center"/>
            </w:pPr>
            <w:r>
              <w:t>TV2</w:t>
            </w:r>
          </w:p>
        </w:tc>
        <w:tc>
          <w:tcPr>
            <w:tcW w:w="1812" w:type="dxa"/>
          </w:tcPr>
          <w:p w14:paraId="081A2D52" w14:textId="2D055484" w:rsidR="00262107" w:rsidRDefault="007F02B9" w:rsidP="00D32627">
            <w:pPr>
              <w:jc w:val="center"/>
            </w:pPr>
            <w:r>
              <w:t>1</w:t>
            </w:r>
          </w:p>
        </w:tc>
        <w:tc>
          <w:tcPr>
            <w:tcW w:w="1812" w:type="dxa"/>
          </w:tcPr>
          <w:p w14:paraId="6F496AA5" w14:textId="77777777" w:rsidR="00262107" w:rsidRDefault="00262107" w:rsidP="00D32627">
            <w:pPr>
              <w:jc w:val="center"/>
            </w:pPr>
            <w:r>
              <w:t>L01</w:t>
            </w:r>
          </w:p>
        </w:tc>
        <w:tc>
          <w:tcPr>
            <w:tcW w:w="1813" w:type="dxa"/>
          </w:tcPr>
          <w:p w14:paraId="6E8D1D32" w14:textId="77777777" w:rsidR="00262107" w:rsidRDefault="00262107" w:rsidP="00D32627">
            <w:pPr>
              <w:jc w:val="center"/>
            </w:pPr>
            <w:r>
              <w:t>Première valeur limite valide</w:t>
            </w:r>
          </w:p>
        </w:tc>
        <w:tc>
          <w:tcPr>
            <w:tcW w:w="1813" w:type="dxa"/>
          </w:tcPr>
          <w:p w14:paraId="36A5FEAD" w14:textId="77777777" w:rsidR="00262107" w:rsidRDefault="00262107" w:rsidP="00D32627">
            <w:pPr>
              <w:jc w:val="center"/>
            </w:pPr>
            <w:r>
              <w:t>Valide</w:t>
            </w:r>
          </w:p>
        </w:tc>
      </w:tr>
      <w:tr w:rsidR="00262107" w14:paraId="46D20F23" w14:textId="77777777" w:rsidTr="00D32627">
        <w:tc>
          <w:tcPr>
            <w:tcW w:w="1812" w:type="dxa"/>
          </w:tcPr>
          <w:p w14:paraId="2EDDA03C" w14:textId="77777777" w:rsidR="00262107" w:rsidRDefault="00262107" w:rsidP="00D32627">
            <w:pPr>
              <w:jc w:val="center"/>
            </w:pPr>
            <w:r>
              <w:t>TV3</w:t>
            </w:r>
          </w:p>
        </w:tc>
        <w:tc>
          <w:tcPr>
            <w:tcW w:w="1812" w:type="dxa"/>
          </w:tcPr>
          <w:p w14:paraId="0758E2CF" w14:textId="4D248458" w:rsidR="00262107" w:rsidRDefault="007F02B9" w:rsidP="00D32627">
            <w:pPr>
              <w:jc w:val="center"/>
            </w:pPr>
            <w:r>
              <w:t>999</w:t>
            </w:r>
          </w:p>
        </w:tc>
        <w:tc>
          <w:tcPr>
            <w:tcW w:w="1812" w:type="dxa"/>
          </w:tcPr>
          <w:p w14:paraId="7801DDD6" w14:textId="77777777" w:rsidR="00262107" w:rsidRDefault="00262107" w:rsidP="00D32627">
            <w:pPr>
              <w:jc w:val="center"/>
            </w:pPr>
            <w:r>
              <w:t>L02</w:t>
            </w:r>
          </w:p>
        </w:tc>
        <w:tc>
          <w:tcPr>
            <w:tcW w:w="1813" w:type="dxa"/>
          </w:tcPr>
          <w:p w14:paraId="7AA8553F" w14:textId="77777777" w:rsidR="00262107" w:rsidRDefault="00262107" w:rsidP="00D32627">
            <w:pPr>
              <w:jc w:val="center"/>
            </w:pPr>
            <w:r>
              <w:t>Dernière valeur limite valide</w:t>
            </w:r>
          </w:p>
        </w:tc>
        <w:tc>
          <w:tcPr>
            <w:tcW w:w="1813" w:type="dxa"/>
          </w:tcPr>
          <w:p w14:paraId="26DB517E" w14:textId="77777777" w:rsidR="00262107" w:rsidRDefault="00262107" w:rsidP="00D32627">
            <w:pPr>
              <w:jc w:val="center"/>
            </w:pPr>
            <w:r>
              <w:t>Valide</w:t>
            </w:r>
          </w:p>
        </w:tc>
      </w:tr>
      <w:tr w:rsidR="00262107" w14:paraId="17122747" w14:textId="77777777" w:rsidTr="00D32627">
        <w:tc>
          <w:tcPr>
            <w:tcW w:w="1812" w:type="dxa"/>
          </w:tcPr>
          <w:p w14:paraId="039B8CAF" w14:textId="77777777" w:rsidR="00262107" w:rsidRDefault="00262107" w:rsidP="00D32627">
            <w:pPr>
              <w:jc w:val="center"/>
            </w:pPr>
            <w:r>
              <w:t>TV4</w:t>
            </w:r>
          </w:p>
        </w:tc>
        <w:tc>
          <w:tcPr>
            <w:tcW w:w="1812" w:type="dxa"/>
          </w:tcPr>
          <w:p w14:paraId="0170B652" w14:textId="3337BB32" w:rsidR="00262107" w:rsidRDefault="00262107" w:rsidP="00D32627">
            <w:pPr>
              <w:jc w:val="center"/>
            </w:pPr>
            <w:r>
              <w:t>10</w:t>
            </w:r>
            <w:r w:rsidR="007F02B9">
              <w:t>00</w:t>
            </w:r>
          </w:p>
        </w:tc>
        <w:tc>
          <w:tcPr>
            <w:tcW w:w="1812" w:type="dxa"/>
          </w:tcPr>
          <w:p w14:paraId="5C0F29B9" w14:textId="77777777" w:rsidR="00262107" w:rsidRDefault="00262107" w:rsidP="00D32627">
            <w:pPr>
              <w:jc w:val="center"/>
            </w:pPr>
            <w:r>
              <w:t>L02</w:t>
            </w:r>
          </w:p>
        </w:tc>
        <w:tc>
          <w:tcPr>
            <w:tcW w:w="1813" w:type="dxa"/>
          </w:tcPr>
          <w:p w14:paraId="4CC0986A" w14:textId="77777777" w:rsidR="00262107" w:rsidRDefault="00262107" w:rsidP="00D32627">
            <w:pPr>
              <w:jc w:val="center"/>
            </w:pPr>
            <w:r>
              <w:t>Première valeur limite supérieur invalide</w:t>
            </w:r>
          </w:p>
        </w:tc>
        <w:tc>
          <w:tcPr>
            <w:tcW w:w="1813" w:type="dxa"/>
          </w:tcPr>
          <w:p w14:paraId="13A409A1" w14:textId="77777777" w:rsidR="00262107" w:rsidRDefault="00262107" w:rsidP="00D32627">
            <w:pPr>
              <w:jc w:val="center"/>
            </w:pPr>
            <w:r>
              <w:t>Invalide</w:t>
            </w:r>
          </w:p>
        </w:tc>
      </w:tr>
    </w:tbl>
    <w:p w14:paraId="097F5620" w14:textId="77777777" w:rsidR="00262107" w:rsidRDefault="00262107" w:rsidP="00D20910">
      <w:pPr>
        <w:rPr>
          <w:b/>
          <w:bCs/>
          <w:color w:val="70AD47" w:themeColor="accent6"/>
          <w:sz w:val="28"/>
          <w:szCs w:val="28"/>
        </w:rPr>
      </w:pPr>
    </w:p>
    <w:p w14:paraId="3A0FD20A" w14:textId="77777777" w:rsidR="0051635E" w:rsidRDefault="0051635E" w:rsidP="0051635E">
      <w:pPr>
        <w:pStyle w:val="Titre2"/>
      </w:pPr>
      <w:bookmarkStart w:id="18" w:name="_Toc234222103"/>
      <w:r>
        <w:t>Tests basés sur les partions d’équivalences</w:t>
      </w:r>
      <w:bookmarkEnd w:id="1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1635E" w14:paraId="068BFC60" w14:textId="77777777" w:rsidTr="00D32627">
        <w:tc>
          <w:tcPr>
            <w:tcW w:w="2265" w:type="dxa"/>
          </w:tcPr>
          <w:p w14:paraId="0BF99863" w14:textId="77777777" w:rsidR="0051635E" w:rsidRPr="00C10AB7" w:rsidRDefault="0051635E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Code</w:t>
            </w:r>
          </w:p>
        </w:tc>
        <w:tc>
          <w:tcPr>
            <w:tcW w:w="2265" w:type="dxa"/>
          </w:tcPr>
          <w:p w14:paraId="0157BDC6" w14:textId="77777777" w:rsidR="0051635E" w:rsidRPr="00C10AB7" w:rsidRDefault="0051635E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Type</w:t>
            </w:r>
          </w:p>
        </w:tc>
        <w:tc>
          <w:tcPr>
            <w:tcW w:w="2266" w:type="dxa"/>
          </w:tcPr>
          <w:p w14:paraId="1E180410" w14:textId="77777777" w:rsidR="0051635E" w:rsidRPr="00C10AB7" w:rsidRDefault="0051635E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Description</w:t>
            </w:r>
          </w:p>
        </w:tc>
        <w:tc>
          <w:tcPr>
            <w:tcW w:w="2266" w:type="dxa"/>
          </w:tcPr>
          <w:p w14:paraId="1A6096F5" w14:textId="77777777" w:rsidR="0051635E" w:rsidRPr="00C10AB7" w:rsidRDefault="0051635E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Résultat</w:t>
            </w:r>
          </w:p>
        </w:tc>
      </w:tr>
      <w:tr w:rsidR="0051635E" w14:paraId="37681B7B" w14:textId="77777777" w:rsidTr="00D32627">
        <w:tc>
          <w:tcPr>
            <w:tcW w:w="2265" w:type="dxa"/>
          </w:tcPr>
          <w:p w14:paraId="435DB605" w14:textId="77777777" w:rsidR="0051635E" w:rsidRDefault="0051635E" w:rsidP="00D32627">
            <w:pPr>
              <w:jc w:val="center"/>
            </w:pPr>
            <w:r>
              <w:t>P1</w:t>
            </w:r>
          </w:p>
        </w:tc>
        <w:tc>
          <w:tcPr>
            <w:tcW w:w="2265" w:type="dxa"/>
          </w:tcPr>
          <w:p w14:paraId="7D1CB66A" w14:textId="77777777" w:rsidR="0051635E" w:rsidRDefault="0051635E" w:rsidP="00D32627">
            <w:pPr>
              <w:jc w:val="center"/>
            </w:pPr>
            <w:r>
              <w:t>Invalide</w:t>
            </w:r>
          </w:p>
        </w:tc>
        <w:tc>
          <w:tcPr>
            <w:tcW w:w="2266" w:type="dxa"/>
          </w:tcPr>
          <w:p w14:paraId="518F0BE0" w14:textId="2FC989FB" w:rsidR="0051635E" w:rsidRDefault="0051635E" w:rsidP="00D32627">
            <w:r>
              <w:t>Quantité &lt; 1 ou Quantité &gt; 999</w:t>
            </w:r>
          </w:p>
        </w:tc>
        <w:tc>
          <w:tcPr>
            <w:tcW w:w="2266" w:type="dxa"/>
          </w:tcPr>
          <w:p w14:paraId="77C76484" w14:textId="77777777" w:rsidR="0051635E" w:rsidRDefault="0051635E" w:rsidP="00D32627">
            <w:pPr>
              <w:jc w:val="center"/>
            </w:pPr>
            <w:r>
              <w:t>Non conforme</w:t>
            </w:r>
          </w:p>
        </w:tc>
      </w:tr>
      <w:tr w:rsidR="0051635E" w14:paraId="6A44BA9D" w14:textId="77777777" w:rsidTr="00D32627">
        <w:tc>
          <w:tcPr>
            <w:tcW w:w="2265" w:type="dxa"/>
          </w:tcPr>
          <w:p w14:paraId="2FF31D85" w14:textId="77777777" w:rsidR="0051635E" w:rsidRDefault="0051635E" w:rsidP="00D32627">
            <w:pPr>
              <w:jc w:val="center"/>
            </w:pPr>
            <w:r>
              <w:t>P2</w:t>
            </w:r>
          </w:p>
        </w:tc>
        <w:tc>
          <w:tcPr>
            <w:tcW w:w="2265" w:type="dxa"/>
          </w:tcPr>
          <w:p w14:paraId="1CC03702" w14:textId="77777777" w:rsidR="0051635E" w:rsidRDefault="0051635E" w:rsidP="00D32627">
            <w:pPr>
              <w:jc w:val="center"/>
            </w:pPr>
            <w:r>
              <w:t>Valide</w:t>
            </w:r>
          </w:p>
        </w:tc>
        <w:tc>
          <w:tcPr>
            <w:tcW w:w="2266" w:type="dxa"/>
          </w:tcPr>
          <w:p w14:paraId="150B0A57" w14:textId="30EF304F" w:rsidR="0051635E" w:rsidRDefault="0051635E" w:rsidP="00D32627">
            <w:r>
              <w:t>1 &lt;= Quantité &lt;= 999</w:t>
            </w:r>
          </w:p>
        </w:tc>
        <w:tc>
          <w:tcPr>
            <w:tcW w:w="2266" w:type="dxa"/>
          </w:tcPr>
          <w:p w14:paraId="63987170" w14:textId="77777777" w:rsidR="0051635E" w:rsidRDefault="0051635E" w:rsidP="00D32627">
            <w:pPr>
              <w:jc w:val="center"/>
            </w:pPr>
            <w:r>
              <w:t>Conforme</w:t>
            </w:r>
          </w:p>
        </w:tc>
      </w:tr>
    </w:tbl>
    <w:p w14:paraId="69B80C93" w14:textId="77777777" w:rsidR="0051635E" w:rsidRDefault="0051635E" w:rsidP="0051635E">
      <w:pPr>
        <w:pStyle w:val="Titre3"/>
      </w:pPr>
      <w:bookmarkStart w:id="19" w:name="_Toc234222104"/>
      <w:r>
        <w:t>Cas de tests minimums (Partition d’équivalences)</w:t>
      </w:r>
      <w:bookmarkEnd w:id="1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1635E" w14:paraId="484AD329" w14:textId="77777777" w:rsidTr="00D32627">
        <w:tc>
          <w:tcPr>
            <w:tcW w:w="2265" w:type="dxa"/>
          </w:tcPr>
          <w:p w14:paraId="54C740B0" w14:textId="77777777" w:rsidR="0051635E" w:rsidRPr="00C10AB7" w:rsidRDefault="0051635E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7B097F3E" w14:textId="77777777" w:rsidR="0051635E" w:rsidRPr="00C10AB7" w:rsidRDefault="0051635E" w:rsidP="00D326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Chiffre testés</w:t>
            </w:r>
          </w:p>
        </w:tc>
        <w:tc>
          <w:tcPr>
            <w:tcW w:w="2266" w:type="dxa"/>
          </w:tcPr>
          <w:p w14:paraId="36636F86" w14:textId="77777777" w:rsidR="0051635E" w:rsidRPr="00C10AB7" w:rsidRDefault="0051635E" w:rsidP="00D32627">
            <w:pPr>
              <w:jc w:val="center"/>
              <w:rPr>
                <w:b/>
                <w:bCs/>
              </w:rPr>
            </w:pPr>
            <w:r w:rsidRPr="00C10AB7">
              <w:rPr>
                <w:b/>
                <w:bCs/>
              </w:rPr>
              <w:t>Résultat</w:t>
            </w:r>
            <w:r>
              <w:rPr>
                <w:b/>
                <w:bCs/>
              </w:rPr>
              <w:t xml:space="preserve"> obtenu</w:t>
            </w:r>
          </w:p>
        </w:tc>
        <w:tc>
          <w:tcPr>
            <w:tcW w:w="2266" w:type="dxa"/>
          </w:tcPr>
          <w:p w14:paraId="1FBA4737" w14:textId="77777777" w:rsidR="0051635E" w:rsidRPr="00C10AB7" w:rsidRDefault="0051635E" w:rsidP="00D326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Partition couverte</w:t>
            </w:r>
          </w:p>
        </w:tc>
      </w:tr>
      <w:tr w:rsidR="0051635E" w14:paraId="2A8189F9" w14:textId="77777777" w:rsidTr="00D32627">
        <w:tc>
          <w:tcPr>
            <w:tcW w:w="2265" w:type="dxa"/>
          </w:tcPr>
          <w:p w14:paraId="79939EFD" w14:textId="77777777" w:rsidR="0051635E" w:rsidRDefault="0051635E" w:rsidP="00D32627">
            <w:pPr>
              <w:jc w:val="center"/>
            </w:pPr>
            <w:r>
              <w:t>TE1</w:t>
            </w:r>
          </w:p>
        </w:tc>
        <w:tc>
          <w:tcPr>
            <w:tcW w:w="2265" w:type="dxa"/>
          </w:tcPr>
          <w:p w14:paraId="2F473A9C" w14:textId="6CBB9F3A" w:rsidR="0051635E" w:rsidRDefault="0051635E" w:rsidP="00D32627">
            <w:pPr>
              <w:jc w:val="center"/>
            </w:pPr>
            <w:r>
              <w:t>0</w:t>
            </w:r>
          </w:p>
        </w:tc>
        <w:tc>
          <w:tcPr>
            <w:tcW w:w="2266" w:type="dxa"/>
          </w:tcPr>
          <w:p w14:paraId="5AA03F52" w14:textId="77777777" w:rsidR="0051635E" w:rsidRDefault="0051635E" w:rsidP="00D32627">
            <w:pPr>
              <w:jc w:val="center"/>
            </w:pPr>
            <w:r>
              <w:t>No conforme</w:t>
            </w:r>
          </w:p>
        </w:tc>
        <w:tc>
          <w:tcPr>
            <w:tcW w:w="2266" w:type="dxa"/>
          </w:tcPr>
          <w:p w14:paraId="50AA2606" w14:textId="77777777" w:rsidR="0051635E" w:rsidRDefault="0051635E" w:rsidP="00D32627">
            <w:pPr>
              <w:jc w:val="center"/>
            </w:pPr>
            <w:r>
              <w:t>P1</w:t>
            </w:r>
          </w:p>
        </w:tc>
      </w:tr>
      <w:tr w:rsidR="0051635E" w14:paraId="626BFEC2" w14:textId="77777777" w:rsidTr="00D32627">
        <w:tc>
          <w:tcPr>
            <w:tcW w:w="2265" w:type="dxa"/>
          </w:tcPr>
          <w:p w14:paraId="4696EE79" w14:textId="77777777" w:rsidR="0051635E" w:rsidRDefault="0051635E" w:rsidP="00D32627">
            <w:pPr>
              <w:jc w:val="center"/>
            </w:pPr>
            <w:r>
              <w:t>TE2</w:t>
            </w:r>
          </w:p>
        </w:tc>
        <w:tc>
          <w:tcPr>
            <w:tcW w:w="2265" w:type="dxa"/>
          </w:tcPr>
          <w:p w14:paraId="274769B5" w14:textId="192FCD4F" w:rsidR="0051635E" w:rsidRDefault="00A414B4" w:rsidP="00D32627">
            <w:pPr>
              <w:jc w:val="center"/>
            </w:pPr>
            <w:r>
              <w:t>500</w:t>
            </w:r>
          </w:p>
        </w:tc>
        <w:tc>
          <w:tcPr>
            <w:tcW w:w="2266" w:type="dxa"/>
          </w:tcPr>
          <w:p w14:paraId="79AEFEBF" w14:textId="77777777" w:rsidR="0051635E" w:rsidRDefault="0051635E" w:rsidP="00D32627">
            <w:pPr>
              <w:jc w:val="center"/>
            </w:pPr>
            <w:r>
              <w:t>Conforme</w:t>
            </w:r>
          </w:p>
        </w:tc>
        <w:tc>
          <w:tcPr>
            <w:tcW w:w="2266" w:type="dxa"/>
          </w:tcPr>
          <w:p w14:paraId="496FD5DB" w14:textId="77777777" w:rsidR="0051635E" w:rsidRDefault="0051635E" w:rsidP="00D32627">
            <w:pPr>
              <w:jc w:val="center"/>
            </w:pPr>
            <w:r>
              <w:t>P2</w:t>
            </w:r>
          </w:p>
        </w:tc>
      </w:tr>
    </w:tbl>
    <w:p w14:paraId="03C9B3BA" w14:textId="77777777" w:rsidR="00254FE7" w:rsidRDefault="00254FE7" w:rsidP="00254FE7">
      <w:pPr>
        <w:pStyle w:val="Titre2"/>
      </w:pPr>
    </w:p>
    <w:p w14:paraId="6D539957" w14:textId="77777777" w:rsidR="00254FE7" w:rsidRDefault="00254FE7" w:rsidP="00254FE7">
      <w:pPr>
        <w:pStyle w:val="Titre2"/>
      </w:pPr>
    </w:p>
    <w:p w14:paraId="04FCCF0E" w14:textId="77777777" w:rsidR="00254FE7" w:rsidRDefault="00254FE7" w:rsidP="00254FE7">
      <w:pPr>
        <w:pStyle w:val="Titre2"/>
      </w:pPr>
    </w:p>
    <w:p w14:paraId="234F9B26" w14:textId="6BAEB6DA" w:rsidR="00254FE7" w:rsidRDefault="00254FE7" w:rsidP="00254FE7">
      <w:pPr>
        <w:pStyle w:val="Titre2"/>
      </w:pPr>
    </w:p>
    <w:p w14:paraId="28A9BBEA" w14:textId="77777777" w:rsidR="00254FE7" w:rsidRDefault="00254FE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46E6783" w14:textId="03822AE8" w:rsidR="00254FE7" w:rsidRPr="00254FE7" w:rsidRDefault="00254FE7" w:rsidP="00254FE7">
      <w:pPr>
        <w:pStyle w:val="Titre2"/>
      </w:pPr>
      <w:bookmarkStart w:id="20" w:name="_Toc234222105"/>
      <w:r>
        <w:lastRenderedPageBreak/>
        <w:t>Tests basés sur la Charte de tests</w:t>
      </w:r>
      <w:bookmarkEnd w:id="2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54FE7" w14:paraId="521636A4" w14:textId="77777777" w:rsidTr="00D32627">
        <w:tc>
          <w:tcPr>
            <w:tcW w:w="2265" w:type="dxa"/>
          </w:tcPr>
          <w:p w14:paraId="2A85DFFD" w14:textId="77777777" w:rsidR="00254FE7" w:rsidRPr="009C7FB2" w:rsidRDefault="00254FE7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6CEEA6C1" w14:textId="77777777" w:rsidR="00254FE7" w:rsidRPr="009C7FB2" w:rsidRDefault="00254FE7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Description</w:t>
            </w:r>
          </w:p>
        </w:tc>
        <w:tc>
          <w:tcPr>
            <w:tcW w:w="2266" w:type="dxa"/>
          </w:tcPr>
          <w:p w14:paraId="1A801CA6" w14:textId="77777777" w:rsidR="00254FE7" w:rsidRPr="009C7FB2" w:rsidRDefault="00254FE7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Impact</w:t>
            </w:r>
          </w:p>
        </w:tc>
        <w:tc>
          <w:tcPr>
            <w:tcW w:w="2266" w:type="dxa"/>
          </w:tcPr>
          <w:p w14:paraId="3FD7BA63" w14:textId="77777777" w:rsidR="00254FE7" w:rsidRPr="009C7FB2" w:rsidRDefault="00254FE7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Commentaire</w:t>
            </w:r>
          </w:p>
        </w:tc>
      </w:tr>
      <w:tr w:rsidR="00254FE7" w14:paraId="7A68FE58" w14:textId="77777777" w:rsidTr="00D32627">
        <w:tc>
          <w:tcPr>
            <w:tcW w:w="2265" w:type="dxa"/>
          </w:tcPr>
          <w:p w14:paraId="393B00C7" w14:textId="77777777" w:rsidR="00254FE7" w:rsidRDefault="00254FE7" w:rsidP="00D32627">
            <w:r>
              <w:t>TC1</w:t>
            </w:r>
          </w:p>
        </w:tc>
        <w:tc>
          <w:tcPr>
            <w:tcW w:w="2265" w:type="dxa"/>
          </w:tcPr>
          <w:p w14:paraId="1D11EE9C" w14:textId="77777777" w:rsidR="00254FE7" w:rsidRDefault="00254FE7" w:rsidP="00254FE7">
            <w:r>
              <w:t xml:space="preserve">L'application doit permettre à l'utilisateur de saisir </w:t>
            </w:r>
            <w:r w:rsidRPr="00262107">
              <w:t>une quantité.</w:t>
            </w:r>
          </w:p>
          <w:p w14:paraId="4D64C669" w14:textId="77777777" w:rsidR="00254FE7" w:rsidRDefault="00254FE7" w:rsidP="00D32627"/>
        </w:tc>
        <w:tc>
          <w:tcPr>
            <w:tcW w:w="2266" w:type="dxa"/>
          </w:tcPr>
          <w:p w14:paraId="2E1C8FE6" w14:textId="77777777" w:rsidR="00254FE7" w:rsidRDefault="00254FE7" w:rsidP="00D32627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18C937A9" w14:textId="77777777" w:rsidR="00254FE7" w:rsidRDefault="00254FE7" w:rsidP="00D32627">
            <w:r>
              <w:t>Les montants saisis doivent s’afficher en euro</w:t>
            </w:r>
          </w:p>
        </w:tc>
      </w:tr>
      <w:tr w:rsidR="00254FE7" w14:paraId="68D2CAE9" w14:textId="77777777" w:rsidTr="00D32627">
        <w:tc>
          <w:tcPr>
            <w:tcW w:w="2265" w:type="dxa"/>
          </w:tcPr>
          <w:p w14:paraId="28F27FC3" w14:textId="77777777" w:rsidR="00254FE7" w:rsidRDefault="00254FE7" w:rsidP="00D32627">
            <w:r>
              <w:t>TC2</w:t>
            </w:r>
          </w:p>
        </w:tc>
        <w:tc>
          <w:tcPr>
            <w:tcW w:w="2265" w:type="dxa"/>
          </w:tcPr>
          <w:p w14:paraId="148AAB2D" w14:textId="77777777" w:rsidR="00254FE7" w:rsidRDefault="00254FE7" w:rsidP="00254FE7">
            <w:r w:rsidRPr="00262107">
              <w:t>La quantité doit être un nombre entier positif</w:t>
            </w:r>
          </w:p>
          <w:p w14:paraId="277DA34C" w14:textId="77777777" w:rsidR="00254FE7" w:rsidRDefault="00254FE7" w:rsidP="00D32627"/>
        </w:tc>
        <w:tc>
          <w:tcPr>
            <w:tcW w:w="2266" w:type="dxa"/>
          </w:tcPr>
          <w:p w14:paraId="19EE6E75" w14:textId="77777777" w:rsidR="00254FE7" w:rsidRDefault="00254FE7" w:rsidP="00D32627">
            <w:pPr>
              <w:jc w:val="center"/>
            </w:pPr>
            <w:r>
              <w:t>Mineur</w:t>
            </w:r>
          </w:p>
        </w:tc>
        <w:tc>
          <w:tcPr>
            <w:tcW w:w="2266" w:type="dxa"/>
          </w:tcPr>
          <w:p w14:paraId="6B103BCB" w14:textId="77777777" w:rsidR="00254FE7" w:rsidRDefault="00254FE7" w:rsidP="00D32627">
            <w:r>
              <w:t>Les prix doivent s’afficher avec 2 décimales</w:t>
            </w:r>
          </w:p>
        </w:tc>
      </w:tr>
    </w:tbl>
    <w:p w14:paraId="6C4344AE" w14:textId="77777777" w:rsidR="00254FE7" w:rsidRDefault="00254FE7" w:rsidP="00254FE7">
      <w:pPr>
        <w:pStyle w:val="Titre2"/>
      </w:pPr>
    </w:p>
    <w:p w14:paraId="6085AD99" w14:textId="741E197E" w:rsidR="00734DDD" w:rsidRDefault="00734DDD" w:rsidP="00734DDD">
      <w:pPr>
        <w:pStyle w:val="Titre1"/>
      </w:pPr>
      <w:bookmarkStart w:id="21" w:name="_Toc234222106"/>
      <w:r>
        <w:t>Conclusion : REQ-003</w:t>
      </w:r>
      <w:bookmarkEnd w:id="21"/>
    </w:p>
    <w:p w14:paraId="0361ADC3" w14:textId="77777777" w:rsidR="00734DDD" w:rsidRDefault="00734DDD" w:rsidP="00734DDD">
      <w:r>
        <w:t>4 tests (Valeur limite à 2 valeurs), 2 tests (partition d’équivalences) et 2 tests pour la charte graphique.</w:t>
      </w:r>
    </w:p>
    <w:p w14:paraId="5553C9E3" w14:textId="6C358A81" w:rsidR="00734DDD" w:rsidRDefault="00734DDD" w:rsidP="00734DDD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>TOTAL Cas de tests REQ-00</w:t>
      </w:r>
      <w:r w:rsidR="00853E7C">
        <w:rPr>
          <w:b/>
          <w:bCs/>
          <w:color w:val="70AD47" w:themeColor="accent6"/>
          <w:sz w:val="28"/>
          <w:szCs w:val="28"/>
        </w:rPr>
        <w:t>3</w:t>
      </w:r>
      <w:r w:rsidRPr="004752DC">
        <w:rPr>
          <w:b/>
          <w:bCs/>
          <w:color w:val="70AD47" w:themeColor="accent6"/>
          <w:sz w:val="28"/>
          <w:szCs w:val="28"/>
        </w:rPr>
        <w:t xml:space="preserve"> : </w:t>
      </w:r>
      <w:r>
        <w:rPr>
          <w:b/>
          <w:bCs/>
          <w:color w:val="70AD47" w:themeColor="accent6"/>
          <w:sz w:val="28"/>
          <w:szCs w:val="28"/>
        </w:rPr>
        <w:t>8</w:t>
      </w:r>
      <w:r w:rsidRPr="004752DC">
        <w:rPr>
          <w:b/>
          <w:bCs/>
          <w:color w:val="70AD47" w:themeColor="accent6"/>
          <w:sz w:val="28"/>
          <w:szCs w:val="28"/>
        </w:rPr>
        <w:t xml:space="preserve"> tests</w:t>
      </w:r>
    </w:p>
    <w:p w14:paraId="35C8CA5A" w14:textId="77777777" w:rsidR="00254FE7" w:rsidRPr="00254FE7" w:rsidRDefault="00254FE7" w:rsidP="00254FE7"/>
    <w:p w14:paraId="5D859210" w14:textId="6C9B6901" w:rsidR="00734DDD" w:rsidRDefault="00734DDD" w:rsidP="00360A26"/>
    <w:p w14:paraId="21183EAE" w14:textId="77777777" w:rsidR="00734DDD" w:rsidRDefault="00734DDD">
      <w:r>
        <w:br w:type="page"/>
      </w:r>
    </w:p>
    <w:p w14:paraId="3D7FD857" w14:textId="7003ED32" w:rsidR="00D20910" w:rsidRDefault="008206E9" w:rsidP="008206E9">
      <w:pPr>
        <w:pStyle w:val="Titre1"/>
      </w:pPr>
      <w:bookmarkStart w:id="22" w:name="_Toc234222107"/>
      <w:r w:rsidRPr="008206E9">
        <w:lastRenderedPageBreak/>
        <w:t>REQ-004 : Sélection du type de client</w:t>
      </w:r>
      <w:bookmarkEnd w:id="22"/>
    </w:p>
    <w:p w14:paraId="29E8FD2D" w14:textId="77777777" w:rsidR="008206E9" w:rsidRDefault="008206E9" w:rsidP="008206E9">
      <w:pPr>
        <w:pStyle w:val="Paragraphedeliste"/>
        <w:numPr>
          <w:ilvl w:val="0"/>
          <w:numId w:val="7"/>
        </w:numPr>
      </w:pPr>
      <w:r>
        <w:t>L'application doit proposer trois types de clients :</w:t>
      </w:r>
    </w:p>
    <w:p w14:paraId="6A455FB1" w14:textId="0B1E8A45" w:rsidR="008206E9" w:rsidRDefault="008206E9" w:rsidP="008206E9">
      <w:pPr>
        <w:pStyle w:val="Paragraphedeliste"/>
        <w:numPr>
          <w:ilvl w:val="0"/>
          <w:numId w:val="7"/>
        </w:numPr>
      </w:pPr>
      <w:r>
        <w:t>Client régulier : aucune réduction additionnelle</w:t>
      </w:r>
    </w:p>
    <w:p w14:paraId="0274F9EC" w14:textId="38B91D53" w:rsidR="008206E9" w:rsidRDefault="008206E9" w:rsidP="008206E9">
      <w:pPr>
        <w:pStyle w:val="Paragraphedeliste"/>
        <w:numPr>
          <w:ilvl w:val="0"/>
          <w:numId w:val="7"/>
        </w:numPr>
      </w:pPr>
      <w:r>
        <w:t>Client VIP : réduction additionnelle de 5%</w:t>
      </w:r>
    </w:p>
    <w:p w14:paraId="2651F9DD" w14:textId="05351FF3" w:rsidR="008206E9" w:rsidRDefault="008206E9" w:rsidP="008206E9">
      <w:pPr>
        <w:pStyle w:val="Paragraphedeliste"/>
        <w:numPr>
          <w:ilvl w:val="0"/>
          <w:numId w:val="7"/>
        </w:numPr>
      </w:pPr>
      <w:r>
        <w:t>Employé : réduction additionnelle de 10%</w:t>
      </w:r>
    </w:p>
    <w:p w14:paraId="6776C156" w14:textId="77777777" w:rsidR="008206E9" w:rsidRDefault="008206E9" w:rsidP="008206E9"/>
    <w:p w14:paraId="22D1C90D" w14:textId="1AEB7A22" w:rsidR="008206E9" w:rsidRDefault="008206E9" w:rsidP="008206E9">
      <w:pPr>
        <w:pStyle w:val="Titre2"/>
      </w:pPr>
      <w:bookmarkStart w:id="23" w:name="_Toc234222108"/>
      <w:r w:rsidRPr="00A51F37">
        <w:t xml:space="preserve">Tests basés sur les </w:t>
      </w:r>
      <w:r>
        <w:t>tables de décision</w:t>
      </w:r>
      <w:bookmarkEnd w:id="2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206E9" w14:paraId="12E015B0" w14:textId="77777777" w:rsidTr="008206E9">
        <w:tc>
          <w:tcPr>
            <w:tcW w:w="2265" w:type="dxa"/>
          </w:tcPr>
          <w:p w14:paraId="0A8FBFEA" w14:textId="6C800AE0" w:rsidR="008206E9" w:rsidRPr="009C7FB2" w:rsidRDefault="00A32325" w:rsidP="009C7FB2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47C22935" w14:textId="39C84D4D" w:rsidR="008206E9" w:rsidRPr="009C7FB2" w:rsidRDefault="009C7FB2" w:rsidP="009C7FB2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Type de client</w:t>
            </w:r>
          </w:p>
        </w:tc>
        <w:tc>
          <w:tcPr>
            <w:tcW w:w="2266" w:type="dxa"/>
          </w:tcPr>
          <w:p w14:paraId="7EB3AEBE" w14:textId="09C02AD3" w:rsidR="008206E9" w:rsidRPr="009C7FB2" w:rsidRDefault="009C7FB2" w:rsidP="009C7FB2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Réduction appliqué</w:t>
            </w:r>
          </w:p>
        </w:tc>
        <w:tc>
          <w:tcPr>
            <w:tcW w:w="2266" w:type="dxa"/>
          </w:tcPr>
          <w:p w14:paraId="4E439CB8" w14:textId="27D2B3D8" w:rsidR="008206E9" w:rsidRPr="009C7FB2" w:rsidRDefault="009C7FB2" w:rsidP="009C7FB2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Résultat obtenu</w:t>
            </w:r>
          </w:p>
        </w:tc>
      </w:tr>
      <w:tr w:rsidR="008206E9" w14:paraId="4EEADEC2" w14:textId="77777777" w:rsidTr="008206E9">
        <w:tc>
          <w:tcPr>
            <w:tcW w:w="2265" w:type="dxa"/>
          </w:tcPr>
          <w:p w14:paraId="39ACC86B" w14:textId="0C3B5B9D" w:rsidR="008206E9" w:rsidRDefault="009C7FB2" w:rsidP="009C7FB2">
            <w:pPr>
              <w:jc w:val="center"/>
            </w:pPr>
            <w:r>
              <w:t>R1</w:t>
            </w:r>
          </w:p>
        </w:tc>
        <w:tc>
          <w:tcPr>
            <w:tcW w:w="2265" w:type="dxa"/>
          </w:tcPr>
          <w:p w14:paraId="349195A7" w14:textId="78053636" w:rsidR="008206E9" w:rsidRDefault="009C7FB2" w:rsidP="009C7FB2">
            <w:pPr>
              <w:jc w:val="center"/>
            </w:pPr>
            <w:r>
              <w:t>Régulier</w:t>
            </w:r>
          </w:p>
        </w:tc>
        <w:tc>
          <w:tcPr>
            <w:tcW w:w="2266" w:type="dxa"/>
          </w:tcPr>
          <w:p w14:paraId="5026E6E8" w14:textId="7AFDB764" w:rsidR="008206E9" w:rsidRDefault="009C7FB2" w:rsidP="009C7FB2">
            <w:pPr>
              <w:jc w:val="center"/>
            </w:pPr>
            <w:r>
              <w:t>-</w:t>
            </w:r>
          </w:p>
        </w:tc>
        <w:tc>
          <w:tcPr>
            <w:tcW w:w="2266" w:type="dxa"/>
          </w:tcPr>
          <w:p w14:paraId="7F7537CE" w14:textId="4623842C" w:rsidR="008206E9" w:rsidRDefault="009C7FB2" w:rsidP="008206E9">
            <w:r>
              <w:t>Aucune modification du prix</w:t>
            </w:r>
          </w:p>
        </w:tc>
      </w:tr>
      <w:tr w:rsidR="008206E9" w14:paraId="001F4E1C" w14:textId="77777777" w:rsidTr="008206E9">
        <w:tc>
          <w:tcPr>
            <w:tcW w:w="2265" w:type="dxa"/>
          </w:tcPr>
          <w:p w14:paraId="23709B4F" w14:textId="2A025483" w:rsidR="008206E9" w:rsidRDefault="009C7FB2" w:rsidP="009C7FB2">
            <w:pPr>
              <w:jc w:val="center"/>
            </w:pPr>
            <w:r>
              <w:t>R2</w:t>
            </w:r>
          </w:p>
        </w:tc>
        <w:tc>
          <w:tcPr>
            <w:tcW w:w="2265" w:type="dxa"/>
          </w:tcPr>
          <w:p w14:paraId="3202EF94" w14:textId="62AB9A59" w:rsidR="008206E9" w:rsidRDefault="009C7FB2" w:rsidP="009C7FB2">
            <w:pPr>
              <w:jc w:val="center"/>
            </w:pPr>
            <w:r>
              <w:t>VIP</w:t>
            </w:r>
          </w:p>
        </w:tc>
        <w:tc>
          <w:tcPr>
            <w:tcW w:w="2266" w:type="dxa"/>
          </w:tcPr>
          <w:p w14:paraId="35ADDE5A" w14:textId="5EF80A33" w:rsidR="008206E9" w:rsidRDefault="009C7FB2" w:rsidP="008206E9">
            <w:r>
              <w:t>Réduction 5% (Prix = Prix initial * 0,95)</w:t>
            </w:r>
          </w:p>
        </w:tc>
        <w:tc>
          <w:tcPr>
            <w:tcW w:w="2266" w:type="dxa"/>
          </w:tcPr>
          <w:p w14:paraId="6A37F783" w14:textId="1FE23045" w:rsidR="008206E9" w:rsidRDefault="009C7FB2" w:rsidP="008206E9">
            <w:r>
              <w:t>Le prix final tient bien compte de la réduction liée au type client</w:t>
            </w:r>
          </w:p>
        </w:tc>
      </w:tr>
      <w:tr w:rsidR="009C7FB2" w14:paraId="66082248" w14:textId="77777777" w:rsidTr="008206E9">
        <w:tc>
          <w:tcPr>
            <w:tcW w:w="2265" w:type="dxa"/>
          </w:tcPr>
          <w:p w14:paraId="4C0442C4" w14:textId="2749190A" w:rsidR="009C7FB2" w:rsidRDefault="009C7FB2" w:rsidP="009C7FB2">
            <w:pPr>
              <w:jc w:val="center"/>
            </w:pPr>
            <w:r>
              <w:t>R3</w:t>
            </w:r>
          </w:p>
        </w:tc>
        <w:tc>
          <w:tcPr>
            <w:tcW w:w="2265" w:type="dxa"/>
          </w:tcPr>
          <w:p w14:paraId="5A8234B1" w14:textId="5A1C82AA" w:rsidR="009C7FB2" w:rsidRDefault="009C7FB2" w:rsidP="009C7FB2">
            <w:pPr>
              <w:jc w:val="center"/>
            </w:pPr>
            <w:r>
              <w:t>Employé</w:t>
            </w:r>
          </w:p>
        </w:tc>
        <w:tc>
          <w:tcPr>
            <w:tcW w:w="2266" w:type="dxa"/>
          </w:tcPr>
          <w:p w14:paraId="502C4A35" w14:textId="67A2C3EE" w:rsidR="009C7FB2" w:rsidRDefault="009C7FB2" w:rsidP="009C7FB2">
            <w:r>
              <w:t>Réduction 10% (Prix = Prix initial * 0,90)</w:t>
            </w:r>
          </w:p>
        </w:tc>
        <w:tc>
          <w:tcPr>
            <w:tcW w:w="2266" w:type="dxa"/>
          </w:tcPr>
          <w:p w14:paraId="4E27C046" w14:textId="69CB8C79" w:rsidR="009C7FB2" w:rsidRDefault="009C7FB2" w:rsidP="009C7FB2">
            <w:r>
              <w:t>Le prix final tient bien compte de la réduction liée au type client</w:t>
            </w:r>
          </w:p>
        </w:tc>
      </w:tr>
    </w:tbl>
    <w:p w14:paraId="7857D549" w14:textId="63858C62" w:rsidR="009134DB" w:rsidRPr="00F75EB1" w:rsidRDefault="009134DB" w:rsidP="009134DB">
      <w:pPr>
        <w:pStyle w:val="Titre3"/>
      </w:pPr>
      <w:bookmarkStart w:id="24" w:name="_Toc234222109"/>
      <w:r w:rsidRPr="00F75EB1">
        <w:t xml:space="preserve">Cas de test </w:t>
      </w:r>
      <w:r w:rsidR="000B62B3">
        <w:t>basés sur la table de décision</w:t>
      </w:r>
      <w:bookmarkEnd w:id="2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134DB" w14:paraId="68A9CB34" w14:textId="77777777" w:rsidTr="009134DB">
        <w:tc>
          <w:tcPr>
            <w:tcW w:w="2265" w:type="dxa"/>
          </w:tcPr>
          <w:p w14:paraId="51116760" w14:textId="0083A991" w:rsidR="009134DB" w:rsidRPr="009134DB" w:rsidRDefault="009134DB" w:rsidP="009134DB">
            <w:pPr>
              <w:jc w:val="center"/>
              <w:rPr>
                <w:b/>
                <w:bCs/>
              </w:rPr>
            </w:pPr>
            <w:r w:rsidRPr="009134DB">
              <w:rPr>
                <w:b/>
                <w:bCs/>
              </w:rPr>
              <w:t>Valeur saisie</w:t>
            </w:r>
          </w:p>
        </w:tc>
        <w:tc>
          <w:tcPr>
            <w:tcW w:w="2265" w:type="dxa"/>
          </w:tcPr>
          <w:p w14:paraId="23B7AE03" w14:textId="3511ADE9" w:rsidR="009134DB" w:rsidRDefault="009134DB" w:rsidP="009134DB">
            <w:pPr>
              <w:jc w:val="center"/>
            </w:pPr>
            <w:r w:rsidRPr="009C7FB2">
              <w:rPr>
                <w:b/>
                <w:bCs/>
              </w:rPr>
              <w:t>Type de client</w:t>
            </w:r>
          </w:p>
        </w:tc>
        <w:tc>
          <w:tcPr>
            <w:tcW w:w="2266" w:type="dxa"/>
          </w:tcPr>
          <w:p w14:paraId="589B5E4A" w14:textId="5DF0EA2C" w:rsidR="009134DB" w:rsidRDefault="009134DB" w:rsidP="009134DB">
            <w:pPr>
              <w:jc w:val="center"/>
            </w:pPr>
            <w:r w:rsidRPr="009C7FB2">
              <w:rPr>
                <w:b/>
                <w:bCs/>
              </w:rPr>
              <w:t>Réduction appliqué</w:t>
            </w:r>
          </w:p>
        </w:tc>
        <w:tc>
          <w:tcPr>
            <w:tcW w:w="2266" w:type="dxa"/>
          </w:tcPr>
          <w:p w14:paraId="5B7D155F" w14:textId="158EF5E2" w:rsidR="009134DB" w:rsidRDefault="009134DB" w:rsidP="009134DB">
            <w:pPr>
              <w:jc w:val="center"/>
            </w:pPr>
            <w:r w:rsidRPr="009C7FB2">
              <w:rPr>
                <w:b/>
                <w:bCs/>
              </w:rPr>
              <w:t>Résultat obtenu</w:t>
            </w:r>
          </w:p>
        </w:tc>
      </w:tr>
      <w:tr w:rsidR="009134DB" w14:paraId="50280D88" w14:textId="77777777" w:rsidTr="009134DB">
        <w:tc>
          <w:tcPr>
            <w:tcW w:w="2265" w:type="dxa"/>
          </w:tcPr>
          <w:p w14:paraId="54E58718" w14:textId="7BDE52AE" w:rsidR="009134DB" w:rsidRDefault="009134DB" w:rsidP="009134DB">
            <w:pPr>
              <w:jc w:val="center"/>
            </w:pPr>
            <w:r>
              <w:t>100</w:t>
            </w:r>
          </w:p>
        </w:tc>
        <w:tc>
          <w:tcPr>
            <w:tcW w:w="2265" w:type="dxa"/>
          </w:tcPr>
          <w:p w14:paraId="047C9191" w14:textId="6ACA32F6" w:rsidR="009134DB" w:rsidRDefault="009134DB" w:rsidP="009134DB">
            <w:pPr>
              <w:jc w:val="center"/>
            </w:pPr>
            <w:r>
              <w:t>Régulier</w:t>
            </w:r>
          </w:p>
        </w:tc>
        <w:tc>
          <w:tcPr>
            <w:tcW w:w="2266" w:type="dxa"/>
          </w:tcPr>
          <w:p w14:paraId="39E92617" w14:textId="780D9FDD" w:rsidR="009134DB" w:rsidRDefault="009134DB" w:rsidP="009134DB">
            <w:pPr>
              <w:jc w:val="center"/>
            </w:pPr>
            <w:r>
              <w:t>-</w:t>
            </w:r>
          </w:p>
        </w:tc>
        <w:tc>
          <w:tcPr>
            <w:tcW w:w="2266" w:type="dxa"/>
          </w:tcPr>
          <w:p w14:paraId="406725F5" w14:textId="1E8E049B" w:rsidR="009134DB" w:rsidRDefault="009134DB" w:rsidP="009134DB">
            <w:r>
              <w:t>100€</w:t>
            </w:r>
          </w:p>
        </w:tc>
      </w:tr>
      <w:tr w:rsidR="009134DB" w14:paraId="2AE10F61" w14:textId="77777777" w:rsidTr="009134DB">
        <w:tc>
          <w:tcPr>
            <w:tcW w:w="2265" w:type="dxa"/>
          </w:tcPr>
          <w:p w14:paraId="2B9BF8F8" w14:textId="1B16EA01" w:rsidR="009134DB" w:rsidRDefault="009134DB" w:rsidP="009134DB">
            <w:pPr>
              <w:jc w:val="center"/>
            </w:pPr>
            <w:r>
              <w:t>100</w:t>
            </w:r>
          </w:p>
        </w:tc>
        <w:tc>
          <w:tcPr>
            <w:tcW w:w="2265" w:type="dxa"/>
          </w:tcPr>
          <w:p w14:paraId="19AAFE6A" w14:textId="6A1203E5" w:rsidR="009134DB" w:rsidRDefault="009134DB" w:rsidP="009134DB">
            <w:pPr>
              <w:jc w:val="center"/>
            </w:pPr>
            <w:r>
              <w:t>VIP</w:t>
            </w:r>
          </w:p>
        </w:tc>
        <w:tc>
          <w:tcPr>
            <w:tcW w:w="2266" w:type="dxa"/>
          </w:tcPr>
          <w:p w14:paraId="4FEEE473" w14:textId="5DCAA8FA" w:rsidR="009134DB" w:rsidRDefault="009134DB" w:rsidP="009134DB">
            <w:r>
              <w:t>Réduction 5% (Prix = Prix initial * 0,95)</w:t>
            </w:r>
          </w:p>
        </w:tc>
        <w:tc>
          <w:tcPr>
            <w:tcW w:w="2266" w:type="dxa"/>
          </w:tcPr>
          <w:p w14:paraId="1ABEF59C" w14:textId="2DE987CA" w:rsidR="009134DB" w:rsidRDefault="009134DB" w:rsidP="009134DB">
            <w:r>
              <w:t>95€</w:t>
            </w:r>
          </w:p>
        </w:tc>
      </w:tr>
      <w:tr w:rsidR="009134DB" w14:paraId="1A565164" w14:textId="77777777" w:rsidTr="009134DB">
        <w:tc>
          <w:tcPr>
            <w:tcW w:w="2265" w:type="dxa"/>
          </w:tcPr>
          <w:p w14:paraId="1717CE70" w14:textId="591BE787" w:rsidR="009134DB" w:rsidRDefault="009134DB" w:rsidP="009134DB">
            <w:pPr>
              <w:jc w:val="center"/>
            </w:pPr>
            <w:r>
              <w:t>100</w:t>
            </w:r>
          </w:p>
        </w:tc>
        <w:tc>
          <w:tcPr>
            <w:tcW w:w="2265" w:type="dxa"/>
          </w:tcPr>
          <w:p w14:paraId="07575C22" w14:textId="502C6432" w:rsidR="009134DB" w:rsidRDefault="009134DB" w:rsidP="009134DB">
            <w:pPr>
              <w:jc w:val="center"/>
            </w:pPr>
            <w:r>
              <w:t>Employé</w:t>
            </w:r>
          </w:p>
        </w:tc>
        <w:tc>
          <w:tcPr>
            <w:tcW w:w="2266" w:type="dxa"/>
          </w:tcPr>
          <w:p w14:paraId="3D7635BB" w14:textId="10A94169" w:rsidR="009134DB" w:rsidRDefault="009134DB" w:rsidP="009134DB">
            <w:r>
              <w:t>Réduction 10% (Prix = Prix initial * 0,90)</w:t>
            </w:r>
          </w:p>
        </w:tc>
        <w:tc>
          <w:tcPr>
            <w:tcW w:w="2266" w:type="dxa"/>
          </w:tcPr>
          <w:p w14:paraId="7AF8154E" w14:textId="5A1DEF1F" w:rsidR="009134DB" w:rsidRDefault="009134DB" w:rsidP="009134DB">
            <w:r>
              <w:t>90€</w:t>
            </w:r>
          </w:p>
        </w:tc>
      </w:tr>
    </w:tbl>
    <w:p w14:paraId="192703C1" w14:textId="77777777" w:rsidR="008206E9" w:rsidRDefault="008206E9" w:rsidP="008206E9"/>
    <w:p w14:paraId="0B677FA0" w14:textId="77777777" w:rsidR="009134DB" w:rsidRPr="00254FE7" w:rsidRDefault="009134DB" w:rsidP="009134DB">
      <w:pPr>
        <w:pStyle w:val="Titre2"/>
      </w:pPr>
      <w:bookmarkStart w:id="25" w:name="_Toc234222110"/>
      <w:r>
        <w:t>Tests basés sur la Charte de tests</w:t>
      </w:r>
      <w:bookmarkEnd w:id="2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134DB" w14:paraId="71561887" w14:textId="77777777" w:rsidTr="00D32627">
        <w:tc>
          <w:tcPr>
            <w:tcW w:w="2265" w:type="dxa"/>
          </w:tcPr>
          <w:p w14:paraId="1C97D0D4" w14:textId="77777777" w:rsidR="009134DB" w:rsidRPr="009C7FB2" w:rsidRDefault="009134DB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0733153C" w14:textId="77777777" w:rsidR="009134DB" w:rsidRPr="009C7FB2" w:rsidRDefault="009134DB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Description</w:t>
            </w:r>
          </w:p>
        </w:tc>
        <w:tc>
          <w:tcPr>
            <w:tcW w:w="2266" w:type="dxa"/>
          </w:tcPr>
          <w:p w14:paraId="4DC24576" w14:textId="77777777" w:rsidR="009134DB" w:rsidRPr="009C7FB2" w:rsidRDefault="009134DB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Impact</w:t>
            </w:r>
          </w:p>
        </w:tc>
        <w:tc>
          <w:tcPr>
            <w:tcW w:w="2266" w:type="dxa"/>
          </w:tcPr>
          <w:p w14:paraId="30EF8F38" w14:textId="77777777" w:rsidR="009134DB" w:rsidRPr="009C7FB2" w:rsidRDefault="009134DB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Commentaire</w:t>
            </w:r>
          </w:p>
        </w:tc>
      </w:tr>
      <w:tr w:rsidR="009134DB" w14:paraId="1F94EA64" w14:textId="77777777" w:rsidTr="00D32627">
        <w:tc>
          <w:tcPr>
            <w:tcW w:w="2265" w:type="dxa"/>
          </w:tcPr>
          <w:p w14:paraId="0EF7F44C" w14:textId="77777777" w:rsidR="009134DB" w:rsidRDefault="009134DB" w:rsidP="009134DB">
            <w:pPr>
              <w:jc w:val="center"/>
            </w:pPr>
            <w:r>
              <w:t>TC1</w:t>
            </w:r>
          </w:p>
        </w:tc>
        <w:tc>
          <w:tcPr>
            <w:tcW w:w="2265" w:type="dxa"/>
          </w:tcPr>
          <w:p w14:paraId="63F5B6AD" w14:textId="156A000D" w:rsidR="009134DB" w:rsidRDefault="009134DB" w:rsidP="00D32627">
            <w:r>
              <w:t xml:space="preserve">L'application doit proposer trois types de clients </w:t>
            </w:r>
          </w:p>
        </w:tc>
        <w:tc>
          <w:tcPr>
            <w:tcW w:w="2266" w:type="dxa"/>
          </w:tcPr>
          <w:p w14:paraId="646E008F" w14:textId="77777777" w:rsidR="009134DB" w:rsidRDefault="009134DB" w:rsidP="00D32627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5D592B74" w14:textId="57CA33EE" w:rsidR="009134DB" w:rsidRDefault="009134DB" w:rsidP="00D32627">
            <w:r>
              <w:t>Le champ « client » doit proposer les 3 types de clients :</w:t>
            </w:r>
          </w:p>
          <w:p w14:paraId="60675CB5" w14:textId="77777777" w:rsidR="009134DB" w:rsidRDefault="009134DB" w:rsidP="009134DB">
            <w:pPr>
              <w:pStyle w:val="Paragraphedeliste"/>
              <w:numPr>
                <w:ilvl w:val="0"/>
                <w:numId w:val="8"/>
              </w:numPr>
            </w:pPr>
            <w:r>
              <w:t>Régulier</w:t>
            </w:r>
          </w:p>
          <w:p w14:paraId="149095E5" w14:textId="77777777" w:rsidR="009134DB" w:rsidRDefault="009134DB" w:rsidP="009134DB">
            <w:pPr>
              <w:pStyle w:val="Paragraphedeliste"/>
              <w:numPr>
                <w:ilvl w:val="0"/>
                <w:numId w:val="8"/>
              </w:numPr>
            </w:pPr>
            <w:r>
              <w:t>VIP</w:t>
            </w:r>
          </w:p>
          <w:p w14:paraId="6B18557F" w14:textId="0B8F81E8" w:rsidR="009134DB" w:rsidRDefault="009134DB" w:rsidP="009134DB">
            <w:pPr>
              <w:pStyle w:val="Paragraphedeliste"/>
              <w:numPr>
                <w:ilvl w:val="0"/>
                <w:numId w:val="8"/>
              </w:numPr>
            </w:pPr>
            <w:r>
              <w:t>Employé</w:t>
            </w:r>
          </w:p>
        </w:tc>
      </w:tr>
    </w:tbl>
    <w:p w14:paraId="35F458B6" w14:textId="77777777" w:rsidR="009134DB" w:rsidRPr="008206E9" w:rsidRDefault="009134DB" w:rsidP="008206E9"/>
    <w:p w14:paraId="55B1D8AA" w14:textId="387B919F" w:rsidR="000B62B3" w:rsidRDefault="000B62B3" w:rsidP="008206E9"/>
    <w:p w14:paraId="778E6337" w14:textId="77777777" w:rsidR="000B62B3" w:rsidRDefault="000B62B3">
      <w:r>
        <w:br w:type="page"/>
      </w:r>
    </w:p>
    <w:p w14:paraId="23411BC1" w14:textId="66D70C26" w:rsidR="000B62B3" w:rsidRDefault="000B62B3" w:rsidP="000B62B3">
      <w:pPr>
        <w:pStyle w:val="Titre1"/>
      </w:pPr>
      <w:bookmarkStart w:id="26" w:name="_Toc234222111"/>
      <w:r>
        <w:lastRenderedPageBreak/>
        <w:t>Conclusion : REQ-004</w:t>
      </w:r>
      <w:bookmarkEnd w:id="26"/>
    </w:p>
    <w:p w14:paraId="13D28EA9" w14:textId="5D23CF64" w:rsidR="000B62B3" w:rsidRDefault="000B62B3" w:rsidP="000B62B3">
      <w:r>
        <w:t>3 tests (Table de décision) et 1 tests pour la charte graphique.</w:t>
      </w:r>
    </w:p>
    <w:p w14:paraId="0FB7B12E" w14:textId="2963D279" w:rsidR="000B62B3" w:rsidRDefault="000B62B3" w:rsidP="000B62B3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>TOTAL Cas de tests REQ-00</w:t>
      </w:r>
      <w:r w:rsidR="00853E7C">
        <w:rPr>
          <w:b/>
          <w:bCs/>
          <w:color w:val="70AD47" w:themeColor="accent6"/>
          <w:sz w:val="28"/>
          <w:szCs w:val="28"/>
        </w:rPr>
        <w:t>4</w:t>
      </w:r>
      <w:r w:rsidRPr="004752DC">
        <w:rPr>
          <w:b/>
          <w:bCs/>
          <w:color w:val="70AD47" w:themeColor="accent6"/>
          <w:sz w:val="28"/>
          <w:szCs w:val="28"/>
        </w:rPr>
        <w:t xml:space="preserve"> : </w:t>
      </w:r>
      <w:r>
        <w:rPr>
          <w:b/>
          <w:bCs/>
          <w:color w:val="70AD47" w:themeColor="accent6"/>
          <w:sz w:val="28"/>
          <w:szCs w:val="28"/>
        </w:rPr>
        <w:t>4</w:t>
      </w:r>
      <w:r w:rsidRPr="004752DC">
        <w:rPr>
          <w:b/>
          <w:bCs/>
          <w:color w:val="70AD47" w:themeColor="accent6"/>
          <w:sz w:val="28"/>
          <w:szCs w:val="28"/>
        </w:rPr>
        <w:t xml:space="preserve"> tests</w:t>
      </w:r>
    </w:p>
    <w:p w14:paraId="63185B83" w14:textId="16BD35AD" w:rsidR="00240951" w:rsidRDefault="00240951" w:rsidP="008206E9"/>
    <w:p w14:paraId="73C0F25E" w14:textId="77777777" w:rsidR="00240951" w:rsidRDefault="00240951">
      <w:r>
        <w:br w:type="page"/>
      </w:r>
    </w:p>
    <w:p w14:paraId="1CE4F5FA" w14:textId="312E08FC" w:rsidR="008206E9" w:rsidRDefault="00240951" w:rsidP="00240951">
      <w:pPr>
        <w:pStyle w:val="Titre1"/>
      </w:pPr>
      <w:bookmarkStart w:id="27" w:name="_Toc234222112"/>
      <w:r w:rsidRPr="00240951">
        <w:lastRenderedPageBreak/>
        <w:t>REQ-005 : Carte de fidélité</w:t>
      </w:r>
      <w:bookmarkEnd w:id="27"/>
    </w:p>
    <w:p w14:paraId="722C3078" w14:textId="77777777" w:rsidR="0011121B" w:rsidRDefault="0011121B" w:rsidP="0011121B">
      <w:r>
        <w:t>L'application doit proposer une option "carte de fidélité".</w:t>
      </w:r>
    </w:p>
    <w:p w14:paraId="244C5EFC" w14:textId="4B9EEB67" w:rsidR="0011121B" w:rsidRDefault="0011121B" w:rsidP="0011121B">
      <w:pPr>
        <w:pStyle w:val="Paragraphedeliste"/>
        <w:numPr>
          <w:ilvl w:val="0"/>
          <w:numId w:val="9"/>
        </w:numPr>
      </w:pPr>
      <w:r>
        <w:t>Si sélectionnée, ajoute 5% de réduction supplémentaire</w:t>
      </w:r>
    </w:p>
    <w:p w14:paraId="0DB9DC98" w14:textId="750D23E9" w:rsidR="00240951" w:rsidRDefault="0011121B" w:rsidP="0011121B">
      <w:pPr>
        <w:pStyle w:val="Paragraphedeliste"/>
        <w:numPr>
          <w:ilvl w:val="0"/>
          <w:numId w:val="9"/>
        </w:numPr>
      </w:pPr>
      <w:r>
        <w:t>La carte de fidélité ne s'applique PAS si la réduction de base est &gt;= 50%</w:t>
      </w:r>
    </w:p>
    <w:p w14:paraId="25BDF0D5" w14:textId="77777777" w:rsidR="0011121B" w:rsidRDefault="0011121B" w:rsidP="0011121B"/>
    <w:p w14:paraId="041D511C" w14:textId="77777777" w:rsidR="0011121B" w:rsidRDefault="0011121B" w:rsidP="0011121B">
      <w:pPr>
        <w:pStyle w:val="Titre2"/>
      </w:pPr>
      <w:bookmarkStart w:id="28" w:name="_Toc234222113"/>
      <w:r w:rsidRPr="00A51F37">
        <w:t xml:space="preserve">Tests basés sur les </w:t>
      </w:r>
      <w:r>
        <w:t>tables de décision</w:t>
      </w:r>
      <w:bookmarkEnd w:id="2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4"/>
        <w:gridCol w:w="1933"/>
        <w:gridCol w:w="1535"/>
        <w:gridCol w:w="2046"/>
        <w:gridCol w:w="1934"/>
      </w:tblGrid>
      <w:tr w:rsidR="0011121B" w14:paraId="74A3E37B" w14:textId="77777777" w:rsidTr="0011121B">
        <w:tc>
          <w:tcPr>
            <w:tcW w:w="1614" w:type="dxa"/>
          </w:tcPr>
          <w:p w14:paraId="73BD527F" w14:textId="77777777" w:rsidR="0011121B" w:rsidRPr="009C7FB2" w:rsidRDefault="0011121B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N°</w:t>
            </w:r>
          </w:p>
        </w:tc>
        <w:tc>
          <w:tcPr>
            <w:tcW w:w="1933" w:type="dxa"/>
          </w:tcPr>
          <w:p w14:paraId="4112BC3C" w14:textId="73B4F534" w:rsidR="0011121B" w:rsidRPr="009C7FB2" w:rsidRDefault="0011121B" w:rsidP="00D326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Option : </w:t>
            </w:r>
            <w:r>
              <w:t>"carte de fidélité"</w:t>
            </w:r>
          </w:p>
        </w:tc>
        <w:tc>
          <w:tcPr>
            <w:tcW w:w="1535" w:type="dxa"/>
          </w:tcPr>
          <w:p w14:paraId="06CF42D4" w14:textId="7EDF16F0" w:rsidR="0011121B" w:rsidRPr="009C7FB2" w:rsidRDefault="0011121B" w:rsidP="00D326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Réduction de base</w:t>
            </w:r>
          </w:p>
        </w:tc>
        <w:tc>
          <w:tcPr>
            <w:tcW w:w="2046" w:type="dxa"/>
          </w:tcPr>
          <w:p w14:paraId="06CC2B6F" w14:textId="5B77323D" w:rsidR="0011121B" w:rsidRPr="009C7FB2" w:rsidRDefault="0011121B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 xml:space="preserve">Réduction </w:t>
            </w:r>
            <w:r>
              <w:rPr>
                <w:b/>
                <w:bCs/>
              </w:rPr>
              <w:t xml:space="preserve">supplémentaire </w:t>
            </w:r>
            <w:r w:rsidRPr="009C7FB2">
              <w:rPr>
                <w:b/>
                <w:bCs/>
              </w:rPr>
              <w:t>appliqué</w:t>
            </w:r>
          </w:p>
        </w:tc>
        <w:tc>
          <w:tcPr>
            <w:tcW w:w="1934" w:type="dxa"/>
          </w:tcPr>
          <w:p w14:paraId="61AAE86F" w14:textId="77777777" w:rsidR="0011121B" w:rsidRPr="009C7FB2" w:rsidRDefault="0011121B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Résultat obtenu</w:t>
            </w:r>
          </w:p>
        </w:tc>
      </w:tr>
      <w:tr w:rsidR="0011121B" w14:paraId="528CA6C7" w14:textId="77777777" w:rsidTr="0011121B">
        <w:tc>
          <w:tcPr>
            <w:tcW w:w="1614" w:type="dxa"/>
          </w:tcPr>
          <w:p w14:paraId="4E5ADADF" w14:textId="77777777" w:rsidR="0011121B" w:rsidRDefault="0011121B" w:rsidP="00D32627">
            <w:pPr>
              <w:jc w:val="center"/>
            </w:pPr>
            <w:r>
              <w:t>R1</w:t>
            </w:r>
          </w:p>
        </w:tc>
        <w:tc>
          <w:tcPr>
            <w:tcW w:w="1933" w:type="dxa"/>
          </w:tcPr>
          <w:p w14:paraId="0E8B7A27" w14:textId="002ECAA9" w:rsidR="0011121B" w:rsidRDefault="0011121B" w:rsidP="00D32627">
            <w:pPr>
              <w:jc w:val="center"/>
            </w:pPr>
            <w:r>
              <w:t>Non sélectionnée</w:t>
            </w:r>
          </w:p>
        </w:tc>
        <w:tc>
          <w:tcPr>
            <w:tcW w:w="1535" w:type="dxa"/>
          </w:tcPr>
          <w:p w14:paraId="2D7B09BC" w14:textId="4F800127" w:rsidR="0011121B" w:rsidRDefault="0011121B" w:rsidP="00D32627">
            <w:pPr>
              <w:jc w:val="center"/>
            </w:pPr>
            <w:r>
              <w:t>-</w:t>
            </w:r>
          </w:p>
        </w:tc>
        <w:tc>
          <w:tcPr>
            <w:tcW w:w="2046" w:type="dxa"/>
          </w:tcPr>
          <w:p w14:paraId="17D9D52E" w14:textId="58436B5F" w:rsidR="0011121B" w:rsidRDefault="0011121B" w:rsidP="00D32627">
            <w:pPr>
              <w:jc w:val="center"/>
            </w:pPr>
            <w:r>
              <w:t>-</w:t>
            </w:r>
          </w:p>
        </w:tc>
        <w:tc>
          <w:tcPr>
            <w:tcW w:w="1934" w:type="dxa"/>
          </w:tcPr>
          <w:p w14:paraId="1AD4033B" w14:textId="77777777" w:rsidR="0011121B" w:rsidRDefault="0011121B" w:rsidP="00D32627">
            <w:r>
              <w:t>Aucune modification du prix</w:t>
            </w:r>
          </w:p>
        </w:tc>
      </w:tr>
      <w:tr w:rsidR="0011121B" w14:paraId="0456C66A" w14:textId="77777777" w:rsidTr="0011121B">
        <w:tc>
          <w:tcPr>
            <w:tcW w:w="1614" w:type="dxa"/>
          </w:tcPr>
          <w:p w14:paraId="78E710E8" w14:textId="77777777" w:rsidR="0011121B" w:rsidRDefault="0011121B" w:rsidP="00D32627">
            <w:pPr>
              <w:jc w:val="center"/>
            </w:pPr>
            <w:r>
              <w:t>R2</w:t>
            </w:r>
          </w:p>
        </w:tc>
        <w:tc>
          <w:tcPr>
            <w:tcW w:w="1933" w:type="dxa"/>
          </w:tcPr>
          <w:p w14:paraId="538094B5" w14:textId="18FD6137" w:rsidR="0011121B" w:rsidRDefault="0011121B" w:rsidP="00D32627">
            <w:pPr>
              <w:jc w:val="center"/>
            </w:pPr>
            <w:r>
              <w:t>Sélectionnée</w:t>
            </w:r>
          </w:p>
        </w:tc>
        <w:tc>
          <w:tcPr>
            <w:tcW w:w="1535" w:type="dxa"/>
          </w:tcPr>
          <w:p w14:paraId="4D7924CC" w14:textId="15F9B7AB" w:rsidR="0011121B" w:rsidRDefault="0011121B" w:rsidP="0011121B">
            <w:pPr>
              <w:jc w:val="center"/>
            </w:pPr>
            <w:r>
              <w:t>&lt;= 49%</w:t>
            </w:r>
          </w:p>
        </w:tc>
        <w:tc>
          <w:tcPr>
            <w:tcW w:w="2046" w:type="dxa"/>
          </w:tcPr>
          <w:p w14:paraId="06D5CA7C" w14:textId="64312C30" w:rsidR="0011121B" w:rsidRDefault="0011121B" w:rsidP="00D32627">
            <w:r>
              <w:t>Réduction 5% (Prix = Prix initial * 0,95)</w:t>
            </w:r>
          </w:p>
        </w:tc>
        <w:tc>
          <w:tcPr>
            <w:tcW w:w="1934" w:type="dxa"/>
          </w:tcPr>
          <w:p w14:paraId="52C5ABA5" w14:textId="5219EC63" w:rsidR="0011121B" w:rsidRDefault="0011121B" w:rsidP="00D32627">
            <w:r>
              <w:t xml:space="preserve">Le prix final tient bien compte de la réduction liée </w:t>
            </w:r>
            <w:proofErr w:type="spellStart"/>
            <w:r>
              <w:t>a</w:t>
            </w:r>
            <w:proofErr w:type="spellEnd"/>
            <w:r>
              <w:t xml:space="preserve"> l’option quand elle est sélectionnée</w:t>
            </w:r>
          </w:p>
        </w:tc>
      </w:tr>
      <w:tr w:rsidR="0011121B" w14:paraId="1BBD8980" w14:textId="77777777" w:rsidTr="0011121B">
        <w:tc>
          <w:tcPr>
            <w:tcW w:w="1614" w:type="dxa"/>
          </w:tcPr>
          <w:p w14:paraId="7FD67608" w14:textId="20DA3733" w:rsidR="0011121B" w:rsidRDefault="0011121B" w:rsidP="00D32627">
            <w:pPr>
              <w:jc w:val="center"/>
            </w:pPr>
            <w:r>
              <w:t>R3</w:t>
            </w:r>
          </w:p>
        </w:tc>
        <w:tc>
          <w:tcPr>
            <w:tcW w:w="1933" w:type="dxa"/>
          </w:tcPr>
          <w:p w14:paraId="617B1142" w14:textId="2CBB37BA" w:rsidR="0011121B" w:rsidRDefault="0011121B" w:rsidP="00D32627">
            <w:pPr>
              <w:jc w:val="center"/>
            </w:pPr>
            <w:r>
              <w:t>Sélectionnée</w:t>
            </w:r>
          </w:p>
        </w:tc>
        <w:tc>
          <w:tcPr>
            <w:tcW w:w="1535" w:type="dxa"/>
          </w:tcPr>
          <w:p w14:paraId="4951F0A9" w14:textId="0EBB066D" w:rsidR="0011121B" w:rsidRDefault="0011121B" w:rsidP="00991C84">
            <w:pPr>
              <w:jc w:val="center"/>
            </w:pPr>
            <w:r>
              <w:t>&gt;= 50</w:t>
            </w:r>
            <w:r w:rsidR="00991C84">
              <w:t>%</w:t>
            </w:r>
          </w:p>
        </w:tc>
        <w:tc>
          <w:tcPr>
            <w:tcW w:w="2046" w:type="dxa"/>
          </w:tcPr>
          <w:p w14:paraId="1AE07780" w14:textId="77777777" w:rsidR="0011121B" w:rsidRDefault="00266610" w:rsidP="00991C84">
            <w:pPr>
              <w:jc w:val="center"/>
            </w:pPr>
            <w:r>
              <w:t>Réduction 5% (Prix = Prix initial * 0,95)</w:t>
            </w:r>
          </w:p>
          <w:p w14:paraId="678A5B82" w14:textId="7627C163" w:rsidR="00266610" w:rsidRDefault="00266610" w:rsidP="00991C84">
            <w:pPr>
              <w:jc w:val="center"/>
            </w:pPr>
            <w:r w:rsidRPr="00266610">
              <w:rPr>
                <w:color w:val="EE0000"/>
              </w:rPr>
              <w:t>Non appliquée</w:t>
            </w:r>
          </w:p>
        </w:tc>
        <w:tc>
          <w:tcPr>
            <w:tcW w:w="1934" w:type="dxa"/>
          </w:tcPr>
          <w:p w14:paraId="41E57B72" w14:textId="035BC87A" w:rsidR="0011121B" w:rsidRDefault="00991C84" w:rsidP="00D32627">
            <w:r>
              <w:t>Le prix final ne tient pas compte de la réduction liée à l’option quand elle est sélectionnée</w:t>
            </w:r>
          </w:p>
        </w:tc>
      </w:tr>
    </w:tbl>
    <w:p w14:paraId="2E3673B9" w14:textId="77777777" w:rsidR="0011121B" w:rsidRPr="00F75EB1" w:rsidRDefault="0011121B" w:rsidP="0011121B">
      <w:pPr>
        <w:pStyle w:val="Titre3"/>
      </w:pPr>
      <w:bookmarkStart w:id="29" w:name="_Toc234222114"/>
      <w:r w:rsidRPr="00F75EB1">
        <w:t xml:space="preserve">Cas de test </w:t>
      </w:r>
      <w:r>
        <w:t>basés sur la table de décision</w:t>
      </w:r>
      <w:bookmarkEnd w:id="2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7"/>
        <w:gridCol w:w="1859"/>
        <w:gridCol w:w="1652"/>
        <w:gridCol w:w="1849"/>
        <w:gridCol w:w="1849"/>
      </w:tblGrid>
      <w:tr w:rsidR="00991C84" w14:paraId="5838072C" w14:textId="77777777" w:rsidTr="004529D8">
        <w:tc>
          <w:tcPr>
            <w:tcW w:w="1797" w:type="dxa"/>
          </w:tcPr>
          <w:p w14:paraId="7A02454A" w14:textId="77777777" w:rsidR="00991C84" w:rsidRPr="009134DB" w:rsidRDefault="00991C84" w:rsidP="00991C84">
            <w:pPr>
              <w:jc w:val="center"/>
              <w:rPr>
                <w:b/>
                <w:bCs/>
              </w:rPr>
            </w:pPr>
            <w:r w:rsidRPr="009134DB">
              <w:rPr>
                <w:b/>
                <w:bCs/>
              </w:rPr>
              <w:t>Valeur saisie</w:t>
            </w:r>
          </w:p>
        </w:tc>
        <w:tc>
          <w:tcPr>
            <w:tcW w:w="1859" w:type="dxa"/>
          </w:tcPr>
          <w:p w14:paraId="442913DB" w14:textId="7A6066F4" w:rsidR="00991C84" w:rsidRDefault="00991C84" w:rsidP="00991C84">
            <w:pPr>
              <w:jc w:val="center"/>
            </w:pPr>
            <w:r>
              <w:rPr>
                <w:b/>
                <w:bCs/>
              </w:rPr>
              <w:t xml:space="preserve">Option : </w:t>
            </w:r>
            <w:r>
              <w:t>"carte de fidélité"</w:t>
            </w:r>
          </w:p>
        </w:tc>
        <w:tc>
          <w:tcPr>
            <w:tcW w:w="1652" w:type="dxa"/>
          </w:tcPr>
          <w:p w14:paraId="5947F3B3" w14:textId="70664499" w:rsidR="00991C84" w:rsidRPr="009C7FB2" w:rsidRDefault="00991C84" w:rsidP="00991C84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 xml:space="preserve">Réduction </w:t>
            </w:r>
            <w:r>
              <w:rPr>
                <w:b/>
                <w:bCs/>
              </w:rPr>
              <w:t xml:space="preserve">supplémentaire </w:t>
            </w:r>
            <w:r w:rsidRPr="009C7FB2">
              <w:rPr>
                <w:b/>
                <w:bCs/>
              </w:rPr>
              <w:t>appliqué</w:t>
            </w:r>
          </w:p>
        </w:tc>
        <w:tc>
          <w:tcPr>
            <w:tcW w:w="1849" w:type="dxa"/>
          </w:tcPr>
          <w:p w14:paraId="73B68766" w14:textId="46345DF4" w:rsidR="00991C84" w:rsidRPr="009C7FB2" w:rsidRDefault="00991C84" w:rsidP="00991C84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Réduction appliqué</w:t>
            </w:r>
          </w:p>
        </w:tc>
        <w:tc>
          <w:tcPr>
            <w:tcW w:w="1849" w:type="dxa"/>
          </w:tcPr>
          <w:p w14:paraId="44E6758A" w14:textId="7A5D98A9" w:rsidR="00991C84" w:rsidRDefault="00991C84" w:rsidP="00991C84">
            <w:pPr>
              <w:jc w:val="center"/>
            </w:pPr>
            <w:r w:rsidRPr="009C7FB2">
              <w:rPr>
                <w:b/>
                <w:bCs/>
              </w:rPr>
              <w:t>Résultat obtenu</w:t>
            </w:r>
          </w:p>
        </w:tc>
      </w:tr>
      <w:tr w:rsidR="00991C84" w14:paraId="26C143AA" w14:textId="77777777" w:rsidTr="004529D8">
        <w:tc>
          <w:tcPr>
            <w:tcW w:w="1797" w:type="dxa"/>
          </w:tcPr>
          <w:p w14:paraId="78780D3B" w14:textId="77777777" w:rsidR="00991C84" w:rsidRDefault="00991C84" w:rsidP="00991C84">
            <w:pPr>
              <w:jc w:val="center"/>
            </w:pPr>
            <w:r>
              <w:t>100</w:t>
            </w:r>
          </w:p>
        </w:tc>
        <w:tc>
          <w:tcPr>
            <w:tcW w:w="1859" w:type="dxa"/>
          </w:tcPr>
          <w:p w14:paraId="30A08001" w14:textId="66C476AA" w:rsidR="00991C84" w:rsidRDefault="00991C84" w:rsidP="00991C84">
            <w:pPr>
              <w:jc w:val="center"/>
            </w:pPr>
            <w:r>
              <w:t>Non sélectionnée</w:t>
            </w:r>
          </w:p>
        </w:tc>
        <w:tc>
          <w:tcPr>
            <w:tcW w:w="1652" w:type="dxa"/>
          </w:tcPr>
          <w:p w14:paraId="61D913C0" w14:textId="67697B5D" w:rsidR="00991C84" w:rsidRDefault="00991C84" w:rsidP="00991C84">
            <w:pPr>
              <w:jc w:val="center"/>
            </w:pPr>
            <w:r>
              <w:t>-</w:t>
            </w:r>
          </w:p>
        </w:tc>
        <w:tc>
          <w:tcPr>
            <w:tcW w:w="1849" w:type="dxa"/>
          </w:tcPr>
          <w:p w14:paraId="79FAD311" w14:textId="620534AD" w:rsidR="00991C84" w:rsidRDefault="00991C84" w:rsidP="00991C84">
            <w:pPr>
              <w:jc w:val="center"/>
            </w:pPr>
            <w:r>
              <w:t>-</w:t>
            </w:r>
          </w:p>
        </w:tc>
        <w:tc>
          <w:tcPr>
            <w:tcW w:w="1849" w:type="dxa"/>
          </w:tcPr>
          <w:p w14:paraId="063E8000" w14:textId="3C754592" w:rsidR="00991C84" w:rsidRDefault="00991C84" w:rsidP="00991C84">
            <w:r>
              <w:t>100€</w:t>
            </w:r>
          </w:p>
        </w:tc>
      </w:tr>
      <w:tr w:rsidR="00991C84" w14:paraId="2D3AA8D1" w14:textId="77777777" w:rsidTr="004529D8">
        <w:tc>
          <w:tcPr>
            <w:tcW w:w="1797" w:type="dxa"/>
          </w:tcPr>
          <w:p w14:paraId="5F4D850E" w14:textId="77777777" w:rsidR="00991C84" w:rsidRDefault="00991C84" w:rsidP="00991C84">
            <w:pPr>
              <w:jc w:val="center"/>
            </w:pPr>
            <w:r>
              <w:t>100</w:t>
            </w:r>
          </w:p>
        </w:tc>
        <w:tc>
          <w:tcPr>
            <w:tcW w:w="1859" w:type="dxa"/>
          </w:tcPr>
          <w:p w14:paraId="3BF6620C" w14:textId="4C1CD922" w:rsidR="00991C84" w:rsidRDefault="00991C84" w:rsidP="00991C84">
            <w:pPr>
              <w:jc w:val="center"/>
            </w:pPr>
            <w:r>
              <w:t>Sélectionnée</w:t>
            </w:r>
          </w:p>
        </w:tc>
        <w:tc>
          <w:tcPr>
            <w:tcW w:w="1652" w:type="dxa"/>
          </w:tcPr>
          <w:p w14:paraId="6A8C9DF0" w14:textId="71AD4496" w:rsidR="00991C84" w:rsidRDefault="00991C84" w:rsidP="00991C84">
            <w:pPr>
              <w:jc w:val="center"/>
            </w:pPr>
            <w:r>
              <w:t>20%</w:t>
            </w:r>
          </w:p>
        </w:tc>
        <w:tc>
          <w:tcPr>
            <w:tcW w:w="1849" w:type="dxa"/>
          </w:tcPr>
          <w:p w14:paraId="208A7331" w14:textId="7CC2C548" w:rsidR="00991C84" w:rsidRDefault="00991C84" w:rsidP="00991C84">
            <w:r>
              <w:t>Réduction 5% (Prix = Prix initial * 0,95)</w:t>
            </w:r>
          </w:p>
        </w:tc>
        <w:tc>
          <w:tcPr>
            <w:tcW w:w="1849" w:type="dxa"/>
          </w:tcPr>
          <w:p w14:paraId="33BB2301" w14:textId="3D6FB54C" w:rsidR="00991C84" w:rsidRDefault="00991C84" w:rsidP="00991C84">
            <w:r>
              <w:t>76€</w:t>
            </w:r>
          </w:p>
        </w:tc>
      </w:tr>
      <w:tr w:rsidR="00991C84" w14:paraId="47E7921C" w14:textId="77777777" w:rsidTr="004529D8">
        <w:tc>
          <w:tcPr>
            <w:tcW w:w="1797" w:type="dxa"/>
          </w:tcPr>
          <w:p w14:paraId="3E6B3065" w14:textId="77777777" w:rsidR="00991C84" w:rsidRDefault="00991C84" w:rsidP="00991C84">
            <w:pPr>
              <w:jc w:val="center"/>
            </w:pPr>
            <w:r>
              <w:t>100</w:t>
            </w:r>
          </w:p>
        </w:tc>
        <w:tc>
          <w:tcPr>
            <w:tcW w:w="1859" w:type="dxa"/>
          </w:tcPr>
          <w:p w14:paraId="312C5DB2" w14:textId="1B51195C" w:rsidR="00991C84" w:rsidRDefault="00991C84" w:rsidP="00991C84">
            <w:pPr>
              <w:jc w:val="center"/>
            </w:pPr>
            <w:r>
              <w:t>Sélectionnée</w:t>
            </w:r>
          </w:p>
        </w:tc>
        <w:tc>
          <w:tcPr>
            <w:tcW w:w="1652" w:type="dxa"/>
          </w:tcPr>
          <w:p w14:paraId="5AF4189A" w14:textId="7BD65974" w:rsidR="00991C84" w:rsidRDefault="00991C84" w:rsidP="00991C84">
            <w:pPr>
              <w:jc w:val="center"/>
            </w:pPr>
            <w:r>
              <w:t>70%</w:t>
            </w:r>
          </w:p>
        </w:tc>
        <w:tc>
          <w:tcPr>
            <w:tcW w:w="1849" w:type="dxa"/>
          </w:tcPr>
          <w:p w14:paraId="7D2CB097" w14:textId="77777777" w:rsidR="00266610" w:rsidRDefault="00266610" w:rsidP="00266610">
            <w:pPr>
              <w:jc w:val="center"/>
            </w:pPr>
            <w:r>
              <w:t>Réduction 5% (Prix = Prix initial * 0,95)</w:t>
            </w:r>
          </w:p>
          <w:p w14:paraId="7B99DF97" w14:textId="367F7C3B" w:rsidR="00991C84" w:rsidRDefault="00266610" w:rsidP="00266610">
            <w:pPr>
              <w:jc w:val="center"/>
            </w:pPr>
            <w:r w:rsidRPr="00266610">
              <w:rPr>
                <w:color w:val="EE0000"/>
              </w:rPr>
              <w:t>Non appliquée</w:t>
            </w:r>
          </w:p>
        </w:tc>
        <w:tc>
          <w:tcPr>
            <w:tcW w:w="1849" w:type="dxa"/>
          </w:tcPr>
          <w:p w14:paraId="14D8454F" w14:textId="1BB54754" w:rsidR="00991C84" w:rsidRDefault="00991C84" w:rsidP="00991C84">
            <w:r>
              <w:t>30€</w:t>
            </w:r>
          </w:p>
        </w:tc>
      </w:tr>
    </w:tbl>
    <w:p w14:paraId="11D0C05E" w14:textId="77777777" w:rsidR="0011121B" w:rsidRDefault="0011121B" w:rsidP="0011121B"/>
    <w:p w14:paraId="78207356" w14:textId="77777777" w:rsidR="006B508D" w:rsidRPr="00254FE7" w:rsidRDefault="006B508D" w:rsidP="006B508D">
      <w:pPr>
        <w:pStyle w:val="Titre2"/>
      </w:pPr>
      <w:bookmarkStart w:id="30" w:name="_Toc234222115"/>
      <w:r>
        <w:t>Tests basés sur la Charte de tests</w:t>
      </w:r>
      <w:bookmarkEnd w:id="3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B508D" w14:paraId="068F4295" w14:textId="77777777" w:rsidTr="00D32627">
        <w:tc>
          <w:tcPr>
            <w:tcW w:w="2265" w:type="dxa"/>
          </w:tcPr>
          <w:p w14:paraId="0FF5988A" w14:textId="77777777" w:rsidR="006B508D" w:rsidRPr="009C7FB2" w:rsidRDefault="006B508D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5BE9A7FE" w14:textId="77777777" w:rsidR="006B508D" w:rsidRPr="009C7FB2" w:rsidRDefault="006B508D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Description</w:t>
            </w:r>
          </w:p>
        </w:tc>
        <w:tc>
          <w:tcPr>
            <w:tcW w:w="2266" w:type="dxa"/>
          </w:tcPr>
          <w:p w14:paraId="2DDEAE84" w14:textId="77777777" w:rsidR="006B508D" w:rsidRPr="009C7FB2" w:rsidRDefault="006B508D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Impact</w:t>
            </w:r>
          </w:p>
        </w:tc>
        <w:tc>
          <w:tcPr>
            <w:tcW w:w="2266" w:type="dxa"/>
          </w:tcPr>
          <w:p w14:paraId="52D9BF5D" w14:textId="77777777" w:rsidR="006B508D" w:rsidRPr="009C7FB2" w:rsidRDefault="006B508D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Commentaire</w:t>
            </w:r>
          </w:p>
        </w:tc>
      </w:tr>
      <w:tr w:rsidR="006B508D" w14:paraId="31F05121" w14:textId="77777777" w:rsidTr="00D32627">
        <w:tc>
          <w:tcPr>
            <w:tcW w:w="2265" w:type="dxa"/>
          </w:tcPr>
          <w:p w14:paraId="40FA01E8" w14:textId="77777777" w:rsidR="006B508D" w:rsidRDefault="006B508D" w:rsidP="00D32627">
            <w:r>
              <w:t>TC1</w:t>
            </w:r>
          </w:p>
        </w:tc>
        <w:tc>
          <w:tcPr>
            <w:tcW w:w="2265" w:type="dxa"/>
          </w:tcPr>
          <w:p w14:paraId="720210F9" w14:textId="77777777" w:rsidR="006B508D" w:rsidRDefault="006B508D" w:rsidP="006B508D">
            <w:r>
              <w:t>L'application doit proposer une option "carte de fidélité".</w:t>
            </w:r>
          </w:p>
          <w:p w14:paraId="600DE622" w14:textId="77777777" w:rsidR="006B508D" w:rsidRDefault="006B508D" w:rsidP="00D32627"/>
        </w:tc>
        <w:tc>
          <w:tcPr>
            <w:tcW w:w="2266" w:type="dxa"/>
          </w:tcPr>
          <w:p w14:paraId="10429C71" w14:textId="77777777" w:rsidR="006B508D" w:rsidRDefault="006B508D" w:rsidP="00D32627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667858B7" w14:textId="25A275AD" w:rsidR="006B508D" w:rsidRDefault="006B508D" w:rsidP="00D32627">
            <w:r>
              <w:t>L’application doit afficher l’option "carte de fidélité" avec la possibilité de la choisir ou non</w:t>
            </w:r>
          </w:p>
        </w:tc>
      </w:tr>
    </w:tbl>
    <w:p w14:paraId="0D790E26" w14:textId="77777777" w:rsidR="006B508D" w:rsidRDefault="006B508D" w:rsidP="0011121B"/>
    <w:p w14:paraId="7CEFA85D" w14:textId="77777777" w:rsidR="00266610" w:rsidRDefault="00266610" w:rsidP="0011121B"/>
    <w:p w14:paraId="4FFF3562" w14:textId="77777777" w:rsidR="00266610" w:rsidRDefault="00266610" w:rsidP="0011121B"/>
    <w:p w14:paraId="19011911" w14:textId="2DFAA868" w:rsidR="00266610" w:rsidRDefault="00266610" w:rsidP="00266610">
      <w:pPr>
        <w:pStyle w:val="Titre1"/>
      </w:pPr>
      <w:bookmarkStart w:id="31" w:name="_Toc234222116"/>
      <w:r>
        <w:t>Conclusion : REQ-00</w:t>
      </w:r>
      <w:r w:rsidR="00E911AF">
        <w:t>5</w:t>
      </w:r>
      <w:bookmarkEnd w:id="31"/>
    </w:p>
    <w:p w14:paraId="5A2B6343" w14:textId="77777777" w:rsidR="00266610" w:rsidRDefault="00266610" w:rsidP="00266610">
      <w:r>
        <w:t>3 tests (Table de décision) et 1 tests pour la charte graphique.</w:t>
      </w:r>
    </w:p>
    <w:p w14:paraId="4D8BE31F" w14:textId="565CC24F" w:rsidR="00266610" w:rsidRDefault="00266610" w:rsidP="00266610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>TOTAL Cas de tests REQ-00</w:t>
      </w:r>
      <w:r w:rsidR="00853E7C">
        <w:rPr>
          <w:b/>
          <w:bCs/>
          <w:color w:val="70AD47" w:themeColor="accent6"/>
          <w:sz w:val="28"/>
          <w:szCs w:val="28"/>
        </w:rPr>
        <w:t>5</w:t>
      </w:r>
      <w:r w:rsidRPr="004752DC">
        <w:rPr>
          <w:b/>
          <w:bCs/>
          <w:color w:val="70AD47" w:themeColor="accent6"/>
          <w:sz w:val="28"/>
          <w:szCs w:val="28"/>
        </w:rPr>
        <w:t xml:space="preserve"> : </w:t>
      </w:r>
      <w:r>
        <w:rPr>
          <w:b/>
          <w:bCs/>
          <w:color w:val="70AD47" w:themeColor="accent6"/>
          <w:sz w:val="28"/>
          <w:szCs w:val="28"/>
        </w:rPr>
        <w:t>4</w:t>
      </w:r>
      <w:r w:rsidRPr="004752DC">
        <w:rPr>
          <w:b/>
          <w:bCs/>
          <w:color w:val="70AD47" w:themeColor="accent6"/>
          <w:sz w:val="28"/>
          <w:szCs w:val="28"/>
        </w:rPr>
        <w:t xml:space="preserve"> tests</w:t>
      </w:r>
    </w:p>
    <w:p w14:paraId="4DDF4F44" w14:textId="633A8170" w:rsidR="00917931" w:rsidRDefault="00917931" w:rsidP="0011121B"/>
    <w:p w14:paraId="56849C73" w14:textId="77777777" w:rsidR="00917931" w:rsidRDefault="00917931">
      <w:r>
        <w:br w:type="page"/>
      </w:r>
    </w:p>
    <w:p w14:paraId="63F25883" w14:textId="1778DE08" w:rsidR="00266610" w:rsidRDefault="00550335" w:rsidP="00550335">
      <w:pPr>
        <w:pStyle w:val="Titre1"/>
      </w:pPr>
      <w:bookmarkStart w:id="32" w:name="_Toc234222117"/>
      <w:r w:rsidRPr="00550335">
        <w:lastRenderedPageBreak/>
        <w:t>REQ-006 : Calcul de la réduction totale</w:t>
      </w:r>
      <w:bookmarkEnd w:id="32"/>
    </w:p>
    <w:p w14:paraId="6E5DE39E" w14:textId="77777777" w:rsidR="00550335" w:rsidRDefault="00550335" w:rsidP="00550335">
      <w:r>
        <w:t>L'application doit calculer la réduction totale en combinant :</w:t>
      </w:r>
    </w:p>
    <w:p w14:paraId="4BAAF6AD" w14:textId="1F76E066" w:rsidR="00550335" w:rsidRDefault="00550335" w:rsidP="000241EC">
      <w:pPr>
        <w:pStyle w:val="Paragraphedeliste"/>
        <w:numPr>
          <w:ilvl w:val="0"/>
          <w:numId w:val="14"/>
        </w:numPr>
      </w:pPr>
      <w:r>
        <w:t>Le pourcentage de réduction de base</w:t>
      </w:r>
    </w:p>
    <w:p w14:paraId="70827CC1" w14:textId="616F67E8" w:rsidR="00550335" w:rsidRDefault="00550335" w:rsidP="00550335">
      <w:pPr>
        <w:pStyle w:val="Paragraphedeliste"/>
        <w:numPr>
          <w:ilvl w:val="0"/>
          <w:numId w:val="10"/>
        </w:numPr>
      </w:pPr>
      <w:r w:rsidRPr="00550335">
        <w:t>La réduction liée au type de client</w:t>
      </w:r>
    </w:p>
    <w:p w14:paraId="7D60B2D3" w14:textId="4507BA30" w:rsidR="00550335" w:rsidRDefault="00550335" w:rsidP="00550335">
      <w:pPr>
        <w:pStyle w:val="Paragraphedeliste"/>
        <w:numPr>
          <w:ilvl w:val="0"/>
          <w:numId w:val="10"/>
        </w:numPr>
      </w:pPr>
      <w:r w:rsidRPr="00550335">
        <w:t>La réduction de la carte de fidélité (si conditions remplies)</w:t>
      </w:r>
    </w:p>
    <w:p w14:paraId="16EECF48" w14:textId="6EF0FF28" w:rsidR="00550335" w:rsidRDefault="00550335" w:rsidP="00550335">
      <w:pPr>
        <w:pStyle w:val="Paragraphedeliste"/>
        <w:numPr>
          <w:ilvl w:val="0"/>
          <w:numId w:val="10"/>
        </w:numPr>
      </w:pPr>
      <w:r w:rsidRPr="00550335">
        <w:t>La réduction totale ne peut jamais dépasser 90%</w:t>
      </w:r>
    </w:p>
    <w:p w14:paraId="32E8C3F9" w14:textId="77777777" w:rsidR="0071314E" w:rsidRDefault="0071314E" w:rsidP="009E1833">
      <w:pPr>
        <w:pStyle w:val="Titre2"/>
      </w:pPr>
    </w:p>
    <w:p w14:paraId="7B335751" w14:textId="7B1D6CED" w:rsidR="009E1833" w:rsidRDefault="009E1833" w:rsidP="009E1833">
      <w:pPr>
        <w:pStyle w:val="Titre2"/>
      </w:pPr>
      <w:bookmarkStart w:id="33" w:name="_Toc234222118"/>
      <w:r w:rsidRPr="00A51F37">
        <w:t xml:space="preserve">Tests basés sur les </w:t>
      </w:r>
      <w:r>
        <w:t>tables de décision</w:t>
      </w:r>
      <w:bookmarkEnd w:id="3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90"/>
        <w:gridCol w:w="1729"/>
        <w:gridCol w:w="1385"/>
        <w:gridCol w:w="1720"/>
        <w:gridCol w:w="1314"/>
        <w:gridCol w:w="1724"/>
      </w:tblGrid>
      <w:tr w:rsidR="001917CD" w14:paraId="25D80DC2" w14:textId="77777777" w:rsidTr="001917CD">
        <w:tc>
          <w:tcPr>
            <w:tcW w:w="1190" w:type="dxa"/>
          </w:tcPr>
          <w:p w14:paraId="7BA9C020" w14:textId="77777777" w:rsidR="001917CD" w:rsidRPr="009C7FB2" w:rsidRDefault="001917CD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N°</w:t>
            </w:r>
          </w:p>
        </w:tc>
        <w:tc>
          <w:tcPr>
            <w:tcW w:w="1729" w:type="dxa"/>
          </w:tcPr>
          <w:p w14:paraId="1CE83202" w14:textId="0422DCF0" w:rsidR="001917CD" w:rsidRPr="001917CD" w:rsidRDefault="001917CD" w:rsidP="001917CD">
            <w:pPr>
              <w:rPr>
                <w:b/>
                <w:bCs/>
              </w:rPr>
            </w:pPr>
            <w:r w:rsidRPr="001917CD">
              <w:rPr>
                <w:b/>
                <w:bCs/>
              </w:rPr>
              <w:t>Pourcentage de réduction de base</w:t>
            </w:r>
          </w:p>
          <w:p w14:paraId="3A3C75A6" w14:textId="6C94A0C2" w:rsidR="001917CD" w:rsidRPr="001917CD" w:rsidRDefault="001917CD" w:rsidP="00D32627">
            <w:pPr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C7A3C0B" w14:textId="45CA347A" w:rsidR="001917CD" w:rsidRPr="001917CD" w:rsidRDefault="001917CD" w:rsidP="00D32627">
            <w:pPr>
              <w:jc w:val="center"/>
              <w:rPr>
                <w:b/>
                <w:bCs/>
              </w:rPr>
            </w:pPr>
            <w:r w:rsidRPr="001917CD">
              <w:rPr>
                <w:b/>
                <w:bCs/>
              </w:rPr>
              <w:t>Réduction liée au type de client</w:t>
            </w:r>
          </w:p>
        </w:tc>
        <w:tc>
          <w:tcPr>
            <w:tcW w:w="1720" w:type="dxa"/>
          </w:tcPr>
          <w:p w14:paraId="51D76F58" w14:textId="7326EAD0" w:rsidR="001917CD" w:rsidRPr="001917CD" w:rsidRDefault="001917CD" w:rsidP="00D32627">
            <w:pPr>
              <w:jc w:val="center"/>
              <w:rPr>
                <w:b/>
                <w:bCs/>
              </w:rPr>
            </w:pPr>
            <w:r w:rsidRPr="001917CD">
              <w:rPr>
                <w:b/>
                <w:bCs/>
              </w:rPr>
              <w:t>Réduction de la carte de fidélité</w:t>
            </w:r>
          </w:p>
          <w:p w14:paraId="385E4A90" w14:textId="7EE57CA7" w:rsidR="001917CD" w:rsidRPr="001917CD" w:rsidRDefault="001917CD" w:rsidP="00D32627">
            <w:pPr>
              <w:jc w:val="center"/>
              <w:rPr>
                <w:b/>
                <w:bCs/>
              </w:rPr>
            </w:pPr>
            <w:r w:rsidRPr="001917CD">
              <w:rPr>
                <w:b/>
                <w:bCs/>
                <w:color w:val="EE0000"/>
              </w:rPr>
              <w:t>(Si conditions remplies)</w:t>
            </w:r>
          </w:p>
        </w:tc>
        <w:tc>
          <w:tcPr>
            <w:tcW w:w="1314" w:type="dxa"/>
          </w:tcPr>
          <w:p w14:paraId="73DAC716" w14:textId="77777777" w:rsidR="001917CD" w:rsidRPr="001917CD" w:rsidRDefault="001917CD" w:rsidP="00D32627">
            <w:pPr>
              <w:jc w:val="center"/>
              <w:rPr>
                <w:b/>
                <w:bCs/>
              </w:rPr>
            </w:pPr>
            <w:r w:rsidRPr="001917CD">
              <w:rPr>
                <w:b/>
                <w:bCs/>
              </w:rPr>
              <w:t>Réduction totale</w:t>
            </w:r>
          </w:p>
          <w:p w14:paraId="0055A343" w14:textId="2E2BDEF4" w:rsidR="001917CD" w:rsidRPr="009C7FB2" w:rsidRDefault="001917CD" w:rsidP="00D32627">
            <w:pPr>
              <w:jc w:val="center"/>
              <w:rPr>
                <w:b/>
                <w:bCs/>
              </w:rPr>
            </w:pPr>
            <w:r w:rsidRPr="001917CD">
              <w:rPr>
                <w:b/>
                <w:bCs/>
                <w:color w:val="EE0000"/>
              </w:rPr>
              <w:t>(Max 90%)</w:t>
            </w:r>
          </w:p>
        </w:tc>
        <w:tc>
          <w:tcPr>
            <w:tcW w:w="1724" w:type="dxa"/>
          </w:tcPr>
          <w:p w14:paraId="145F449E" w14:textId="0C38F682" w:rsidR="001917CD" w:rsidRPr="009C7FB2" w:rsidRDefault="001917CD" w:rsidP="00D32627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Résultat obtenu</w:t>
            </w:r>
          </w:p>
        </w:tc>
      </w:tr>
      <w:tr w:rsidR="001917CD" w14:paraId="212863DB" w14:textId="77777777" w:rsidTr="001917CD">
        <w:tc>
          <w:tcPr>
            <w:tcW w:w="1190" w:type="dxa"/>
          </w:tcPr>
          <w:p w14:paraId="6C949355" w14:textId="77777777" w:rsidR="001917CD" w:rsidRDefault="001917CD" w:rsidP="00D32627">
            <w:pPr>
              <w:jc w:val="center"/>
            </w:pPr>
            <w:r>
              <w:t>R1</w:t>
            </w:r>
          </w:p>
        </w:tc>
        <w:tc>
          <w:tcPr>
            <w:tcW w:w="1729" w:type="dxa"/>
          </w:tcPr>
          <w:p w14:paraId="1AE50523" w14:textId="7CF3BBE7" w:rsidR="001917CD" w:rsidRDefault="009144AC" w:rsidP="00D32627">
            <w:pPr>
              <w:jc w:val="center"/>
            </w:pPr>
            <w:r>
              <w:t>-</w:t>
            </w:r>
          </w:p>
        </w:tc>
        <w:tc>
          <w:tcPr>
            <w:tcW w:w="1385" w:type="dxa"/>
          </w:tcPr>
          <w:p w14:paraId="5F02E0DC" w14:textId="6C7602ED" w:rsidR="001917CD" w:rsidRDefault="00615F30" w:rsidP="00D32627">
            <w:pPr>
              <w:jc w:val="center"/>
            </w:pPr>
            <w:r>
              <w:t>Régulier</w:t>
            </w:r>
          </w:p>
        </w:tc>
        <w:tc>
          <w:tcPr>
            <w:tcW w:w="1720" w:type="dxa"/>
          </w:tcPr>
          <w:p w14:paraId="0C794D43" w14:textId="2CB71935" w:rsidR="001917CD" w:rsidRDefault="00E74577" w:rsidP="00D32627">
            <w:pPr>
              <w:jc w:val="center"/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314" w:type="dxa"/>
          </w:tcPr>
          <w:p w14:paraId="68F76B4A" w14:textId="2D7C7EA9" w:rsidR="001917CD" w:rsidRDefault="009144AC" w:rsidP="009144AC">
            <w:pPr>
              <w:jc w:val="center"/>
            </w:pPr>
            <w:r>
              <w:t>-</w:t>
            </w:r>
          </w:p>
        </w:tc>
        <w:tc>
          <w:tcPr>
            <w:tcW w:w="1724" w:type="dxa"/>
          </w:tcPr>
          <w:p w14:paraId="2495C80D" w14:textId="7064E022" w:rsidR="001917CD" w:rsidRDefault="001917CD" w:rsidP="00D32627">
            <w:r>
              <w:t>Aucune modification du prix</w:t>
            </w:r>
          </w:p>
        </w:tc>
      </w:tr>
      <w:tr w:rsidR="001917CD" w14:paraId="4D7E71C1" w14:textId="77777777" w:rsidTr="001917CD">
        <w:tc>
          <w:tcPr>
            <w:tcW w:w="1190" w:type="dxa"/>
          </w:tcPr>
          <w:p w14:paraId="258B86D3" w14:textId="77777777" w:rsidR="001917CD" w:rsidRDefault="001917CD" w:rsidP="00D32627">
            <w:pPr>
              <w:jc w:val="center"/>
            </w:pPr>
            <w:r>
              <w:t>R2</w:t>
            </w:r>
          </w:p>
        </w:tc>
        <w:tc>
          <w:tcPr>
            <w:tcW w:w="1729" w:type="dxa"/>
          </w:tcPr>
          <w:p w14:paraId="74C02451" w14:textId="7766EBBE" w:rsidR="001917CD" w:rsidRDefault="009144AC" w:rsidP="00D32627">
            <w:pPr>
              <w:jc w:val="center"/>
            </w:pPr>
            <w:r>
              <w:t>O% &lt;</w:t>
            </w:r>
            <w:r w:rsidR="0071314E">
              <w:t>=</w:t>
            </w:r>
            <w:r>
              <w:t xml:space="preserve"> Réduction &lt;= 100%</w:t>
            </w:r>
          </w:p>
        </w:tc>
        <w:tc>
          <w:tcPr>
            <w:tcW w:w="1385" w:type="dxa"/>
          </w:tcPr>
          <w:p w14:paraId="0A3E2533" w14:textId="4AA2D9FF" w:rsidR="001917CD" w:rsidRDefault="009144AC" w:rsidP="00D32627">
            <w:pPr>
              <w:jc w:val="center"/>
            </w:pPr>
            <w:r>
              <w:t>Régulier</w:t>
            </w:r>
          </w:p>
        </w:tc>
        <w:tc>
          <w:tcPr>
            <w:tcW w:w="1720" w:type="dxa"/>
          </w:tcPr>
          <w:p w14:paraId="376C1602" w14:textId="7E4708E4" w:rsidR="004535E1" w:rsidRPr="004535E1" w:rsidRDefault="004535E1" w:rsidP="00D32627">
            <w:pPr>
              <w:rPr>
                <w:color w:val="00B050"/>
              </w:rPr>
            </w:pPr>
            <w:r w:rsidRPr="004535E1">
              <w:rPr>
                <w:color w:val="00B050"/>
              </w:rPr>
              <w:t>Option sélectionnée</w:t>
            </w:r>
          </w:p>
          <w:p w14:paraId="0D25CD0D" w14:textId="4895252A" w:rsidR="001917CD" w:rsidRDefault="001917CD" w:rsidP="00D32627">
            <w:r>
              <w:t>Réduction 5% (Prix = Prix initial * 0,95)</w:t>
            </w:r>
          </w:p>
        </w:tc>
        <w:tc>
          <w:tcPr>
            <w:tcW w:w="1314" w:type="dxa"/>
          </w:tcPr>
          <w:p w14:paraId="6F8DBAE3" w14:textId="19802C26" w:rsidR="001917CD" w:rsidRDefault="009144AC" w:rsidP="00D32627">
            <w:r>
              <w:t xml:space="preserve">Réduction totale </w:t>
            </w:r>
            <w:r w:rsidRPr="004535E1">
              <w:rPr>
                <w:color w:val="00B050"/>
              </w:rPr>
              <w:t>&lt;= 90 %</w:t>
            </w:r>
          </w:p>
        </w:tc>
        <w:tc>
          <w:tcPr>
            <w:tcW w:w="1724" w:type="dxa"/>
          </w:tcPr>
          <w:p w14:paraId="7E38360C" w14:textId="30F4EE4B" w:rsidR="001917CD" w:rsidRDefault="001917CD" w:rsidP="00D32627">
            <w:r>
              <w:t xml:space="preserve">Le prix final tient bien compte </w:t>
            </w:r>
            <w:r w:rsidR="004535E1">
              <w:t>des réductions liées</w:t>
            </w:r>
            <w:r>
              <w:t xml:space="preserve"> </w:t>
            </w:r>
            <w:r w:rsidR="009144AC">
              <w:t>aux</w:t>
            </w:r>
            <w:r>
              <w:t xml:space="preserve"> option</w:t>
            </w:r>
            <w:r w:rsidR="009144AC">
              <w:t>s</w:t>
            </w:r>
            <w:r>
              <w:t xml:space="preserve"> sélectionnée</w:t>
            </w:r>
          </w:p>
        </w:tc>
      </w:tr>
      <w:tr w:rsidR="001917CD" w14:paraId="3126F3FE" w14:textId="77777777" w:rsidTr="001917CD">
        <w:tc>
          <w:tcPr>
            <w:tcW w:w="1190" w:type="dxa"/>
          </w:tcPr>
          <w:p w14:paraId="06DEDBA6" w14:textId="77777777" w:rsidR="001917CD" w:rsidRDefault="001917CD" w:rsidP="00D32627">
            <w:pPr>
              <w:jc w:val="center"/>
            </w:pPr>
            <w:r>
              <w:t>R3</w:t>
            </w:r>
          </w:p>
        </w:tc>
        <w:tc>
          <w:tcPr>
            <w:tcW w:w="1729" w:type="dxa"/>
          </w:tcPr>
          <w:p w14:paraId="2E9D1D50" w14:textId="60107112" w:rsidR="001917CD" w:rsidRDefault="0071314E" w:rsidP="00D32627">
            <w:pPr>
              <w:jc w:val="center"/>
            </w:pPr>
            <w:r>
              <w:t>O% &lt;= Réduction &lt;= 100%</w:t>
            </w:r>
          </w:p>
        </w:tc>
        <w:tc>
          <w:tcPr>
            <w:tcW w:w="1385" w:type="dxa"/>
          </w:tcPr>
          <w:p w14:paraId="5C7A4DC4" w14:textId="46950EAE" w:rsidR="001917CD" w:rsidRDefault="004535E1" w:rsidP="00D32627">
            <w:pPr>
              <w:jc w:val="center"/>
            </w:pPr>
            <w:r>
              <w:t>Régulier</w:t>
            </w:r>
          </w:p>
        </w:tc>
        <w:tc>
          <w:tcPr>
            <w:tcW w:w="1720" w:type="dxa"/>
          </w:tcPr>
          <w:p w14:paraId="1C804AB5" w14:textId="354C4550" w:rsidR="001917CD" w:rsidRDefault="004535E1" w:rsidP="00D32627">
            <w:pPr>
              <w:jc w:val="center"/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314" w:type="dxa"/>
          </w:tcPr>
          <w:p w14:paraId="70A61B52" w14:textId="6805FF89" w:rsidR="001917CD" w:rsidRDefault="004535E1" w:rsidP="00D32627">
            <w:r>
              <w:t xml:space="preserve">Réduction totale </w:t>
            </w:r>
            <w:r w:rsidRPr="004535E1">
              <w:rPr>
                <w:color w:val="00B050"/>
              </w:rPr>
              <w:t>&lt;= 90 %</w:t>
            </w:r>
          </w:p>
        </w:tc>
        <w:tc>
          <w:tcPr>
            <w:tcW w:w="1724" w:type="dxa"/>
          </w:tcPr>
          <w:p w14:paraId="00BEC20C" w14:textId="68796001" w:rsidR="001917CD" w:rsidRDefault="001917CD" w:rsidP="00D32627">
            <w:r>
              <w:t xml:space="preserve">Le prix final tient compte de la réduction liée </w:t>
            </w:r>
            <w:r w:rsidR="004535E1">
              <w:t>au</w:t>
            </w:r>
            <w:r>
              <w:t xml:space="preserve"> </w:t>
            </w:r>
            <w:r w:rsidR="004535E1">
              <w:t xml:space="preserve">montant </w:t>
            </w:r>
            <w:proofErr w:type="spellStart"/>
            <w:r w:rsidR="004535E1">
              <w:t>du</w:t>
            </w:r>
            <w:proofErr w:type="spellEnd"/>
            <w:r w:rsidR="004535E1">
              <w:t xml:space="preserve"> % de la réduction de base </w:t>
            </w:r>
          </w:p>
        </w:tc>
      </w:tr>
      <w:tr w:rsidR="004535E1" w14:paraId="6B8C6CD2" w14:textId="77777777" w:rsidTr="001917CD">
        <w:tc>
          <w:tcPr>
            <w:tcW w:w="1190" w:type="dxa"/>
          </w:tcPr>
          <w:p w14:paraId="5064128C" w14:textId="50433E22" w:rsidR="004535E1" w:rsidRDefault="004535E1" w:rsidP="00D32627">
            <w:pPr>
              <w:jc w:val="center"/>
            </w:pPr>
            <w:r>
              <w:t>R4</w:t>
            </w:r>
          </w:p>
        </w:tc>
        <w:tc>
          <w:tcPr>
            <w:tcW w:w="1729" w:type="dxa"/>
          </w:tcPr>
          <w:p w14:paraId="2A286824" w14:textId="14EF608C" w:rsidR="004535E1" w:rsidRDefault="0071314E" w:rsidP="00D32627">
            <w:pPr>
              <w:jc w:val="center"/>
            </w:pPr>
            <w:r>
              <w:t>O% &lt;= Réduction &lt;= 100%</w:t>
            </w:r>
          </w:p>
        </w:tc>
        <w:tc>
          <w:tcPr>
            <w:tcW w:w="1385" w:type="dxa"/>
          </w:tcPr>
          <w:p w14:paraId="6B2FFA67" w14:textId="59D14BB6" w:rsidR="004535E1" w:rsidRDefault="004535E1" w:rsidP="00D32627">
            <w:pPr>
              <w:jc w:val="center"/>
            </w:pPr>
            <w:r>
              <w:t>Régulier</w:t>
            </w:r>
          </w:p>
        </w:tc>
        <w:tc>
          <w:tcPr>
            <w:tcW w:w="1720" w:type="dxa"/>
          </w:tcPr>
          <w:p w14:paraId="51237F9A" w14:textId="77777777" w:rsidR="004535E1" w:rsidRPr="004535E1" w:rsidRDefault="004535E1" w:rsidP="004535E1">
            <w:pPr>
              <w:rPr>
                <w:color w:val="00B050"/>
              </w:rPr>
            </w:pPr>
            <w:r w:rsidRPr="004535E1">
              <w:rPr>
                <w:color w:val="00B050"/>
              </w:rPr>
              <w:t>Option sélectionnée</w:t>
            </w:r>
          </w:p>
          <w:p w14:paraId="2AA62CA4" w14:textId="59E30B50" w:rsidR="004535E1" w:rsidRPr="004535E1" w:rsidRDefault="004535E1" w:rsidP="004535E1">
            <w:pPr>
              <w:jc w:val="center"/>
              <w:rPr>
                <w:color w:val="C45911" w:themeColor="accent2" w:themeShade="BF"/>
              </w:rPr>
            </w:pPr>
            <w:r>
              <w:t>Réduction 5% (Prix = Prix initial * 0,95)</w:t>
            </w:r>
          </w:p>
        </w:tc>
        <w:tc>
          <w:tcPr>
            <w:tcW w:w="1314" w:type="dxa"/>
          </w:tcPr>
          <w:p w14:paraId="440B66B8" w14:textId="4ECCA6F2" w:rsidR="004535E1" w:rsidRDefault="004535E1" w:rsidP="00D32627">
            <w:r>
              <w:t xml:space="preserve">Réduction totale </w:t>
            </w:r>
            <w:r w:rsidRPr="004535E1">
              <w:rPr>
                <w:color w:val="ED7D31" w:themeColor="accent2"/>
              </w:rPr>
              <w:t>&gt; 90 %</w:t>
            </w:r>
          </w:p>
        </w:tc>
        <w:tc>
          <w:tcPr>
            <w:tcW w:w="1724" w:type="dxa"/>
          </w:tcPr>
          <w:p w14:paraId="04708434" w14:textId="54999315" w:rsidR="004535E1" w:rsidRDefault="004535E1" w:rsidP="00D32627">
            <w:r>
              <w:t xml:space="preserve">Le prix final tient bien compte des réductions liées mais n’applique que </w:t>
            </w:r>
            <w:r w:rsidRPr="0071314E">
              <w:rPr>
                <w:color w:val="ED7D31" w:themeColor="accent2"/>
              </w:rPr>
              <w:t xml:space="preserve">90% </w:t>
            </w:r>
            <w:r>
              <w:t>du prix initial</w:t>
            </w:r>
          </w:p>
        </w:tc>
      </w:tr>
      <w:tr w:rsidR="00E74577" w14:paraId="1B8984DB" w14:textId="77777777" w:rsidTr="001917CD">
        <w:tc>
          <w:tcPr>
            <w:tcW w:w="1190" w:type="dxa"/>
          </w:tcPr>
          <w:p w14:paraId="2DBD4561" w14:textId="07F1C4C0" w:rsidR="00E74577" w:rsidRDefault="00E74577" w:rsidP="00D32627">
            <w:pPr>
              <w:jc w:val="center"/>
            </w:pPr>
            <w:r>
              <w:t>R</w:t>
            </w:r>
            <w:r w:rsidR="00150E83">
              <w:t>5</w:t>
            </w:r>
          </w:p>
        </w:tc>
        <w:tc>
          <w:tcPr>
            <w:tcW w:w="1729" w:type="dxa"/>
          </w:tcPr>
          <w:p w14:paraId="511B62FE" w14:textId="6E72ED16" w:rsidR="00E74577" w:rsidRDefault="0071314E" w:rsidP="00D32627">
            <w:pPr>
              <w:jc w:val="center"/>
            </w:pPr>
            <w:r>
              <w:t>O% &lt;= Réduction &lt;= 100%</w:t>
            </w:r>
          </w:p>
        </w:tc>
        <w:tc>
          <w:tcPr>
            <w:tcW w:w="1385" w:type="dxa"/>
          </w:tcPr>
          <w:p w14:paraId="22B1926D" w14:textId="37128320" w:rsidR="00E74577" w:rsidRDefault="00E74577" w:rsidP="00D32627">
            <w:pPr>
              <w:jc w:val="center"/>
            </w:pPr>
            <w:r>
              <w:t>VIP</w:t>
            </w:r>
          </w:p>
        </w:tc>
        <w:tc>
          <w:tcPr>
            <w:tcW w:w="1720" w:type="dxa"/>
          </w:tcPr>
          <w:p w14:paraId="114B2582" w14:textId="4892F8D7" w:rsidR="00E74577" w:rsidRPr="00E74577" w:rsidRDefault="00E74577" w:rsidP="00E74577">
            <w:pPr>
              <w:jc w:val="center"/>
              <w:rPr>
                <w:color w:val="000000" w:themeColor="text1"/>
              </w:rPr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314" w:type="dxa"/>
          </w:tcPr>
          <w:p w14:paraId="0AEAB1C3" w14:textId="25C6A574" w:rsidR="00E74577" w:rsidRDefault="00E74577" w:rsidP="00D32627">
            <w:r>
              <w:t xml:space="preserve">Réduction totale </w:t>
            </w:r>
            <w:r w:rsidRPr="004535E1">
              <w:rPr>
                <w:color w:val="00B050"/>
              </w:rPr>
              <w:t>&lt;= 90 %</w:t>
            </w:r>
          </w:p>
        </w:tc>
        <w:tc>
          <w:tcPr>
            <w:tcW w:w="1724" w:type="dxa"/>
          </w:tcPr>
          <w:p w14:paraId="68B24EE5" w14:textId="19F67525" w:rsidR="00E74577" w:rsidRDefault="00E74577" w:rsidP="00D32627">
            <w:r>
              <w:t xml:space="preserve">Le prix final tient compte de la réduction liée au montant </w:t>
            </w:r>
            <w:proofErr w:type="spellStart"/>
            <w:r>
              <w:t>du</w:t>
            </w:r>
            <w:proofErr w:type="spellEnd"/>
            <w:r>
              <w:t xml:space="preserve"> % de la réduction de base et au type VIP</w:t>
            </w:r>
          </w:p>
        </w:tc>
      </w:tr>
      <w:tr w:rsidR="00E74577" w14:paraId="49CE0CB6" w14:textId="77777777" w:rsidTr="001917CD">
        <w:tc>
          <w:tcPr>
            <w:tcW w:w="1190" w:type="dxa"/>
          </w:tcPr>
          <w:p w14:paraId="50BC2CED" w14:textId="15CED0D3" w:rsidR="00E74577" w:rsidRDefault="00E74577" w:rsidP="00D32627">
            <w:pPr>
              <w:jc w:val="center"/>
            </w:pPr>
            <w:r>
              <w:t>R</w:t>
            </w:r>
            <w:r w:rsidR="00150E83">
              <w:t>6</w:t>
            </w:r>
          </w:p>
        </w:tc>
        <w:tc>
          <w:tcPr>
            <w:tcW w:w="1729" w:type="dxa"/>
          </w:tcPr>
          <w:p w14:paraId="5E145584" w14:textId="79E51630" w:rsidR="00E74577" w:rsidRDefault="0071314E" w:rsidP="00D32627">
            <w:pPr>
              <w:jc w:val="center"/>
            </w:pPr>
            <w:r>
              <w:t>O% &lt;= Réduction &lt;= 100%</w:t>
            </w:r>
          </w:p>
        </w:tc>
        <w:tc>
          <w:tcPr>
            <w:tcW w:w="1385" w:type="dxa"/>
          </w:tcPr>
          <w:p w14:paraId="4D21857D" w14:textId="14CA6B3D" w:rsidR="00E74577" w:rsidRDefault="00E74577" w:rsidP="00D32627">
            <w:pPr>
              <w:jc w:val="center"/>
            </w:pPr>
            <w:r>
              <w:t>VIP</w:t>
            </w:r>
          </w:p>
        </w:tc>
        <w:tc>
          <w:tcPr>
            <w:tcW w:w="1720" w:type="dxa"/>
          </w:tcPr>
          <w:p w14:paraId="6EA3C0AA" w14:textId="77777777" w:rsidR="00E74577" w:rsidRPr="004535E1" w:rsidRDefault="00E74577" w:rsidP="00E74577">
            <w:pPr>
              <w:rPr>
                <w:color w:val="00B050"/>
              </w:rPr>
            </w:pPr>
            <w:r w:rsidRPr="004535E1">
              <w:rPr>
                <w:color w:val="00B050"/>
              </w:rPr>
              <w:t>Option sélectionnée</w:t>
            </w:r>
          </w:p>
          <w:p w14:paraId="1A0AF2C4" w14:textId="1B2329DA" w:rsidR="00E74577" w:rsidRPr="00E74577" w:rsidRDefault="00E74577" w:rsidP="00E74577">
            <w:pPr>
              <w:jc w:val="center"/>
              <w:rPr>
                <w:color w:val="000000" w:themeColor="text1"/>
              </w:rPr>
            </w:pPr>
            <w:r>
              <w:t>Réduction 5% (Prix = Prix initial * 0,95)</w:t>
            </w:r>
          </w:p>
        </w:tc>
        <w:tc>
          <w:tcPr>
            <w:tcW w:w="1314" w:type="dxa"/>
          </w:tcPr>
          <w:p w14:paraId="31100153" w14:textId="4F63CE12" w:rsidR="00E74577" w:rsidRDefault="00E74577" w:rsidP="00D32627">
            <w:r>
              <w:t xml:space="preserve">Réduction totale </w:t>
            </w:r>
            <w:r w:rsidRPr="004535E1">
              <w:rPr>
                <w:color w:val="00B050"/>
              </w:rPr>
              <w:t>&lt;= 90 %</w:t>
            </w:r>
          </w:p>
        </w:tc>
        <w:tc>
          <w:tcPr>
            <w:tcW w:w="1724" w:type="dxa"/>
          </w:tcPr>
          <w:p w14:paraId="4E0FA8DD" w14:textId="669F58CB" w:rsidR="00E74577" w:rsidRDefault="00E74577" w:rsidP="00D32627">
            <w:r>
              <w:t>Le prix final tient bien compte des réductions liées aux options sélectionnée</w:t>
            </w:r>
          </w:p>
        </w:tc>
      </w:tr>
      <w:tr w:rsidR="0071314E" w14:paraId="2F41C398" w14:textId="77777777" w:rsidTr="001917CD">
        <w:tc>
          <w:tcPr>
            <w:tcW w:w="1190" w:type="dxa"/>
          </w:tcPr>
          <w:p w14:paraId="3B00DD51" w14:textId="1025DCAF" w:rsidR="0071314E" w:rsidRDefault="0071314E" w:rsidP="00D32627">
            <w:pPr>
              <w:jc w:val="center"/>
            </w:pPr>
            <w:r>
              <w:lastRenderedPageBreak/>
              <w:t>R</w:t>
            </w:r>
            <w:r w:rsidR="00150E83">
              <w:t>7</w:t>
            </w:r>
          </w:p>
        </w:tc>
        <w:tc>
          <w:tcPr>
            <w:tcW w:w="1729" w:type="dxa"/>
          </w:tcPr>
          <w:p w14:paraId="2B3730C3" w14:textId="722BE3AE" w:rsidR="0071314E" w:rsidRDefault="0071314E" w:rsidP="00D32627">
            <w:pPr>
              <w:jc w:val="center"/>
            </w:pPr>
            <w:r>
              <w:t>O% &lt;= Réduction &lt;= 100%</w:t>
            </w:r>
          </w:p>
        </w:tc>
        <w:tc>
          <w:tcPr>
            <w:tcW w:w="1385" w:type="dxa"/>
          </w:tcPr>
          <w:p w14:paraId="7F56757D" w14:textId="4BFB2122" w:rsidR="0071314E" w:rsidRDefault="0071314E" w:rsidP="00D32627">
            <w:pPr>
              <w:jc w:val="center"/>
            </w:pPr>
            <w:r>
              <w:t>VIP</w:t>
            </w:r>
          </w:p>
        </w:tc>
        <w:tc>
          <w:tcPr>
            <w:tcW w:w="1720" w:type="dxa"/>
          </w:tcPr>
          <w:p w14:paraId="32E635A5" w14:textId="5E8E9282" w:rsidR="0071314E" w:rsidRPr="004535E1" w:rsidRDefault="0071314E" w:rsidP="00E74577">
            <w:pPr>
              <w:rPr>
                <w:color w:val="00B050"/>
              </w:rPr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314" w:type="dxa"/>
          </w:tcPr>
          <w:p w14:paraId="44A4D0E2" w14:textId="7AF5021D" w:rsidR="0071314E" w:rsidRDefault="0071314E" w:rsidP="00D32627">
            <w:r>
              <w:t xml:space="preserve">Réduction totale </w:t>
            </w:r>
            <w:r w:rsidRPr="004535E1">
              <w:rPr>
                <w:color w:val="ED7D31" w:themeColor="accent2"/>
              </w:rPr>
              <w:t>&gt; 90 %</w:t>
            </w:r>
          </w:p>
        </w:tc>
        <w:tc>
          <w:tcPr>
            <w:tcW w:w="1724" w:type="dxa"/>
          </w:tcPr>
          <w:p w14:paraId="01EE550F" w14:textId="3D4EB9BA" w:rsidR="0071314E" w:rsidRDefault="0071314E" w:rsidP="00D32627">
            <w:r>
              <w:t xml:space="preserve">Le prix final tient bien compte des réductions liées mais n’applique que </w:t>
            </w:r>
            <w:r w:rsidRPr="0071314E">
              <w:rPr>
                <w:color w:val="ED7D31" w:themeColor="accent2"/>
              </w:rPr>
              <w:t xml:space="preserve">90% </w:t>
            </w:r>
            <w:r>
              <w:t>du prix initial</w:t>
            </w:r>
          </w:p>
        </w:tc>
      </w:tr>
      <w:tr w:rsidR="0071314E" w14:paraId="0B49887C" w14:textId="77777777" w:rsidTr="001917CD">
        <w:tc>
          <w:tcPr>
            <w:tcW w:w="1190" w:type="dxa"/>
          </w:tcPr>
          <w:p w14:paraId="5D888DD5" w14:textId="07F351F4" w:rsidR="0071314E" w:rsidRDefault="0071314E" w:rsidP="0071314E">
            <w:pPr>
              <w:jc w:val="center"/>
            </w:pPr>
            <w:r>
              <w:t>R</w:t>
            </w:r>
            <w:r w:rsidR="00150E83">
              <w:t>8</w:t>
            </w:r>
          </w:p>
        </w:tc>
        <w:tc>
          <w:tcPr>
            <w:tcW w:w="1729" w:type="dxa"/>
          </w:tcPr>
          <w:p w14:paraId="5AB60DBA" w14:textId="08F9B0E7" w:rsidR="0071314E" w:rsidRDefault="0071314E" w:rsidP="0071314E">
            <w:pPr>
              <w:jc w:val="center"/>
            </w:pPr>
            <w:r>
              <w:t>O% &lt;= Réduction &lt;= 100%</w:t>
            </w:r>
          </w:p>
        </w:tc>
        <w:tc>
          <w:tcPr>
            <w:tcW w:w="1385" w:type="dxa"/>
          </w:tcPr>
          <w:p w14:paraId="15398140" w14:textId="1EB82021" w:rsidR="0071314E" w:rsidRDefault="0071314E" w:rsidP="0071314E">
            <w:pPr>
              <w:jc w:val="center"/>
            </w:pPr>
            <w:r>
              <w:t>Employé</w:t>
            </w:r>
          </w:p>
        </w:tc>
        <w:tc>
          <w:tcPr>
            <w:tcW w:w="1720" w:type="dxa"/>
          </w:tcPr>
          <w:p w14:paraId="5A201E35" w14:textId="6C8C3D81" w:rsidR="0071314E" w:rsidRPr="0071314E" w:rsidRDefault="0071314E" w:rsidP="0071314E">
            <w:pPr>
              <w:rPr>
                <w:color w:val="00B050"/>
              </w:rPr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314" w:type="dxa"/>
          </w:tcPr>
          <w:p w14:paraId="1D33CCAB" w14:textId="45F7811C" w:rsidR="0071314E" w:rsidRDefault="0071314E" w:rsidP="0071314E">
            <w:r>
              <w:t xml:space="preserve">Réduction totale </w:t>
            </w:r>
            <w:r w:rsidRPr="004535E1">
              <w:rPr>
                <w:color w:val="00B050"/>
              </w:rPr>
              <w:t>&lt;= 90 %</w:t>
            </w:r>
          </w:p>
        </w:tc>
        <w:tc>
          <w:tcPr>
            <w:tcW w:w="1724" w:type="dxa"/>
          </w:tcPr>
          <w:p w14:paraId="673F87CC" w14:textId="6E592FFA" w:rsidR="0071314E" w:rsidRDefault="0071314E" w:rsidP="0071314E">
            <w:r>
              <w:t xml:space="preserve">Le prix final tient compte de la réduction liée au montant </w:t>
            </w:r>
            <w:proofErr w:type="spellStart"/>
            <w:r>
              <w:t>du</w:t>
            </w:r>
            <w:proofErr w:type="spellEnd"/>
            <w:r>
              <w:t xml:space="preserve"> % de la réduction de base et au type Employé</w:t>
            </w:r>
          </w:p>
        </w:tc>
      </w:tr>
      <w:tr w:rsidR="0071314E" w14:paraId="01EE0940" w14:textId="77777777" w:rsidTr="001917CD">
        <w:tc>
          <w:tcPr>
            <w:tcW w:w="1190" w:type="dxa"/>
          </w:tcPr>
          <w:p w14:paraId="42C57903" w14:textId="1D312EB3" w:rsidR="0071314E" w:rsidRDefault="0071314E" w:rsidP="0071314E">
            <w:pPr>
              <w:jc w:val="center"/>
            </w:pPr>
            <w:r>
              <w:t>R</w:t>
            </w:r>
            <w:r w:rsidR="00150E83">
              <w:t>9</w:t>
            </w:r>
          </w:p>
        </w:tc>
        <w:tc>
          <w:tcPr>
            <w:tcW w:w="1729" w:type="dxa"/>
          </w:tcPr>
          <w:p w14:paraId="2CC04201" w14:textId="0944F3F9" w:rsidR="0071314E" w:rsidRDefault="0071314E" w:rsidP="0071314E">
            <w:pPr>
              <w:jc w:val="center"/>
            </w:pPr>
            <w:r>
              <w:t>O% &lt;= Réduction &lt;= 100%</w:t>
            </w:r>
          </w:p>
        </w:tc>
        <w:tc>
          <w:tcPr>
            <w:tcW w:w="1385" w:type="dxa"/>
          </w:tcPr>
          <w:p w14:paraId="66B0F900" w14:textId="6A7C17DC" w:rsidR="0071314E" w:rsidRDefault="0071314E" w:rsidP="0071314E">
            <w:pPr>
              <w:jc w:val="center"/>
            </w:pPr>
            <w:r>
              <w:t>Employé</w:t>
            </w:r>
          </w:p>
        </w:tc>
        <w:tc>
          <w:tcPr>
            <w:tcW w:w="1720" w:type="dxa"/>
          </w:tcPr>
          <w:p w14:paraId="573EE626" w14:textId="77777777" w:rsidR="0071314E" w:rsidRPr="004535E1" w:rsidRDefault="0071314E" w:rsidP="0071314E">
            <w:pPr>
              <w:rPr>
                <w:color w:val="00B050"/>
              </w:rPr>
            </w:pPr>
            <w:r w:rsidRPr="004535E1">
              <w:rPr>
                <w:color w:val="00B050"/>
              </w:rPr>
              <w:t>Option sélectionnée</w:t>
            </w:r>
          </w:p>
          <w:p w14:paraId="2E4D70A2" w14:textId="23101D04" w:rsidR="0071314E" w:rsidRPr="0071314E" w:rsidRDefault="0071314E" w:rsidP="0071314E">
            <w:pPr>
              <w:rPr>
                <w:color w:val="00B050"/>
              </w:rPr>
            </w:pPr>
            <w:r>
              <w:t>Réduction 5% (Prix = Prix initial * 0,95)</w:t>
            </w:r>
          </w:p>
        </w:tc>
        <w:tc>
          <w:tcPr>
            <w:tcW w:w="1314" w:type="dxa"/>
          </w:tcPr>
          <w:p w14:paraId="6BE6C573" w14:textId="1CB35054" w:rsidR="0071314E" w:rsidRDefault="0071314E" w:rsidP="0071314E">
            <w:r>
              <w:t xml:space="preserve">Réduction totale </w:t>
            </w:r>
            <w:r w:rsidRPr="004535E1">
              <w:rPr>
                <w:color w:val="00B050"/>
              </w:rPr>
              <w:t>&lt;= 90 %</w:t>
            </w:r>
          </w:p>
        </w:tc>
        <w:tc>
          <w:tcPr>
            <w:tcW w:w="1724" w:type="dxa"/>
          </w:tcPr>
          <w:p w14:paraId="0F31BB60" w14:textId="436C09B5" w:rsidR="0071314E" w:rsidRDefault="0071314E" w:rsidP="0071314E">
            <w:r>
              <w:t>Le prix final tient bien compte des réductions liées aux options sélectionnée</w:t>
            </w:r>
          </w:p>
        </w:tc>
      </w:tr>
      <w:tr w:rsidR="0071314E" w14:paraId="011B2920" w14:textId="77777777" w:rsidTr="001917CD">
        <w:tc>
          <w:tcPr>
            <w:tcW w:w="1190" w:type="dxa"/>
          </w:tcPr>
          <w:p w14:paraId="351656BC" w14:textId="1CB3B9A1" w:rsidR="0071314E" w:rsidRDefault="0071314E" w:rsidP="0071314E">
            <w:pPr>
              <w:jc w:val="center"/>
            </w:pPr>
            <w:r>
              <w:t>R</w:t>
            </w:r>
            <w:r w:rsidR="00150E83">
              <w:t>10</w:t>
            </w:r>
          </w:p>
        </w:tc>
        <w:tc>
          <w:tcPr>
            <w:tcW w:w="1729" w:type="dxa"/>
          </w:tcPr>
          <w:p w14:paraId="350A41F7" w14:textId="60277A74" w:rsidR="0071314E" w:rsidRDefault="0071314E" w:rsidP="0071314E">
            <w:pPr>
              <w:jc w:val="center"/>
            </w:pPr>
            <w:r>
              <w:t>O% &lt;= Réduction &lt;= 100%</w:t>
            </w:r>
          </w:p>
        </w:tc>
        <w:tc>
          <w:tcPr>
            <w:tcW w:w="1385" w:type="dxa"/>
          </w:tcPr>
          <w:p w14:paraId="65916823" w14:textId="0947D1C6" w:rsidR="0071314E" w:rsidRDefault="0071314E" w:rsidP="0071314E">
            <w:pPr>
              <w:jc w:val="center"/>
            </w:pPr>
            <w:r>
              <w:t>Employé</w:t>
            </w:r>
          </w:p>
        </w:tc>
        <w:tc>
          <w:tcPr>
            <w:tcW w:w="1720" w:type="dxa"/>
          </w:tcPr>
          <w:p w14:paraId="395BEF25" w14:textId="77777777" w:rsidR="0071314E" w:rsidRPr="004535E1" w:rsidRDefault="0071314E" w:rsidP="0071314E">
            <w:pPr>
              <w:rPr>
                <w:color w:val="00B050"/>
              </w:rPr>
            </w:pPr>
            <w:r w:rsidRPr="004535E1">
              <w:rPr>
                <w:color w:val="00B050"/>
              </w:rPr>
              <w:t>Option sélectionnée</w:t>
            </w:r>
          </w:p>
          <w:p w14:paraId="1654E487" w14:textId="16F220FB" w:rsidR="0071314E" w:rsidRPr="004535E1" w:rsidRDefault="0071314E" w:rsidP="0071314E">
            <w:pPr>
              <w:rPr>
                <w:color w:val="00B050"/>
              </w:rPr>
            </w:pPr>
            <w:r>
              <w:t>Réduction 5% (Prix = Prix initial * 0,95)</w:t>
            </w:r>
          </w:p>
        </w:tc>
        <w:tc>
          <w:tcPr>
            <w:tcW w:w="1314" w:type="dxa"/>
          </w:tcPr>
          <w:p w14:paraId="51CFD267" w14:textId="66173FC7" w:rsidR="0071314E" w:rsidRDefault="0071314E" w:rsidP="0071314E">
            <w:r>
              <w:t xml:space="preserve">Réduction totale </w:t>
            </w:r>
            <w:r w:rsidRPr="004535E1">
              <w:rPr>
                <w:color w:val="ED7D31" w:themeColor="accent2"/>
              </w:rPr>
              <w:t>&gt; 90 %</w:t>
            </w:r>
          </w:p>
        </w:tc>
        <w:tc>
          <w:tcPr>
            <w:tcW w:w="1724" w:type="dxa"/>
          </w:tcPr>
          <w:p w14:paraId="2CC79E93" w14:textId="0B0510CF" w:rsidR="0071314E" w:rsidRDefault="0071314E" w:rsidP="0071314E">
            <w:r>
              <w:t xml:space="preserve">Le prix final tient bien compte des réductions liées mais n’applique que </w:t>
            </w:r>
            <w:r w:rsidRPr="0071314E">
              <w:rPr>
                <w:color w:val="ED7D31" w:themeColor="accent2"/>
              </w:rPr>
              <w:t xml:space="preserve">90% </w:t>
            </w:r>
            <w:r>
              <w:t>du prix initial</w:t>
            </w:r>
          </w:p>
        </w:tc>
      </w:tr>
    </w:tbl>
    <w:p w14:paraId="3E6B2281" w14:textId="77777777" w:rsidR="009E1833" w:rsidRPr="00F75EB1" w:rsidRDefault="009E1833" w:rsidP="009E1833">
      <w:pPr>
        <w:pStyle w:val="Titre3"/>
      </w:pPr>
      <w:bookmarkStart w:id="34" w:name="_Toc234222119"/>
      <w:r w:rsidRPr="00F75EB1">
        <w:t xml:space="preserve">Cas de test </w:t>
      </w:r>
      <w:r>
        <w:t>basés sur la table de décision</w:t>
      </w:r>
      <w:bookmarkEnd w:id="34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917"/>
        <w:gridCol w:w="1334"/>
        <w:gridCol w:w="1540"/>
        <w:gridCol w:w="1961"/>
        <w:gridCol w:w="1503"/>
        <w:gridCol w:w="1812"/>
      </w:tblGrid>
      <w:tr w:rsidR="00690D37" w14:paraId="28168FC9" w14:textId="77777777" w:rsidTr="00150E83">
        <w:tc>
          <w:tcPr>
            <w:tcW w:w="929" w:type="dxa"/>
          </w:tcPr>
          <w:p w14:paraId="2AC8DCD3" w14:textId="47BCF98B" w:rsidR="00690D37" w:rsidRPr="009134DB" w:rsidRDefault="00690D37" w:rsidP="00D326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1334" w:type="dxa"/>
          </w:tcPr>
          <w:p w14:paraId="612F5D5B" w14:textId="7CF4FE2E" w:rsidR="00690D37" w:rsidRDefault="00690D37" w:rsidP="00D32627">
            <w:pPr>
              <w:jc w:val="center"/>
              <w:rPr>
                <w:b/>
                <w:bCs/>
              </w:rPr>
            </w:pPr>
            <w:r w:rsidRPr="009134DB">
              <w:rPr>
                <w:b/>
                <w:bCs/>
              </w:rPr>
              <w:t>Valeur saisie</w:t>
            </w:r>
          </w:p>
          <w:p w14:paraId="711D5482" w14:textId="77777777" w:rsidR="00690D37" w:rsidRPr="002C3634" w:rsidRDefault="00690D37" w:rsidP="002C3634">
            <w:r w:rsidRPr="002C3634">
              <w:t>Pourcentage de réduction de base</w:t>
            </w:r>
          </w:p>
          <w:p w14:paraId="2F177BEE" w14:textId="77777777" w:rsidR="00690D37" w:rsidRPr="009134DB" w:rsidRDefault="00690D37" w:rsidP="00D32627">
            <w:pPr>
              <w:jc w:val="center"/>
              <w:rPr>
                <w:b/>
                <w:bCs/>
              </w:rPr>
            </w:pPr>
          </w:p>
        </w:tc>
        <w:tc>
          <w:tcPr>
            <w:tcW w:w="1560" w:type="dxa"/>
          </w:tcPr>
          <w:p w14:paraId="32FA1927" w14:textId="20939B0A" w:rsidR="00690D37" w:rsidRDefault="00690D37" w:rsidP="00D32627">
            <w:pPr>
              <w:jc w:val="center"/>
            </w:pPr>
            <w:r>
              <w:rPr>
                <w:b/>
                <w:bCs/>
              </w:rPr>
              <w:t>T</w:t>
            </w:r>
            <w:r w:rsidRPr="001917CD">
              <w:rPr>
                <w:b/>
                <w:bCs/>
              </w:rPr>
              <w:t>ype de client</w:t>
            </w:r>
          </w:p>
        </w:tc>
        <w:tc>
          <w:tcPr>
            <w:tcW w:w="1984" w:type="dxa"/>
          </w:tcPr>
          <w:p w14:paraId="3FA3AFC8" w14:textId="7F5A9615" w:rsidR="00690D37" w:rsidRPr="009C7FB2" w:rsidRDefault="00690D37" w:rsidP="00D326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1917CD">
              <w:rPr>
                <w:b/>
                <w:bCs/>
              </w:rPr>
              <w:t>arte de fidélité</w:t>
            </w:r>
          </w:p>
        </w:tc>
        <w:tc>
          <w:tcPr>
            <w:tcW w:w="1418" w:type="dxa"/>
          </w:tcPr>
          <w:p w14:paraId="45DCCF91" w14:textId="77777777" w:rsidR="00690D37" w:rsidRDefault="00690D37" w:rsidP="00D326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Valeur saisie</w:t>
            </w:r>
          </w:p>
          <w:p w14:paraId="46AC1493" w14:textId="77777777" w:rsidR="00690D37" w:rsidRPr="002C3634" w:rsidRDefault="00690D37" w:rsidP="002C3634">
            <w:r w:rsidRPr="002C3634">
              <w:t>Réduction totale</w:t>
            </w:r>
          </w:p>
          <w:p w14:paraId="059B517E" w14:textId="529E198D" w:rsidR="00690D37" w:rsidRPr="009C7FB2" w:rsidRDefault="00690D37" w:rsidP="002C3634">
            <w:pPr>
              <w:rPr>
                <w:b/>
                <w:bCs/>
              </w:rPr>
            </w:pPr>
            <w:r w:rsidRPr="001917CD">
              <w:rPr>
                <w:b/>
                <w:bCs/>
                <w:color w:val="EE0000"/>
              </w:rPr>
              <w:t>(Max 90%)</w:t>
            </w:r>
          </w:p>
        </w:tc>
        <w:tc>
          <w:tcPr>
            <w:tcW w:w="1842" w:type="dxa"/>
          </w:tcPr>
          <w:p w14:paraId="32920D57" w14:textId="10EF5066" w:rsidR="00690D37" w:rsidRDefault="00690D37" w:rsidP="00D32627">
            <w:pPr>
              <w:jc w:val="center"/>
            </w:pPr>
            <w:r w:rsidRPr="009C7FB2">
              <w:rPr>
                <w:b/>
                <w:bCs/>
              </w:rPr>
              <w:t>Résultat obtenu</w:t>
            </w:r>
            <w:r>
              <w:rPr>
                <w:b/>
                <w:bCs/>
              </w:rPr>
              <w:t xml:space="preserve"> en % total appliqué</w:t>
            </w:r>
          </w:p>
        </w:tc>
      </w:tr>
      <w:tr w:rsidR="00690D37" w14:paraId="53AC1546" w14:textId="77777777" w:rsidTr="00150E83">
        <w:tc>
          <w:tcPr>
            <w:tcW w:w="929" w:type="dxa"/>
          </w:tcPr>
          <w:p w14:paraId="153EA0BD" w14:textId="16865316" w:rsidR="00690D37" w:rsidRDefault="00690D37" w:rsidP="00D32627">
            <w:pPr>
              <w:jc w:val="center"/>
            </w:pPr>
            <w:r>
              <w:t>T1</w:t>
            </w:r>
          </w:p>
        </w:tc>
        <w:tc>
          <w:tcPr>
            <w:tcW w:w="1334" w:type="dxa"/>
          </w:tcPr>
          <w:p w14:paraId="0496C8F2" w14:textId="77EC1DAF" w:rsidR="00690D37" w:rsidRDefault="00690D37" w:rsidP="00D32627">
            <w:pPr>
              <w:jc w:val="center"/>
            </w:pPr>
            <w:r>
              <w:t>0</w:t>
            </w:r>
          </w:p>
        </w:tc>
        <w:tc>
          <w:tcPr>
            <w:tcW w:w="1560" w:type="dxa"/>
          </w:tcPr>
          <w:p w14:paraId="27A7A4DD" w14:textId="166D1F92" w:rsidR="00690D37" w:rsidRDefault="00690D37" w:rsidP="00D32627">
            <w:pPr>
              <w:jc w:val="center"/>
            </w:pPr>
            <w:r>
              <w:t>Régulier</w:t>
            </w:r>
          </w:p>
        </w:tc>
        <w:tc>
          <w:tcPr>
            <w:tcW w:w="1984" w:type="dxa"/>
          </w:tcPr>
          <w:p w14:paraId="656C678F" w14:textId="7AC5D43E" w:rsidR="00690D37" w:rsidRDefault="00690D37" w:rsidP="00D32627">
            <w:pPr>
              <w:jc w:val="center"/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418" w:type="dxa"/>
          </w:tcPr>
          <w:p w14:paraId="0ACDB869" w14:textId="77777777" w:rsidR="00690D37" w:rsidRDefault="00690D37" w:rsidP="00D32627">
            <w:pPr>
              <w:jc w:val="center"/>
            </w:pPr>
            <w:r>
              <w:t>-</w:t>
            </w:r>
          </w:p>
        </w:tc>
        <w:tc>
          <w:tcPr>
            <w:tcW w:w="1842" w:type="dxa"/>
          </w:tcPr>
          <w:p w14:paraId="1128575C" w14:textId="78FD47B3" w:rsidR="00690D37" w:rsidRDefault="00690D37" w:rsidP="00D32627">
            <w:r>
              <w:t>Prix initial - 0%</w:t>
            </w:r>
          </w:p>
        </w:tc>
      </w:tr>
      <w:tr w:rsidR="00690D37" w14:paraId="09B3F84E" w14:textId="77777777" w:rsidTr="00150E83">
        <w:tc>
          <w:tcPr>
            <w:tcW w:w="929" w:type="dxa"/>
          </w:tcPr>
          <w:p w14:paraId="5D7BB81B" w14:textId="199D4337" w:rsidR="00690D37" w:rsidRDefault="00690D37" w:rsidP="00D32627">
            <w:pPr>
              <w:jc w:val="center"/>
            </w:pPr>
            <w:r>
              <w:t>T2</w:t>
            </w:r>
          </w:p>
        </w:tc>
        <w:tc>
          <w:tcPr>
            <w:tcW w:w="1334" w:type="dxa"/>
          </w:tcPr>
          <w:p w14:paraId="0BB908C2" w14:textId="3E997E7C" w:rsidR="00690D37" w:rsidRDefault="00690D37" w:rsidP="00D32627">
            <w:pPr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5491A449" w14:textId="362882EB" w:rsidR="00690D37" w:rsidRDefault="00690D37" w:rsidP="00D32627">
            <w:pPr>
              <w:jc w:val="center"/>
            </w:pPr>
            <w:r>
              <w:t>Régulier</w:t>
            </w:r>
          </w:p>
        </w:tc>
        <w:tc>
          <w:tcPr>
            <w:tcW w:w="1984" w:type="dxa"/>
          </w:tcPr>
          <w:p w14:paraId="56CE1CAE" w14:textId="77777777" w:rsidR="00690D37" w:rsidRPr="004535E1" w:rsidRDefault="00690D37" w:rsidP="00690D37">
            <w:pPr>
              <w:rPr>
                <w:color w:val="00B050"/>
              </w:rPr>
            </w:pPr>
            <w:r w:rsidRPr="004535E1">
              <w:rPr>
                <w:color w:val="00B050"/>
              </w:rPr>
              <w:t>Option sélectionnée</w:t>
            </w:r>
          </w:p>
          <w:p w14:paraId="72586BFE" w14:textId="3C2F1AC6" w:rsidR="00690D37" w:rsidRDefault="00690D37" w:rsidP="00690D37">
            <w:pPr>
              <w:jc w:val="center"/>
            </w:pPr>
            <w:r>
              <w:t>Réduction 5% (Prix = Prix initial * 0,95</w:t>
            </w:r>
          </w:p>
        </w:tc>
        <w:tc>
          <w:tcPr>
            <w:tcW w:w="1418" w:type="dxa"/>
          </w:tcPr>
          <w:p w14:paraId="4533E98E" w14:textId="7A20A7C2" w:rsidR="00690D37" w:rsidRDefault="00690D37" w:rsidP="00F10A1E">
            <w:pPr>
              <w:jc w:val="center"/>
            </w:pPr>
            <w:r>
              <w:t>15%</w:t>
            </w:r>
          </w:p>
        </w:tc>
        <w:tc>
          <w:tcPr>
            <w:tcW w:w="1842" w:type="dxa"/>
          </w:tcPr>
          <w:p w14:paraId="7393D735" w14:textId="49BFE069" w:rsidR="00690D37" w:rsidRDefault="00690D37" w:rsidP="00D32627">
            <w:r>
              <w:t>Prix initial - 35%</w:t>
            </w:r>
          </w:p>
        </w:tc>
      </w:tr>
      <w:tr w:rsidR="00690D37" w14:paraId="43BE19FF" w14:textId="77777777" w:rsidTr="00150E83">
        <w:tc>
          <w:tcPr>
            <w:tcW w:w="929" w:type="dxa"/>
          </w:tcPr>
          <w:p w14:paraId="785C0E4D" w14:textId="4FBCE349" w:rsidR="00690D37" w:rsidRDefault="00690D37" w:rsidP="00D32627">
            <w:pPr>
              <w:jc w:val="center"/>
            </w:pPr>
            <w:r>
              <w:t>T3</w:t>
            </w:r>
          </w:p>
        </w:tc>
        <w:tc>
          <w:tcPr>
            <w:tcW w:w="1334" w:type="dxa"/>
          </w:tcPr>
          <w:p w14:paraId="5849791D" w14:textId="415C4839" w:rsidR="00690D37" w:rsidRDefault="00690D37" w:rsidP="00D32627">
            <w:pPr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15B830E5" w14:textId="5C349959" w:rsidR="00690D37" w:rsidRDefault="00690D37" w:rsidP="00D32627">
            <w:pPr>
              <w:jc w:val="center"/>
            </w:pPr>
            <w:r>
              <w:t>Régulier</w:t>
            </w:r>
          </w:p>
        </w:tc>
        <w:tc>
          <w:tcPr>
            <w:tcW w:w="1984" w:type="dxa"/>
          </w:tcPr>
          <w:p w14:paraId="56386F1F" w14:textId="2D9D03E8" w:rsidR="00690D37" w:rsidRDefault="00690D37" w:rsidP="00690D37">
            <w:pPr>
              <w:jc w:val="center"/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418" w:type="dxa"/>
          </w:tcPr>
          <w:p w14:paraId="3884CA3A" w14:textId="12EC6C62" w:rsidR="00690D37" w:rsidRDefault="00F10A1E" w:rsidP="00D32627">
            <w:pPr>
              <w:jc w:val="center"/>
            </w:pPr>
            <w:r>
              <w:t>10%</w:t>
            </w:r>
          </w:p>
        </w:tc>
        <w:tc>
          <w:tcPr>
            <w:tcW w:w="1842" w:type="dxa"/>
          </w:tcPr>
          <w:p w14:paraId="594EEBEF" w14:textId="467B105D" w:rsidR="00690D37" w:rsidRDefault="00F10A1E" w:rsidP="00D32627">
            <w:r>
              <w:t>Prix initial - 10%</w:t>
            </w:r>
          </w:p>
        </w:tc>
      </w:tr>
      <w:tr w:rsidR="00150E83" w14:paraId="75EE8136" w14:textId="77777777" w:rsidTr="00150E83">
        <w:tc>
          <w:tcPr>
            <w:tcW w:w="929" w:type="dxa"/>
          </w:tcPr>
          <w:p w14:paraId="5916C4E3" w14:textId="7EA91AA7" w:rsidR="00150E83" w:rsidRDefault="00150E83" w:rsidP="00D32627">
            <w:pPr>
              <w:jc w:val="center"/>
            </w:pPr>
            <w:r>
              <w:t>T4</w:t>
            </w:r>
          </w:p>
        </w:tc>
        <w:tc>
          <w:tcPr>
            <w:tcW w:w="1334" w:type="dxa"/>
          </w:tcPr>
          <w:p w14:paraId="598C2902" w14:textId="4C8983F7" w:rsidR="00150E83" w:rsidRDefault="00150E83" w:rsidP="00D32627">
            <w:pPr>
              <w:jc w:val="center"/>
            </w:pPr>
            <w:r>
              <w:t>95</w:t>
            </w:r>
          </w:p>
        </w:tc>
        <w:tc>
          <w:tcPr>
            <w:tcW w:w="1560" w:type="dxa"/>
          </w:tcPr>
          <w:p w14:paraId="710E1049" w14:textId="1E8A7A64" w:rsidR="00150E83" w:rsidRDefault="00150E83" w:rsidP="00D32627">
            <w:pPr>
              <w:jc w:val="center"/>
            </w:pPr>
            <w:r>
              <w:t>Régulier</w:t>
            </w:r>
          </w:p>
        </w:tc>
        <w:tc>
          <w:tcPr>
            <w:tcW w:w="1984" w:type="dxa"/>
          </w:tcPr>
          <w:p w14:paraId="4393A333" w14:textId="5C562887" w:rsidR="00150E83" w:rsidRPr="004535E1" w:rsidRDefault="00150E83" w:rsidP="00690D37">
            <w:pPr>
              <w:jc w:val="center"/>
              <w:rPr>
                <w:color w:val="ED7D31" w:themeColor="accent2"/>
              </w:rPr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418" w:type="dxa"/>
          </w:tcPr>
          <w:p w14:paraId="11E8BDE9" w14:textId="5ADC46DF" w:rsidR="00150E83" w:rsidRDefault="00150E83" w:rsidP="00D32627">
            <w:pPr>
              <w:jc w:val="center"/>
            </w:pPr>
            <w:r w:rsidRPr="00150E83">
              <w:rPr>
                <w:color w:val="ED7D31" w:themeColor="accent2"/>
              </w:rPr>
              <w:t>95% &gt; 90 %</w:t>
            </w:r>
          </w:p>
        </w:tc>
        <w:tc>
          <w:tcPr>
            <w:tcW w:w="1842" w:type="dxa"/>
          </w:tcPr>
          <w:p w14:paraId="28CA5A14" w14:textId="03F146D5" w:rsidR="00150E83" w:rsidRDefault="00150E83" w:rsidP="00D32627">
            <w:r>
              <w:t>Prix initial - 90%</w:t>
            </w:r>
          </w:p>
        </w:tc>
      </w:tr>
      <w:tr w:rsidR="00150E83" w14:paraId="377F4D96" w14:textId="77777777" w:rsidTr="00150E83">
        <w:tc>
          <w:tcPr>
            <w:tcW w:w="929" w:type="dxa"/>
          </w:tcPr>
          <w:p w14:paraId="5E3ADD89" w14:textId="61DA90B4" w:rsidR="00150E83" w:rsidRDefault="00150E83" w:rsidP="00D32627">
            <w:pPr>
              <w:jc w:val="center"/>
            </w:pPr>
            <w:r>
              <w:t>T5</w:t>
            </w:r>
          </w:p>
        </w:tc>
        <w:tc>
          <w:tcPr>
            <w:tcW w:w="1334" w:type="dxa"/>
          </w:tcPr>
          <w:p w14:paraId="1351C669" w14:textId="08324936" w:rsidR="00150E83" w:rsidRDefault="00150E83" w:rsidP="00D32627">
            <w:pPr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4335645D" w14:textId="53E47EFC" w:rsidR="00150E83" w:rsidRDefault="00150E83" w:rsidP="00D32627">
            <w:pPr>
              <w:jc w:val="center"/>
            </w:pPr>
            <w:r>
              <w:t>VIP</w:t>
            </w:r>
          </w:p>
        </w:tc>
        <w:tc>
          <w:tcPr>
            <w:tcW w:w="1984" w:type="dxa"/>
          </w:tcPr>
          <w:p w14:paraId="725822CB" w14:textId="7BEC471B" w:rsidR="00150E83" w:rsidRPr="004535E1" w:rsidRDefault="00150E83" w:rsidP="00690D37">
            <w:pPr>
              <w:jc w:val="center"/>
              <w:rPr>
                <w:color w:val="ED7D31" w:themeColor="accent2"/>
              </w:rPr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418" w:type="dxa"/>
          </w:tcPr>
          <w:p w14:paraId="3A3BABE0" w14:textId="31533EBE" w:rsidR="00150E83" w:rsidRPr="00150E83" w:rsidRDefault="00150E83" w:rsidP="00D32627">
            <w:pPr>
              <w:jc w:val="center"/>
              <w:rPr>
                <w:color w:val="ED7D31" w:themeColor="accent2"/>
              </w:rPr>
            </w:pPr>
            <w:r w:rsidRPr="00150E83">
              <w:rPr>
                <w:color w:val="000000" w:themeColor="text1"/>
              </w:rPr>
              <w:t>10% + 5%(VIP) =15%</w:t>
            </w:r>
          </w:p>
        </w:tc>
        <w:tc>
          <w:tcPr>
            <w:tcW w:w="1842" w:type="dxa"/>
          </w:tcPr>
          <w:p w14:paraId="1E3D7A08" w14:textId="4ABAF3F1" w:rsidR="00150E83" w:rsidRDefault="00150E83" w:rsidP="00D32627">
            <w:r>
              <w:t>Prix initial - 15%</w:t>
            </w:r>
          </w:p>
        </w:tc>
      </w:tr>
      <w:tr w:rsidR="00150E83" w14:paraId="0E47E8FF" w14:textId="77777777" w:rsidTr="00150E83">
        <w:tc>
          <w:tcPr>
            <w:tcW w:w="929" w:type="dxa"/>
          </w:tcPr>
          <w:p w14:paraId="071A34B0" w14:textId="314A7E3C" w:rsidR="00150E83" w:rsidRDefault="00150E83" w:rsidP="00D32627">
            <w:pPr>
              <w:jc w:val="center"/>
            </w:pPr>
            <w:r>
              <w:t>T6</w:t>
            </w:r>
          </w:p>
        </w:tc>
        <w:tc>
          <w:tcPr>
            <w:tcW w:w="1334" w:type="dxa"/>
          </w:tcPr>
          <w:p w14:paraId="1363F2D8" w14:textId="3E88E1F8" w:rsidR="00150E83" w:rsidRDefault="00150E83" w:rsidP="00D32627">
            <w:pPr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7C681711" w14:textId="51ADBEA0" w:rsidR="00150E83" w:rsidRDefault="00150E83" w:rsidP="00D32627">
            <w:pPr>
              <w:jc w:val="center"/>
            </w:pPr>
            <w:r>
              <w:t>VIP</w:t>
            </w:r>
          </w:p>
        </w:tc>
        <w:tc>
          <w:tcPr>
            <w:tcW w:w="1984" w:type="dxa"/>
          </w:tcPr>
          <w:p w14:paraId="6785C019" w14:textId="77777777" w:rsidR="00150E83" w:rsidRPr="004535E1" w:rsidRDefault="00150E83" w:rsidP="00150E83">
            <w:pPr>
              <w:rPr>
                <w:color w:val="00B050"/>
              </w:rPr>
            </w:pPr>
            <w:r w:rsidRPr="004535E1">
              <w:rPr>
                <w:color w:val="00B050"/>
              </w:rPr>
              <w:t>Option sélectionnée</w:t>
            </w:r>
          </w:p>
          <w:p w14:paraId="4049D5C5" w14:textId="11277699" w:rsidR="00150E83" w:rsidRPr="004535E1" w:rsidRDefault="00150E83" w:rsidP="00150E83">
            <w:pPr>
              <w:jc w:val="center"/>
              <w:rPr>
                <w:color w:val="ED7D31" w:themeColor="accent2"/>
              </w:rPr>
            </w:pPr>
            <w:r>
              <w:t>Réduction 5% (Prix = Prix initial * 0,95</w:t>
            </w:r>
          </w:p>
        </w:tc>
        <w:tc>
          <w:tcPr>
            <w:tcW w:w="1418" w:type="dxa"/>
          </w:tcPr>
          <w:p w14:paraId="6B9AC44D" w14:textId="534B6053" w:rsidR="00150E83" w:rsidRPr="00150E83" w:rsidRDefault="00150E83" w:rsidP="00D32627">
            <w:pPr>
              <w:jc w:val="center"/>
              <w:rPr>
                <w:color w:val="ED7D31" w:themeColor="accent2"/>
              </w:rPr>
            </w:pPr>
            <w:r w:rsidRPr="00150E83">
              <w:rPr>
                <w:color w:val="000000" w:themeColor="text1"/>
              </w:rPr>
              <w:t xml:space="preserve">10% + 5%(VIP) </w:t>
            </w:r>
            <w:r>
              <w:rPr>
                <w:color w:val="000000" w:themeColor="text1"/>
              </w:rPr>
              <w:t>+ 5</w:t>
            </w:r>
            <w:r w:rsidR="000C4B1F">
              <w:rPr>
                <w:color w:val="000000" w:themeColor="text1"/>
              </w:rPr>
              <w:t>% (</w:t>
            </w:r>
            <w:r>
              <w:rPr>
                <w:color w:val="000000" w:themeColor="text1"/>
              </w:rPr>
              <w:t>carte fidélité</w:t>
            </w:r>
            <w:r w:rsidRPr="00150E83">
              <w:rPr>
                <w:color w:val="000000" w:themeColor="text1"/>
              </w:rPr>
              <w:t>=</w:t>
            </w:r>
            <w:r>
              <w:rPr>
                <w:color w:val="000000" w:themeColor="text1"/>
              </w:rPr>
              <w:t>20</w:t>
            </w:r>
            <w:r w:rsidRPr="00150E83">
              <w:rPr>
                <w:color w:val="000000" w:themeColor="text1"/>
              </w:rPr>
              <w:t>%</w:t>
            </w:r>
          </w:p>
        </w:tc>
        <w:tc>
          <w:tcPr>
            <w:tcW w:w="1842" w:type="dxa"/>
          </w:tcPr>
          <w:p w14:paraId="2B69A0BB" w14:textId="51DC96AC" w:rsidR="00150E83" w:rsidRDefault="00150E83" w:rsidP="00D32627">
            <w:r>
              <w:t>Prix initial - 20%</w:t>
            </w:r>
          </w:p>
        </w:tc>
      </w:tr>
      <w:tr w:rsidR="00150E83" w14:paraId="68AC88C8" w14:textId="77777777" w:rsidTr="00150E83">
        <w:tc>
          <w:tcPr>
            <w:tcW w:w="929" w:type="dxa"/>
          </w:tcPr>
          <w:p w14:paraId="3E161199" w14:textId="6513E14A" w:rsidR="00150E83" w:rsidRDefault="00150E83" w:rsidP="00D32627">
            <w:pPr>
              <w:jc w:val="center"/>
            </w:pPr>
            <w:r>
              <w:t>T7</w:t>
            </w:r>
          </w:p>
        </w:tc>
        <w:tc>
          <w:tcPr>
            <w:tcW w:w="1334" w:type="dxa"/>
          </w:tcPr>
          <w:p w14:paraId="6FADE7AE" w14:textId="5FF36AB2" w:rsidR="00150E83" w:rsidRDefault="000C4B1F" w:rsidP="00D32627">
            <w:pPr>
              <w:jc w:val="center"/>
            </w:pPr>
            <w:r>
              <w:t>95</w:t>
            </w:r>
          </w:p>
        </w:tc>
        <w:tc>
          <w:tcPr>
            <w:tcW w:w="1560" w:type="dxa"/>
          </w:tcPr>
          <w:p w14:paraId="7D9DFAE3" w14:textId="52EBB57F" w:rsidR="00150E83" w:rsidRDefault="000C4B1F" w:rsidP="00D32627">
            <w:pPr>
              <w:jc w:val="center"/>
            </w:pPr>
            <w:r>
              <w:t>VIP</w:t>
            </w:r>
          </w:p>
        </w:tc>
        <w:tc>
          <w:tcPr>
            <w:tcW w:w="1984" w:type="dxa"/>
          </w:tcPr>
          <w:p w14:paraId="7FCA0CDE" w14:textId="77777777" w:rsidR="000C4B1F" w:rsidRPr="004535E1" w:rsidRDefault="000C4B1F" w:rsidP="000C4B1F">
            <w:pPr>
              <w:rPr>
                <w:color w:val="00B050"/>
              </w:rPr>
            </w:pPr>
            <w:r w:rsidRPr="004535E1">
              <w:rPr>
                <w:color w:val="00B050"/>
              </w:rPr>
              <w:t>Option sélectionnée</w:t>
            </w:r>
          </w:p>
          <w:p w14:paraId="30AEE042" w14:textId="055C96D0" w:rsidR="00150E83" w:rsidRPr="004535E1" w:rsidRDefault="000C4B1F" w:rsidP="000C4B1F">
            <w:pPr>
              <w:jc w:val="center"/>
              <w:rPr>
                <w:color w:val="ED7D31" w:themeColor="accent2"/>
              </w:rPr>
            </w:pPr>
            <w:r>
              <w:t>Réduction 5% (Prix = Prix initial * 0,95</w:t>
            </w:r>
          </w:p>
        </w:tc>
        <w:tc>
          <w:tcPr>
            <w:tcW w:w="1418" w:type="dxa"/>
          </w:tcPr>
          <w:p w14:paraId="3FDE1F51" w14:textId="590E143C" w:rsidR="00150E83" w:rsidRPr="00150E83" w:rsidRDefault="000C4B1F" w:rsidP="00D32627">
            <w:pPr>
              <w:jc w:val="center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100</w:t>
            </w:r>
            <w:r w:rsidRPr="00150E83">
              <w:rPr>
                <w:color w:val="ED7D31" w:themeColor="accent2"/>
              </w:rPr>
              <w:t>% &gt; 90 %</w:t>
            </w:r>
          </w:p>
        </w:tc>
        <w:tc>
          <w:tcPr>
            <w:tcW w:w="1842" w:type="dxa"/>
          </w:tcPr>
          <w:p w14:paraId="47642A03" w14:textId="5A156255" w:rsidR="00150E83" w:rsidRDefault="000C4B1F" w:rsidP="00D32627">
            <w:r>
              <w:t>Prix initial - 90%</w:t>
            </w:r>
          </w:p>
        </w:tc>
      </w:tr>
      <w:tr w:rsidR="00150E83" w14:paraId="240E6F72" w14:textId="77777777" w:rsidTr="00150E83">
        <w:tc>
          <w:tcPr>
            <w:tcW w:w="929" w:type="dxa"/>
          </w:tcPr>
          <w:p w14:paraId="30ADD808" w14:textId="59FBDC20" w:rsidR="00150E83" w:rsidRDefault="00150E83" w:rsidP="00D32627">
            <w:pPr>
              <w:jc w:val="center"/>
            </w:pPr>
            <w:r>
              <w:lastRenderedPageBreak/>
              <w:t>T8</w:t>
            </w:r>
          </w:p>
        </w:tc>
        <w:tc>
          <w:tcPr>
            <w:tcW w:w="1334" w:type="dxa"/>
          </w:tcPr>
          <w:p w14:paraId="18458041" w14:textId="73566ED4" w:rsidR="00150E83" w:rsidRDefault="000C4B1F" w:rsidP="00D32627">
            <w:pPr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3D55ECD2" w14:textId="716A1882" w:rsidR="00150E83" w:rsidRDefault="000C4B1F" w:rsidP="00D32627">
            <w:pPr>
              <w:jc w:val="center"/>
            </w:pPr>
            <w:r>
              <w:t>Employé</w:t>
            </w:r>
          </w:p>
        </w:tc>
        <w:tc>
          <w:tcPr>
            <w:tcW w:w="1984" w:type="dxa"/>
          </w:tcPr>
          <w:p w14:paraId="246AF867" w14:textId="128BAF8E" w:rsidR="00150E83" w:rsidRPr="004535E1" w:rsidRDefault="000C4B1F" w:rsidP="00690D37">
            <w:pPr>
              <w:jc w:val="center"/>
              <w:rPr>
                <w:color w:val="ED7D31" w:themeColor="accent2"/>
              </w:rPr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418" w:type="dxa"/>
          </w:tcPr>
          <w:p w14:paraId="36C83F2A" w14:textId="621D67B3" w:rsidR="00150E83" w:rsidRPr="00150E83" w:rsidRDefault="000C4B1F" w:rsidP="00D32627">
            <w:pPr>
              <w:jc w:val="center"/>
              <w:rPr>
                <w:color w:val="ED7D31" w:themeColor="accent2"/>
              </w:rPr>
            </w:pPr>
            <w:r>
              <w:t>10% + 10%(employé) =20%</w:t>
            </w:r>
          </w:p>
        </w:tc>
        <w:tc>
          <w:tcPr>
            <w:tcW w:w="1842" w:type="dxa"/>
          </w:tcPr>
          <w:p w14:paraId="3B2C0D7E" w14:textId="1E1C841B" w:rsidR="00150E83" w:rsidRDefault="000C4B1F" w:rsidP="00D32627">
            <w:r>
              <w:t>Prix initial - 20%</w:t>
            </w:r>
          </w:p>
        </w:tc>
      </w:tr>
      <w:tr w:rsidR="00150E83" w14:paraId="51D13F58" w14:textId="77777777" w:rsidTr="00150E83">
        <w:tc>
          <w:tcPr>
            <w:tcW w:w="929" w:type="dxa"/>
          </w:tcPr>
          <w:p w14:paraId="59EF6985" w14:textId="4D3F5C3C" w:rsidR="00150E83" w:rsidRDefault="00150E83" w:rsidP="00D32627">
            <w:pPr>
              <w:jc w:val="center"/>
            </w:pPr>
            <w:r>
              <w:t>T9</w:t>
            </w:r>
          </w:p>
        </w:tc>
        <w:tc>
          <w:tcPr>
            <w:tcW w:w="1334" w:type="dxa"/>
          </w:tcPr>
          <w:p w14:paraId="50B00355" w14:textId="751A42D1" w:rsidR="00150E83" w:rsidRDefault="000C4B1F" w:rsidP="00D32627">
            <w:pPr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0B7CC2ED" w14:textId="232FF7CB" w:rsidR="00150E83" w:rsidRDefault="000C4B1F" w:rsidP="00D32627">
            <w:pPr>
              <w:jc w:val="center"/>
            </w:pPr>
            <w:r>
              <w:t>Employé</w:t>
            </w:r>
          </w:p>
        </w:tc>
        <w:tc>
          <w:tcPr>
            <w:tcW w:w="1984" w:type="dxa"/>
          </w:tcPr>
          <w:p w14:paraId="33F00BB5" w14:textId="77777777" w:rsidR="000C4B1F" w:rsidRPr="004535E1" w:rsidRDefault="000C4B1F" w:rsidP="000C4B1F">
            <w:pPr>
              <w:rPr>
                <w:color w:val="00B050"/>
              </w:rPr>
            </w:pPr>
            <w:r w:rsidRPr="004535E1">
              <w:rPr>
                <w:color w:val="00B050"/>
              </w:rPr>
              <w:t>Option sélectionnée</w:t>
            </w:r>
          </w:p>
          <w:p w14:paraId="4C4EB8EA" w14:textId="1AFDF8BF" w:rsidR="00150E83" w:rsidRPr="004535E1" w:rsidRDefault="000C4B1F" w:rsidP="000C4B1F">
            <w:pPr>
              <w:jc w:val="center"/>
              <w:rPr>
                <w:color w:val="ED7D31" w:themeColor="accent2"/>
              </w:rPr>
            </w:pPr>
            <w:r>
              <w:t>Réduction 5% (Prix = Prix initial * 0,95</w:t>
            </w:r>
          </w:p>
        </w:tc>
        <w:tc>
          <w:tcPr>
            <w:tcW w:w="1418" w:type="dxa"/>
          </w:tcPr>
          <w:p w14:paraId="0318D967" w14:textId="2C825191" w:rsidR="00150E83" w:rsidRPr="00150E83" w:rsidRDefault="000C4B1F" w:rsidP="00D32627">
            <w:pPr>
              <w:jc w:val="center"/>
              <w:rPr>
                <w:color w:val="ED7D31" w:themeColor="accent2"/>
              </w:rPr>
            </w:pPr>
            <w:r>
              <w:t>10% + 10%(employé) +5% (carte fidélité) =25%</w:t>
            </w:r>
          </w:p>
        </w:tc>
        <w:tc>
          <w:tcPr>
            <w:tcW w:w="1842" w:type="dxa"/>
          </w:tcPr>
          <w:p w14:paraId="6B590993" w14:textId="0452701D" w:rsidR="00150E83" w:rsidRDefault="000C4B1F" w:rsidP="00D32627">
            <w:r>
              <w:t>Prix initial - 20%</w:t>
            </w:r>
          </w:p>
        </w:tc>
      </w:tr>
      <w:tr w:rsidR="00150E83" w14:paraId="33943B5C" w14:textId="77777777" w:rsidTr="00150E83">
        <w:tc>
          <w:tcPr>
            <w:tcW w:w="929" w:type="dxa"/>
          </w:tcPr>
          <w:p w14:paraId="7662CB2C" w14:textId="6E63E660" w:rsidR="00150E83" w:rsidRDefault="00150E83" w:rsidP="00D32627">
            <w:pPr>
              <w:jc w:val="center"/>
            </w:pPr>
            <w:r>
              <w:t>T10</w:t>
            </w:r>
          </w:p>
        </w:tc>
        <w:tc>
          <w:tcPr>
            <w:tcW w:w="1334" w:type="dxa"/>
          </w:tcPr>
          <w:p w14:paraId="47194DE5" w14:textId="3050F06B" w:rsidR="00150E83" w:rsidRDefault="000C4B1F" w:rsidP="00D32627">
            <w:pPr>
              <w:jc w:val="center"/>
            </w:pPr>
            <w:r>
              <w:t>95</w:t>
            </w:r>
          </w:p>
        </w:tc>
        <w:tc>
          <w:tcPr>
            <w:tcW w:w="1560" w:type="dxa"/>
          </w:tcPr>
          <w:p w14:paraId="30CE2E39" w14:textId="77777777" w:rsidR="00150E83" w:rsidRDefault="00150E83" w:rsidP="00D32627">
            <w:pPr>
              <w:jc w:val="center"/>
            </w:pPr>
          </w:p>
        </w:tc>
        <w:tc>
          <w:tcPr>
            <w:tcW w:w="1984" w:type="dxa"/>
          </w:tcPr>
          <w:p w14:paraId="70D006FD" w14:textId="19EAC8D5" w:rsidR="00150E83" w:rsidRPr="004535E1" w:rsidRDefault="000C4B1F" w:rsidP="00690D37">
            <w:pPr>
              <w:jc w:val="center"/>
              <w:rPr>
                <w:color w:val="ED7D31" w:themeColor="accent2"/>
              </w:rPr>
            </w:pPr>
            <w:r w:rsidRPr="004535E1">
              <w:rPr>
                <w:color w:val="ED7D31" w:themeColor="accent2"/>
              </w:rPr>
              <w:t>Non sélectionné</w:t>
            </w:r>
          </w:p>
        </w:tc>
        <w:tc>
          <w:tcPr>
            <w:tcW w:w="1418" w:type="dxa"/>
          </w:tcPr>
          <w:p w14:paraId="77A90048" w14:textId="42E686C1" w:rsidR="00150E83" w:rsidRPr="00150E83" w:rsidRDefault="000C4B1F" w:rsidP="00D32627">
            <w:pPr>
              <w:jc w:val="center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95</w:t>
            </w:r>
            <w:r w:rsidRPr="00150E83">
              <w:rPr>
                <w:color w:val="ED7D31" w:themeColor="accent2"/>
              </w:rPr>
              <w:t>% &gt; 90 %</w:t>
            </w:r>
          </w:p>
        </w:tc>
        <w:tc>
          <w:tcPr>
            <w:tcW w:w="1842" w:type="dxa"/>
          </w:tcPr>
          <w:p w14:paraId="297CCB69" w14:textId="3C525544" w:rsidR="00150E83" w:rsidRDefault="000C4B1F" w:rsidP="00D32627">
            <w:r>
              <w:t>Prix initial - 90%</w:t>
            </w:r>
          </w:p>
        </w:tc>
      </w:tr>
    </w:tbl>
    <w:p w14:paraId="6021211E" w14:textId="77777777" w:rsidR="00550335" w:rsidRDefault="00550335" w:rsidP="00550335"/>
    <w:p w14:paraId="63369F2E" w14:textId="38224AC5" w:rsidR="00377589" w:rsidRDefault="00377589" w:rsidP="00377589">
      <w:pPr>
        <w:pStyle w:val="Titre1"/>
      </w:pPr>
      <w:bookmarkStart w:id="35" w:name="_Toc234222120"/>
      <w:r>
        <w:t>Conclusion : REQ-006</w:t>
      </w:r>
      <w:bookmarkEnd w:id="35"/>
    </w:p>
    <w:p w14:paraId="418592EF" w14:textId="081ED081" w:rsidR="00377589" w:rsidRDefault="00853E7C" w:rsidP="00377589">
      <w:r>
        <w:t>10</w:t>
      </w:r>
      <w:r w:rsidR="00377589">
        <w:t xml:space="preserve"> tests (Table de décision).</w:t>
      </w:r>
    </w:p>
    <w:p w14:paraId="3C62B1E4" w14:textId="1FA1930D" w:rsidR="00377589" w:rsidRDefault="00377589" w:rsidP="00377589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>TOTAL Cas de tests REQ-00</w:t>
      </w:r>
      <w:r w:rsidR="00853E7C">
        <w:rPr>
          <w:b/>
          <w:bCs/>
          <w:color w:val="70AD47" w:themeColor="accent6"/>
          <w:sz w:val="28"/>
          <w:szCs w:val="28"/>
        </w:rPr>
        <w:t>6</w:t>
      </w:r>
      <w:r w:rsidRPr="004752DC">
        <w:rPr>
          <w:b/>
          <w:bCs/>
          <w:color w:val="70AD47" w:themeColor="accent6"/>
          <w:sz w:val="28"/>
          <w:szCs w:val="28"/>
        </w:rPr>
        <w:t xml:space="preserve"> : </w:t>
      </w:r>
      <w:r w:rsidR="00853E7C">
        <w:rPr>
          <w:b/>
          <w:bCs/>
          <w:color w:val="70AD47" w:themeColor="accent6"/>
          <w:sz w:val="28"/>
          <w:szCs w:val="28"/>
        </w:rPr>
        <w:t>10</w:t>
      </w:r>
      <w:r w:rsidRPr="004752DC">
        <w:rPr>
          <w:b/>
          <w:bCs/>
          <w:color w:val="70AD47" w:themeColor="accent6"/>
          <w:sz w:val="28"/>
          <w:szCs w:val="28"/>
        </w:rPr>
        <w:t xml:space="preserve"> tests</w:t>
      </w:r>
    </w:p>
    <w:p w14:paraId="1802B684" w14:textId="177EFE09" w:rsidR="000241EC" w:rsidRDefault="000241EC" w:rsidP="00550335"/>
    <w:p w14:paraId="7DE452F7" w14:textId="77777777" w:rsidR="000241EC" w:rsidRDefault="000241EC">
      <w:r>
        <w:br w:type="page"/>
      </w:r>
    </w:p>
    <w:p w14:paraId="36E55873" w14:textId="090F457C" w:rsidR="000C4B1F" w:rsidRDefault="000241EC" w:rsidP="000241EC">
      <w:pPr>
        <w:pStyle w:val="Titre1"/>
      </w:pPr>
      <w:bookmarkStart w:id="36" w:name="_Toc234222121"/>
      <w:r w:rsidRPr="000241EC">
        <w:lastRenderedPageBreak/>
        <w:t>REQ-007 : Calcul du prix fina</w:t>
      </w:r>
      <w:r>
        <w:t>l</w:t>
      </w:r>
      <w:bookmarkEnd w:id="36"/>
    </w:p>
    <w:p w14:paraId="6D84CD03" w14:textId="77777777" w:rsidR="000241EC" w:rsidRDefault="000241EC" w:rsidP="000241EC">
      <w:r>
        <w:t>L'application doit calculer et afficher :</w:t>
      </w:r>
    </w:p>
    <w:p w14:paraId="1AB9D810" w14:textId="3CD00ACF" w:rsidR="000241EC" w:rsidRDefault="000241EC" w:rsidP="000241EC">
      <w:pPr>
        <w:pStyle w:val="Paragraphedeliste"/>
        <w:numPr>
          <w:ilvl w:val="0"/>
          <w:numId w:val="12"/>
        </w:numPr>
      </w:pPr>
      <w:r>
        <w:t>Prix initial total = Prix unitaire × Quantité</w:t>
      </w:r>
    </w:p>
    <w:p w14:paraId="66A2ADE9" w14:textId="69CA34D3" w:rsidR="000241EC" w:rsidRDefault="000241EC" w:rsidP="000241EC">
      <w:pPr>
        <w:pStyle w:val="Paragraphedeliste"/>
        <w:numPr>
          <w:ilvl w:val="0"/>
          <w:numId w:val="12"/>
        </w:numPr>
      </w:pPr>
      <w:r>
        <w:t>Montant de la réduction = Prix initial total × (Réduction totale / 100)</w:t>
      </w:r>
    </w:p>
    <w:p w14:paraId="09F6A428" w14:textId="642AF36B" w:rsidR="000241EC" w:rsidRDefault="000241EC" w:rsidP="000241EC">
      <w:pPr>
        <w:pStyle w:val="Paragraphedeliste"/>
        <w:numPr>
          <w:ilvl w:val="0"/>
          <w:numId w:val="12"/>
        </w:numPr>
      </w:pPr>
      <w:r>
        <w:t>Prix final = Prix initial total - Montant de la réduction</w:t>
      </w:r>
    </w:p>
    <w:p w14:paraId="22F312E0" w14:textId="4CEFA472" w:rsidR="000241EC" w:rsidRDefault="000241EC" w:rsidP="000241EC">
      <w:pPr>
        <w:pStyle w:val="Paragraphedeliste"/>
        <w:numPr>
          <w:ilvl w:val="0"/>
          <w:numId w:val="12"/>
        </w:numPr>
      </w:pPr>
      <w:r>
        <w:t>Tous les montants doivent être arrondis à 2 décimales</w:t>
      </w:r>
    </w:p>
    <w:p w14:paraId="0F33879F" w14:textId="77777777" w:rsidR="007D6862" w:rsidRPr="00254FE7" w:rsidRDefault="007D6862" w:rsidP="007D6862">
      <w:pPr>
        <w:pStyle w:val="Titre2"/>
      </w:pPr>
      <w:bookmarkStart w:id="37" w:name="_Toc234222122"/>
      <w:r>
        <w:t>Tests basés sur la Charte de tests</w:t>
      </w:r>
      <w:bookmarkEnd w:id="3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D6862" w14:paraId="0DBE151E" w14:textId="77777777" w:rsidTr="00FF4180">
        <w:tc>
          <w:tcPr>
            <w:tcW w:w="2265" w:type="dxa"/>
          </w:tcPr>
          <w:p w14:paraId="46E69708" w14:textId="77777777" w:rsidR="007D6862" w:rsidRPr="009C7FB2" w:rsidRDefault="007D6862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173CF78F" w14:textId="77777777" w:rsidR="007D6862" w:rsidRPr="009C7FB2" w:rsidRDefault="007D6862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Description</w:t>
            </w:r>
          </w:p>
        </w:tc>
        <w:tc>
          <w:tcPr>
            <w:tcW w:w="2266" w:type="dxa"/>
          </w:tcPr>
          <w:p w14:paraId="18F1E0C6" w14:textId="77777777" w:rsidR="007D6862" w:rsidRPr="009C7FB2" w:rsidRDefault="007D6862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Impact</w:t>
            </w:r>
          </w:p>
        </w:tc>
        <w:tc>
          <w:tcPr>
            <w:tcW w:w="2266" w:type="dxa"/>
          </w:tcPr>
          <w:p w14:paraId="1248CBC6" w14:textId="77777777" w:rsidR="007D6862" w:rsidRPr="009C7FB2" w:rsidRDefault="007D6862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Commentaire</w:t>
            </w:r>
          </w:p>
        </w:tc>
      </w:tr>
      <w:tr w:rsidR="007D6862" w14:paraId="0A164D20" w14:textId="77777777" w:rsidTr="00FF4180">
        <w:tc>
          <w:tcPr>
            <w:tcW w:w="2265" w:type="dxa"/>
          </w:tcPr>
          <w:p w14:paraId="503CDD7D" w14:textId="77777777" w:rsidR="007D6862" w:rsidRDefault="007D6862" w:rsidP="00FF4180">
            <w:r>
              <w:t>TC1</w:t>
            </w:r>
          </w:p>
        </w:tc>
        <w:tc>
          <w:tcPr>
            <w:tcW w:w="2265" w:type="dxa"/>
          </w:tcPr>
          <w:p w14:paraId="1E3F6B58" w14:textId="77777777" w:rsidR="008337B1" w:rsidRDefault="008337B1" w:rsidP="008337B1">
            <w:r>
              <w:t>Prix initial total = Prix unitaire × Quantité</w:t>
            </w:r>
          </w:p>
          <w:p w14:paraId="79663A7C" w14:textId="77777777" w:rsidR="007D6862" w:rsidRDefault="007D6862" w:rsidP="00FF4180"/>
        </w:tc>
        <w:tc>
          <w:tcPr>
            <w:tcW w:w="2266" w:type="dxa"/>
          </w:tcPr>
          <w:p w14:paraId="61DEA7D9" w14:textId="77777777" w:rsidR="007D6862" w:rsidRDefault="007D6862" w:rsidP="00FF4180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6F138665" w14:textId="77777777" w:rsidR="008337B1" w:rsidRDefault="008337B1" w:rsidP="008337B1">
            <w:r>
              <w:t>Prix initial total = Prix unitaire × Quantité</w:t>
            </w:r>
          </w:p>
          <w:p w14:paraId="35DA12F7" w14:textId="6849B78D" w:rsidR="007D6862" w:rsidRDefault="007D6862" w:rsidP="00FF4180"/>
        </w:tc>
      </w:tr>
      <w:tr w:rsidR="008337B1" w14:paraId="4B91B37B" w14:textId="77777777" w:rsidTr="00FF4180">
        <w:tc>
          <w:tcPr>
            <w:tcW w:w="2265" w:type="dxa"/>
          </w:tcPr>
          <w:p w14:paraId="371E26AF" w14:textId="60022C37" w:rsidR="008337B1" w:rsidRDefault="008337B1" w:rsidP="00FF4180">
            <w:r>
              <w:t>TC2</w:t>
            </w:r>
          </w:p>
        </w:tc>
        <w:tc>
          <w:tcPr>
            <w:tcW w:w="2265" w:type="dxa"/>
          </w:tcPr>
          <w:p w14:paraId="1C9BBE1C" w14:textId="77777777" w:rsidR="008337B1" w:rsidRDefault="008337B1" w:rsidP="008337B1">
            <w:r>
              <w:t>Montant de la réduction = Prix initial total × (Réduction totale / 100)</w:t>
            </w:r>
          </w:p>
          <w:p w14:paraId="1ABEE1B7" w14:textId="77777777" w:rsidR="008337B1" w:rsidRDefault="008337B1" w:rsidP="008337B1"/>
        </w:tc>
        <w:tc>
          <w:tcPr>
            <w:tcW w:w="2266" w:type="dxa"/>
          </w:tcPr>
          <w:p w14:paraId="27E5F0AA" w14:textId="6880C626" w:rsidR="008337B1" w:rsidRDefault="008337B1" w:rsidP="00FF4180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6AFDE513" w14:textId="77777777" w:rsidR="008337B1" w:rsidRDefault="008337B1" w:rsidP="008337B1">
            <w:r>
              <w:t>Montant de la réduction = Prix initial total × (Réduction totale / 100)</w:t>
            </w:r>
          </w:p>
          <w:p w14:paraId="3B4E72AA" w14:textId="77777777" w:rsidR="008337B1" w:rsidRDefault="008337B1" w:rsidP="008337B1"/>
        </w:tc>
      </w:tr>
      <w:tr w:rsidR="008337B1" w14:paraId="7DE2D339" w14:textId="77777777" w:rsidTr="00FF4180">
        <w:tc>
          <w:tcPr>
            <w:tcW w:w="2265" w:type="dxa"/>
          </w:tcPr>
          <w:p w14:paraId="4D48B7DC" w14:textId="7448C3AD" w:rsidR="008337B1" w:rsidRDefault="008337B1" w:rsidP="008337B1">
            <w:pPr>
              <w:ind w:left="708" w:hanging="708"/>
            </w:pPr>
            <w:r>
              <w:t>TC3</w:t>
            </w:r>
          </w:p>
        </w:tc>
        <w:tc>
          <w:tcPr>
            <w:tcW w:w="2265" w:type="dxa"/>
          </w:tcPr>
          <w:p w14:paraId="1BBBBA7D" w14:textId="77777777" w:rsidR="008337B1" w:rsidRDefault="008337B1" w:rsidP="008337B1">
            <w:r>
              <w:t>Prix final = Prix initial total - Montant de la réduction</w:t>
            </w:r>
          </w:p>
          <w:p w14:paraId="79C2646F" w14:textId="77777777" w:rsidR="008337B1" w:rsidRDefault="008337B1" w:rsidP="008337B1"/>
        </w:tc>
        <w:tc>
          <w:tcPr>
            <w:tcW w:w="2266" w:type="dxa"/>
          </w:tcPr>
          <w:p w14:paraId="3193FDA5" w14:textId="4EF13EEF" w:rsidR="008337B1" w:rsidRDefault="008337B1" w:rsidP="00FF4180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79AA5AFF" w14:textId="77777777" w:rsidR="008337B1" w:rsidRDefault="008337B1" w:rsidP="008337B1">
            <w:r>
              <w:t>Prix final = Prix initial total - Montant de la réduction</w:t>
            </w:r>
          </w:p>
          <w:p w14:paraId="15767E95" w14:textId="77777777" w:rsidR="008337B1" w:rsidRDefault="008337B1" w:rsidP="008337B1"/>
        </w:tc>
      </w:tr>
      <w:tr w:rsidR="008337B1" w14:paraId="7BF09236" w14:textId="77777777" w:rsidTr="00FF4180">
        <w:tc>
          <w:tcPr>
            <w:tcW w:w="2265" w:type="dxa"/>
          </w:tcPr>
          <w:p w14:paraId="4E6083FC" w14:textId="4DB5D5C8" w:rsidR="008337B1" w:rsidRDefault="008337B1" w:rsidP="00FF4180">
            <w:r>
              <w:t>TC4</w:t>
            </w:r>
          </w:p>
        </w:tc>
        <w:tc>
          <w:tcPr>
            <w:tcW w:w="2265" w:type="dxa"/>
          </w:tcPr>
          <w:p w14:paraId="1A491C5B" w14:textId="77777777" w:rsidR="008337B1" w:rsidRDefault="008337B1" w:rsidP="008337B1">
            <w:r>
              <w:t>Tous les montants doivent être arrondis à 2 décimales</w:t>
            </w:r>
          </w:p>
          <w:p w14:paraId="67B42BC4" w14:textId="77777777" w:rsidR="008337B1" w:rsidRDefault="008337B1" w:rsidP="008337B1"/>
        </w:tc>
        <w:tc>
          <w:tcPr>
            <w:tcW w:w="2266" w:type="dxa"/>
          </w:tcPr>
          <w:p w14:paraId="05FFFA83" w14:textId="31A5E360" w:rsidR="008337B1" w:rsidRDefault="008337B1" w:rsidP="00FF4180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6186959A" w14:textId="77777777" w:rsidR="008337B1" w:rsidRDefault="008337B1" w:rsidP="008337B1">
            <w:r>
              <w:t>Tous les montants doivent être arrondis à 2 décimales</w:t>
            </w:r>
          </w:p>
          <w:p w14:paraId="483A342E" w14:textId="77777777" w:rsidR="008337B1" w:rsidRDefault="008337B1" w:rsidP="008337B1"/>
        </w:tc>
      </w:tr>
    </w:tbl>
    <w:p w14:paraId="5B9574E3" w14:textId="77777777" w:rsidR="00A7779E" w:rsidRDefault="00A7779E" w:rsidP="000241EC"/>
    <w:p w14:paraId="1D8E9A12" w14:textId="3E82294C" w:rsidR="008337B1" w:rsidRDefault="008337B1" w:rsidP="008337B1">
      <w:pPr>
        <w:pStyle w:val="Titre1"/>
      </w:pPr>
      <w:bookmarkStart w:id="38" w:name="_Toc234222123"/>
      <w:r>
        <w:t>Conclusion : REQ-00</w:t>
      </w:r>
      <w:r>
        <w:t>7</w:t>
      </w:r>
      <w:bookmarkEnd w:id="38"/>
    </w:p>
    <w:p w14:paraId="02B96D99" w14:textId="0670A01E" w:rsidR="008337B1" w:rsidRDefault="008337B1" w:rsidP="008337B1">
      <w:r>
        <w:t>4</w:t>
      </w:r>
      <w:r>
        <w:t xml:space="preserve"> tests (</w:t>
      </w:r>
      <w:r>
        <w:t>Charte de test</w:t>
      </w:r>
      <w:r>
        <w:t>).</w:t>
      </w:r>
    </w:p>
    <w:p w14:paraId="1EAE3DE2" w14:textId="5C77C741" w:rsidR="008337B1" w:rsidRDefault="008337B1" w:rsidP="008337B1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>TOTAL Cas de tests REQ-00</w:t>
      </w:r>
      <w:r>
        <w:rPr>
          <w:b/>
          <w:bCs/>
          <w:color w:val="70AD47" w:themeColor="accent6"/>
          <w:sz w:val="28"/>
          <w:szCs w:val="28"/>
        </w:rPr>
        <w:t>7</w:t>
      </w:r>
      <w:r w:rsidRPr="004752DC">
        <w:rPr>
          <w:b/>
          <w:bCs/>
          <w:color w:val="70AD47" w:themeColor="accent6"/>
          <w:sz w:val="28"/>
          <w:szCs w:val="28"/>
        </w:rPr>
        <w:t xml:space="preserve"> : </w:t>
      </w:r>
      <w:r>
        <w:rPr>
          <w:b/>
          <w:bCs/>
          <w:color w:val="70AD47" w:themeColor="accent6"/>
          <w:sz w:val="28"/>
          <w:szCs w:val="28"/>
        </w:rPr>
        <w:t>4</w:t>
      </w:r>
      <w:r w:rsidRPr="004752DC">
        <w:rPr>
          <w:b/>
          <w:bCs/>
          <w:color w:val="70AD47" w:themeColor="accent6"/>
          <w:sz w:val="28"/>
          <w:szCs w:val="28"/>
        </w:rPr>
        <w:t xml:space="preserve"> tests</w:t>
      </w:r>
    </w:p>
    <w:p w14:paraId="6BCFCA3E" w14:textId="0BBEB197" w:rsidR="00487A5C" w:rsidRDefault="00487A5C" w:rsidP="000241EC"/>
    <w:p w14:paraId="2DAFB5A3" w14:textId="77777777" w:rsidR="00487A5C" w:rsidRDefault="00487A5C">
      <w:r>
        <w:br w:type="page"/>
      </w:r>
    </w:p>
    <w:p w14:paraId="1F93FF87" w14:textId="6EA8395F" w:rsidR="008337B1" w:rsidRDefault="00487A5C" w:rsidP="00487A5C">
      <w:pPr>
        <w:pStyle w:val="Titre1"/>
      </w:pPr>
      <w:bookmarkStart w:id="39" w:name="_Toc234222124"/>
      <w:r w:rsidRPr="00487A5C">
        <w:lastRenderedPageBreak/>
        <w:t>REQ-</w:t>
      </w:r>
      <w:r w:rsidRPr="00487A5C">
        <w:t>008 :</w:t>
      </w:r>
      <w:r w:rsidRPr="00487A5C">
        <w:t xml:space="preserve"> Validation des données</w:t>
      </w:r>
      <w:bookmarkEnd w:id="39"/>
    </w:p>
    <w:p w14:paraId="48C0AEB4" w14:textId="77777777" w:rsidR="00487A5C" w:rsidRDefault="00487A5C" w:rsidP="00487A5C">
      <w:r>
        <w:t>L'application doit valider toutes les entrées et afficher un message d'erreur approprié si :</w:t>
      </w:r>
    </w:p>
    <w:p w14:paraId="22FB08B5" w14:textId="652230DC" w:rsidR="00487A5C" w:rsidRDefault="00487A5C" w:rsidP="00487A5C">
      <w:pPr>
        <w:pStyle w:val="Paragraphedeliste"/>
        <w:numPr>
          <w:ilvl w:val="0"/>
          <w:numId w:val="15"/>
        </w:numPr>
      </w:pPr>
      <w:r>
        <w:t>Un champ obligatoire est vide</w:t>
      </w:r>
    </w:p>
    <w:p w14:paraId="1389CF04" w14:textId="49F62707" w:rsidR="00487A5C" w:rsidRDefault="00487A5C" w:rsidP="00487A5C">
      <w:pPr>
        <w:pStyle w:val="Paragraphedeliste"/>
        <w:numPr>
          <w:ilvl w:val="0"/>
          <w:numId w:val="15"/>
        </w:numPr>
      </w:pPr>
      <w:r>
        <w:t>Une valeur n'est pas numérique</w:t>
      </w:r>
    </w:p>
    <w:p w14:paraId="28D775F7" w14:textId="337369C9" w:rsidR="00487A5C" w:rsidRDefault="00487A5C" w:rsidP="00487A5C">
      <w:pPr>
        <w:pStyle w:val="Paragraphedeliste"/>
        <w:numPr>
          <w:ilvl w:val="0"/>
          <w:numId w:val="15"/>
        </w:numPr>
      </w:pPr>
      <w:r>
        <w:t>Une valeur est hors des limites définies</w:t>
      </w:r>
    </w:p>
    <w:p w14:paraId="18B77B78" w14:textId="60D90047" w:rsidR="00487A5C" w:rsidRDefault="00487A5C" w:rsidP="00487A5C">
      <w:pPr>
        <w:pStyle w:val="Paragraphedeliste"/>
        <w:numPr>
          <w:ilvl w:val="0"/>
          <w:numId w:val="15"/>
        </w:numPr>
      </w:pPr>
      <w:r>
        <w:t>Le type de client n'est pas sélectionné</w:t>
      </w:r>
    </w:p>
    <w:p w14:paraId="16A87F31" w14:textId="77777777" w:rsidR="00487A5C" w:rsidRDefault="00487A5C" w:rsidP="00487A5C"/>
    <w:p w14:paraId="2C413875" w14:textId="77777777" w:rsidR="00487A5C" w:rsidRPr="00254FE7" w:rsidRDefault="00487A5C" w:rsidP="00487A5C">
      <w:pPr>
        <w:pStyle w:val="Titre2"/>
      </w:pPr>
      <w:bookmarkStart w:id="40" w:name="_Toc234222125"/>
      <w:r>
        <w:t>Tests basés sur la Charte de tests</w:t>
      </w:r>
      <w:bookmarkEnd w:id="4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87A5C" w14:paraId="18344A5C" w14:textId="77777777" w:rsidTr="00FF4180">
        <w:tc>
          <w:tcPr>
            <w:tcW w:w="2265" w:type="dxa"/>
          </w:tcPr>
          <w:p w14:paraId="5D1F9D6C" w14:textId="77777777" w:rsidR="00487A5C" w:rsidRPr="009C7FB2" w:rsidRDefault="00487A5C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20E71C91" w14:textId="77777777" w:rsidR="00487A5C" w:rsidRPr="009C7FB2" w:rsidRDefault="00487A5C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Description</w:t>
            </w:r>
          </w:p>
        </w:tc>
        <w:tc>
          <w:tcPr>
            <w:tcW w:w="2266" w:type="dxa"/>
          </w:tcPr>
          <w:p w14:paraId="5D3FA278" w14:textId="77777777" w:rsidR="00487A5C" w:rsidRPr="009C7FB2" w:rsidRDefault="00487A5C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Impact</w:t>
            </w:r>
          </w:p>
        </w:tc>
        <w:tc>
          <w:tcPr>
            <w:tcW w:w="2266" w:type="dxa"/>
          </w:tcPr>
          <w:p w14:paraId="6D48AD7B" w14:textId="77777777" w:rsidR="00487A5C" w:rsidRPr="009C7FB2" w:rsidRDefault="00487A5C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Commentaire</w:t>
            </w:r>
          </w:p>
        </w:tc>
      </w:tr>
      <w:tr w:rsidR="00487A5C" w14:paraId="71F14A6F" w14:textId="77777777" w:rsidTr="00FF4180">
        <w:tc>
          <w:tcPr>
            <w:tcW w:w="2265" w:type="dxa"/>
          </w:tcPr>
          <w:p w14:paraId="29157CDF" w14:textId="77777777" w:rsidR="00487A5C" w:rsidRDefault="00487A5C" w:rsidP="00FF4180">
            <w:r>
              <w:t>TC1</w:t>
            </w:r>
          </w:p>
        </w:tc>
        <w:tc>
          <w:tcPr>
            <w:tcW w:w="2265" w:type="dxa"/>
          </w:tcPr>
          <w:p w14:paraId="19A7A897" w14:textId="77777777" w:rsidR="00487A5C" w:rsidRDefault="00487A5C" w:rsidP="00487A5C">
            <w:r>
              <w:t>Un champ obligatoire est vide</w:t>
            </w:r>
          </w:p>
          <w:p w14:paraId="784B51B9" w14:textId="77777777" w:rsidR="00487A5C" w:rsidRDefault="00487A5C" w:rsidP="00FF4180"/>
        </w:tc>
        <w:tc>
          <w:tcPr>
            <w:tcW w:w="2266" w:type="dxa"/>
          </w:tcPr>
          <w:p w14:paraId="7C8B1732" w14:textId="77777777" w:rsidR="00487A5C" w:rsidRDefault="00487A5C" w:rsidP="00FF4180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7F05D611" w14:textId="39E9DBCB" w:rsidR="00487A5C" w:rsidRDefault="00487A5C" w:rsidP="00FF4180">
            <w:r>
              <w:t>Vérifier que les champs obligatoires vides affiche bien un message d’erreur</w:t>
            </w:r>
          </w:p>
          <w:p w14:paraId="1DF24297" w14:textId="77777777" w:rsidR="00487A5C" w:rsidRDefault="00487A5C" w:rsidP="00FF4180"/>
        </w:tc>
      </w:tr>
      <w:tr w:rsidR="00487A5C" w14:paraId="314BA515" w14:textId="77777777" w:rsidTr="00FF4180">
        <w:tc>
          <w:tcPr>
            <w:tcW w:w="2265" w:type="dxa"/>
          </w:tcPr>
          <w:p w14:paraId="50C16B46" w14:textId="77777777" w:rsidR="00487A5C" w:rsidRDefault="00487A5C" w:rsidP="00FF4180">
            <w:r>
              <w:t>TC2</w:t>
            </w:r>
          </w:p>
        </w:tc>
        <w:tc>
          <w:tcPr>
            <w:tcW w:w="2265" w:type="dxa"/>
          </w:tcPr>
          <w:p w14:paraId="279964F4" w14:textId="77777777" w:rsidR="00487A5C" w:rsidRDefault="00487A5C" w:rsidP="00487A5C">
            <w:r>
              <w:t>Une valeur n'est pas numérique</w:t>
            </w:r>
          </w:p>
          <w:p w14:paraId="75AAA074" w14:textId="77777777" w:rsidR="00487A5C" w:rsidRDefault="00487A5C" w:rsidP="00FF4180"/>
        </w:tc>
        <w:tc>
          <w:tcPr>
            <w:tcW w:w="2266" w:type="dxa"/>
          </w:tcPr>
          <w:p w14:paraId="2DDA89B0" w14:textId="77777777" w:rsidR="00487A5C" w:rsidRDefault="00487A5C" w:rsidP="00FF4180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33E0EF0B" w14:textId="627041DB" w:rsidR="00487A5C" w:rsidRDefault="00487A5C" w:rsidP="00FF4180">
            <w:r>
              <w:t>Dans le cas d’une valeur non numérique, affiche un message d’erreur</w:t>
            </w:r>
          </w:p>
          <w:p w14:paraId="573F451F" w14:textId="77777777" w:rsidR="00487A5C" w:rsidRDefault="00487A5C" w:rsidP="00FF4180"/>
        </w:tc>
      </w:tr>
      <w:tr w:rsidR="00487A5C" w14:paraId="750691E5" w14:textId="77777777" w:rsidTr="00FF4180">
        <w:tc>
          <w:tcPr>
            <w:tcW w:w="2265" w:type="dxa"/>
          </w:tcPr>
          <w:p w14:paraId="3E08E2E8" w14:textId="77777777" w:rsidR="00487A5C" w:rsidRDefault="00487A5C" w:rsidP="00FF4180">
            <w:pPr>
              <w:ind w:left="708" w:hanging="708"/>
            </w:pPr>
            <w:r>
              <w:t>TC3</w:t>
            </w:r>
          </w:p>
        </w:tc>
        <w:tc>
          <w:tcPr>
            <w:tcW w:w="2265" w:type="dxa"/>
          </w:tcPr>
          <w:p w14:paraId="549E1845" w14:textId="77777777" w:rsidR="00487A5C" w:rsidRDefault="00487A5C" w:rsidP="00487A5C">
            <w:r>
              <w:t>Une valeur est hors des limites définies</w:t>
            </w:r>
          </w:p>
          <w:p w14:paraId="6E2114E1" w14:textId="77777777" w:rsidR="00487A5C" w:rsidRDefault="00487A5C" w:rsidP="00FF4180"/>
        </w:tc>
        <w:tc>
          <w:tcPr>
            <w:tcW w:w="2266" w:type="dxa"/>
          </w:tcPr>
          <w:p w14:paraId="062AF93F" w14:textId="77777777" w:rsidR="00487A5C" w:rsidRDefault="00487A5C" w:rsidP="00FF4180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4EBA9E47" w14:textId="32239DFD" w:rsidR="00487A5C" w:rsidRDefault="00487A5C" w:rsidP="00487A5C">
            <w:r>
              <w:t xml:space="preserve">Les valeurs hors limites </w:t>
            </w:r>
            <w:r>
              <w:t>affiche</w:t>
            </w:r>
            <w:r>
              <w:t>nt</w:t>
            </w:r>
            <w:r>
              <w:t xml:space="preserve"> un message d’erreur</w:t>
            </w:r>
          </w:p>
          <w:p w14:paraId="39A8A2F4" w14:textId="6856DF6F" w:rsidR="00487A5C" w:rsidRDefault="00487A5C" w:rsidP="00FF4180"/>
          <w:p w14:paraId="158045E8" w14:textId="77777777" w:rsidR="00487A5C" w:rsidRDefault="00487A5C" w:rsidP="00FF4180"/>
        </w:tc>
      </w:tr>
      <w:tr w:rsidR="00487A5C" w14:paraId="36BE4C58" w14:textId="77777777" w:rsidTr="00FF4180">
        <w:tc>
          <w:tcPr>
            <w:tcW w:w="2265" w:type="dxa"/>
          </w:tcPr>
          <w:p w14:paraId="1817FC60" w14:textId="77777777" w:rsidR="00487A5C" w:rsidRDefault="00487A5C" w:rsidP="00FF4180">
            <w:r>
              <w:t>TC4</w:t>
            </w:r>
          </w:p>
        </w:tc>
        <w:tc>
          <w:tcPr>
            <w:tcW w:w="2265" w:type="dxa"/>
          </w:tcPr>
          <w:p w14:paraId="0C42F0D5" w14:textId="77777777" w:rsidR="00487A5C" w:rsidRDefault="00487A5C" w:rsidP="00487A5C">
            <w:r>
              <w:t>Le type de client n'est pas sélectionné</w:t>
            </w:r>
          </w:p>
          <w:p w14:paraId="1C69B021" w14:textId="77777777" w:rsidR="00487A5C" w:rsidRDefault="00487A5C" w:rsidP="00FF4180"/>
        </w:tc>
        <w:tc>
          <w:tcPr>
            <w:tcW w:w="2266" w:type="dxa"/>
          </w:tcPr>
          <w:p w14:paraId="1D96A640" w14:textId="77777777" w:rsidR="00487A5C" w:rsidRDefault="00487A5C" w:rsidP="00FF4180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2E151059" w14:textId="77777777" w:rsidR="00487A5C" w:rsidRDefault="00487A5C" w:rsidP="00487A5C">
            <w:r>
              <w:t xml:space="preserve">Si le type client n’est pas sélectionner, </w:t>
            </w:r>
            <w:r>
              <w:t>affiche un message d’erreur</w:t>
            </w:r>
          </w:p>
          <w:p w14:paraId="3774AAEF" w14:textId="7920E305" w:rsidR="00487A5C" w:rsidRDefault="00487A5C" w:rsidP="00FF4180"/>
          <w:p w14:paraId="11CE69D2" w14:textId="77777777" w:rsidR="00487A5C" w:rsidRDefault="00487A5C" w:rsidP="00FF4180"/>
        </w:tc>
      </w:tr>
    </w:tbl>
    <w:p w14:paraId="034940A2" w14:textId="77777777" w:rsidR="00487A5C" w:rsidRDefault="00487A5C" w:rsidP="00487A5C"/>
    <w:p w14:paraId="732EAF9D" w14:textId="72A1582C" w:rsidR="00487A5C" w:rsidRDefault="00487A5C" w:rsidP="00487A5C">
      <w:pPr>
        <w:pStyle w:val="Titre1"/>
      </w:pPr>
      <w:bookmarkStart w:id="41" w:name="_Toc234222126"/>
      <w:r>
        <w:t>Conclusion : REQ-00</w:t>
      </w:r>
      <w:r>
        <w:t>8</w:t>
      </w:r>
      <w:bookmarkEnd w:id="41"/>
    </w:p>
    <w:p w14:paraId="61141750" w14:textId="77777777" w:rsidR="00487A5C" w:rsidRDefault="00487A5C" w:rsidP="00487A5C">
      <w:r>
        <w:t>4 tests (Charte de test).</w:t>
      </w:r>
    </w:p>
    <w:p w14:paraId="5ACF4CE0" w14:textId="1DDEB06A" w:rsidR="00487A5C" w:rsidRDefault="00487A5C" w:rsidP="00487A5C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>TOTAL Cas de tests REQ-00</w:t>
      </w:r>
      <w:r>
        <w:rPr>
          <w:b/>
          <w:bCs/>
          <w:color w:val="70AD47" w:themeColor="accent6"/>
          <w:sz w:val="28"/>
          <w:szCs w:val="28"/>
        </w:rPr>
        <w:t>8</w:t>
      </w:r>
      <w:r w:rsidRPr="004752DC">
        <w:rPr>
          <w:b/>
          <w:bCs/>
          <w:color w:val="70AD47" w:themeColor="accent6"/>
          <w:sz w:val="28"/>
          <w:szCs w:val="28"/>
        </w:rPr>
        <w:t xml:space="preserve"> : </w:t>
      </w:r>
      <w:r>
        <w:rPr>
          <w:b/>
          <w:bCs/>
          <w:color w:val="70AD47" w:themeColor="accent6"/>
          <w:sz w:val="28"/>
          <w:szCs w:val="28"/>
        </w:rPr>
        <w:t>4</w:t>
      </w:r>
      <w:r w:rsidRPr="004752DC">
        <w:rPr>
          <w:b/>
          <w:bCs/>
          <w:color w:val="70AD47" w:themeColor="accent6"/>
          <w:sz w:val="28"/>
          <w:szCs w:val="28"/>
        </w:rPr>
        <w:t xml:space="preserve"> tests</w:t>
      </w:r>
    </w:p>
    <w:p w14:paraId="610D289A" w14:textId="0F645A9D" w:rsidR="00110C96" w:rsidRDefault="00110C96" w:rsidP="00487A5C">
      <w:pPr>
        <w:rPr>
          <w:b/>
          <w:bCs/>
          <w:color w:val="70AD47" w:themeColor="accent6"/>
          <w:sz w:val="28"/>
          <w:szCs w:val="28"/>
        </w:rPr>
      </w:pPr>
    </w:p>
    <w:p w14:paraId="17F4F189" w14:textId="77777777" w:rsidR="00110C96" w:rsidRDefault="00110C96">
      <w:pPr>
        <w:rPr>
          <w:b/>
          <w:bCs/>
          <w:color w:val="70AD47" w:themeColor="accent6"/>
          <w:sz w:val="28"/>
          <w:szCs w:val="28"/>
        </w:rPr>
      </w:pPr>
      <w:r>
        <w:rPr>
          <w:b/>
          <w:bCs/>
          <w:color w:val="70AD47" w:themeColor="accent6"/>
          <w:sz w:val="28"/>
          <w:szCs w:val="28"/>
        </w:rPr>
        <w:br w:type="page"/>
      </w:r>
    </w:p>
    <w:p w14:paraId="1AE2F1D6" w14:textId="2B6349B4" w:rsidR="00487A5C" w:rsidRDefault="00110C96" w:rsidP="002D61D0">
      <w:pPr>
        <w:pStyle w:val="Titre1"/>
      </w:pPr>
      <w:bookmarkStart w:id="42" w:name="_Toc234222127"/>
      <w:r w:rsidRPr="00110C96">
        <w:lastRenderedPageBreak/>
        <w:t>REQ-</w:t>
      </w:r>
      <w:r w:rsidR="002D61D0" w:rsidRPr="00110C96">
        <w:t>009 :</w:t>
      </w:r>
      <w:r w:rsidRPr="00110C96">
        <w:t xml:space="preserve"> Affichage des résultats</w:t>
      </w:r>
      <w:bookmarkEnd w:id="42"/>
    </w:p>
    <w:p w14:paraId="0C9BBBF3" w14:textId="77777777" w:rsidR="002D61D0" w:rsidRDefault="002D61D0" w:rsidP="002D61D0">
      <w:r>
        <w:t>L'application doit afficher les résultats uniquement après une validation réussie. Les</w:t>
      </w:r>
    </w:p>
    <w:p w14:paraId="33A5048B" w14:textId="559BD78C" w:rsidR="002D61D0" w:rsidRDefault="002D61D0" w:rsidP="002D61D0">
      <w:r>
        <w:t>Résultats</w:t>
      </w:r>
      <w:r>
        <w:t xml:space="preserve"> doivent inclure les trois informations calculées</w:t>
      </w:r>
      <w:r>
        <w:t>.</w:t>
      </w:r>
    </w:p>
    <w:p w14:paraId="29F4F838" w14:textId="77777777" w:rsidR="002D61D0" w:rsidRDefault="002D61D0" w:rsidP="002D61D0"/>
    <w:p w14:paraId="560DA75C" w14:textId="77777777" w:rsidR="002D61D0" w:rsidRPr="00254FE7" w:rsidRDefault="002D61D0" w:rsidP="002D61D0">
      <w:pPr>
        <w:pStyle w:val="Titre2"/>
      </w:pPr>
      <w:bookmarkStart w:id="43" w:name="_Toc234222128"/>
      <w:r>
        <w:t>Tests basés sur la Charte de tests</w:t>
      </w:r>
      <w:bookmarkEnd w:id="4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D61D0" w14:paraId="2B6F7541" w14:textId="77777777" w:rsidTr="00FF4180">
        <w:tc>
          <w:tcPr>
            <w:tcW w:w="2265" w:type="dxa"/>
          </w:tcPr>
          <w:p w14:paraId="64DA4617" w14:textId="77777777" w:rsidR="002D61D0" w:rsidRPr="009C7FB2" w:rsidRDefault="002D61D0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N°</w:t>
            </w:r>
          </w:p>
        </w:tc>
        <w:tc>
          <w:tcPr>
            <w:tcW w:w="2265" w:type="dxa"/>
          </w:tcPr>
          <w:p w14:paraId="24BFE01C" w14:textId="77777777" w:rsidR="002D61D0" w:rsidRPr="009C7FB2" w:rsidRDefault="002D61D0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Description</w:t>
            </w:r>
          </w:p>
        </w:tc>
        <w:tc>
          <w:tcPr>
            <w:tcW w:w="2266" w:type="dxa"/>
          </w:tcPr>
          <w:p w14:paraId="70056065" w14:textId="77777777" w:rsidR="002D61D0" w:rsidRPr="009C7FB2" w:rsidRDefault="002D61D0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Impact</w:t>
            </w:r>
          </w:p>
        </w:tc>
        <w:tc>
          <w:tcPr>
            <w:tcW w:w="2266" w:type="dxa"/>
          </w:tcPr>
          <w:p w14:paraId="194FF4CF" w14:textId="77777777" w:rsidR="002D61D0" w:rsidRPr="009C7FB2" w:rsidRDefault="002D61D0" w:rsidP="00FF4180">
            <w:pPr>
              <w:jc w:val="center"/>
              <w:rPr>
                <w:b/>
                <w:bCs/>
              </w:rPr>
            </w:pPr>
            <w:r w:rsidRPr="009C7FB2">
              <w:rPr>
                <w:b/>
                <w:bCs/>
              </w:rPr>
              <w:t>Commentaire</w:t>
            </w:r>
          </w:p>
        </w:tc>
      </w:tr>
      <w:tr w:rsidR="002D61D0" w14:paraId="092EE107" w14:textId="77777777" w:rsidTr="00FF4180">
        <w:tc>
          <w:tcPr>
            <w:tcW w:w="2265" w:type="dxa"/>
          </w:tcPr>
          <w:p w14:paraId="6DF20019" w14:textId="77777777" w:rsidR="002D61D0" w:rsidRDefault="002D61D0" w:rsidP="00FF4180">
            <w:r>
              <w:t>TC1</w:t>
            </w:r>
          </w:p>
        </w:tc>
        <w:tc>
          <w:tcPr>
            <w:tcW w:w="2265" w:type="dxa"/>
          </w:tcPr>
          <w:p w14:paraId="1F7739DF" w14:textId="77777777" w:rsidR="002D61D0" w:rsidRDefault="002D61D0" w:rsidP="002D61D0">
            <w:r>
              <w:t>L'application doit afficher les résultats uniquement après une validation réussie. Les</w:t>
            </w:r>
          </w:p>
          <w:p w14:paraId="681EF58F" w14:textId="16E2331B" w:rsidR="002D61D0" w:rsidRDefault="002D61D0" w:rsidP="002D61D0">
            <w:r>
              <w:t>Résultats doivent inclure les trois informations calculées</w:t>
            </w:r>
            <w:r>
              <w:t xml:space="preserve"> </w:t>
            </w:r>
          </w:p>
        </w:tc>
        <w:tc>
          <w:tcPr>
            <w:tcW w:w="2266" w:type="dxa"/>
          </w:tcPr>
          <w:p w14:paraId="06BF63EB" w14:textId="77777777" w:rsidR="002D61D0" w:rsidRDefault="002D61D0" w:rsidP="00FF4180">
            <w:pPr>
              <w:jc w:val="center"/>
            </w:pPr>
            <w:r>
              <w:t>Majeur</w:t>
            </w:r>
          </w:p>
        </w:tc>
        <w:tc>
          <w:tcPr>
            <w:tcW w:w="2266" w:type="dxa"/>
          </w:tcPr>
          <w:p w14:paraId="4F1C9143" w14:textId="77777777" w:rsidR="002D61D0" w:rsidRDefault="002D61D0" w:rsidP="002D61D0">
            <w:r>
              <w:t>Un seul résultat affiché et aucun comportement</w:t>
            </w:r>
          </w:p>
          <w:p w14:paraId="0B0991E6" w14:textId="3F1B7C54" w:rsidR="002D61D0" w:rsidRDefault="002D61D0" w:rsidP="002D61D0">
            <w:proofErr w:type="gramStart"/>
            <w:r>
              <w:t>instable</w:t>
            </w:r>
            <w:proofErr w:type="gramEnd"/>
            <w:r>
              <w:t xml:space="preserve"> </w:t>
            </w:r>
          </w:p>
        </w:tc>
      </w:tr>
    </w:tbl>
    <w:p w14:paraId="6A158148" w14:textId="77777777" w:rsidR="002D61D0" w:rsidRPr="002D61D0" w:rsidRDefault="002D61D0" w:rsidP="002D61D0"/>
    <w:p w14:paraId="4DAB0DD1" w14:textId="4EDD637D" w:rsidR="00994CD6" w:rsidRDefault="00994CD6" w:rsidP="00994CD6">
      <w:pPr>
        <w:pStyle w:val="Titre1"/>
      </w:pPr>
      <w:bookmarkStart w:id="44" w:name="_Toc234222129"/>
      <w:r>
        <w:t>Conclusion : REQ-00</w:t>
      </w:r>
      <w:r>
        <w:t>9</w:t>
      </w:r>
      <w:bookmarkEnd w:id="44"/>
    </w:p>
    <w:p w14:paraId="363DDED9" w14:textId="6254D0E0" w:rsidR="00994CD6" w:rsidRDefault="00994CD6" w:rsidP="00994CD6">
      <w:r>
        <w:t>1</w:t>
      </w:r>
      <w:r>
        <w:t xml:space="preserve"> tests (Charte de test).</w:t>
      </w:r>
    </w:p>
    <w:p w14:paraId="7E9AEF17" w14:textId="35B02EA0" w:rsidR="00994CD6" w:rsidRDefault="00994CD6" w:rsidP="00994CD6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>TOTAL Cas de tests REQ-00</w:t>
      </w:r>
      <w:r>
        <w:rPr>
          <w:b/>
          <w:bCs/>
          <w:color w:val="70AD47" w:themeColor="accent6"/>
          <w:sz w:val="28"/>
          <w:szCs w:val="28"/>
        </w:rPr>
        <w:t>9</w:t>
      </w:r>
      <w:r w:rsidRPr="004752DC">
        <w:rPr>
          <w:b/>
          <w:bCs/>
          <w:color w:val="70AD47" w:themeColor="accent6"/>
          <w:sz w:val="28"/>
          <w:szCs w:val="28"/>
        </w:rPr>
        <w:t xml:space="preserve"> : </w:t>
      </w:r>
      <w:r>
        <w:rPr>
          <w:b/>
          <w:bCs/>
          <w:color w:val="70AD47" w:themeColor="accent6"/>
          <w:sz w:val="28"/>
          <w:szCs w:val="28"/>
        </w:rPr>
        <w:t>1</w:t>
      </w:r>
      <w:r w:rsidRPr="004752DC">
        <w:rPr>
          <w:b/>
          <w:bCs/>
          <w:color w:val="70AD47" w:themeColor="accent6"/>
          <w:sz w:val="28"/>
          <w:szCs w:val="28"/>
        </w:rPr>
        <w:t xml:space="preserve"> tests</w:t>
      </w:r>
    </w:p>
    <w:p w14:paraId="58E79212" w14:textId="77777777" w:rsidR="00487A5C" w:rsidRDefault="00487A5C" w:rsidP="00487A5C"/>
    <w:p w14:paraId="4C0F2DFA" w14:textId="77777777" w:rsidR="001D57FC" w:rsidRDefault="001D57FC" w:rsidP="00487A5C"/>
    <w:p w14:paraId="496C7076" w14:textId="38B3FB68" w:rsidR="001D57FC" w:rsidRDefault="001D57FC" w:rsidP="001D57FC">
      <w:pPr>
        <w:pStyle w:val="Titre1"/>
      </w:pPr>
      <w:bookmarkStart w:id="45" w:name="_Toc234222130"/>
      <w:r>
        <w:t>Conclusion : REQ-00</w:t>
      </w:r>
      <w:r>
        <w:t>1,</w:t>
      </w:r>
      <w:r w:rsidRPr="001D57FC">
        <w:t xml:space="preserve"> </w:t>
      </w:r>
      <w:r>
        <w:t>REQ-00</w:t>
      </w:r>
      <w:r>
        <w:t>2,</w:t>
      </w:r>
      <w:r w:rsidRPr="001D57FC">
        <w:t xml:space="preserve"> </w:t>
      </w:r>
      <w:r>
        <w:t>REQ-00</w:t>
      </w:r>
      <w:r>
        <w:t>3,</w:t>
      </w:r>
      <w:r w:rsidRPr="001D57FC">
        <w:t xml:space="preserve"> </w:t>
      </w:r>
      <w:r>
        <w:t>REQ-00</w:t>
      </w:r>
      <w:r>
        <w:t>4,</w:t>
      </w:r>
      <w:r w:rsidRPr="001D57FC">
        <w:t xml:space="preserve"> </w:t>
      </w:r>
      <w:r>
        <w:t>REQ-00</w:t>
      </w:r>
      <w:r>
        <w:t>5,</w:t>
      </w:r>
      <w:r w:rsidRPr="001D57FC">
        <w:t xml:space="preserve"> </w:t>
      </w:r>
      <w:r>
        <w:t>REQ-00</w:t>
      </w:r>
      <w:r>
        <w:t>6,</w:t>
      </w:r>
      <w:r w:rsidRPr="001D57FC">
        <w:t xml:space="preserve"> </w:t>
      </w:r>
      <w:r>
        <w:t>REQ-00</w:t>
      </w:r>
      <w:r>
        <w:t>7,</w:t>
      </w:r>
      <w:r w:rsidRPr="001D57FC">
        <w:t xml:space="preserve"> </w:t>
      </w:r>
      <w:r>
        <w:t>REQ-00</w:t>
      </w:r>
      <w:r>
        <w:t>8,</w:t>
      </w:r>
      <w:r w:rsidRPr="001D57FC">
        <w:t xml:space="preserve"> </w:t>
      </w:r>
      <w:r>
        <w:t>REQ-009</w:t>
      </w:r>
      <w:bookmarkEnd w:id="45"/>
    </w:p>
    <w:p w14:paraId="5613BCA2" w14:textId="77777777" w:rsidR="001D57FC" w:rsidRPr="001D57FC" w:rsidRDefault="001D57FC" w:rsidP="001D57FC"/>
    <w:p w14:paraId="1F0054CC" w14:textId="4A8C7A09" w:rsidR="001D57FC" w:rsidRDefault="001D57FC" w:rsidP="001D57FC">
      <w:pPr>
        <w:rPr>
          <w:b/>
          <w:bCs/>
          <w:color w:val="70AD47" w:themeColor="accent6"/>
          <w:sz w:val="28"/>
          <w:szCs w:val="28"/>
        </w:rPr>
      </w:pPr>
      <w:r w:rsidRPr="004752DC">
        <w:rPr>
          <w:b/>
          <w:bCs/>
          <w:color w:val="70AD47" w:themeColor="accent6"/>
          <w:sz w:val="28"/>
          <w:szCs w:val="28"/>
        </w:rPr>
        <w:t xml:space="preserve">TOTAL Cas de </w:t>
      </w:r>
      <w:r w:rsidR="00621ED1" w:rsidRPr="004752DC">
        <w:rPr>
          <w:b/>
          <w:bCs/>
          <w:color w:val="70AD47" w:themeColor="accent6"/>
          <w:sz w:val="28"/>
          <w:szCs w:val="28"/>
        </w:rPr>
        <w:t>tests :</w:t>
      </w:r>
      <w:r w:rsidRPr="004752DC">
        <w:rPr>
          <w:b/>
          <w:bCs/>
          <w:color w:val="70AD47" w:themeColor="accent6"/>
          <w:sz w:val="28"/>
          <w:szCs w:val="28"/>
        </w:rPr>
        <w:t xml:space="preserve"> </w:t>
      </w:r>
      <w:r>
        <w:rPr>
          <w:b/>
          <w:bCs/>
          <w:color w:val="70AD47" w:themeColor="accent6"/>
          <w:sz w:val="28"/>
          <w:szCs w:val="28"/>
        </w:rPr>
        <w:t>54</w:t>
      </w:r>
      <w:r w:rsidRPr="004752DC">
        <w:rPr>
          <w:b/>
          <w:bCs/>
          <w:color w:val="70AD47" w:themeColor="accent6"/>
          <w:sz w:val="28"/>
          <w:szCs w:val="28"/>
        </w:rPr>
        <w:t xml:space="preserve"> tests</w:t>
      </w:r>
    </w:p>
    <w:p w14:paraId="444AB36C" w14:textId="77777777" w:rsidR="00621ED1" w:rsidRDefault="00621ED1" w:rsidP="001D57FC">
      <w:pPr>
        <w:rPr>
          <w:b/>
          <w:bCs/>
          <w:color w:val="70AD47" w:themeColor="accent6"/>
          <w:sz w:val="28"/>
          <w:szCs w:val="28"/>
        </w:rPr>
      </w:pPr>
    </w:p>
    <w:p w14:paraId="728A9469" w14:textId="5848AA67" w:rsidR="00621ED1" w:rsidRDefault="00621ED1" w:rsidP="00487A5C"/>
    <w:p w14:paraId="76BE2421" w14:textId="77777777" w:rsidR="00621ED1" w:rsidRDefault="00621ED1">
      <w:r>
        <w:br w:type="page"/>
      </w:r>
    </w:p>
    <w:p w14:paraId="4F1AF57D" w14:textId="05D2C5AC" w:rsidR="001D57FC" w:rsidRDefault="006538DC" w:rsidP="006538DC">
      <w:pPr>
        <w:pStyle w:val="Titre1"/>
      </w:pPr>
      <w:bookmarkStart w:id="46" w:name="_Toc234222131"/>
      <w:r>
        <w:lastRenderedPageBreak/>
        <w:t>Matrice de traçabilité</w:t>
      </w:r>
      <w:bookmarkEnd w:id="46"/>
    </w:p>
    <w:p w14:paraId="5440B15F" w14:textId="77777777" w:rsidR="006538DC" w:rsidRDefault="006538DC" w:rsidP="006538DC"/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1555"/>
        <w:gridCol w:w="3402"/>
        <w:gridCol w:w="4252"/>
      </w:tblGrid>
      <w:tr w:rsidR="006538DC" w14:paraId="3FC47E45" w14:textId="77777777" w:rsidTr="006538DC">
        <w:tc>
          <w:tcPr>
            <w:tcW w:w="1555" w:type="dxa"/>
          </w:tcPr>
          <w:p w14:paraId="661B0319" w14:textId="5AA09D11" w:rsidR="006538DC" w:rsidRPr="006538DC" w:rsidRDefault="006538DC" w:rsidP="006538DC">
            <w:pPr>
              <w:jc w:val="center"/>
              <w:rPr>
                <w:b/>
                <w:bCs/>
              </w:rPr>
            </w:pPr>
            <w:r w:rsidRPr="006538DC">
              <w:rPr>
                <w:b/>
                <w:bCs/>
              </w:rPr>
              <w:t>Exigence</w:t>
            </w:r>
          </w:p>
        </w:tc>
        <w:tc>
          <w:tcPr>
            <w:tcW w:w="3402" w:type="dxa"/>
          </w:tcPr>
          <w:p w14:paraId="3552B6F7" w14:textId="4DC25C25" w:rsidR="006538DC" w:rsidRPr="006538DC" w:rsidRDefault="006538DC" w:rsidP="006538DC">
            <w:pPr>
              <w:jc w:val="center"/>
              <w:rPr>
                <w:b/>
                <w:bCs/>
              </w:rPr>
            </w:pPr>
            <w:r w:rsidRPr="006538DC">
              <w:rPr>
                <w:b/>
                <w:bCs/>
              </w:rPr>
              <w:t>Description</w:t>
            </w:r>
          </w:p>
        </w:tc>
        <w:tc>
          <w:tcPr>
            <w:tcW w:w="4252" w:type="dxa"/>
          </w:tcPr>
          <w:p w14:paraId="4141F640" w14:textId="7727DD0D" w:rsidR="006538DC" w:rsidRPr="006538DC" w:rsidRDefault="006538DC" w:rsidP="006538DC">
            <w:pPr>
              <w:jc w:val="center"/>
              <w:rPr>
                <w:b/>
                <w:bCs/>
              </w:rPr>
            </w:pPr>
            <w:r w:rsidRPr="006538DC">
              <w:rPr>
                <w:b/>
                <w:bCs/>
              </w:rPr>
              <w:t>Cas de test associés</w:t>
            </w:r>
          </w:p>
        </w:tc>
      </w:tr>
      <w:tr w:rsidR="006538DC" w14:paraId="6AA2E8D7" w14:textId="77777777" w:rsidTr="006538DC">
        <w:tc>
          <w:tcPr>
            <w:tcW w:w="1555" w:type="dxa"/>
          </w:tcPr>
          <w:p w14:paraId="702CF70D" w14:textId="014EA603" w:rsidR="006538DC" w:rsidRDefault="006538DC" w:rsidP="006538DC">
            <w:r>
              <w:t>REQ-001</w:t>
            </w:r>
          </w:p>
        </w:tc>
        <w:tc>
          <w:tcPr>
            <w:tcW w:w="3402" w:type="dxa"/>
          </w:tcPr>
          <w:p w14:paraId="080EB3B3" w14:textId="1FA22E2A" w:rsidR="006538DC" w:rsidRDefault="006538DC" w:rsidP="006538DC">
            <w:r w:rsidRPr="006538DC">
              <w:t>Saisie du prix initial</w:t>
            </w:r>
          </w:p>
        </w:tc>
        <w:tc>
          <w:tcPr>
            <w:tcW w:w="4252" w:type="dxa"/>
          </w:tcPr>
          <w:p w14:paraId="371084D0" w14:textId="76D26919" w:rsidR="006538DC" w:rsidRDefault="006538DC" w:rsidP="006538DC">
            <w:r w:rsidRPr="006538DC">
              <w:t>TC-001, TC-002, TC-003, TC-004,</w:t>
            </w:r>
            <w:r>
              <w:t xml:space="preserve"> </w:t>
            </w:r>
            <w:r>
              <w:t>TC-009, TC-010, TC-011, TC-</w:t>
            </w:r>
            <w:r>
              <w:t>028, TC</w:t>
            </w:r>
            <w:r>
              <w:t>-031, TC-032</w:t>
            </w:r>
          </w:p>
        </w:tc>
      </w:tr>
      <w:tr w:rsidR="006538DC" w14:paraId="605C3CE8" w14:textId="77777777" w:rsidTr="006538DC">
        <w:tc>
          <w:tcPr>
            <w:tcW w:w="1555" w:type="dxa"/>
          </w:tcPr>
          <w:p w14:paraId="06CB6F9A" w14:textId="52ACA835" w:rsidR="006538DC" w:rsidRDefault="006538DC" w:rsidP="006538DC">
            <w:r>
              <w:t>REQ-00</w:t>
            </w:r>
            <w:r>
              <w:t>2</w:t>
            </w:r>
          </w:p>
        </w:tc>
        <w:tc>
          <w:tcPr>
            <w:tcW w:w="3402" w:type="dxa"/>
          </w:tcPr>
          <w:p w14:paraId="45852536" w14:textId="131BA11C" w:rsidR="006538DC" w:rsidRDefault="006538DC" w:rsidP="006538DC">
            <w:r w:rsidRPr="006538DC">
              <w:t>Saisie du pourcentage de réduction</w:t>
            </w:r>
          </w:p>
        </w:tc>
        <w:tc>
          <w:tcPr>
            <w:tcW w:w="4252" w:type="dxa"/>
          </w:tcPr>
          <w:p w14:paraId="1FF16049" w14:textId="06D94702" w:rsidR="006538DC" w:rsidRDefault="00E02371" w:rsidP="00E02371">
            <w:r>
              <w:t>TC-005, TC-006, TC-012, TC-013,</w:t>
            </w:r>
            <w:r>
              <w:t xml:space="preserve"> </w:t>
            </w:r>
            <w:r>
              <w:t>TC-014</w:t>
            </w:r>
          </w:p>
        </w:tc>
      </w:tr>
      <w:tr w:rsidR="006538DC" w14:paraId="6CD8C53B" w14:textId="77777777" w:rsidTr="006538DC">
        <w:tc>
          <w:tcPr>
            <w:tcW w:w="1555" w:type="dxa"/>
          </w:tcPr>
          <w:p w14:paraId="4D997A01" w14:textId="44493AF9" w:rsidR="006538DC" w:rsidRDefault="006538DC" w:rsidP="006538DC">
            <w:r>
              <w:t>REQ-00</w:t>
            </w:r>
            <w:r>
              <w:t>3</w:t>
            </w:r>
          </w:p>
        </w:tc>
        <w:tc>
          <w:tcPr>
            <w:tcW w:w="3402" w:type="dxa"/>
          </w:tcPr>
          <w:p w14:paraId="13EA5D85" w14:textId="683E3867" w:rsidR="006538DC" w:rsidRDefault="00E02371" w:rsidP="006538DC">
            <w:r w:rsidRPr="00E02371">
              <w:t>Saisie de la quantité</w:t>
            </w:r>
          </w:p>
        </w:tc>
        <w:tc>
          <w:tcPr>
            <w:tcW w:w="4252" w:type="dxa"/>
          </w:tcPr>
          <w:p w14:paraId="21127309" w14:textId="68A04696" w:rsidR="006538DC" w:rsidRDefault="00CA6AFA" w:rsidP="00CA6AFA">
            <w:r>
              <w:t>TC-007, TC-008, TC-015, TC-016,</w:t>
            </w:r>
            <w:r>
              <w:t xml:space="preserve"> </w:t>
            </w:r>
            <w:r>
              <w:t>TC-017, TC018, TC-019, TC-033</w:t>
            </w:r>
          </w:p>
        </w:tc>
      </w:tr>
      <w:tr w:rsidR="006538DC" w14:paraId="6F3C8301" w14:textId="77777777" w:rsidTr="006538DC">
        <w:tc>
          <w:tcPr>
            <w:tcW w:w="1555" w:type="dxa"/>
          </w:tcPr>
          <w:p w14:paraId="53135FDE" w14:textId="5FC47977" w:rsidR="006538DC" w:rsidRDefault="006538DC" w:rsidP="006538DC">
            <w:r>
              <w:t>REQ-00</w:t>
            </w:r>
            <w:r>
              <w:t>4</w:t>
            </w:r>
          </w:p>
        </w:tc>
        <w:tc>
          <w:tcPr>
            <w:tcW w:w="3402" w:type="dxa"/>
          </w:tcPr>
          <w:p w14:paraId="2951B62B" w14:textId="14C79F44" w:rsidR="006538DC" w:rsidRDefault="00E02371" w:rsidP="006538DC">
            <w:r w:rsidRPr="00E02371">
              <w:t>Sélection du type de client</w:t>
            </w:r>
          </w:p>
        </w:tc>
        <w:tc>
          <w:tcPr>
            <w:tcW w:w="4252" w:type="dxa"/>
          </w:tcPr>
          <w:p w14:paraId="3EC66663" w14:textId="4FFC8F55" w:rsidR="006538DC" w:rsidRDefault="00CA6AFA" w:rsidP="006538DC">
            <w:r w:rsidRPr="00CA6AFA">
              <w:t>TC-020, TC-023, TC-025, TC-030</w:t>
            </w:r>
          </w:p>
        </w:tc>
      </w:tr>
      <w:tr w:rsidR="006538DC" w14:paraId="47D24655" w14:textId="77777777" w:rsidTr="006538DC">
        <w:tc>
          <w:tcPr>
            <w:tcW w:w="1555" w:type="dxa"/>
          </w:tcPr>
          <w:p w14:paraId="7F7AA296" w14:textId="0937332C" w:rsidR="006538DC" w:rsidRDefault="006538DC" w:rsidP="006538DC">
            <w:r>
              <w:t>REQ-00</w:t>
            </w:r>
            <w:r>
              <w:t>5</w:t>
            </w:r>
          </w:p>
        </w:tc>
        <w:tc>
          <w:tcPr>
            <w:tcW w:w="3402" w:type="dxa"/>
          </w:tcPr>
          <w:p w14:paraId="1EBC63FB" w14:textId="359D5FD8" w:rsidR="006538DC" w:rsidRDefault="00E02371" w:rsidP="006538DC">
            <w:r w:rsidRPr="00E02371">
              <w:t>Carte de fidélité</w:t>
            </w:r>
          </w:p>
        </w:tc>
        <w:tc>
          <w:tcPr>
            <w:tcW w:w="4252" w:type="dxa"/>
          </w:tcPr>
          <w:p w14:paraId="3C546807" w14:textId="14C9C008" w:rsidR="006538DC" w:rsidRDefault="00CA6AFA" w:rsidP="006538DC">
            <w:r w:rsidRPr="00CA6AFA">
              <w:t>TC-021, TC-022, TC-024, TC-026</w:t>
            </w:r>
          </w:p>
        </w:tc>
      </w:tr>
      <w:tr w:rsidR="006538DC" w14:paraId="2015CFCE" w14:textId="77777777" w:rsidTr="006538DC">
        <w:tc>
          <w:tcPr>
            <w:tcW w:w="1555" w:type="dxa"/>
          </w:tcPr>
          <w:p w14:paraId="1DADA600" w14:textId="5718B7DC" w:rsidR="006538DC" w:rsidRDefault="006538DC" w:rsidP="006538DC">
            <w:r>
              <w:t>REQ-00</w:t>
            </w:r>
            <w:r>
              <w:t>6</w:t>
            </w:r>
          </w:p>
        </w:tc>
        <w:tc>
          <w:tcPr>
            <w:tcW w:w="3402" w:type="dxa"/>
          </w:tcPr>
          <w:p w14:paraId="29C602C0" w14:textId="6B9CB3D0" w:rsidR="006538DC" w:rsidRDefault="00E02371" w:rsidP="006538DC">
            <w:r w:rsidRPr="00E02371">
              <w:t>Calcul de la réduction totale</w:t>
            </w:r>
          </w:p>
        </w:tc>
        <w:tc>
          <w:tcPr>
            <w:tcW w:w="4252" w:type="dxa"/>
          </w:tcPr>
          <w:p w14:paraId="2C6454CC" w14:textId="403C9B8C" w:rsidR="006538DC" w:rsidRDefault="0047120C" w:rsidP="0047120C">
            <w:r>
              <w:t>TC-021, TC-022, TC-023, TC-</w:t>
            </w:r>
            <w:r w:rsidR="00CA6AFA">
              <w:t>024, TC</w:t>
            </w:r>
            <w:r>
              <w:t>-025, TC026, TC-027</w:t>
            </w:r>
          </w:p>
        </w:tc>
      </w:tr>
      <w:tr w:rsidR="006538DC" w14:paraId="5C041154" w14:textId="77777777" w:rsidTr="006538DC">
        <w:tc>
          <w:tcPr>
            <w:tcW w:w="1555" w:type="dxa"/>
          </w:tcPr>
          <w:p w14:paraId="4A1F0FC9" w14:textId="72A54304" w:rsidR="006538DC" w:rsidRDefault="006538DC" w:rsidP="006538DC">
            <w:r>
              <w:t>REQ-00</w:t>
            </w:r>
            <w:r>
              <w:t>7</w:t>
            </w:r>
          </w:p>
        </w:tc>
        <w:tc>
          <w:tcPr>
            <w:tcW w:w="3402" w:type="dxa"/>
          </w:tcPr>
          <w:p w14:paraId="24AD6E1C" w14:textId="13E1BC8A" w:rsidR="006538DC" w:rsidRDefault="00E02371" w:rsidP="006538DC">
            <w:r w:rsidRPr="00E02371">
              <w:t>Calcul du prix final</w:t>
            </w:r>
          </w:p>
        </w:tc>
        <w:tc>
          <w:tcPr>
            <w:tcW w:w="4252" w:type="dxa"/>
          </w:tcPr>
          <w:p w14:paraId="047A0488" w14:textId="56F813E8" w:rsidR="00E02371" w:rsidRDefault="00E02371" w:rsidP="00E02371">
            <w:r>
              <w:t>TC-001, TC-002, TC-005, TC-007,</w:t>
            </w:r>
            <w:r>
              <w:t xml:space="preserve"> </w:t>
            </w:r>
            <w:r>
              <w:t>TC-009, TC011, TC-012, TC-013,</w:t>
            </w:r>
            <w:r>
              <w:t xml:space="preserve"> </w:t>
            </w:r>
            <w:r>
              <w:t>TC-015, TC-017, TC019, TC-020,</w:t>
            </w:r>
            <w:r>
              <w:t xml:space="preserve"> </w:t>
            </w:r>
            <w:r>
              <w:t>TC-021, TC-022, TC-023, TC024,</w:t>
            </w:r>
            <w:r>
              <w:t xml:space="preserve"> </w:t>
            </w:r>
            <w:r>
              <w:t>TC-025, TC-026, TC-027, TC-031,</w:t>
            </w:r>
          </w:p>
          <w:p w14:paraId="2C65E4B7" w14:textId="580C79F8" w:rsidR="006538DC" w:rsidRDefault="00E02371" w:rsidP="00E02371">
            <w:r>
              <w:t>TC-034</w:t>
            </w:r>
          </w:p>
        </w:tc>
      </w:tr>
      <w:tr w:rsidR="006538DC" w14:paraId="4612551A" w14:textId="77777777" w:rsidTr="006538DC">
        <w:tc>
          <w:tcPr>
            <w:tcW w:w="1555" w:type="dxa"/>
          </w:tcPr>
          <w:p w14:paraId="6E1FD55C" w14:textId="778688E1" w:rsidR="006538DC" w:rsidRDefault="006538DC" w:rsidP="006538DC">
            <w:r>
              <w:t>REQ-00</w:t>
            </w:r>
            <w:r>
              <w:t>8</w:t>
            </w:r>
          </w:p>
        </w:tc>
        <w:tc>
          <w:tcPr>
            <w:tcW w:w="3402" w:type="dxa"/>
          </w:tcPr>
          <w:p w14:paraId="56492E25" w14:textId="79ECC2ED" w:rsidR="006538DC" w:rsidRDefault="00E02371" w:rsidP="006538DC">
            <w:r w:rsidRPr="00E02371">
              <w:t>Validation des données</w:t>
            </w:r>
          </w:p>
        </w:tc>
        <w:tc>
          <w:tcPr>
            <w:tcW w:w="4252" w:type="dxa"/>
          </w:tcPr>
          <w:p w14:paraId="507C27DE" w14:textId="197611B3" w:rsidR="006538DC" w:rsidRDefault="00E02371" w:rsidP="00E02371">
            <w:r>
              <w:t>TC-003, TC-004, TC-006, TC-008,</w:t>
            </w:r>
            <w:r>
              <w:t xml:space="preserve"> </w:t>
            </w:r>
            <w:r>
              <w:t>TC-010, TC014, TC-016, TC-018,</w:t>
            </w:r>
            <w:r>
              <w:t xml:space="preserve"> </w:t>
            </w:r>
            <w:r>
              <w:t>TC-028, TC-029, TC030, TC-032,</w:t>
            </w:r>
            <w:r>
              <w:t xml:space="preserve"> </w:t>
            </w:r>
            <w:r>
              <w:t>TC-033</w:t>
            </w:r>
          </w:p>
        </w:tc>
      </w:tr>
      <w:tr w:rsidR="006538DC" w14:paraId="49E1A02A" w14:textId="77777777" w:rsidTr="006538DC">
        <w:tc>
          <w:tcPr>
            <w:tcW w:w="1555" w:type="dxa"/>
          </w:tcPr>
          <w:p w14:paraId="5C1796FA" w14:textId="0315601C" w:rsidR="006538DC" w:rsidRDefault="006538DC" w:rsidP="006538DC">
            <w:r>
              <w:t>REQ-00</w:t>
            </w:r>
            <w:r>
              <w:t>9</w:t>
            </w:r>
          </w:p>
        </w:tc>
        <w:tc>
          <w:tcPr>
            <w:tcW w:w="3402" w:type="dxa"/>
          </w:tcPr>
          <w:p w14:paraId="1007D9E7" w14:textId="60F54CDF" w:rsidR="006538DC" w:rsidRDefault="00E02371" w:rsidP="006538DC">
            <w:r w:rsidRPr="00E02371">
              <w:t>Affichage des résultats</w:t>
            </w:r>
          </w:p>
        </w:tc>
        <w:tc>
          <w:tcPr>
            <w:tcW w:w="4252" w:type="dxa"/>
          </w:tcPr>
          <w:p w14:paraId="183F27AC" w14:textId="45BBA493" w:rsidR="006538DC" w:rsidRDefault="00E02371" w:rsidP="006538DC">
            <w:r w:rsidRPr="00E02371">
              <w:t>TC-035</w:t>
            </w:r>
          </w:p>
        </w:tc>
      </w:tr>
    </w:tbl>
    <w:p w14:paraId="70C766B7" w14:textId="77777777" w:rsidR="006538DC" w:rsidRPr="006538DC" w:rsidRDefault="006538DC" w:rsidP="006538DC"/>
    <w:sectPr w:rsidR="006538DC" w:rsidRPr="006538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2CBF8" w14:textId="77777777" w:rsidR="00817133" w:rsidRDefault="00817133" w:rsidP="0048002F">
      <w:pPr>
        <w:spacing w:after="0" w:line="240" w:lineRule="auto"/>
      </w:pPr>
      <w:r>
        <w:separator/>
      </w:r>
    </w:p>
  </w:endnote>
  <w:endnote w:type="continuationSeparator" w:id="0">
    <w:p w14:paraId="15EC1A6E" w14:textId="77777777" w:rsidR="00817133" w:rsidRDefault="00817133" w:rsidP="00480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D9C96" w14:textId="77777777" w:rsidR="00817133" w:rsidRDefault="00817133" w:rsidP="0048002F">
      <w:pPr>
        <w:spacing w:after="0" w:line="240" w:lineRule="auto"/>
      </w:pPr>
      <w:r>
        <w:separator/>
      </w:r>
    </w:p>
  </w:footnote>
  <w:footnote w:type="continuationSeparator" w:id="0">
    <w:p w14:paraId="0CD57053" w14:textId="77777777" w:rsidR="00817133" w:rsidRDefault="00817133" w:rsidP="00480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A65"/>
    <w:multiLevelType w:val="hybridMultilevel"/>
    <w:tmpl w:val="FD1CC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D71E7"/>
    <w:multiLevelType w:val="hybridMultilevel"/>
    <w:tmpl w:val="FC34F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44726"/>
    <w:multiLevelType w:val="hybridMultilevel"/>
    <w:tmpl w:val="9E42DA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27954"/>
    <w:multiLevelType w:val="multilevel"/>
    <w:tmpl w:val="620825AC"/>
    <w:lvl w:ilvl="0">
      <w:numFmt w:val="decimal"/>
      <w:lvlText w:val="%1"/>
      <w:lvlJc w:val="left"/>
      <w:pPr>
        <w:ind w:left="720" w:hanging="360"/>
      </w:pPr>
      <w:rPr>
        <w:rFonts w:cstheme="minorHAnsi" w:hint="default"/>
      </w:rPr>
    </w:lvl>
    <w:lvl w:ilvl="1">
      <w:start w:val="1"/>
      <w:numFmt w:val="decimalZero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1FF77310"/>
    <w:multiLevelType w:val="hybridMultilevel"/>
    <w:tmpl w:val="73282826"/>
    <w:lvl w:ilvl="0" w:tplc="F90CFB04"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47532"/>
    <w:multiLevelType w:val="hybridMultilevel"/>
    <w:tmpl w:val="9956137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525277"/>
    <w:multiLevelType w:val="hybridMultilevel"/>
    <w:tmpl w:val="CD6E75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E7914"/>
    <w:multiLevelType w:val="hybridMultilevel"/>
    <w:tmpl w:val="7786F2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F0582"/>
    <w:multiLevelType w:val="hybridMultilevel"/>
    <w:tmpl w:val="ED2C73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C10F2"/>
    <w:multiLevelType w:val="hybridMultilevel"/>
    <w:tmpl w:val="9B16403E"/>
    <w:lvl w:ilvl="0" w:tplc="67C2044E">
      <w:numFmt w:val="decimal"/>
      <w:lvlText w:val="%1"/>
      <w:lvlJc w:val="left"/>
      <w:pPr>
        <w:ind w:left="1596" w:hanging="360"/>
      </w:pPr>
      <w:rPr>
        <w:rFonts w:cs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2316" w:hanging="360"/>
      </w:pPr>
    </w:lvl>
    <w:lvl w:ilvl="2" w:tplc="040C001B" w:tentative="1">
      <w:start w:val="1"/>
      <w:numFmt w:val="lowerRoman"/>
      <w:lvlText w:val="%3."/>
      <w:lvlJc w:val="right"/>
      <w:pPr>
        <w:ind w:left="3036" w:hanging="180"/>
      </w:pPr>
    </w:lvl>
    <w:lvl w:ilvl="3" w:tplc="040C000F" w:tentative="1">
      <w:start w:val="1"/>
      <w:numFmt w:val="decimal"/>
      <w:lvlText w:val="%4."/>
      <w:lvlJc w:val="left"/>
      <w:pPr>
        <w:ind w:left="3756" w:hanging="360"/>
      </w:pPr>
    </w:lvl>
    <w:lvl w:ilvl="4" w:tplc="040C0019" w:tentative="1">
      <w:start w:val="1"/>
      <w:numFmt w:val="lowerLetter"/>
      <w:lvlText w:val="%5."/>
      <w:lvlJc w:val="left"/>
      <w:pPr>
        <w:ind w:left="4476" w:hanging="360"/>
      </w:pPr>
    </w:lvl>
    <w:lvl w:ilvl="5" w:tplc="040C001B" w:tentative="1">
      <w:start w:val="1"/>
      <w:numFmt w:val="lowerRoman"/>
      <w:lvlText w:val="%6."/>
      <w:lvlJc w:val="right"/>
      <w:pPr>
        <w:ind w:left="5196" w:hanging="180"/>
      </w:pPr>
    </w:lvl>
    <w:lvl w:ilvl="6" w:tplc="040C000F" w:tentative="1">
      <w:start w:val="1"/>
      <w:numFmt w:val="decimal"/>
      <w:lvlText w:val="%7."/>
      <w:lvlJc w:val="left"/>
      <w:pPr>
        <w:ind w:left="5916" w:hanging="360"/>
      </w:pPr>
    </w:lvl>
    <w:lvl w:ilvl="7" w:tplc="040C0019" w:tentative="1">
      <w:start w:val="1"/>
      <w:numFmt w:val="lowerLetter"/>
      <w:lvlText w:val="%8."/>
      <w:lvlJc w:val="left"/>
      <w:pPr>
        <w:ind w:left="6636" w:hanging="360"/>
      </w:pPr>
    </w:lvl>
    <w:lvl w:ilvl="8" w:tplc="040C001B" w:tentative="1">
      <w:start w:val="1"/>
      <w:numFmt w:val="lowerRoman"/>
      <w:lvlText w:val="%9."/>
      <w:lvlJc w:val="right"/>
      <w:pPr>
        <w:ind w:left="7356" w:hanging="180"/>
      </w:pPr>
    </w:lvl>
  </w:abstractNum>
  <w:abstractNum w:abstractNumId="10" w15:restartNumberingAfterBreak="0">
    <w:nsid w:val="47FD7830"/>
    <w:multiLevelType w:val="hybridMultilevel"/>
    <w:tmpl w:val="27A8C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70105A"/>
    <w:multiLevelType w:val="hybridMultilevel"/>
    <w:tmpl w:val="DF0A32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33517"/>
    <w:multiLevelType w:val="hybridMultilevel"/>
    <w:tmpl w:val="F2B217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919A9"/>
    <w:multiLevelType w:val="hybridMultilevel"/>
    <w:tmpl w:val="584022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074BC"/>
    <w:multiLevelType w:val="multilevel"/>
    <w:tmpl w:val="2698D7D0"/>
    <w:lvl w:ilvl="0">
      <w:numFmt w:val="decimal"/>
      <w:lvlText w:val="%1.0"/>
      <w:lvlJc w:val="left"/>
      <w:pPr>
        <w:ind w:left="1236" w:hanging="384"/>
      </w:pPr>
      <w:rPr>
        <w:rFonts w:cstheme="minorHAnsi" w:hint="default"/>
      </w:rPr>
    </w:lvl>
    <w:lvl w:ilvl="1">
      <w:start w:val="1"/>
      <w:numFmt w:val="decimalZero"/>
      <w:lvlText w:val="%1.%2"/>
      <w:lvlJc w:val="left"/>
      <w:pPr>
        <w:ind w:left="1944" w:hanging="384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5472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7248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7956" w:hanging="1440"/>
      </w:pPr>
      <w:rPr>
        <w:rFonts w:cstheme="minorHAnsi" w:hint="default"/>
      </w:rPr>
    </w:lvl>
  </w:abstractNum>
  <w:num w:numId="1" w16cid:durableId="2061317782">
    <w:abstractNumId w:val="12"/>
  </w:num>
  <w:num w:numId="2" w16cid:durableId="1817910039">
    <w:abstractNumId w:val="4"/>
  </w:num>
  <w:num w:numId="3" w16cid:durableId="74668015">
    <w:abstractNumId w:val="14"/>
  </w:num>
  <w:num w:numId="4" w16cid:durableId="479268675">
    <w:abstractNumId w:val="9"/>
  </w:num>
  <w:num w:numId="5" w16cid:durableId="435441079">
    <w:abstractNumId w:val="3"/>
  </w:num>
  <w:num w:numId="6" w16cid:durableId="1401446300">
    <w:abstractNumId w:val="7"/>
  </w:num>
  <w:num w:numId="7" w16cid:durableId="1254164722">
    <w:abstractNumId w:val="11"/>
  </w:num>
  <w:num w:numId="8" w16cid:durableId="1459715755">
    <w:abstractNumId w:val="10"/>
  </w:num>
  <w:num w:numId="9" w16cid:durableId="1047685180">
    <w:abstractNumId w:val="0"/>
  </w:num>
  <w:num w:numId="10" w16cid:durableId="1240598737">
    <w:abstractNumId w:val="13"/>
  </w:num>
  <w:num w:numId="11" w16cid:durableId="580257319">
    <w:abstractNumId w:val="8"/>
  </w:num>
  <w:num w:numId="12" w16cid:durableId="769737539">
    <w:abstractNumId w:val="6"/>
  </w:num>
  <w:num w:numId="13" w16cid:durableId="1238321193">
    <w:abstractNumId w:val="5"/>
  </w:num>
  <w:num w:numId="14" w16cid:durableId="1021931354">
    <w:abstractNumId w:val="1"/>
  </w:num>
  <w:num w:numId="15" w16cid:durableId="517694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9B"/>
    <w:rsid w:val="000241EC"/>
    <w:rsid w:val="00046E50"/>
    <w:rsid w:val="000B1D94"/>
    <w:rsid w:val="000B62B3"/>
    <w:rsid w:val="000C4B1F"/>
    <w:rsid w:val="00110C96"/>
    <w:rsid w:val="0011121B"/>
    <w:rsid w:val="00150E83"/>
    <w:rsid w:val="001808FE"/>
    <w:rsid w:val="001917CD"/>
    <w:rsid w:val="00191EAB"/>
    <w:rsid w:val="001D57FC"/>
    <w:rsid w:val="001E0E33"/>
    <w:rsid w:val="001F439E"/>
    <w:rsid w:val="002216F5"/>
    <w:rsid w:val="00240951"/>
    <w:rsid w:val="00254FE7"/>
    <w:rsid w:val="00262107"/>
    <w:rsid w:val="00266610"/>
    <w:rsid w:val="002C1DD4"/>
    <w:rsid w:val="002C3634"/>
    <w:rsid w:val="002D61D0"/>
    <w:rsid w:val="00360A26"/>
    <w:rsid w:val="00377589"/>
    <w:rsid w:val="003B620E"/>
    <w:rsid w:val="003E6B9B"/>
    <w:rsid w:val="003F1EA8"/>
    <w:rsid w:val="0040049B"/>
    <w:rsid w:val="004140B3"/>
    <w:rsid w:val="00426893"/>
    <w:rsid w:val="004535E1"/>
    <w:rsid w:val="0047120C"/>
    <w:rsid w:val="00473F38"/>
    <w:rsid w:val="004752DC"/>
    <w:rsid w:val="0048002F"/>
    <w:rsid w:val="00487A5C"/>
    <w:rsid w:val="00506976"/>
    <w:rsid w:val="00515307"/>
    <w:rsid w:val="00515DF4"/>
    <w:rsid w:val="0051635E"/>
    <w:rsid w:val="00516441"/>
    <w:rsid w:val="00550335"/>
    <w:rsid w:val="005E77C0"/>
    <w:rsid w:val="00615F30"/>
    <w:rsid w:val="00621ED1"/>
    <w:rsid w:val="006349E1"/>
    <w:rsid w:val="006538DC"/>
    <w:rsid w:val="00690D37"/>
    <w:rsid w:val="006B508D"/>
    <w:rsid w:val="00703727"/>
    <w:rsid w:val="00712B23"/>
    <w:rsid w:val="0071314E"/>
    <w:rsid w:val="00734DDD"/>
    <w:rsid w:val="007D6862"/>
    <w:rsid w:val="007E1FA0"/>
    <w:rsid w:val="007F02B9"/>
    <w:rsid w:val="00817133"/>
    <w:rsid w:val="008206E9"/>
    <w:rsid w:val="008337B1"/>
    <w:rsid w:val="00853E7C"/>
    <w:rsid w:val="00887C33"/>
    <w:rsid w:val="008F6167"/>
    <w:rsid w:val="009134DB"/>
    <w:rsid w:val="009144AC"/>
    <w:rsid w:val="00917931"/>
    <w:rsid w:val="00934DF9"/>
    <w:rsid w:val="00971AF0"/>
    <w:rsid w:val="00991C84"/>
    <w:rsid w:val="00994CD6"/>
    <w:rsid w:val="009C7FB2"/>
    <w:rsid w:val="009E1833"/>
    <w:rsid w:val="009E4AE0"/>
    <w:rsid w:val="009E677E"/>
    <w:rsid w:val="00A32325"/>
    <w:rsid w:val="00A414B4"/>
    <w:rsid w:val="00A51F37"/>
    <w:rsid w:val="00A7779E"/>
    <w:rsid w:val="00A81A47"/>
    <w:rsid w:val="00AB633F"/>
    <w:rsid w:val="00B24634"/>
    <w:rsid w:val="00B35BD0"/>
    <w:rsid w:val="00B36C5F"/>
    <w:rsid w:val="00BC17D2"/>
    <w:rsid w:val="00BD694A"/>
    <w:rsid w:val="00C10AB7"/>
    <w:rsid w:val="00C4172F"/>
    <w:rsid w:val="00CA6AFA"/>
    <w:rsid w:val="00D20910"/>
    <w:rsid w:val="00D85E88"/>
    <w:rsid w:val="00DA02C2"/>
    <w:rsid w:val="00DD5E48"/>
    <w:rsid w:val="00E02371"/>
    <w:rsid w:val="00E6163A"/>
    <w:rsid w:val="00E74577"/>
    <w:rsid w:val="00E76AD7"/>
    <w:rsid w:val="00E911AF"/>
    <w:rsid w:val="00EC5A06"/>
    <w:rsid w:val="00F019CF"/>
    <w:rsid w:val="00F07FBC"/>
    <w:rsid w:val="00F10A1E"/>
    <w:rsid w:val="00F75EB1"/>
    <w:rsid w:val="00FE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F487F"/>
  <w15:chartTrackingRefBased/>
  <w15:docId w15:val="{8910B98F-0C67-4BE0-95AF-4BD44ACE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7FC"/>
  </w:style>
  <w:style w:type="paragraph" w:styleId="Titre1">
    <w:name w:val="heading 1"/>
    <w:basedOn w:val="Normal"/>
    <w:next w:val="Normal"/>
    <w:link w:val="Titre1Car"/>
    <w:uiPriority w:val="9"/>
    <w:qFormat/>
    <w:rsid w:val="00A5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F3864" w:themeColor="accent1" w:themeShade="8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0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00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0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1F37"/>
    <w:rPr>
      <w:rFonts w:asciiTheme="majorHAnsi" w:eastAsiaTheme="majorEastAsia" w:hAnsiTheme="majorHAnsi" w:cstheme="majorBidi"/>
      <w:color w:val="1F3864" w:themeColor="accent1" w:themeShade="8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00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00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049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049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04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04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04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04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04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04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049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0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049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049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60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BC17D2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C17D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C17D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BC17D2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3B620E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4800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002F"/>
  </w:style>
  <w:style w:type="paragraph" w:styleId="Pieddepage">
    <w:name w:val="footer"/>
    <w:basedOn w:val="Normal"/>
    <w:link w:val="PieddepageCar"/>
    <w:uiPriority w:val="99"/>
    <w:unhideWhenUsed/>
    <w:rsid w:val="004800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B0196-B97B-4197-A67C-981292DDF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20</Pages>
  <Words>2959</Words>
  <Characters>16277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BRAUN</dc:creator>
  <cp:keywords/>
  <dc:description/>
  <cp:lastModifiedBy>Fabrice BRAUN</cp:lastModifiedBy>
  <cp:revision>55</cp:revision>
  <dcterms:created xsi:type="dcterms:W3CDTF">2026-07-05T08:28:00Z</dcterms:created>
  <dcterms:modified xsi:type="dcterms:W3CDTF">2026-07-06T07:21:00Z</dcterms:modified>
</cp:coreProperties>
</file>