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00BCB" w14:textId="1FCDB90E" w:rsidR="00661AA6" w:rsidRDefault="00661AA6" w:rsidP="006E604E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661AA6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Introduction</w:t>
      </w:r>
    </w:p>
    <w:p w14:paraId="151E10FA" w14:textId="6EB9D284" w:rsidR="006E604E" w:rsidRPr="00D332FC" w:rsidRDefault="006E604E" w:rsidP="006E604E">
      <w:pPr>
        <w:rPr>
          <w:b/>
          <w:bCs/>
        </w:rPr>
      </w:pPr>
      <w:r>
        <w:t xml:space="preserve">Cours </w:t>
      </w:r>
      <w:r w:rsidR="00276DF3">
        <w:t xml:space="preserve">ENI « </w:t>
      </w:r>
      <w:r w:rsidR="004A2C26">
        <w:t>Capitalisation des tests</w:t>
      </w:r>
      <w:r w:rsidR="00276DF3" w:rsidRPr="006E604E">
        <w:t xml:space="preserve"> »</w:t>
      </w:r>
      <w:r>
        <w:t xml:space="preserve"> </w:t>
      </w:r>
    </w:p>
    <w:p w14:paraId="4CCD3E21" w14:textId="1F2B966B" w:rsidR="00AF5217" w:rsidRPr="00AF5217" w:rsidRDefault="00AF5217" w:rsidP="006E604E">
      <w:pPr>
        <w:rPr>
          <w:b/>
          <w:bCs/>
        </w:rPr>
      </w:pPr>
      <w:r>
        <w:t xml:space="preserve">Module </w:t>
      </w:r>
      <w:r w:rsidR="004A2C26">
        <w:t>4</w:t>
      </w:r>
    </w:p>
    <w:p w14:paraId="7B0DC80E" w14:textId="555E5DF6" w:rsidR="006E604E" w:rsidRDefault="005572CB">
      <w:r>
        <w:rPr>
          <w:noProof/>
        </w:rPr>
        <w:drawing>
          <wp:anchor distT="0" distB="0" distL="114300" distR="114300" simplePos="0" relativeHeight="251659264" behindDoc="0" locked="0" layoutInCell="1" allowOverlap="1" wp14:anchorId="09A14926" wp14:editId="42F3880A">
            <wp:simplePos x="0" y="0"/>
            <wp:positionH relativeFrom="margin">
              <wp:align>center</wp:align>
            </wp:positionH>
            <wp:positionV relativeFrom="paragraph">
              <wp:posOffset>809625</wp:posOffset>
            </wp:positionV>
            <wp:extent cx="2809875" cy="2809875"/>
            <wp:effectExtent l="0" t="0" r="9525" b="9525"/>
            <wp:wrapSquare wrapText="bothSides"/>
            <wp:docPr id="1150807634" name="Image 2" descr="Une image contenant Police, logo, Graphique, text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807634" name="Image 2" descr="Une image contenant Police, logo, Graphique, texte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9875" cy="2809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E604E">
        <w:br w:type="pag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-112360979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AC18802" w14:textId="30C24FC7" w:rsidR="00BB78DB" w:rsidRDefault="00BB78DB">
          <w:pPr>
            <w:pStyle w:val="En-ttedetabledesmatires"/>
          </w:pPr>
          <w:r>
            <w:t>Table des matières</w:t>
          </w:r>
        </w:p>
        <w:p w14:paraId="737C8B75" w14:textId="0EA785A3" w:rsidR="00BE1615" w:rsidRDefault="00BB78DB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3907141" w:history="1">
            <w:r w:rsidR="00BE1615" w:rsidRPr="00D34D07">
              <w:rPr>
                <w:rStyle w:val="Lienhypertexte"/>
                <w:noProof/>
              </w:rPr>
              <w:t>Démonstration sur la capitalisation des tests</w:t>
            </w:r>
            <w:r w:rsidR="00BE1615">
              <w:rPr>
                <w:noProof/>
                <w:webHidden/>
              </w:rPr>
              <w:tab/>
            </w:r>
            <w:r w:rsidR="00BE1615">
              <w:rPr>
                <w:noProof/>
                <w:webHidden/>
              </w:rPr>
              <w:fldChar w:fldCharType="begin"/>
            </w:r>
            <w:r w:rsidR="00BE1615">
              <w:rPr>
                <w:noProof/>
                <w:webHidden/>
              </w:rPr>
              <w:instrText xml:space="preserve"> PAGEREF _Toc233907141 \h </w:instrText>
            </w:r>
            <w:r w:rsidR="00BE1615">
              <w:rPr>
                <w:noProof/>
                <w:webHidden/>
              </w:rPr>
            </w:r>
            <w:r w:rsidR="00BE1615">
              <w:rPr>
                <w:noProof/>
                <w:webHidden/>
              </w:rPr>
              <w:fldChar w:fldCharType="separate"/>
            </w:r>
            <w:r w:rsidR="00BE1615">
              <w:rPr>
                <w:noProof/>
                <w:webHidden/>
              </w:rPr>
              <w:t>3</w:t>
            </w:r>
            <w:r w:rsidR="00BE1615">
              <w:rPr>
                <w:noProof/>
                <w:webHidden/>
              </w:rPr>
              <w:fldChar w:fldCharType="end"/>
            </w:r>
          </w:hyperlink>
        </w:p>
        <w:p w14:paraId="0BFEED09" w14:textId="6489A00E" w:rsidR="00BE1615" w:rsidRDefault="00BE1615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3907142" w:history="1">
            <w:r w:rsidRPr="00D34D07">
              <w:rPr>
                <w:rStyle w:val="Lienhypertexte"/>
                <w:noProof/>
              </w:rPr>
              <w:t>Le patrimoine de tests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_Toc233907142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D82A8A" w14:textId="17EEA3C4" w:rsidR="00BE1615" w:rsidRDefault="00BE1615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3907143" w:history="1">
            <w:r w:rsidRPr="00D34D07">
              <w:rPr>
                <w:rStyle w:val="Lienhypertexte"/>
                <w:noProof/>
              </w:rPr>
              <w:t>Les exigences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_Toc233907143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E4D9C7" w14:textId="4EA52050" w:rsidR="00BE1615" w:rsidRDefault="00BE1615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3907144" w:history="1">
            <w:r w:rsidRPr="00D34D07">
              <w:rPr>
                <w:rStyle w:val="Lienhypertexte"/>
                <w:noProof/>
              </w:rPr>
              <w:t>Traçabilité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_Toc233907144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83ABD6" w14:textId="2B78CB01" w:rsidR="00BE1615" w:rsidRDefault="00BE1615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3907145" w:history="1">
            <w:r w:rsidRPr="00D34D07">
              <w:rPr>
                <w:rStyle w:val="Lienhypertexte"/>
                <w:noProof/>
              </w:rPr>
              <w:t>Les cas de test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_Toc233907145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643D63" w14:textId="20984A2B" w:rsidR="00BE1615" w:rsidRDefault="00BE1615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3907146" w:history="1">
            <w:r w:rsidRPr="00D34D07">
              <w:rPr>
                <w:rStyle w:val="Lienhypertexte"/>
                <w:noProof/>
              </w:rPr>
              <w:t>Structure d’un cas de test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_Toc233907146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93B031" w14:textId="094BE6FE" w:rsidR="00BE1615" w:rsidRDefault="00BE1615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3907147" w:history="1">
            <w:r w:rsidRPr="00D34D07">
              <w:rPr>
                <w:rStyle w:val="Lienhypertexte"/>
                <w:noProof/>
              </w:rPr>
              <w:t>Les suites de tests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_Toc233907147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DB2E9A" w14:textId="75DDB9D0" w:rsidR="00BE1615" w:rsidRDefault="00BE1615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3907148" w:history="1">
            <w:r w:rsidRPr="00D34D07">
              <w:rPr>
                <w:rStyle w:val="Lienhypertexte"/>
                <w:noProof/>
              </w:rPr>
              <w:t>Exemple d’une suite de test 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_Toc233907148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97ABE0" w14:textId="4D4B850D" w:rsidR="00BE1615" w:rsidRDefault="00BE1615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3907149" w:history="1">
            <w:r w:rsidRPr="00D34D07">
              <w:rPr>
                <w:rStyle w:val="Lienhypertexte"/>
                <w:noProof/>
              </w:rPr>
              <w:t>Campagne de test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_Toc233907149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8B9C93" w14:textId="34A999BA" w:rsidR="00BB78DB" w:rsidRDefault="00BB78DB">
          <w:r>
            <w:rPr>
              <w:b/>
              <w:bCs/>
            </w:rPr>
            <w:fldChar w:fldCharType="end"/>
          </w:r>
        </w:p>
      </w:sdtContent>
    </w:sdt>
    <w:p w14:paraId="7949C367" w14:textId="6307C8C4" w:rsidR="005572CB" w:rsidRDefault="005572CB" w:rsidP="00BB78DB">
      <w:pPr>
        <w:pStyle w:val="TM1"/>
        <w:tabs>
          <w:tab w:val="right" w:leader="dot" w:pos="9062"/>
        </w:tabs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fldChar w:fldCharType="begin"/>
      </w:r>
      <w: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instrText xml:space="preserve"> TOC \o "1-3" \h \z \u </w:instrText>
      </w:r>
      <w: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fldChar w:fldCharType="separate"/>
      </w:r>
      <w: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fldChar w:fldCharType="end"/>
      </w:r>
    </w:p>
    <w:p w14:paraId="4E9763B8" w14:textId="0421EFF1" w:rsidR="003B6C52" w:rsidRPr="003B6C52" w:rsidRDefault="005572CB" w:rsidP="003B6C52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br w:type="page"/>
      </w:r>
    </w:p>
    <w:p w14:paraId="5DDCCCB2" w14:textId="77777777" w:rsidR="00931963" w:rsidRDefault="00931963" w:rsidP="00931963">
      <w:pPr>
        <w:pStyle w:val="Titre1"/>
      </w:pPr>
      <w:bookmarkStart w:id="0" w:name="_Toc233907141"/>
      <w:r w:rsidRPr="00931963">
        <w:lastRenderedPageBreak/>
        <w:t>Démonstration sur la capitalisation des tests</w:t>
      </w:r>
      <w:bookmarkEnd w:id="0"/>
    </w:p>
    <w:p w14:paraId="021E43A2" w14:textId="69205A4F" w:rsidR="00931963" w:rsidRDefault="006B63BC" w:rsidP="00931963">
      <w:r w:rsidRPr="006B63BC">
        <w:rPr>
          <w:noProof/>
        </w:rPr>
        <w:drawing>
          <wp:inline distT="0" distB="0" distL="0" distR="0" wp14:anchorId="1935811D" wp14:editId="7C0AF831">
            <wp:extent cx="6083300" cy="3175000"/>
            <wp:effectExtent l="0" t="0" r="0" b="6350"/>
            <wp:docPr id="29697922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9792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833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2775E" w14:textId="77777777" w:rsidR="006B63BC" w:rsidRDefault="006B63BC" w:rsidP="00931963"/>
    <w:p w14:paraId="6EFCA595" w14:textId="010B2207" w:rsidR="006B63BC" w:rsidRDefault="00FD665D" w:rsidP="00FD665D">
      <w:pPr>
        <w:pStyle w:val="Titre2"/>
      </w:pPr>
      <w:bookmarkStart w:id="1" w:name="_Toc233907142"/>
      <w:r>
        <w:t>Le patrimoine de tests</w:t>
      </w:r>
      <w:bookmarkEnd w:id="1"/>
    </w:p>
    <w:p w14:paraId="3630B47D" w14:textId="43B96878" w:rsidR="00FD665D" w:rsidRDefault="00521CFD" w:rsidP="00FD665D">
      <w:r w:rsidRPr="00521CFD">
        <w:rPr>
          <w:noProof/>
        </w:rPr>
        <w:drawing>
          <wp:inline distT="0" distB="0" distL="0" distR="0" wp14:anchorId="3AE993FE" wp14:editId="15A174C5">
            <wp:extent cx="6121400" cy="3314700"/>
            <wp:effectExtent l="0" t="0" r="0" b="0"/>
            <wp:docPr id="8534016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4016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1BAF9" w14:textId="77777777" w:rsidR="00521CFD" w:rsidRDefault="00521CFD" w:rsidP="00FD665D"/>
    <w:p w14:paraId="12412D8E" w14:textId="77777777" w:rsidR="00521CFD" w:rsidRDefault="00521CFD" w:rsidP="00FD665D"/>
    <w:p w14:paraId="0B47B65F" w14:textId="77777777" w:rsidR="00521CFD" w:rsidRDefault="00521CFD" w:rsidP="00FD665D"/>
    <w:p w14:paraId="17065BA0" w14:textId="77777777" w:rsidR="00515923" w:rsidRDefault="00515923" w:rsidP="00515923">
      <w:pPr>
        <w:pStyle w:val="Titre1"/>
      </w:pPr>
      <w:bookmarkStart w:id="2" w:name="_Toc233907143"/>
      <w:r w:rsidRPr="00515923">
        <w:lastRenderedPageBreak/>
        <w:t>Les exigences</w:t>
      </w:r>
      <w:bookmarkEnd w:id="2"/>
    </w:p>
    <w:p w14:paraId="568F7D9D" w14:textId="05760184" w:rsidR="00515923" w:rsidRDefault="00621E69" w:rsidP="00515923">
      <w:r w:rsidRPr="00621E69">
        <w:drawing>
          <wp:inline distT="0" distB="0" distL="0" distR="0" wp14:anchorId="1B24E0D3" wp14:editId="596A4001">
            <wp:extent cx="6159500" cy="3181350"/>
            <wp:effectExtent l="0" t="0" r="0" b="0"/>
            <wp:docPr id="60644305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44305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5950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FC7D0" w14:textId="77777777" w:rsidR="00621E69" w:rsidRDefault="00621E69" w:rsidP="00515923"/>
    <w:p w14:paraId="4101DAFA" w14:textId="522BE4B1" w:rsidR="00621E69" w:rsidRDefault="002F0D9F" w:rsidP="00515923">
      <w:r w:rsidRPr="002F0D9F">
        <w:drawing>
          <wp:inline distT="0" distB="0" distL="0" distR="0" wp14:anchorId="78F13A95" wp14:editId="3D01AC81">
            <wp:extent cx="6159500" cy="3251200"/>
            <wp:effectExtent l="0" t="0" r="0" b="6350"/>
            <wp:docPr id="70952305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52305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59500" cy="325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CAC29" w14:textId="77777777" w:rsidR="002F0D9F" w:rsidRDefault="002F0D9F" w:rsidP="00515923"/>
    <w:p w14:paraId="024E628A" w14:textId="77777777" w:rsidR="002F0D9F" w:rsidRDefault="002F0D9F" w:rsidP="00515923"/>
    <w:p w14:paraId="56A9CC05" w14:textId="77777777" w:rsidR="00016F5E" w:rsidRDefault="00016F5E" w:rsidP="00515923"/>
    <w:p w14:paraId="11744048" w14:textId="77777777" w:rsidR="00016F5E" w:rsidRDefault="00016F5E" w:rsidP="00515923"/>
    <w:p w14:paraId="36182928" w14:textId="77777777" w:rsidR="00016F5E" w:rsidRDefault="00016F5E" w:rsidP="00515923"/>
    <w:p w14:paraId="1F6103CE" w14:textId="6704CEC8" w:rsidR="00016F5E" w:rsidRPr="00515923" w:rsidRDefault="00016F5E" w:rsidP="00016F5E">
      <w:pPr>
        <w:pStyle w:val="Titre2"/>
      </w:pPr>
      <w:bookmarkStart w:id="3" w:name="_Toc233907144"/>
      <w:r>
        <w:lastRenderedPageBreak/>
        <w:t>Traçabilité</w:t>
      </w:r>
      <w:bookmarkEnd w:id="3"/>
    </w:p>
    <w:p w14:paraId="0B0A4A1C" w14:textId="46ECA08B" w:rsidR="00521CFD" w:rsidRDefault="00340B2C" w:rsidP="00FD665D">
      <w:r w:rsidRPr="00340B2C">
        <w:drawing>
          <wp:inline distT="0" distB="0" distL="0" distR="0" wp14:anchorId="7ED7E230" wp14:editId="0B0429EB">
            <wp:extent cx="6146800" cy="3244850"/>
            <wp:effectExtent l="0" t="0" r="6350" b="0"/>
            <wp:docPr id="69891779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91779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46800" cy="324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934AC" w14:textId="77777777" w:rsidR="00340B2C" w:rsidRDefault="00340B2C" w:rsidP="00FD665D"/>
    <w:p w14:paraId="47C5C8E0" w14:textId="77777777" w:rsidR="002A4E7F" w:rsidRDefault="002A4E7F" w:rsidP="002A4E7F">
      <w:pPr>
        <w:pStyle w:val="Titre1"/>
      </w:pPr>
      <w:bookmarkStart w:id="4" w:name="_Toc233907145"/>
      <w:r w:rsidRPr="002A4E7F">
        <w:t>Les cas de test</w:t>
      </w:r>
      <w:bookmarkEnd w:id="4"/>
    </w:p>
    <w:p w14:paraId="129EF501" w14:textId="242C5082" w:rsidR="002A4E7F" w:rsidRDefault="00811F22" w:rsidP="002A4E7F">
      <w:r w:rsidRPr="00811F22">
        <w:drawing>
          <wp:inline distT="0" distB="0" distL="0" distR="0" wp14:anchorId="53195541" wp14:editId="520DD2F0">
            <wp:extent cx="6102350" cy="1696720"/>
            <wp:effectExtent l="0" t="0" r="0" b="0"/>
            <wp:docPr id="159066704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66704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02350" cy="169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C67C9" w14:textId="77777777" w:rsidR="00811F22" w:rsidRDefault="00811F22" w:rsidP="002A4E7F"/>
    <w:p w14:paraId="757F6340" w14:textId="77777777" w:rsidR="00811F22" w:rsidRPr="002A4E7F" w:rsidRDefault="00811F22" w:rsidP="002A4E7F"/>
    <w:p w14:paraId="2D1333D0" w14:textId="77777777" w:rsidR="00340B2C" w:rsidRPr="00FD665D" w:rsidRDefault="00340B2C" w:rsidP="00FD665D"/>
    <w:p w14:paraId="6B214F74" w14:textId="1FE7DF3B" w:rsidR="003B6C52" w:rsidRDefault="003B6C52" w:rsidP="003B6C52"/>
    <w:p w14:paraId="51335D57" w14:textId="77777777" w:rsidR="003B6C52" w:rsidRDefault="003B6C52" w:rsidP="003B6C52"/>
    <w:p w14:paraId="75E20FEB" w14:textId="77777777" w:rsidR="00507C03" w:rsidRDefault="00507C03" w:rsidP="003B6C52"/>
    <w:p w14:paraId="5BEC5ACF" w14:textId="77777777" w:rsidR="003B6C52" w:rsidRPr="003B6C52" w:rsidRDefault="003B6C52" w:rsidP="003B6C52"/>
    <w:p w14:paraId="4AF7E7E5" w14:textId="157572DC" w:rsidR="008E07FE" w:rsidRPr="008E07FE" w:rsidRDefault="00507C03" w:rsidP="00507C03">
      <w:pPr>
        <w:pStyle w:val="Titre2"/>
      </w:pPr>
      <w:bookmarkStart w:id="5" w:name="_Toc233907146"/>
      <w:r>
        <w:lastRenderedPageBreak/>
        <w:t>Structure d’un cas de test</w:t>
      </w:r>
      <w:bookmarkEnd w:id="5"/>
    </w:p>
    <w:p w14:paraId="2346B512" w14:textId="716F094E" w:rsidR="00430CFD" w:rsidRDefault="00507C03" w:rsidP="00445789">
      <w:pPr>
        <w:rPr>
          <w:noProof/>
        </w:rPr>
      </w:pPr>
      <w:r w:rsidRPr="00507C03">
        <w:rPr>
          <w:noProof/>
        </w:rPr>
        <w:drawing>
          <wp:inline distT="0" distB="0" distL="0" distR="0" wp14:anchorId="4BC4EE7F" wp14:editId="4FF2AEF8">
            <wp:extent cx="6273800" cy="3905250"/>
            <wp:effectExtent l="0" t="0" r="0" b="0"/>
            <wp:docPr id="20912180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2180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73800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E2BFD" w14:textId="77777777" w:rsidR="00507C03" w:rsidRDefault="00507C03" w:rsidP="00445789">
      <w:pPr>
        <w:rPr>
          <w:noProof/>
        </w:rPr>
      </w:pPr>
    </w:p>
    <w:p w14:paraId="5246B7A1" w14:textId="77777777" w:rsidR="00FB4DFD" w:rsidRDefault="00FB4DFD" w:rsidP="00FB4DFD">
      <w:pPr>
        <w:pStyle w:val="Titre1"/>
        <w:rPr>
          <w:noProof/>
        </w:rPr>
      </w:pPr>
      <w:bookmarkStart w:id="6" w:name="_Toc233907147"/>
      <w:r w:rsidRPr="00FB4DFD">
        <w:rPr>
          <w:noProof/>
        </w:rPr>
        <w:t>Les suites de tests</w:t>
      </w:r>
      <w:bookmarkEnd w:id="6"/>
    </w:p>
    <w:p w14:paraId="5A52F91E" w14:textId="2E235144" w:rsidR="00FB4DFD" w:rsidRDefault="007D123F" w:rsidP="00FB4DFD">
      <w:r w:rsidRPr="007D123F">
        <w:drawing>
          <wp:inline distT="0" distB="0" distL="0" distR="0" wp14:anchorId="1BF16629" wp14:editId="2434DF17">
            <wp:extent cx="6280150" cy="3225800"/>
            <wp:effectExtent l="0" t="0" r="6350" b="0"/>
            <wp:docPr id="42807451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07451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80150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2EAEE" w14:textId="77777777" w:rsidR="007D123F" w:rsidRDefault="007D123F" w:rsidP="00FB4DFD"/>
    <w:p w14:paraId="74B5B8B7" w14:textId="2A4FD0EB" w:rsidR="007D123F" w:rsidRDefault="005D74B3" w:rsidP="005D74B3">
      <w:pPr>
        <w:pStyle w:val="Titre2"/>
      </w:pPr>
      <w:bookmarkStart w:id="7" w:name="_Toc233907148"/>
      <w:r>
        <w:lastRenderedPageBreak/>
        <w:t>Exemple d’une suite de test :</w:t>
      </w:r>
      <w:bookmarkEnd w:id="7"/>
    </w:p>
    <w:p w14:paraId="5203D8C7" w14:textId="0098E472" w:rsidR="005D74B3" w:rsidRDefault="000F7067" w:rsidP="005D74B3">
      <w:r w:rsidRPr="000F7067">
        <w:drawing>
          <wp:inline distT="0" distB="0" distL="0" distR="0" wp14:anchorId="0480915B" wp14:editId="23892964">
            <wp:extent cx="6096000" cy="2806700"/>
            <wp:effectExtent l="0" t="0" r="0" b="0"/>
            <wp:docPr id="23917281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17281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280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379CB" w14:textId="77777777" w:rsidR="000F7067" w:rsidRPr="005D74B3" w:rsidRDefault="000F7067" w:rsidP="005D74B3"/>
    <w:p w14:paraId="471365DC" w14:textId="77777777" w:rsidR="008462E5" w:rsidRDefault="008462E5" w:rsidP="008462E5">
      <w:pPr>
        <w:pStyle w:val="Titre1"/>
        <w:rPr>
          <w:noProof/>
        </w:rPr>
      </w:pPr>
      <w:bookmarkStart w:id="8" w:name="_Toc233907149"/>
      <w:r w:rsidRPr="008462E5">
        <w:rPr>
          <w:noProof/>
        </w:rPr>
        <w:t>Campagne de test</w:t>
      </w:r>
      <w:bookmarkEnd w:id="8"/>
    </w:p>
    <w:p w14:paraId="5211CA0A" w14:textId="5E38F2E3" w:rsidR="00AE697D" w:rsidRDefault="00AE697D" w:rsidP="008462E5">
      <w:r w:rsidRPr="00AE697D">
        <w:drawing>
          <wp:inline distT="0" distB="0" distL="0" distR="0" wp14:anchorId="62A9C553" wp14:editId="7D4F172C">
            <wp:extent cx="6108700" cy="1066800"/>
            <wp:effectExtent l="0" t="0" r="6350" b="0"/>
            <wp:docPr id="104776639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76639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087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EECF9" w14:textId="6EC708FD" w:rsidR="00AE697D" w:rsidRDefault="00051F17" w:rsidP="008462E5">
      <w:r w:rsidRPr="00051F17">
        <w:drawing>
          <wp:inline distT="0" distB="0" distL="0" distR="0" wp14:anchorId="64B0D050" wp14:editId="43DC7393">
            <wp:extent cx="6159500" cy="3530600"/>
            <wp:effectExtent l="0" t="0" r="0" b="0"/>
            <wp:docPr id="119724121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24121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59500" cy="353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D1BEA" w14:textId="77777777" w:rsidR="00051F17" w:rsidRPr="008462E5" w:rsidRDefault="00051F17" w:rsidP="008462E5"/>
    <w:p w14:paraId="31E0F751" w14:textId="77777777" w:rsidR="00507C03" w:rsidRDefault="00507C03" w:rsidP="00445789">
      <w:pPr>
        <w:rPr>
          <w:noProof/>
        </w:rPr>
      </w:pPr>
    </w:p>
    <w:p w14:paraId="3A1FA90D" w14:textId="659311DC" w:rsidR="00650C18" w:rsidRPr="00650C18" w:rsidRDefault="00650C18" w:rsidP="00650C18"/>
    <w:sectPr w:rsidR="00650C18" w:rsidRPr="00650C18">
      <w:footerReference w:type="default" r:id="rId20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BE71AA" w14:textId="77777777" w:rsidR="00794279" w:rsidRDefault="00794279" w:rsidP="006E604E">
      <w:pPr>
        <w:spacing w:after="0" w:line="240" w:lineRule="auto"/>
      </w:pPr>
      <w:r>
        <w:separator/>
      </w:r>
    </w:p>
  </w:endnote>
  <w:endnote w:type="continuationSeparator" w:id="0">
    <w:p w14:paraId="75A08766" w14:textId="77777777" w:rsidR="00794279" w:rsidRDefault="00794279" w:rsidP="006E60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42372703"/>
      <w:docPartObj>
        <w:docPartGallery w:val="Page Numbers (Bottom of Page)"/>
        <w:docPartUnique/>
      </w:docPartObj>
    </w:sdtPr>
    <w:sdtContent>
      <w:p w14:paraId="206BDD98" w14:textId="2E0CE2B4" w:rsidR="00F55575" w:rsidRDefault="00F55575" w:rsidP="00F55575">
        <w:pPr>
          <w:pStyle w:val="Pieddepag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83A29F" w14:textId="77777777" w:rsidR="00794279" w:rsidRDefault="00794279" w:rsidP="006E604E">
      <w:pPr>
        <w:spacing w:after="0" w:line="240" w:lineRule="auto"/>
      </w:pPr>
      <w:r>
        <w:separator/>
      </w:r>
    </w:p>
  </w:footnote>
  <w:footnote w:type="continuationSeparator" w:id="0">
    <w:p w14:paraId="3DC231F8" w14:textId="77777777" w:rsidR="00794279" w:rsidRDefault="00794279" w:rsidP="006E604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26583"/>
    <w:multiLevelType w:val="multilevel"/>
    <w:tmpl w:val="5CEAE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C531FB"/>
    <w:multiLevelType w:val="multilevel"/>
    <w:tmpl w:val="30963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FD7589"/>
    <w:multiLevelType w:val="multilevel"/>
    <w:tmpl w:val="ABCE8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3E6482"/>
    <w:multiLevelType w:val="multilevel"/>
    <w:tmpl w:val="2B56F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3B3848"/>
    <w:multiLevelType w:val="multilevel"/>
    <w:tmpl w:val="BB80B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5C5488"/>
    <w:multiLevelType w:val="multilevel"/>
    <w:tmpl w:val="3C526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9F390F"/>
    <w:multiLevelType w:val="multilevel"/>
    <w:tmpl w:val="86A60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A50143"/>
    <w:multiLevelType w:val="multilevel"/>
    <w:tmpl w:val="1F8EF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7227E4"/>
    <w:multiLevelType w:val="multilevel"/>
    <w:tmpl w:val="2CF03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E93BBF"/>
    <w:multiLevelType w:val="multilevel"/>
    <w:tmpl w:val="9FB8F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3C3A79"/>
    <w:multiLevelType w:val="hybridMultilevel"/>
    <w:tmpl w:val="DE9EF3C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14D6A14"/>
    <w:multiLevelType w:val="multilevel"/>
    <w:tmpl w:val="87BCB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82384A"/>
    <w:multiLevelType w:val="multilevel"/>
    <w:tmpl w:val="67AED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AF5117"/>
    <w:multiLevelType w:val="multilevel"/>
    <w:tmpl w:val="4C1C6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791F91"/>
    <w:multiLevelType w:val="multilevel"/>
    <w:tmpl w:val="5EAA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06131A"/>
    <w:multiLevelType w:val="multilevel"/>
    <w:tmpl w:val="1B9EC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B62A84"/>
    <w:multiLevelType w:val="multilevel"/>
    <w:tmpl w:val="80969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A35579"/>
    <w:multiLevelType w:val="multilevel"/>
    <w:tmpl w:val="A0B60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5F253A1"/>
    <w:multiLevelType w:val="multilevel"/>
    <w:tmpl w:val="12F21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6187493"/>
    <w:multiLevelType w:val="hybridMultilevel"/>
    <w:tmpl w:val="E12ABEA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6453F8A"/>
    <w:multiLevelType w:val="multilevel"/>
    <w:tmpl w:val="C13EF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EAA4EE9"/>
    <w:multiLevelType w:val="multilevel"/>
    <w:tmpl w:val="EC843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EF6323F"/>
    <w:multiLevelType w:val="multilevel"/>
    <w:tmpl w:val="A67C6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39D28F1"/>
    <w:multiLevelType w:val="multilevel"/>
    <w:tmpl w:val="C3E84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55043E6"/>
    <w:multiLevelType w:val="multilevel"/>
    <w:tmpl w:val="177A0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8157DB4"/>
    <w:multiLevelType w:val="multilevel"/>
    <w:tmpl w:val="8C623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AEE53C8"/>
    <w:multiLevelType w:val="multilevel"/>
    <w:tmpl w:val="DF4E7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D5F6DFB"/>
    <w:multiLevelType w:val="multilevel"/>
    <w:tmpl w:val="0C56A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5843235">
    <w:abstractNumId w:val="19"/>
  </w:num>
  <w:num w:numId="2" w16cid:durableId="2122257830">
    <w:abstractNumId w:val="10"/>
  </w:num>
  <w:num w:numId="3" w16cid:durableId="1435663906">
    <w:abstractNumId w:val="18"/>
  </w:num>
  <w:num w:numId="4" w16cid:durableId="546113445">
    <w:abstractNumId w:val="2"/>
  </w:num>
  <w:num w:numId="5" w16cid:durableId="1815560568">
    <w:abstractNumId w:val="11"/>
  </w:num>
  <w:num w:numId="6" w16cid:durableId="783040383">
    <w:abstractNumId w:val="26"/>
  </w:num>
  <w:num w:numId="7" w16cid:durableId="1211914189">
    <w:abstractNumId w:val="24"/>
  </w:num>
  <w:num w:numId="8" w16cid:durableId="1962495282">
    <w:abstractNumId w:val="7"/>
  </w:num>
  <w:num w:numId="9" w16cid:durableId="2040158845">
    <w:abstractNumId w:val="27"/>
  </w:num>
  <w:num w:numId="10" w16cid:durableId="1586839261">
    <w:abstractNumId w:val="3"/>
  </w:num>
  <w:num w:numId="11" w16cid:durableId="17706672">
    <w:abstractNumId w:val="23"/>
  </w:num>
  <w:num w:numId="12" w16cid:durableId="1584144662">
    <w:abstractNumId w:val="14"/>
  </w:num>
  <w:num w:numId="13" w16cid:durableId="437020526">
    <w:abstractNumId w:val="21"/>
  </w:num>
  <w:num w:numId="14" w16cid:durableId="1675569804">
    <w:abstractNumId w:val="8"/>
  </w:num>
  <w:num w:numId="15" w16cid:durableId="1676107323">
    <w:abstractNumId w:val="0"/>
  </w:num>
  <w:num w:numId="16" w16cid:durableId="674499772">
    <w:abstractNumId w:val="17"/>
  </w:num>
  <w:num w:numId="17" w16cid:durableId="1725448113">
    <w:abstractNumId w:val="13"/>
  </w:num>
  <w:num w:numId="18" w16cid:durableId="1175924427">
    <w:abstractNumId w:val="5"/>
  </w:num>
  <w:num w:numId="19" w16cid:durableId="1339191766">
    <w:abstractNumId w:val="20"/>
  </w:num>
  <w:num w:numId="20" w16cid:durableId="1406687992">
    <w:abstractNumId w:val="9"/>
  </w:num>
  <w:num w:numId="21" w16cid:durableId="1067656344">
    <w:abstractNumId w:val="12"/>
  </w:num>
  <w:num w:numId="22" w16cid:durableId="1038970557">
    <w:abstractNumId w:val="15"/>
  </w:num>
  <w:num w:numId="23" w16cid:durableId="115803858">
    <w:abstractNumId w:val="1"/>
  </w:num>
  <w:num w:numId="24" w16cid:durableId="749275531">
    <w:abstractNumId w:val="16"/>
  </w:num>
  <w:num w:numId="25" w16cid:durableId="391126395">
    <w:abstractNumId w:val="6"/>
  </w:num>
  <w:num w:numId="26" w16cid:durableId="2004771115">
    <w:abstractNumId w:val="4"/>
  </w:num>
  <w:num w:numId="27" w16cid:durableId="344984899">
    <w:abstractNumId w:val="25"/>
  </w:num>
  <w:num w:numId="28" w16cid:durableId="1693220068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05F6"/>
    <w:rsid w:val="00003F55"/>
    <w:rsid w:val="0000435F"/>
    <w:rsid w:val="00011A76"/>
    <w:rsid w:val="00016F5E"/>
    <w:rsid w:val="00035A3F"/>
    <w:rsid w:val="00050ADB"/>
    <w:rsid w:val="00051F17"/>
    <w:rsid w:val="000532C4"/>
    <w:rsid w:val="00075542"/>
    <w:rsid w:val="000808CD"/>
    <w:rsid w:val="00080980"/>
    <w:rsid w:val="000842C8"/>
    <w:rsid w:val="00086527"/>
    <w:rsid w:val="000902ED"/>
    <w:rsid w:val="00097217"/>
    <w:rsid w:val="000A35D3"/>
    <w:rsid w:val="000B0C1B"/>
    <w:rsid w:val="000B67A7"/>
    <w:rsid w:val="000C6A7B"/>
    <w:rsid w:val="000D0521"/>
    <w:rsid w:val="000E49CD"/>
    <w:rsid w:val="000E7092"/>
    <w:rsid w:val="000F531C"/>
    <w:rsid w:val="000F5843"/>
    <w:rsid w:val="000F7067"/>
    <w:rsid w:val="001004E9"/>
    <w:rsid w:val="001208A5"/>
    <w:rsid w:val="00136B70"/>
    <w:rsid w:val="00145C1D"/>
    <w:rsid w:val="00146ABE"/>
    <w:rsid w:val="001905F6"/>
    <w:rsid w:val="00197C98"/>
    <w:rsid w:val="001A4CEE"/>
    <w:rsid w:val="001C51E0"/>
    <w:rsid w:val="001D0413"/>
    <w:rsid w:val="001F504D"/>
    <w:rsid w:val="00216A46"/>
    <w:rsid w:val="00227EE9"/>
    <w:rsid w:val="00234F4F"/>
    <w:rsid w:val="00243508"/>
    <w:rsid w:val="00244C21"/>
    <w:rsid w:val="00244C98"/>
    <w:rsid w:val="002453E5"/>
    <w:rsid w:val="002719F4"/>
    <w:rsid w:val="00272DE2"/>
    <w:rsid w:val="00276DF3"/>
    <w:rsid w:val="002865DB"/>
    <w:rsid w:val="00296B71"/>
    <w:rsid w:val="002A13CD"/>
    <w:rsid w:val="002A1C73"/>
    <w:rsid w:val="002A4E7F"/>
    <w:rsid w:val="002B0469"/>
    <w:rsid w:val="002B33E9"/>
    <w:rsid w:val="002C111F"/>
    <w:rsid w:val="002C6BC3"/>
    <w:rsid w:val="002D1126"/>
    <w:rsid w:val="002D7689"/>
    <w:rsid w:val="002E0151"/>
    <w:rsid w:val="002E4867"/>
    <w:rsid w:val="002F0D9F"/>
    <w:rsid w:val="00301B3D"/>
    <w:rsid w:val="0031552D"/>
    <w:rsid w:val="00326ACB"/>
    <w:rsid w:val="00326F25"/>
    <w:rsid w:val="00326F45"/>
    <w:rsid w:val="00340B2C"/>
    <w:rsid w:val="00354F4F"/>
    <w:rsid w:val="00366EE8"/>
    <w:rsid w:val="003715DA"/>
    <w:rsid w:val="00373C49"/>
    <w:rsid w:val="003A5DCD"/>
    <w:rsid w:val="003B4012"/>
    <w:rsid w:val="003B6C52"/>
    <w:rsid w:val="003C1B93"/>
    <w:rsid w:val="003D0316"/>
    <w:rsid w:val="003F2695"/>
    <w:rsid w:val="00420BEC"/>
    <w:rsid w:val="00421E88"/>
    <w:rsid w:val="00430CFD"/>
    <w:rsid w:val="00445789"/>
    <w:rsid w:val="004A2A43"/>
    <w:rsid w:val="004A2C26"/>
    <w:rsid w:val="004A7CA6"/>
    <w:rsid w:val="004B507D"/>
    <w:rsid w:val="004C08A0"/>
    <w:rsid w:val="004C660A"/>
    <w:rsid w:val="004D1F99"/>
    <w:rsid w:val="004D21D5"/>
    <w:rsid w:val="004E3071"/>
    <w:rsid w:val="004E31D3"/>
    <w:rsid w:val="004E5CE0"/>
    <w:rsid w:val="004E6C57"/>
    <w:rsid w:val="004F5C29"/>
    <w:rsid w:val="004F6ADE"/>
    <w:rsid w:val="00500BA0"/>
    <w:rsid w:val="00504E15"/>
    <w:rsid w:val="00507C03"/>
    <w:rsid w:val="00515923"/>
    <w:rsid w:val="00521CFD"/>
    <w:rsid w:val="00523E95"/>
    <w:rsid w:val="00527A42"/>
    <w:rsid w:val="00531C70"/>
    <w:rsid w:val="00543F76"/>
    <w:rsid w:val="005470DE"/>
    <w:rsid w:val="00555B82"/>
    <w:rsid w:val="005572CB"/>
    <w:rsid w:val="005609C9"/>
    <w:rsid w:val="0056167E"/>
    <w:rsid w:val="00564573"/>
    <w:rsid w:val="005710B9"/>
    <w:rsid w:val="0057309C"/>
    <w:rsid w:val="005738D4"/>
    <w:rsid w:val="00574AF8"/>
    <w:rsid w:val="00581F03"/>
    <w:rsid w:val="00582E1D"/>
    <w:rsid w:val="005834B4"/>
    <w:rsid w:val="005938C5"/>
    <w:rsid w:val="005A5455"/>
    <w:rsid w:val="005A6CD6"/>
    <w:rsid w:val="005B0C65"/>
    <w:rsid w:val="005B18D9"/>
    <w:rsid w:val="005B6248"/>
    <w:rsid w:val="005C42C6"/>
    <w:rsid w:val="005C6EB3"/>
    <w:rsid w:val="005D03D4"/>
    <w:rsid w:val="005D74B3"/>
    <w:rsid w:val="00605975"/>
    <w:rsid w:val="00606011"/>
    <w:rsid w:val="0061310F"/>
    <w:rsid w:val="006131F5"/>
    <w:rsid w:val="00621E69"/>
    <w:rsid w:val="00623754"/>
    <w:rsid w:val="00632C0A"/>
    <w:rsid w:val="00633A9C"/>
    <w:rsid w:val="006342B0"/>
    <w:rsid w:val="00634736"/>
    <w:rsid w:val="0064663C"/>
    <w:rsid w:val="00650C18"/>
    <w:rsid w:val="00661AA6"/>
    <w:rsid w:val="00665767"/>
    <w:rsid w:val="00675890"/>
    <w:rsid w:val="006902AD"/>
    <w:rsid w:val="00692324"/>
    <w:rsid w:val="0069556C"/>
    <w:rsid w:val="006A19F2"/>
    <w:rsid w:val="006A6903"/>
    <w:rsid w:val="006A6A8D"/>
    <w:rsid w:val="006B2EAB"/>
    <w:rsid w:val="006B5CE8"/>
    <w:rsid w:val="006B63BC"/>
    <w:rsid w:val="006D49CD"/>
    <w:rsid w:val="006D5EA6"/>
    <w:rsid w:val="006D7F68"/>
    <w:rsid w:val="006E604E"/>
    <w:rsid w:val="006F01E1"/>
    <w:rsid w:val="007010DA"/>
    <w:rsid w:val="00703E5F"/>
    <w:rsid w:val="00714CCE"/>
    <w:rsid w:val="00717309"/>
    <w:rsid w:val="00723730"/>
    <w:rsid w:val="00730E2E"/>
    <w:rsid w:val="0073307C"/>
    <w:rsid w:val="00740AE7"/>
    <w:rsid w:val="00755CCA"/>
    <w:rsid w:val="00764EB4"/>
    <w:rsid w:val="00794279"/>
    <w:rsid w:val="00797924"/>
    <w:rsid w:val="007B4125"/>
    <w:rsid w:val="007D123F"/>
    <w:rsid w:val="007D5875"/>
    <w:rsid w:val="00806390"/>
    <w:rsid w:val="00811DDC"/>
    <w:rsid w:val="00811F22"/>
    <w:rsid w:val="00826158"/>
    <w:rsid w:val="00835721"/>
    <w:rsid w:val="0083635E"/>
    <w:rsid w:val="00843AE8"/>
    <w:rsid w:val="008462E5"/>
    <w:rsid w:val="00846683"/>
    <w:rsid w:val="00847D87"/>
    <w:rsid w:val="0086012A"/>
    <w:rsid w:val="008646BE"/>
    <w:rsid w:val="0086545F"/>
    <w:rsid w:val="008A43C5"/>
    <w:rsid w:val="008A6537"/>
    <w:rsid w:val="008B14BE"/>
    <w:rsid w:val="008B6FD3"/>
    <w:rsid w:val="008D160A"/>
    <w:rsid w:val="008E0043"/>
    <w:rsid w:val="008E07FE"/>
    <w:rsid w:val="008F2F9F"/>
    <w:rsid w:val="008F785C"/>
    <w:rsid w:val="00905CF6"/>
    <w:rsid w:val="00920649"/>
    <w:rsid w:val="00925640"/>
    <w:rsid w:val="00931963"/>
    <w:rsid w:val="00931BB9"/>
    <w:rsid w:val="009404FC"/>
    <w:rsid w:val="009465CF"/>
    <w:rsid w:val="009627DD"/>
    <w:rsid w:val="00974FE3"/>
    <w:rsid w:val="0097532B"/>
    <w:rsid w:val="00994458"/>
    <w:rsid w:val="009A274F"/>
    <w:rsid w:val="009A5780"/>
    <w:rsid w:val="009A7FB8"/>
    <w:rsid w:val="009B3FFC"/>
    <w:rsid w:val="009B7C7D"/>
    <w:rsid w:val="009D32BD"/>
    <w:rsid w:val="009E145D"/>
    <w:rsid w:val="00A066D9"/>
    <w:rsid w:val="00A11B5C"/>
    <w:rsid w:val="00A2425A"/>
    <w:rsid w:val="00A466D6"/>
    <w:rsid w:val="00A54EBE"/>
    <w:rsid w:val="00A67376"/>
    <w:rsid w:val="00A84F4C"/>
    <w:rsid w:val="00AA2A6D"/>
    <w:rsid w:val="00AC0647"/>
    <w:rsid w:val="00AD1328"/>
    <w:rsid w:val="00AE5303"/>
    <w:rsid w:val="00AE697D"/>
    <w:rsid w:val="00AF5217"/>
    <w:rsid w:val="00AF7CBF"/>
    <w:rsid w:val="00B0509C"/>
    <w:rsid w:val="00B101AC"/>
    <w:rsid w:val="00B237A4"/>
    <w:rsid w:val="00B44215"/>
    <w:rsid w:val="00B448B2"/>
    <w:rsid w:val="00B57819"/>
    <w:rsid w:val="00B62723"/>
    <w:rsid w:val="00B6512E"/>
    <w:rsid w:val="00B93F42"/>
    <w:rsid w:val="00B950FB"/>
    <w:rsid w:val="00BA607E"/>
    <w:rsid w:val="00BA6BB1"/>
    <w:rsid w:val="00BB1ECD"/>
    <w:rsid w:val="00BB78DB"/>
    <w:rsid w:val="00BC0879"/>
    <w:rsid w:val="00BC6A99"/>
    <w:rsid w:val="00BD02DF"/>
    <w:rsid w:val="00BE1615"/>
    <w:rsid w:val="00BE46A0"/>
    <w:rsid w:val="00BF29F7"/>
    <w:rsid w:val="00BF3C90"/>
    <w:rsid w:val="00C0222A"/>
    <w:rsid w:val="00C05FE1"/>
    <w:rsid w:val="00C07084"/>
    <w:rsid w:val="00C137A6"/>
    <w:rsid w:val="00C14C11"/>
    <w:rsid w:val="00C23BC4"/>
    <w:rsid w:val="00C3345E"/>
    <w:rsid w:val="00C34208"/>
    <w:rsid w:val="00C61AD9"/>
    <w:rsid w:val="00C6430D"/>
    <w:rsid w:val="00C64511"/>
    <w:rsid w:val="00C67509"/>
    <w:rsid w:val="00C678B2"/>
    <w:rsid w:val="00C74891"/>
    <w:rsid w:val="00C811DE"/>
    <w:rsid w:val="00C9681B"/>
    <w:rsid w:val="00CC397C"/>
    <w:rsid w:val="00CD1D94"/>
    <w:rsid w:val="00CD7FB5"/>
    <w:rsid w:val="00CF2A00"/>
    <w:rsid w:val="00D117C5"/>
    <w:rsid w:val="00D11A9E"/>
    <w:rsid w:val="00D332FC"/>
    <w:rsid w:val="00D34DCE"/>
    <w:rsid w:val="00D45144"/>
    <w:rsid w:val="00D46743"/>
    <w:rsid w:val="00D46946"/>
    <w:rsid w:val="00D87301"/>
    <w:rsid w:val="00DB0D2E"/>
    <w:rsid w:val="00DB7F5E"/>
    <w:rsid w:val="00DD1808"/>
    <w:rsid w:val="00DE4710"/>
    <w:rsid w:val="00DE71D0"/>
    <w:rsid w:val="00DF519E"/>
    <w:rsid w:val="00E37F41"/>
    <w:rsid w:val="00E625DB"/>
    <w:rsid w:val="00E77DD2"/>
    <w:rsid w:val="00E8198D"/>
    <w:rsid w:val="00E93C06"/>
    <w:rsid w:val="00EA5873"/>
    <w:rsid w:val="00EA6BE3"/>
    <w:rsid w:val="00EB3D81"/>
    <w:rsid w:val="00EC2B40"/>
    <w:rsid w:val="00ED13A0"/>
    <w:rsid w:val="00EE7A08"/>
    <w:rsid w:val="00F14DEB"/>
    <w:rsid w:val="00F17300"/>
    <w:rsid w:val="00F17374"/>
    <w:rsid w:val="00F25019"/>
    <w:rsid w:val="00F269F1"/>
    <w:rsid w:val="00F309D6"/>
    <w:rsid w:val="00F32DD8"/>
    <w:rsid w:val="00F44D5E"/>
    <w:rsid w:val="00F45C49"/>
    <w:rsid w:val="00F4735A"/>
    <w:rsid w:val="00F5122B"/>
    <w:rsid w:val="00F52452"/>
    <w:rsid w:val="00F55575"/>
    <w:rsid w:val="00F6160E"/>
    <w:rsid w:val="00F61C8C"/>
    <w:rsid w:val="00F778AA"/>
    <w:rsid w:val="00F84B72"/>
    <w:rsid w:val="00F96AC7"/>
    <w:rsid w:val="00FA0309"/>
    <w:rsid w:val="00FA1F49"/>
    <w:rsid w:val="00FA3C74"/>
    <w:rsid w:val="00FA6B01"/>
    <w:rsid w:val="00FB2178"/>
    <w:rsid w:val="00FB4DFD"/>
    <w:rsid w:val="00FD2460"/>
    <w:rsid w:val="00FD2611"/>
    <w:rsid w:val="00FD36DA"/>
    <w:rsid w:val="00FD66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8F2068"/>
  <w15:chartTrackingRefBased/>
  <w15:docId w15:val="{48C5122C-2A91-46CE-8E89-656BE5435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905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1905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1905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1905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905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905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905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905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905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905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1905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1905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rsid w:val="001905F6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905F6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905F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905F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905F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905F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Titre1"/>
    <w:next w:val="Normal"/>
    <w:link w:val="TitreCar"/>
    <w:uiPriority w:val="10"/>
    <w:qFormat/>
    <w:rsid w:val="005572CB"/>
    <w:pPr>
      <w:jc w:val="center"/>
    </w:pPr>
  </w:style>
  <w:style w:type="character" w:customStyle="1" w:styleId="TitreCar">
    <w:name w:val="Titre Car"/>
    <w:basedOn w:val="Policepardfaut"/>
    <w:link w:val="Titre"/>
    <w:uiPriority w:val="10"/>
    <w:rsid w:val="005572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905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905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905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905F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905F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905F6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905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905F6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1905F6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6E604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E604E"/>
  </w:style>
  <w:style w:type="paragraph" w:styleId="Pieddepage">
    <w:name w:val="footer"/>
    <w:basedOn w:val="Normal"/>
    <w:link w:val="PieddepageCar"/>
    <w:uiPriority w:val="99"/>
    <w:unhideWhenUsed/>
    <w:rsid w:val="006E604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E604E"/>
  </w:style>
  <w:style w:type="paragraph" w:styleId="TM1">
    <w:name w:val="toc 1"/>
    <w:basedOn w:val="Normal"/>
    <w:next w:val="Normal"/>
    <w:autoRedefine/>
    <w:uiPriority w:val="39"/>
    <w:unhideWhenUsed/>
    <w:rsid w:val="006E604E"/>
    <w:pPr>
      <w:spacing w:after="100"/>
    </w:pPr>
  </w:style>
  <w:style w:type="character" w:styleId="Lienhypertexte">
    <w:name w:val="Hyperlink"/>
    <w:basedOn w:val="Policepardfaut"/>
    <w:uiPriority w:val="99"/>
    <w:unhideWhenUsed/>
    <w:rsid w:val="006E604E"/>
    <w:rPr>
      <w:color w:val="467886" w:themeColor="hyperlink"/>
      <w:u w:val="single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6E604E"/>
    <w:pPr>
      <w:spacing w:before="240" w:after="0" w:line="259" w:lineRule="auto"/>
      <w:outlineLvl w:val="9"/>
    </w:pPr>
    <w:rPr>
      <w:kern w:val="0"/>
      <w:sz w:val="32"/>
      <w:szCs w:val="32"/>
      <w:lang w:eastAsia="fr-FR"/>
      <w14:ligatures w14:val="none"/>
    </w:rPr>
  </w:style>
  <w:style w:type="paragraph" w:styleId="Sansinterligne">
    <w:name w:val="No Spacing"/>
    <w:uiPriority w:val="1"/>
    <w:qFormat/>
    <w:rsid w:val="006E604E"/>
    <w:pPr>
      <w:spacing w:after="0" w:line="240" w:lineRule="auto"/>
    </w:pPr>
  </w:style>
  <w:style w:type="paragraph" w:styleId="TM2">
    <w:name w:val="toc 2"/>
    <w:basedOn w:val="Normal"/>
    <w:next w:val="Normal"/>
    <w:autoRedefine/>
    <w:uiPriority w:val="39"/>
    <w:unhideWhenUsed/>
    <w:rsid w:val="00BB78DB"/>
    <w:pPr>
      <w:spacing w:after="100"/>
      <w:ind w:left="240"/>
    </w:pPr>
  </w:style>
  <w:style w:type="paragraph" w:styleId="TM3">
    <w:name w:val="toc 3"/>
    <w:basedOn w:val="Normal"/>
    <w:next w:val="Normal"/>
    <w:autoRedefine/>
    <w:uiPriority w:val="39"/>
    <w:unhideWhenUsed/>
    <w:rsid w:val="00BB78DB"/>
    <w:pPr>
      <w:spacing w:after="100"/>
      <w:ind w:left="480"/>
    </w:pPr>
  </w:style>
  <w:style w:type="paragraph" w:styleId="PrformatHTML">
    <w:name w:val="HTML Preformatted"/>
    <w:basedOn w:val="Normal"/>
    <w:link w:val="PrformatHTMLCar"/>
    <w:uiPriority w:val="99"/>
    <w:semiHidden/>
    <w:unhideWhenUsed/>
    <w:rsid w:val="000532C4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0532C4"/>
    <w:rPr>
      <w:rFonts w:ascii="Consolas" w:hAnsi="Consolas"/>
      <w:sz w:val="20"/>
      <w:szCs w:val="20"/>
    </w:rPr>
  </w:style>
  <w:style w:type="character" w:styleId="lev">
    <w:name w:val="Strong"/>
    <w:basedOn w:val="Policepardfaut"/>
    <w:uiPriority w:val="22"/>
    <w:qFormat/>
    <w:rsid w:val="00A2425A"/>
    <w:rPr>
      <w:b/>
      <w:bCs/>
    </w:rPr>
  </w:style>
  <w:style w:type="character" w:styleId="Mentionnonrsolue">
    <w:name w:val="Unresolved Mention"/>
    <w:basedOn w:val="Policepardfaut"/>
    <w:uiPriority w:val="99"/>
    <w:semiHidden/>
    <w:unhideWhenUsed/>
    <w:rsid w:val="000972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5A0825-7CD0-4B2B-BCE5-078E8A7022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390</TotalTime>
  <Pages>8</Pages>
  <Words>183</Words>
  <Characters>1009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Soubeyroux</dc:creator>
  <cp:keywords/>
  <dc:description/>
  <cp:lastModifiedBy>Fabrice BRAUN</cp:lastModifiedBy>
  <cp:revision>23</cp:revision>
  <dcterms:created xsi:type="dcterms:W3CDTF">2026-07-01T13:08:00Z</dcterms:created>
  <dcterms:modified xsi:type="dcterms:W3CDTF">2026-07-02T15:52:00Z</dcterms:modified>
</cp:coreProperties>
</file>