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291B6E83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>ENI</w:t>
      </w:r>
      <w:proofErr w:type="gramStart"/>
      <w:r w:rsidR="00276DF3">
        <w:t xml:space="preserve"> «</w:t>
      </w:r>
      <w:r w:rsidR="00AC0131">
        <w:t>ISTQB</w:t>
      </w:r>
      <w:proofErr w:type="gramEnd"/>
      <w:r w:rsidR="00276DF3" w:rsidRPr="006E604E">
        <w:t xml:space="preserve"> »</w:t>
      </w:r>
      <w:r>
        <w:t xml:space="preserve"> </w:t>
      </w:r>
    </w:p>
    <w:p w14:paraId="4CCD3E21" w14:textId="60AEFD59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AC0131">
        <w:t>8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B6539B7" w14:textId="12652011" w:rsidR="000C6A7B" w:rsidRDefault="00BB78D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79305" w:history="1">
            <w:r w:rsidR="000C6A7B" w:rsidRPr="00C954FD">
              <w:rPr>
                <w:rStyle w:val="Lienhypertexte"/>
                <w:noProof/>
              </w:rPr>
              <w:t>Exemples « d’Algo » dans la vie de tous les jours</w:t>
            </w:r>
            <w:r w:rsidR="000C6A7B">
              <w:rPr>
                <w:noProof/>
                <w:webHidden/>
              </w:rPr>
              <w:tab/>
            </w:r>
            <w:r w:rsidR="000C6A7B">
              <w:rPr>
                <w:noProof/>
                <w:webHidden/>
              </w:rPr>
              <w:fldChar w:fldCharType="begin"/>
            </w:r>
            <w:r w:rsidR="000C6A7B">
              <w:rPr>
                <w:noProof/>
                <w:webHidden/>
              </w:rPr>
              <w:instrText xml:space="preserve"> PAGEREF _Toc230679305 \h </w:instrText>
            </w:r>
            <w:r w:rsidR="000C6A7B">
              <w:rPr>
                <w:noProof/>
                <w:webHidden/>
              </w:rPr>
            </w:r>
            <w:r w:rsidR="000C6A7B">
              <w:rPr>
                <w:noProof/>
                <w:webHidden/>
              </w:rPr>
              <w:fldChar w:fldCharType="separate"/>
            </w:r>
            <w:r w:rsidR="000C6A7B">
              <w:rPr>
                <w:noProof/>
                <w:webHidden/>
              </w:rPr>
              <w:t>3</w:t>
            </w:r>
            <w:r w:rsidR="000C6A7B">
              <w:rPr>
                <w:noProof/>
                <w:webHidden/>
              </w:rPr>
              <w:fldChar w:fldCharType="end"/>
            </w:r>
          </w:hyperlink>
        </w:p>
        <w:p w14:paraId="4563E5BD" w14:textId="2E2C6E8A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6" w:history="1">
            <w:r w:rsidRPr="00C954FD">
              <w:rPr>
                <w:rStyle w:val="Lienhypertexte"/>
                <w:noProof/>
              </w:rPr>
              <w:t>Définition et objectif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6FB5" w14:textId="0CCB15F0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7" w:history="1">
            <w:r w:rsidRPr="00C954FD">
              <w:rPr>
                <w:rStyle w:val="Lienhypertexte"/>
                <w:noProof/>
              </w:rPr>
              <w:t>Buts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49BF" w14:textId="5D296638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8" w:history="1">
            <w:r w:rsidRPr="00C954FD">
              <w:rPr>
                <w:rStyle w:val="Lienhypertexte"/>
                <w:noProof/>
              </w:rPr>
              <w:t>Pourquoi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1434F9CF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B214F74" w14:textId="71AA77A4" w:rsidR="003B6C52" w:rsidRDefault="00640445" w:rsidP="00640445">
      <w:pPr>
        <w:pStyle w:val="Titre1"/>
      </w:pPr>
      <w:r>
        <w:lastRenderedPageBreak/>
        <w:t>Qu’est-ce que l’ISTQB</w:t>
      </w:r>
    </w:p>
    <w:p w14:paraId="0A1D22F6" w14:textId="690CD833" w:rsidR="00640445" w:rsidRDefault="00B15472" w:rsidP="00640445">
      <w:r w:rsidRPr="00B15472">
        <w:drawing>
          <wp:inline distT="0" distB="0" distL="0" distR="0" wp14:anchorId="2CCF0847" wp14:editId="367B7B9C">
            <wp:extent cx="6247642" cy="2216150"/>
            <wp:effectExtent l="0" t="0" r="1270" b="0"/>
            <wp:docPr id="12377361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36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1586" cy="221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F70B" w14:textId="77777777" w:rsidR="00B15472" w:rsidRDefault="00B15472" w:rsidP="00640445"/>
    <w:p w14:paraId="01EB92E8" w14:textId="01855027" w:rsidR="00B15472" w:rsidRDefault="008B2C55" w:rsidP="008B2C55">
      <w:pPr>
        <w:pStyle w:val="Titre1"/>
      </w:pPr>
      <w:r>
        <w:t>Les certification ISTQB</w:t>
      </w:r>
    </w:p>
    <w:p w14:paraId="26554268" w14:textId="673D1A94" w:rsidR="008B2C55" w:rsidRDefault="00611BA6" w:rsidP="008B2C55">
      <w:r w:rsidRPr="00611BA6">
        <w:drawing>
          <wp:inline distT="0" distB="0" distL="0" distR="0" wp14:anchorId="2E318CA3" wp14:editId="003CA411">
            <wp:extent cx="6236139" cy="3981450"/>
            <wp:effectExtent l="0" t="0" r="0" b="0"/>
            <wp:docPr id="13793790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79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6359" cy="39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A7C0" w14:textId="77777777" w:rsidR="00611BA6" w:rsidRDefault="00611BA6" w:rsidP="008B2C55"/>
    <w:p w14:paraId="551E5FDA" w14:textId="77777777" w:rsidR="00611BA6" w:rsidRDefault="00611BA6" w:rsidP="008B2C55"/>
    <w:p w14:paraId="619E2CEB" w14:textId="77777777" w:rsidR="00611BA6" w:rsidRDefault="00611BA6" w:rsidP="008B2C55"/>
    <w:p w14:paraId="60138763" w14:textId="77777777" w:rsidR="00611BA6" w:rsidRDefault="00611BA6" w:rsidP="008B2C55"/>
    <w:p w14:paraId="26E8D7D5" w14:textId="4026EA3F" w:rsidR="00611BA6" w:rsidRDefault="00FD20D3" w:rsidP="00FD20D3">
      <w:pPr>
        <w:pStyle w:val="Titre1"/>
      </w:pPr>
      <w:r>
        <w:lastRenderedPageBreak/>
        <w:t>La certification ISTQB Certifiesd Tester foundation V4</w:t>
      </w:r>
    </w:p>
    <w:p w14:paraId="3FB02895" w14:textId="0BC7328D" w:rsidR="00FD20D3" w:rsidRDefault="00440666" w:rsidP="00FD20D3">
      <w:r w:rsidRPr="00440666">
        <w:drawing>
          <wp:inline distT="0" distB="0" distL="0" distR="0" wp14:anchorId="73EB0E35" wp14:editId="5972361D">
            <wp:extent cx="6223237" cy="2571750"/>
            <wp:effectExtent l="0" t="0" r="6350" b="0"/>
            <wp:docPr id="8015483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48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7618" cy="257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AEC3" w14:textId="77777777" w:rsidR="00440666" w:rsidRDefault="00440666" w:rsidP="00FD20D3"/>
    <w:p w14:paraId="07698D76" w14:textId="38E8D4D8" w:rsidR="00440666" w:rsidRDefault="002C2BC0" w:rsidP="002C2BC0">
      <w:pPr>
        <w:pStyle w:val="Titre2"/>
      </w:pPr>
      <w:r>
        <w:t>Préparer la certification</w:t>
      </w:r>
    </w:p>
    <w:p w14:paraId="00169E8F" w14:textId="16A73B28" w:rsidR="002C2BC0" w:rsidRDefault="00D603BA" w:rsidP="002C2BC0">
      <w:r w:rsidRPr="00D603BA">
        <w:drawing>
          <wp:inline distT="0" distB="0" distL="0" distR="0" wp14:anchorId="289521D5" wp14:editId="0169DBD5">
            <wp:extent cx="5760720" cy="2393950"/>
            <wp:effectExtent l="0" t="0" r="0" b="6350"/>
            <wp:docPr id="1648680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80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EEBA" w14:textId="77777777" w:rsidR="00D603BA" w:rsidRDefault="00D603BA" w:rsidP="002C2BC0"/>
    <w:p w14:paraId="35483819" w14:textId="6AD939F5" w:rsidR="00D603BA" w:rsidRDefault="009E35BA" w:rsidP="002C2BC0">
      <w:r w:rsidRPr="009E35BA">
        <w:drawing>
          <wp:inline distT="0" distB="0" distL="0" distR="0" wp14:anchorId="2A915056" wp14:editId="6481AC3E">
            <wp:extent cx="5760720" cy="2062480"/>
            <wp:effectExtent l="0" t="0" r="0" b="0"/>
            <wp:docPr id="1589980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80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E184" w14:textId="3BB61A7F" w:rsidR="009E35BA" w:rsidRDefault="00044D9D" w:rsidP="002C2BC0">
      <w:r w:rsidRPr="00044D9D">
        <w:lastRenderedPageBreak/>
        <w:drawing>
          <wp:inline distT="0" distB="0" distL="0" distR="0" wp14:anchorId="54235A0B" wp14:editId="7D2C5C7C">
            <wp:extent cx="6172200" cy="1466850"/>
            <wp:effectExtent l="0" t="0" r="0" b="0"/>
            <wp:docPr id="779900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00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805" cy="147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89E0" w14:textId="77777777" w:rsidR="00044D9D" w:rsidRDefault="00044D9D" w:rsidP="002C2BC0"/>
    <w:p w14:paraId="23B545A9" w14:textId="77777777" w:rsidR="00044D9D" w:rsidRPr="002C2BC0" w:rsidRDefault="00044D9D" w:rsidP="002C2BC0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5D4C8" w14:textId="77777777" w:rsidR="005C2324" w:rsidRDefault="005C2324" w:rsidP="006E604E">
      <w:pPr>
        <w:spacing w:after="0" w:line="240" w:lineRule="auto"/>
      </w:pPr>
      <w:r>
        <w:separator/>
      </w:r>
    </w:p>
  </w:endnote>
  <w:endnote w:type="continuationSeparator" w:id="0">
    <w:p w14:paraId="6470CECF" w14:textId="77777777" w:rsidR="005C2324" w:rsidRDefault="005C2324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E147" w14:textId="77777777" w:rsidR="005C2324" w:rsidRDefault="005C2324" w:rsidP="006E604E">
      <w:pPr>
        <w:spacing w:after="0" w:line="240" w:lineRule="auto"/>
      </w:pPr>
      <w:r>
        <w:separator/>
      </w:r>
    </w:p>
  </w:footnote>
  <w:footnote w:type="continuationSeparator" w:id="0">
    <w:p w14:paraId="7477BDB8" w14:textId="77777777" w:rsidR="005C2324" w:rsidRDefault="005C2324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44D9D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A426E"/>
    <w:rsid w:val="002B0469"/>
    <w:rsid w:val="002B33E9"/>
    <w:rsid w:val="002C111F"/>
    <w:rsid w:val="002C2BC0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0666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2324"/>
    <w:rsid w:val="005C42C6"/>
    <w:rsid w:val="005C6EB3"/>
    <w:rsid w:val="005D03D4"/>
    <w:rsid w:val="00605975"/>
    <w:rsid w:val="00606011"/>
    <w:rsid w:val="00611BA6"/>
    <w:rsid w:val="0061310F"/>
    <w:rsid w:val="006131F5"/>
    <w:rsid w:val="00623754"/>
    <w:rsid w:val="00632C0A"/>
    <w:rsid w:val="00633A9C"/>
    <w:rsid w:val="006342B0"/>
    <w:rsid w:val="00634736"/>
    <w:rsid w:val="00640445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2C55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9E35BA"/>
    <w:rsid w:val="00A066D9"/>
    <w:rsid w:val="00A11B5C"/>
    <w:rsid w:val="00A2425A"/>
    <w:rsid w:val="00A466D6"/>
    <w:rsid w:val="00A54EBE"/>
    <w:rsid w:val="00A67376"/>
    <w:rsid w:val="00A84F4C"/>
    <w:rsid w:val="00AA2A6D"/>
    <w:rsid w:val="00AC0131"/>
    <w:rsid w:val="00AC0647"/>
    <w:rsid w:val="00AD1328"/>
    <w:rsid w:val="00AE5303"/>
    <w:rsid w:val="00AF5217"/>
    <w:rsid w:val="00AF7CBF"/>
    <w:rsid w:val="00B0509C"/>
    <w:rsid w:val="00B101AC"/>
    <w:rsid w:val="00B15472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332FC"/>
    <w:rsid w:val="00D34DCE"/>
    <w:rsid w:val="00D45144"/>
    <w:rsid w:val="00D46743"/>
    <w:rsid w:val="00D46946"/>
    <w:rsid w:val="00D603BA"/>
    <w:rsid w:val="00D87301"/>
    <w:rsid w:val="00DB0D2E"/>
    <w:rsid w:val="00DB7F5E"/>
    <w:rsid w:val="00DD1808"/>
    <w:rsid w:val="00DE4710"/>
    <w:rsid w:val="00DE71D0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0D3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103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12</cp:revision>
  <dcterms:created xsi:type="dcterms:W3CDTF">2026-07-10T05:59:00Z</dcterms:created>
  <dcterms:modified xsi:type="dcterms:W3CDTF">2026-07-10T06:12:00Z</dcterms:modified>
</cp:coreProperties>
</file>