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00E33A38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r w:rsidR="0092786A" w:rsidRPr="0092786A">
        <w:rPr>
          <w:b/>
          <w:bCs/>
        </w:rPr>
        <w:t xml:space="preserve">DDL : la gestion de la structure de la base de données </w:t>
      </w:r>
      <w:r w:rsidR="00276DF3" w:rsidRPr="006E604E">
        <w:t>»</w:t>
      </w:r>
      <w:r>
        <w:t xml:space="preserve"> </w:t>
      </w:r>
    </w:p>
    <w:p w14:paraId="4CCD3E21" w14:textId="4D1E331A" w:rsidR="00AF5217" w:rsidRPr="00AF5217" w:rsidRDefault="00AF5217" w:rsidP="006E604E">
      <w:pPr>
        <w:rPr>
          <w:b/>
          <w:bCs/>
        </w:rPr>
      </w:pPr>
      <w:r>
        <w:t xml:space="preserve">Module </w:t>
      </w:r>
      <w:r w:rsidR="0092786A">
        <w:t>3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63D7CCB0" w14:textId="34418001" w:rsidR="004020DF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33400" w:history="1">
            <w:r w:rsidR="004020DF" w:rsidRPr="00935A43">
              <w:rPr>
                <w:rStyle w:val="Lienhypertexte"/>
                <w:noProof/>
              </w:rPr>
              <w:t>Objectifs</w:t>
            </w:r>
            <w:r w:rsidR="004020DF">
              <w:rPr>
                <w:noProof/>
                <w:webHidden/>
              </w:rPr>
              <w:tab/>
            </w:r>
            <w:r w:rsidR="004020DF">
              <w:rPr>
                <w:noProof/>
                <w:webHidden/>
              </w:rPr>
              <w:fldChar w:fldCharType="begin"/>
            </w:r>
            <w:r w:rsidR="004020DF">
              <w:rPr>
                <w:noProof/>
                <w:webHidden/>
              </w:rPr>
              <w:instrText xml:space="preserve"> PAGEREF _Toc231833400 \h </w:instrText>
            </w:r>
            <w:r w:rsidR="004020DF">
              <w:rPr>
                <w:noProof/>
                <w:webHidden/>
              </w:rPr>
            </w:r>
            <w:r w:rsidR="004020DF">
              <w:rPr>
                <w:noProof/>
                <w:webHidden/>
              </w:rPr>
              <w:fldChar w:fldCharType="separate"/>
            </w:r>
            <w:r w:rsidR="004020DF">
              <w:rPr>
                <w:noProof/>
                <w:webHidden/>
              </w:rPr>
              <w:t>3</w:t>
            </w:r>
            <w:r w:rsidR="004020DF">
              <w:rPr>
                <w:noProof/>
                <w:webHidden/>
              </w:rPr>
              <w:fldChar w:fldCharType="end"/>
            </w:r>
          </w:hyperlink>
        </w:p>
        <w:p w14:paraId="68D45BC5" w14:textId="3DBB7395" w:rsidR="004020DF" w:rsidRDefault="004020D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833401" w:history="1">
            <w:r w:rsidRPr="00935A43">
              <w:rPr>
                <w:rStyle w:val="Lienhypertexte"/>
                <w:noProof/>
              </w:rPr>
              <w:t>La création des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17A9F" w14:textId="595C9886" w:rsidR="004020DF" w:rsidRDefault="004020D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833402" w:history="1">
            <w:r w:rsidRPr="00935A43">
              <w:rPr>
                <w:rStyle w:val="Lienhypertexte"/>
                <w:noProof/>
              </w:rPr>
              <w:t>Convention d’écriture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9E860" w14:textId="472E4FCC" w:rsidR="004020DF" w:rsidRDefault="004020D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833403" w:history="1">
            <w:r w:rsidRPr="00935A43">
              <w:rPr>
                <w:rStyle w:val="Lienhypertexte"/>
                <w:noProof/>
              </w:rPr>
              <w:t>Les types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470B5" w14:textId="735C815B" w:rsidR="004020DF" w:rsidRDefault="004020D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833404" w:history="1">
            <w:r w:rsidRPr="00935A43">
              <w:rPr>
                <w:rStyle w:val="Lienhypertexte"/>
                <w:noProof/>
              </w:rPr>
              <w:t>Caractère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4B4AE" w14:textId="055BA186" w:rsidR="004020DF" w:rsidRDefault="004020D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833405" w:history="1">
            <w:r w:rsidRPr="00935A43">
              <w:rPr>
                <w:rStyle w:val="Lienhypertexte"/>
                <w:noProof/>
              </w:rPr>
              <w:t>Numériques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46AC0" w14:textId="4BA55648" w:rsidR="004020DF" w:rsidRDefault="004020D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833406" w:history="1">
            <w:r w:rsidRPr="00935A43">
              <w:rPr>
                <w:rStyle w:val="Lienhypertexte"/>
                <w:noProof/>
              </w:rPr>
              <w:t>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02530" w14:textId="1726C455" w:rsidR="004020DF" w:rsidRDefault="004020D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833407" w:history="1">
            <w:r w:rsidRPr="00935A43">
              <w:rPr>
                <w:rStyle w:val="Lienhypertexte"/>
                <w:noProof/>
              </w:rPr>
              <w:t>Autres types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F6952" w14:textId="4588C149" w:rsidR="004020DF" w:rsidRDefault="004020D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833408" w:history="1">
            <w:r w:rsidRPr="00935A43">
              <w:rPr>
                <w:rStyle w:val="Lienhypertexte"/>
                <w:noProof/>
              </w:rPr>
              <w:t>Comptabilité avec la norme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8422F" w14:textId="09E2173A" w:rsidR="004020DF" w:rsidRDefault="004020D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833409" w:history="1">
            <w:r w:rsidRPr="00935A43">
              <w:rPr>
                <w:rStyle w:val="Lienhypertexte"/>
                <w:noProof/>
              </w:rPr>
              <w:t>La mise en œuvre de l'intégrité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FE547" w14:textId="7324A7B6" w:rsidR="004020DF" w:rsidRDefault="004020D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833410" w:history="1">
            <w:r w:rsidRPr="00935A43">
              <w:rPr>
                <w:rStyle w:val="Lienhypertexte"/>
                <w:noProof/>
              </w:rPr>
              <w:t>Les attributs requis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BDDAF" w14:textId="03A0C392" w:rsidR="004020DF" w:rsidRDefault="004020D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833411" w:history="1">
            <w:r w:rsidRPr="00935A43">
              <w:rPr>
                <w:rStyle w:val="Lienhypertexte"/>
                <w:noProof/>
              </w:rPr>
              <w:t>Les contraintes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47D62" w14:textId="1FC70DE5" w:rsidR="004020DF" w:rsidRDefault="004020D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833412" w:history="1">
            <w:r w:rsidRPr="00935A43">
              <w:rPr>
                <w:rStyle w:val="Lienhypertexte"/>
                <w:noProof/>
              </w:rPr>
              <w:t>Le nommage des contraintes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AE748" w14:textId="111F7603" w:rsidR="004020DF" w:rsidRDefault="004020D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833413" w:history="1">
            <w:r w:rsidRPr="00935A43">
              <w:rPr>
                <w:rStyle w:val="Lienhypertexte"/>
                <w:noProof/>
              </w:rPr>
              <w:t>Règle de nommage de nommage des contraintes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75DFD" w14:textId="18731F72" w:rsidR="004020DF" w:rsidRDefault="004020D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833414" w:history="1">
            <w:r w:rsidRPr="00935A43">
              <w:rPr>
                <w:rStyle w:val="Lienhypertexte"/>
                <w:noProof/>
              </w:rPr>
              <w:t>Les contraintes de clé primaire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DB2E3" w14:textId="3355ABB9" w:rsidR="004020DF" w:rsidRDefault="004020D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833415" w:history="1">
            <w:r w:rsidRPr="00935A43">
              <w:rPr>
                <w:rStyle w:val="Lienhypertexte"/>
                <w:noProof/>
              </w:rPr>
              <w:t>Les contraintes de clé secondaire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49199" w14:textId="2073CFCB" w:rsidR="004020DF" w:rsidRDefault="004020D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833416" w:history="1">
            <w:r w:rsidRPr="00935A43">
              <w:rPr>
                <w:rStyle w:val="Lienhypertexte"/>
                <w:noProof/>
              </w:rPr>
              <w:t>Les contraintes de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259F9" w14:textId="4E9E0969" w:rsidR="004020DF" w:rsidRDefault="004020D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833417" w:history="1">
            <w:r w:rsidRPr="00935A43">
              <w:rPr>
                <w:rStyle w:val="Lienhypertexte"/>
                <w:noProof/>
              </w:rPr>
              <w:t>Les contraintes de valeur par défaut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27290" w14:textId="4FFF8C22" w:rsidR="004020DF" w:rsidRDefault="004020D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833418" w:history="1">
            <w:r w:rsidRPr="00935A43">
              <w:rPr>
                <w:rStyle w:val="Lienhypertexte"/>
                <w:noProof/>
              </w:rPr>
              <w:t>Les contraintes de clé étrangère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1AE45" w14:textId="08ED7AD2" w:rsidR="004020DF" w:rsidRDefault="004020D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833419" w:history="1">
            <w:r w:rsidRPr="00935A43">
              <w:rPr>
                <w:rStyle w:val="Lienhypertexte"/>
                <w:noProof/>
              </w:rPr>
              <w:t>Exemple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74A22" w14:textId="64D0D1DB" w:rsidR="004020DF" w:rsidRDefault="004020D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833420" w:history="1">
            <w:r w:rsidRPr="00935A43">
              <w:rPr>
                <w:rStyle w:val="Lienhypertexte"/>
                <w:noProof/>
              </w:rPr>
              <w:t>La modification des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3D59E" w14:textId="05393D01" w:rsidR="004020DF" w:rsidRDefault="004020D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833421" w:history="1">
            <w:r w:rsidRPr="00935A43">
              <w:rPr>
                <w:rStyle w:val="Lienhypertexte"/>
                <w:noProof/>
              </w:rPr>
              <w:t>Modification des contraintes des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7166CB03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392DE5FB" w14:textId="77777777" w:rsidR="005572CB" w:rsidRDefault="005572C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5482E3D5" w14:textId="382FC8BE" w:rsidR="00216A46" w:rsidRDefault="00A3744F" w:rsidP="00A3744F">
      <w:pPr>
        <w:pStyle w:val="Titre1"/>
      </w:pPr>
      <w:bookmarkStart w:id="0" w:name="_Toc231833400"/>
      <w:r>
        <w:lastRenderedPageBreak/>
        <w:t>Objectifs</w:t>
      </w:r>
      <w:bookmarkEnd w:id="0"/>
    </w:p>
    <w:p w14:paraId="25070F2B" w14:textId="2B23F36A" w:rsidR="00216A46" w:rsidRDefault="00A3744F" w:rsidP="00445789">
      <w:pPr>
        <w:rPr>
          <w:noProof/>
        </w:rPr>
      </w:pPr>
      <w:r w:rsidRPr="00A3744F">
        <w:drawing>
          <wp:inline distT="0" distB="0" distL="0" distR="0" wp14:anchorId="1D3DE5AD" wp14:editId="2EBD6EC6">
            <wp:extent cx="5760720" cy="4309924"/>
            <wp:effectExtent l="0" t="0" r="0" b="0"/>
            <wp:docPr id="9450336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33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48AF" w14:textId="77777777" w:rsidR="00BF3C90" w:rsidRDefault="00BF3C90" w:rsidP="00445789">
      <w:pPr>
        <w:rPr>
          <w:noProof/>
        </w:rPr>
      </w:pPr>
    </w:p>
    <w:p w14:paraId="051D1081" w14:textId="77777777" w:rsidR="00BF3C90" w:rsidRDefault="00BF3C90" w:rsidP="00445789">
      <w:pPr>
        <w:rPr>
          <w:noProof/>
        </w:rPr>
      </w:pPr>
    </w:p>
    <w:p w14:paraId="7C89F006" w14:textId="470EDA5D" w:rsidR="00445789" w:rsidRPr="00445789" w:rsidRDefault="00445789" w:rsidP="00445789"/>
    <w:p w14:paraId="305398C8" w14:textId="3E990043" w:rsidR="00445789" w:rsidRPr="00445789" w:rsidRDefault="00445789" w:rsidP="00445789"/>
    <w:p w14:paraId="6BE2F5BA" w14:textId="77777777" w:rsidR="0031552D" w:rsidRPr="0031552D" w:rsidRDefault="0031552D" w:rsidP="0031552D"/>
    <w:p w14:paraId="1ED9DEDE" w14:textId="5B8D0D47" w:rsidR="007D5875" w:rsidRPr="007D5875" w:rsidRDefault="007D5875" w:rsidP="00A3744F">
      <w:pPr>
        <w:pStyle w:val="Titre1"/>
      </w:pPr>
    </w:p>
    <w:p w14:paraId="4C3EF8EF" w14:textId="77777777" w:rsidR="00430CFD" w:rsidRPr="00430CFD" w:rsidRDefault="00430CFD" w:rsidP="00430CFD"/>
    <w:p w14:paraId="46F88504" w14:textId="3EB5591E" w:rsidR="00445789" w:rsidRPr="00445789" w:rsidRDefault="00445789" w:rsidP="00445789"/>
    <w:p w14:paraId="6FED8924" w14:textId="77777777" w:rsidR="00430CFD" w:rsidRPr="00430CFD" w:rsidRDefault="00430CFD" w:rsidP="00430CFD"/>
    <w:p w14:paraId="499AC03F" w14:textId="4E28A6B2" w:rsidR="00445789" w:rsidRDefault="00445789" w:rsidP="00445789"/>
    <w:p w14:paraId="4AF7E7E5" w14:textId="2B0AB56B" w:rsidR="008E07FE" w:rsidRPr="008E07FE" w:rsidRDefault="008E07FE" w:rsidP="008E07FE"/>
    <w:p w14:paraId="2346B512" w14:textId="77777777" w:rsidR="00430CFD" w:rsidRDefault="00430CFD" w:rsidP="00445789">
      <w:pPr>
        <w:rPr>
          <w:noProof/>
        </w:rPr>
      </w:pPr>
    </w:p>
    <w:p w14:paraId="40803634" w14:textId="77777777" w:rsidR="00250809" w:rsidRDefault="00250809" w:rsidP="00250809">
      <w:pPr>
        <w:pStyle w:val="Titre1"/>
      </w:pPr>
      <w:bookmarkStart w:id="1" w:name="_Toc231833401"/>
      <w:r w:rsidRPr="00250809">
        <w:lastRenderedPageBreak/>
        <w:t>La création des tables</w:t>
      </w:r>
      <w:bookmarkEnd w:id="1"/>
    </w:p>
    <w:p w14:paraId="38BB7E38" w14:textId="1D701DD7" w:rsidR="00250809" w:rsidRDefault="00EB2848" w:rsidP="00250809">
      <w:r w:rsidRPr="00EB2848">
        <w:drawing>
          <wp:inline distT="0" distB="0" distL="0" distR="0" wp14:anchorId="71358C2E" wp14:editId="6A7FCDA9">
            <wp:extent cx="6111240" cy="3558540"/>
            <wp:effectExtent l="0" t="0" r="3810" b="3810"/>
            <wp:docPr id="11713226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22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1FA7" w14:textId="77777777" w:rsidR="00EB2848" w:rsidRDefault="00EB2848" w:rsidP="00250809"/>
    <w:p w14:paraId="70061BB1" w14:textId="0699B74C" w:rsidR="00EB2848" w:rsidRDefault="00014A23" w:rsidP="00014A23">
      <w:pPr>
        <w:pStyle w:val="Titre2"/>
      </w:pPr>
      <w:bookmarkStart w:id="2" w:name="_Toc231833402"/>
      <w:r>
        <w:t>Convention d’écriture</w:t>
      </w:r>
      <w:bookmarkEnd w:id="2"/>
    </w:p>
    <w:p w14:paraId="24B74A10" w14:textId="4276B3BF" w:rsidR="00014A23" w:rsidRDefault="000201B6" w:rsidP="00014A23">
      <w:r w:rsidRPr="000201B6">
        <w:drawing>
          <wp:inline distT="0" distB="0" distL="0" distR="0" wp14:anchorId="5EDA883E" wp14:editId="46D16B54">
            <wp:extent cx="6088380" cy="3116580"/>
            <wp:effectExtent l="0" t="0" r="7620" b="7620"/>
            <wp:docPr id="11787007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00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C86F" w14:textId="77777777" w:rsidR="000201B6" w:rsidRDefault="000201B6" w:rsidP="00014A23"/>
    <w:p w14:paraId="34CEE4E7" w14:textId="77777777" w:rsidR="0097293D" w:rsidRDefault="0097293D" w:rsidP="00014A23"/>
    <w:p w14:paraId="58781BE8" w14:textId="77777777" w:rsidR="0097293D" w:rsidRDefault="0097293D" w:rsidP="00014A23"/>
    <w:p w14:paraId="384CFD0E" w14:textId="14EE6BF5" w:rsidR="00BF5227" w:rsidRPr="00BF5227" w:rsidRDefault="00BF5227" w:rsidP="00BF5227">
      <w:r w:rsidRPr="00BF5227">
        <w:lastRenderedPageBreak/>
        <mc:AlternateContent>
          <mc:Choice Requires="wps">
            <w:drawing>
              <wp:inline distT="0" distB="0" distL="0" distR="0" wp14:anchorId="52523F23" wp14:editId="2A0174E6">
                <wp:extent cx="304800" cy="304800"/>
                <wp:effectExtent l="0" t="0" r="0" b="0"/>
                <wp:docPr id="8341827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39419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94C5AB" w14:textId="77777777" w:rsidR="00BF5227" w:rsidRDefault="00BF5227" w:rsidP="00BF5227">
      <w:pPr>
        <w:pStyle w:val="Titre1"/>
      </w:pPr>
      <w:bookmarkStart w:id="3" w:name="_Toc231833403"/>
      <w:r w:rsidRPr="00BF5227">
        <w:t>Les types de données</w:t>
      </w:r>
      <w:bookmarkEnd w:id="3"/>
    </w:p>
    <w:p w14:paraId="25DE4827" w14:textId="05A2D230" w:rsidR="00BF5227" w:rsidRDefault="00BF00BD" w:rsidP="00BF00BD">
      <w:pPr>
        <w:pStyle w:val="Titre2"/>
      </w:pPr>
      <w:bookmarkStart w:id="4" w:name="_Toc231833404"/>
      <w:r>
        <w:t>Caractère</w:t>
      </w:r>
      <w:bookmarkEnd w:id="4"/>
    </w:p>
    <w:p w14:paraId="52589812" w14:textId="2F8DFD5F" w:rsidR="00BF00BD" w:rsidRDefault="00BF00BD" w:rsidP="00BF00BD">
      <w:r w:rsidRPr="00BF00BD">
        <w:drawing>
          <wp:inline distT="0" distB="0" distL="0" distR="0" wp14:anchorId="753DF622" wp14:editId="7640A386">
            <wp:extent cx="6278880" cy="3177540"/>
            <wp:effectExtent l="0" t="0" r="7620" b="3810"/>
            <wp:docPr id="2631121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12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5C95" w14:textId="77777777" w:rsidR="00BF00BD" w:rsidRDefault="00BF00BD" w:rsidP="00BF00BD"/>
    <w:p w14:paraId="1769A23E" w14:textId="3B00D23D" w:rsidR="00BF00BD" w:rsidRDefault="00194C17" w:rsidP="00194C17">
      <w:pPr>
        <w:pStyle w:val="Titre2"/>
      </w:pPr>
      <w:bookmarkStart w:id="5" w:name="_Toc231833405"/>
      <w:r>
        <w:t>Numériques</w:t>
      </w:r>
      <w:bookmarkEnd w:id="5"/>
    </w:p>
    <w:p w14:paraId="43102930" w14:textId="3C5D2C44" w:rsidR="00194C17" w:rsidRDefault="007B428C" w:rsidP="00194C17">
      <w:r w:rsidRPr="007B428C">
        <w:drawing>
          <wp:inline distT="0" distB="0" distL="0" distR="0" wp14:anchorId="5D77FCE0" wp14:editId="6EAB8B39">
            <wp:extent cx="5760720" cy="3520440"/>
            <wp:effectExtent l="0" t="0" r="0" b="3810"/>
            <wp:docPr id="7034242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24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7B91" w14:textId="2AD94A27" w:rsidR="007B428C" w:rsidRDefault="00991B75" w:rsidP="00991B75">
      <w:pPr>
        <w:pStyle w:val="Titre2"/>
      </w:pPr>
      <w:bookmarkStart w:id="6" w:name="_Toc231833406"/>
      <w:r>
        <w:lastRenderedPageBreak/>
        <w:t>Date</w:t>
      </w:r>
      <w:bookmarkEnd w:id="6"/>
    </w:p>
    <w:p w14:paraId="0B8A8F3D" w14:textId="554E3D9B" w:rsidR="00991B75" w:rsidRDefault="00ED7731" w:rsidP="00991B75">
      <w:r w:rsidRPr="00ED7731">
        <w:drawing>
          <wp:inline distT="0" distB="0" distL="0" distR="0" wp14:anchorId="359E453E" wp14:editId="757FA722">
            <wp:extent cx="6057900" cy="4008120"/>
            <wp:effectExtent l="0" t="0" r="0" b="0"/>
            <wp:docPr id="6623778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778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60A0" w14:textId="77777777" w:rsidR="00ED7731" w:rsidRDefault="00ED7731" w:rsidP="00991B75"/>
    <w:p w14:paraId="0866F434" w14:textId="16644903" w:rsidR="00ED7731" w:rsidRDefault="0063726E" w:rsidP="0063726E">
      <w:pPr>
        <w:pStyle w:val="Titre2"/>
      </w:pPr>
      <w:bookmarkStart w:id="7" w:name="_Toc231833407"/>
      <w:r>
        <w:t>Autres types de données</w:t>
      </w:r>
      <w:bookmarkEnd w:id="7"/>
    </w:p>
    <w:p w14:paraId="17AFF2C1" w14:textId="1AA40D93" w:rsidR="0063726E" w:rsidRDefault="0063726E" w:rsidP="0063726E">
      <w:r w:rsidRPr="0063726E">
        <w:drawing>
          <wp:inline distT="0" distB="0" distL="0" distR="0" wp14:anchorId="22A986B0" wp14:editId="2283283E">
            <wp:extent cx="6050280" cy="3649980"/>
            <wp:effectExtent l="0" t="0" r="7620" b="7620"/>
            <wp:docPr id="9362868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86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CE0F" w14:textId="47F766A5" w:rsidR="0063726E" w:rsidRDefault="00CC46EA" w:rsidP="00CC46EA">
      <w:pPr>
        <w:pStyle w:val="Titre2"/>
      </w:pPr>
      <w:bookmarkStart w:id="8" w:name="_Toc231833408"/>
      <w:r>
        <w:lastRenderedPageBreak/>
        <w:t>Comptabilité avec la norme</w:t>
      </w:r>
      <w:bookmarkEnd w:id="8"/>
    </w:p>
    <w:p w14:paraId="27826237" w14:textId="268C1E20" w:rsidR="00CC46EA" w:rsidRDefault="00CC46EA" w:rsidP="00CC46EA">
      <w:r w:rsidRPr="00CC46EA">
        <w:drawing>
          <wp:inline distT="0" distB="0" distL="0" distR="0" wp14:anchorId="686C7608" wp14:editId="5EA78938">
            <wp:extent cx="6278880" cy="4762500"/>
            <wp:effectExtent l="0" t="0" r="7620" b="0"/>
            <wp:docPr id="7446153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15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DDDE" w14:textId="77777777" w:rsidR="00CC0DCA" w:rsidRDefault="00CC0DCA" w:rsidP="00CC46EA"/>
    <w:p w14:paraId="3E5C7485" w14:textId="77777777" w:rsidR="00CC0DCA" w:rsidRDefault="00CC0DCA" w:rsidP="00CC46EA"/>
    <w:p w14:paraId="14BBF0AD" w14:textId="77777777" w:rsidR="00CC0DCA" w:rsidRDefault="00CC0DCA" w:rsidP="00CC46EA"/>
    <w:p w14:paraId="4D3EBF33" w14:textId="77777777" w:rsidR="00CC0DCA" w:rsidRDefault="00CC0DCA" w:rsidP="00CC46EA"/>
    <w:p w14:paraId="7984426B" w14:textId="77777777" w:rsidR="00CC0DCA" w:rsidRDefault="00CC0DCA" w:rsidP="00CC46EA"/>
    <w:p w14:paraId="0C256873" w14:textId="77777777" w:rsidR="00CC0DCA" w:rsidRDefault="00CC0DCA" w:rsidP="00CC46EA"/>
    <w:p w14:paraId="27DE9009" w14:textId="77777777" w:rsidR="00CC0DCA" w:rsidRDefault="00CC0DCA" w:rsidP="00CC46EA"/>
    <w:p w14:paraId="14263109" w14:textId="77777777" w:rsidR="00CC0DCA" w:rsidRDefault="00CC0DCA" w:rsidP="00CC46EA"/>
    <w:p w14:paraId="18326631" w14:textId="77777777" w:rsidR="00CC0DCA" w:rsidRDefault="00CC0DCA" w:rsidP="00CC46EA"/>
    <w:p w14:paraId="3A6E6421" w14:textId="77777777" w:rsidR="00CC0DCA" w:rsidRPr="00CC46EA" w:rsidRDefault="00CC0DCA" w:rsidP="00CC46EA"/>
    <w:p w14:paraId="53E5E021" w14:textId="77777777" w:rsidR="0097293D" w:rsidRPr="00014A23" w:rsidRDefault="0097293D" w:rsidP="00014A23"/>
    <w:p w14:paraId="673645B9" w14:textId="713525CA" w:rsidR="001216AD" w:rsidRDefault="001216AD" w:rsidP="00942570">
      <w:pPr>
        <w:pStyle w:val="Titre1"/>
      </w:pPr>
      <w:bookmarkStart w:id="9" w:name="_Toc231833409"/>
      <w:r w:rsidRPr="004A45AB">
        <w:rPr>
          <w:rStyle w:val="Titre1Car"/>
        </w:rPr>
        <w:lastRenderedPageBreak/>
        <w:t>La mise en œuvre de l'intégrité des données</w:t>
      </w:r>
      <w:bookmarkEnd w:id="9"/>
    </w:p>
    <w:p w14:paraId="1A998317" w14:textId="749E9D2D" w:rsidR="001216AD" w:rsidRDefault="004A45AB" w:rsidP="001216AD">
      <w:r w:rsidRPr="004A45AB">
        <w:drawing>
          <wp:inline distT="0" distB="0" distL="0" distR="0" wp14:anchorId="0400B905" wp14:editId="5B18CBA4">
            <wp:extent cx="6202680" cy="3962400"/>
            <wp:effectExtent l="0" t="0" r="7620" b="0"/>
            <wp:docPr id="4713208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208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7C5D" w14:textId="77777777" w:rsidR="004A45AB" w:rsidRDefault="004A45AB" w:rsidP="001216AD"/>
    <w:p w14:paraId="6D741742" w14:textId="77777777" w:rsidR="00942570" w:rsidRDefault="00942570" w:rsidP="00942570">
      <w:pPr>
        <w:pStyle w:val="Titre1"/>
      </w:pPr>
      <w:bookmarkStart w:id="10" w:name="_Toc231833410"/>
      <w:r w:rsidRPr="00942570">
        <w:t>Les attributs requis</w:t>
      </w:r>
      <w:bookmarkEnd w:id="10"/>
    </w:p>
    <w:p w14:paraId="16E8FE05" w14:textId="5CDF5B72" w:rsidR="00942570" w:rsidRDefault="0079000B" w:rsidP="00942570">
      <w:r w:rsidRPr="0079000B">
        <w:drawing>
          <wp:inline distT="0" distB="0" distL="0" distR="0" wp14:anchorId="7FC3FB54" wp14:editId="7628B47A">
            <wp:extent cx="6080760" cy="3459480"/>
            <wp:effectExtent l="0" t="0" r="0" b="7620"/>
            <wp:docPr id="1935735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35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5ACC" w14:textId="77777777" w:rsidR="00FC77FD" w:rsidRDefault="00FC77FD" w:rsidP="00FC77FD">
      <w:pPr>
        <w:pStyle w:val="Titre1"/>
      </w:pPr>
      <w:bookmarkStart w:id="11" w:name="_Toc231833411"/>
      <w:r w:rsidRPr="00FC77FD">
        <w:lastRenderedPageBreak/>
        <w:t>Les contraintes</w:t>
      </w:r>
      <w:bookmarkEnd w:id="11"/>
    </w:p>
    <w:p w14:paraId="341BBA6C" w14:textId="26AA82A8" w:rsidR="00FC77FD" w:rsidRDefault="004B06D2" w:rsidP="00FC77FD">
      <w:r w:rsidRPr="004B06D2">
        <w:drawing>
          <wp:inline distT="0" distB="0" distL="0" distR="0" wp14:anchorId="76633E2B" wp14:editId="7B16BF25">
            <wp:extent cx="6141720" cy="3680460"/>
            <wp:effectExtent l="0" t="0" r="0" b="0"/>
            <wp:docPr id="12288255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255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E6A9" w14:textId="77777777" w:rsidR="004B06D2" w:rsidRDefault="004B06D2" w:rsidP="00FC77FD"/>
    <w:p w14:paraId="34BCE0C1" w14:textId="323EAE71" w:rsidR="004B06D2" w:rsidRDefault="00917A8F" w:rsidP="00917A8F">
      <w:pPr>
        <w:pStyle w:val="Titre2"/>
      </w:pPr>
      <w:bookmarkStart w:id="12" w:name="_Toc231833412"/>
      <w:r>
        <w:t>Le nommage des contraintes</w:t>
      </w:r>
      <w:bookmarkEnd w:id="12"/>
    </w:p>
    <w:p w14:paraId="78B314FD" w14:textId="1E004885" w:rsidR="00917A8F" w:rsidRDefault="00917A8F" w:rsidP="00917A8F">
      <w:r w:rsidRPr="00917A8F">
        <w:drawing>
          <wp:inline distT="0" distB="0" distL="0" distR="0" wp14:anchorId="0BEAE718" wp14:editId="6AEF6AA2">
            <wp:extent cx="6141720" cy="3390900"/>
            <wp:effectExtent l="0" t="0" r="0" b="0"/>
            <wp:docPr id="19403107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107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D817" w14:textId="77777777" w:rsidR="00917A8F" w:rsidRDefault="00917A8F" w:rsidP="00917A8F"/>
    <w:p w14:paraId="1B91FA02" w14:textId="7AD016FB" w:rsidR="00917A8F" w:rsidRDefault="00AB2FA9" w:rsidP="00AB2FA9">
      <w:pPr>
        <w:pStyle w:val="Titre2"/>
      </w:pPr>
      <w:bookmarkStart w:id="13" w:name="_Toc231833413"/>
      <w:r>
        <w:lastRenderedPageBreak/>
        <w:t>Règle de nommage de nommage des contraintes</w:t>
      </w:r>
      <w:bookmarkEnd w:id="13"/>
    </w:p>
    <w:p w14:paraId="307B4B8F" w14:textId="60BEA5FA" w:rsidR="00AB2FA9" w:rsidRDefault="00AB2FA9" w:rsidP="00AB2FA9">
      <w:r w:rsidRPr="00AB2FA9">
        <w:drawing>
          <wp:inline distT="0" distB="0" distL="0" distR="0" wp14:anchorId="0CF24CE7" wp14:editId="423262AF">
            <wp:extent cx="6210300" cy="4076700"/>
            <wp:effectExtent l="0" t="0" r="0" b="0"/>
            <wp:docPr id="17265387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387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FF37" w14:textId="77777777" w:rsidR="00AB2FA9" w:rsidRDefault="00AB2FA9" w:rsidP="00AB2FA9"/>
    <w:p w14:paraId="0FC676E7" w14:textId="77777777" w:rsidR="001E3AAC" w:rsidRDefault="001E3AAC" w:rsidP="001E3AAC">
      <w:pPr>
        <w:pStyle w:val="Titre1"/>
      </w:pPr>
      <w:bookmarkStart w:id="14" w:name="_Toc231833414"/>
      <w:r w:rsidRPr="001E3AAC">
        <w:t>Les contraintes de clé primaire</w:t>
      </w:r>
      <w:bookmarkEnd w:id="14"/>
    </w:p>
    <w:p w14:paraId="09FF18F8" w14:textId="01ACB44D" w:rsidR="001E3AAC" w:rsidRDefault="008716F2" w:rsidP="001E3AAC">
      <w:r w:rsidRPr="008716F2">
        <w:drawing>
          <wp:inline distT="0" distB="0" distL="0" distR="0" wp14:anchorId="598D9828" wp14:editId="34F13CC2">
            <wp:extent cx="6187440" cy="3268980"/>
            <wp:effectExtent l="0" t="0" r="3810" b="7620"/>
            <wp:docPr id="9692605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605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4A13" w14:textId="77777777" w:rsidR="00385390" w:rsidRDefault="00385390" w:rsidP="00385390">
      <w:pPr>
        <w:pStyle w:val="Titre1"/>
      </w:pPr>
      <w:bookmarkStart w:id="15" w:name="_Toc231833415"/>
      <w:r w:rsidRPr="00385390">
        <w:lastRenderedPageBreak/>
        <w:t>Les contraintes de clé secondaire</w:t>
      </w:r>
      <w:bookmarkEnd w:id="15"/>
    </w:p>
    <w:p w14:paraId="6B50EA73" w14:textId="7AB8D385" w:rsidR="00385390" w:rsidRDefault="00D30D2C" w:rsidP="00385390">
      <w:r w:rsidRPr="00D30D2C">
        <w:drawing>
          <wp:inline distT="0" distB="0" distL="0" distR="0" wp14:anchorId="1F978BA1" wp14:editId="6014A823">
            <wp:extent cx="6179820" cy="3390900"/>
            <wp:effectExtent l="0" t="0" r="0" b="0"/>
            <wp:docPr id="16350783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783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F21F" w14:textId="77777777" w:rsidR="00D30D2C" w:rsidRDefault="00D30D2C" w:rsidP="00385390"/>
    <w:p w14:paraId="21E81A2B" w14:textId="12E77ADC" w:rsidR="00B542A6" w:rsidRDefault="00B542A6" w:rsidP="00B542A6">
      <w:pPr>
        <w:pStyle w:val="Titre1"/>
      </w:pPr>
      <w:bookmarkStart w:id="16" w:name="_Toc231833416"/>
      <w:r w:rsidRPr="00B542A6">
        <w:t>Les contraintes de validation</w:t>
      </w:r>
      <w:bookmarkEnd w:id="16"/>
    </w:p>
    <w:p w14:paraId="77D51E32" w14:textId="1F7016EB" w:rsidR="00B542A6" w:rsidRDefault="00012CB7" w:rsidP="00B542A6">
      <w:r w:rsidRPr="00012CB7">
        <w:drawing>
          <wp:inline distT="0" distB="0" distL="0" distR="0" wp14:anchorId="2A2BF2AA" wp14:editId="665A82D2">
            <wp:extent cx="6156960" cy="3741420"/>
            <wp:effectExtent l="0" t="0" r="0" b="0"/>
            <wp:docPr id="15109852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852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DCEE" w14:textId="77777777" w:rsidR="00012CB7" w:rsidRDefault="00012CB7" w:rsidP="00B542A6"/>
    <w:p w14:paraId="3EAEBE5C" w14:textId="77777777" w:rsidR="00F2037E" w:rsidRDefault="00F2037E" w:rsidP="00F2037E">
      <w:pPr>
        <w:pStyle w:val="Titre1"/>
      </w:pPr>
      <w:bookmarkStart w:id="17" w:name="_Toc231833417"/>
      <w:r w:rsidRPr="00F2037E">
        <w:lastRenderedPageBreak/>
        <w:t>Les contraintes de valeur par défaut</w:t>
      </w:r>
      <w:bookmarkEnd w:id="17"/>
    </w:p>
    <w:p w14:paraId="01951191" w14:textId="046B7B27" w:rsidR="00F2037E" w:rsidRDefault="00447E3B" w:rsidP="00F2037E">
      <w:r w:rsidRPr="00447E3B">
        <w:drawing>
          <wp:inline distT="0" distB="0" distL="0" distR="0" wp14:anchorId="2A604908" wp14:editId="2B26299B">
            <wp:extent cx="6156960" cy="3672840"/>
            <wp:effectExtent l="0" t="0" r="0" b="3810"/>
            <wp:docPr id="1601894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94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C290" w14:textId="61609350" w:rsidR="00447E3B" w:rsidRDefault="005E5581" w:rsidP="00F2037E">
      <w:r w:rsidRPr="005E5581">
        <w:drawing>
          <wp:inline distT="0" distB="0" distL="0" distR="0" wp14:anchorId="51005B7F" wp14:editId="6BF7DD6C">
            <wp:extent cx="5494020" cy="3642360"/>
            <wp:effectExtent l="0" t="0" r="0" b="0"/>
            <wp:docPr id="6621785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785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559C" w14:textId="77777777" w:rsidR="005E5581" w:rsidRDefault="005E5581" w:rsidP="00F2037E"/>
    <w:p w14:paraId="709648AC" w14:textId="77777777" w:rsidR="005E5581" w:rsidRDefault="005E5581" w:rsidP="00F2037E"/>
    <w:p w14:paraId="4AA5293C" w14:textId="77777777" w:rsidR="005E5581" w:rsidRDefault="005E5581" w:rsidP="00F2037E"/>
    <w:p w14:paraId="5F20B314" w14:textId="77777777" w:rsidR="005E5581" w:rsidRDefault="005E5581" w:rsidP="005E5581">
      <w:pPr>
        <w:pStyle w:val="Titre1"/>
      </w:pPr>
      <w:bookmarkStart w:id="18" w:name="_Toc231833418"/>
      <w:r w:rsidRPr="005E5581">
        <w:lastRenderedPageBreak/>
        <w:t>Les contraintes de clé étrangère</w:t>
      </w:r>
      <w:bookmarkEnd w:id="18"/>
    </w:p>
    <w:p w14:paraId="6484D78F" w14:textId="15901E27" w:rsidR="005E5581" w:rsidRDefault="00924029" w:rsidP="005E5581">
      <w:r w:rsidRPr="00924029">
        <w:drawing>
          <wp:inline distT="0" distB="0" distL="0" distR="0" wp14:anchorId="54E18067" wp14:editId="5B5ED353">
            <wp:extent cx="5760720" cy="3429635"/>
            <wp:effectExtent l="0" t="0" r="0" b="0"/>
            <wp:docPr id="6118428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428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7CCA" w14:textId="77777777" w:rsidR="00924029" w:rsidRDefault="00924029" w:rsidP="005E5581"/>
    <w:p w14:paraId="6EA823E5" w14:textId="2687B127" w:rsidR="00924029" w:rsidRDefault="004B0614" w:rsidP="004B0614">
      <w:pPr>
        <w:pStyle w:val="Titre2"/>
      </w:pPr>
      <w:bookmarkStart w:id="19" w:name="_Toc231833419"/>
      <w:r>
        <w:t>Exemple</w:t>
      </w:r>
      <w:bookmarkEnd w:id="19"/>
    </w:p>
    <w:p w14:paraId="6029A210" w14:textId="414E911D" w:rsidR="004B0614" w:rsidRDefault="004B0614" w:rsidP="004B0614">
      <w:r w:rsidRPr="004B0614">
        <w:drawing>
          <wp:inline distT="0" distB="0" distL="0" distR="0" wp14:anchorId="7E21DF5F" wp14:editId="612B215F">
            <wp:extent cx="5814060" cy="3802380"/>
            <wp:effectExtent l="0" t="0" r="0" b="7620"/>
            <wp:docPr id="12715732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732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DE7A" w14:textId="77777777" w:rsidR="00B81EC4" w:rsidRDefault="00B81EC4" w:rsidP="004B0614"/>
    <w:p w14:paraId="74BB83CB" w14:textId="77777777" w:rsidR="00B81EC4" w:rsidRDefault="00B81EC4" w:rsidP="00B81EC4">
      <w:pPr>
        <w:pStyle w:val="Titre1"/>
      </w:pPr>
      <w:bookmarkStart w:id="20" w:name="_Toc231833420"/>
      <w:r w:rsidRPr="00B81EC4">
        <w:lastRenderedPageBreak/>
        <w:t>La modification des tables</w:t>
      </w:r>
      <w:bookmarkEnd w:id="20"/>
    </w:p>
    <w:p w14:paraId="7E07A1ED" w14:textId="33F7442B" w:rsidR="00B81EC4" w:rsidRDefault="008D76C5" w:rsidP="00B81EC4">
      <w:r w:rsidRPr="008D76C5">
        <w:drawing>
          <wp:inline distT="0" distB="0" distL="0" distR="0" wp14:anchorId="2FFEFC50" wp14:editId="3045DA01">
            <wp:extent cx="6141720" cy="3909060"/>
            <wp:effectExtent l="0" t="0" r="0" b="0"/>
            <wp:docPr id="17966896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896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04C0" w14:textId="77777777" w:rsidR="008D76C5" w:rsidRDefault="008D76C5" w:rsidP="00B81EC4"/>
    <w:p w14:paraId="125C5076" w14:textId="2B7E96A8" w:rsidR="008D76C5" w:rsidRDefault="00414980" w:rsidP="00414980">
      <w:pPr>
        <w:pStyle w:val="Titre2"/>
      </w:pPr>
      <w:bookmarkStart w:id="21" w:name="_Toc231833421"/>
      <w:r>
        <w:t>Modification des contraintes des tables</w:t>
      </w:r>
      <w:bookmarkEnd w:id="21"/>
    </w:p>
    <w:p w14:paraId="07ED8BCC" w14:textId="04761A4C" w:rsidR="00414980" w:rsidRDefault="00B45D3F" w:rsidP="00414980">
      <w:r w:rsidRPr="00B45D3F">
        <w:drawing>
          <wp:inline distT="0" distB="0" distL="0" distR="0" wp14:anchorId="41DB7A06" wp14:editId="3985CD11">
            <wp:extent cx="6164580" cy="3398520"/>
            <wp:effectExtent l="0" t="0" r="7620" b="0"/>
            <wp:docPr id="3188192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192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F885" w14:textId="77777777" w:rsidR="00AD5342" w:rsidRDefault="00AD5342" w:rsidP="00414980"/>
    <w:p w14:paraId="7E801859" w14:textId="77777777" w:rsidR="00AD5342" w:rsidRPr="00414980" w:rsidRDefault="00AD5342" w:rsidP="00414980"/>
    <w:p w14:paraId="42334B92" w14:textId="77777777" w:rsidR="00B81EC4" w:rsidRPr="004B0614" w:rsidRDefault="00B81EC4" w:rsidP="004B0614"/>
    <w:p w14:paraId="54940C7F" w14:textId="77777777" w:rsidR="005E5581" w:rsidRPr="00F2037E" w:rsidRDefault="005E5581" w:rsidP="00F2037E"/>
    <w:p w14:paraId="1B6B68E0" w14:textId="77777777" w:rsidR="00012CB7" w:rsidRPr="00B542A6" w:rsidRDefault="00012CB7" w:rsidP="00B542A6"/>
    <w:p w14:paraId="282A8842" w14:textId="77777777" w:rsidR="00D30D2C" w:rsidRPr="00385390" w:rsidRDefault="00D30D2C" w:rsidP="00385390"/>
    <w:p w14:paraId="1EF3656A" w14:textId="77777777" w:rsidR="008716F2" w:rsidRPr="001E3AAC" w:rsidRDefault="008716F2" w:rsidP="001E3AAC"/>
    <w:p w14:paraId="523B4492" w14:textId="77777777" w:rsidR="00AB2FA9" w:rsidRPr="00AB2FA9" w:rsidRDefault="00AB2FA9" w:rsidP="00AB2FA9"/>
    <w:p w14:paraId="4D71E11C" w14:textId="2CF74CE6" w:rsidR="00FC77FD" w:rsidRDefault="00FC77FD" w:rsidP="00FC77FD"/>
    <w:p w14:paraId="377F15EB" w14:textId="77777777" w:rsidR="00FC77FD" w:rsidRPr="00FC77FD" w:rsidRDefault="00FC77FD" w:rsidP="00FC77FD"/>
    <w:p w14:paraId="39AB3AFB" w14:textId="77777777" w:rsidR="0079000B" w:rsidRPr="00942570" w:rsidRDefault="0079000B" w:rsidP="00942570"/>
    <w:p w14:paraId="73159890" w14:textId="77777777" w:rsidR="004A45AB" w:rsidRPr="001216AD" w:rsidRDefault="004A45AB" w:rsidP="001216AD"/>
    <w:p w14:paraId="3A1FA90D" w14:textId="659311DC" w:rsidR="00650C18" w:rsidRPr="00650C18" w:rsidRDefault="00650C18" w:rsidP="00650C18"/>
    <w:sectPr w:rsidR="00650C18" w:rsidRPr="00650C18">
      <w:footerReference w:type="default" r:id="rId3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750C0" w14:textId="77777777" w:rsidR="002F1FCC" w:rsidRDefault="002F1FCC" w:rsidP="006E604E">
      <w:pPr>
        <w:spacing w:after="0" w:line="240" w:lineRule="auto"/>
      </w:pPr>
      <w:r>
        <w:separator/>
      </w:r>
    </w:p>
  </w:endnote>
  <w:endnote w:type="continuationSeparator" w:id="0">
    <w:p w14:paraId="20C50CE3" w14:textId="77777777" w:rsidR="002F1FCC" w:rsidRDefault="002F1FCC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C0AC9" w14:textId="77777777" w:rsidR="002F1FCC" w:rsidRDefault="002F1FCC" w:rsidP="006E604E">
      <w:pPr>
        <w:spacing w:after="0" w:line="240" w:lineRule="auto"/>
      </w:pPr>
      <w:r>
        <w:separator/>
      </w:r>
    </w:p>
  </w:footnote>
  <w:footnote w:type="continuationSeparator" w:id="0">
    <w:p w14:paraId="041BC3C3" w14:textId="77777777" w:rsidR="002F1FCC" w:rsidRDefault="002F1FCC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12CB7"/>
    <w:rsid w:val="00014A23"/>
    <w:rsid w:val="000201B6"/>
    <w:rsid w:val="00035A3F"/>
    <w:rsid w:val="00050ADB"/>
    <w:rsid w:val="000532C4"/>
    <w:rsid w:val="00075542"/>
    <w:rsid w:val="000808CD"/>
    <w:rsid w:val="00080980"/>
    <w:rsid w:val="000842C8"/>
    <w:rsid w:val="00086527"/>
    <w:rsid w:val="000902ED"/>
    <w:rsid w:val="00097217"/>
    <w:rsid w:val="000A35D3"/>
    <w:rsid w:val="000B0C1B"/>
    <w:rsid w:val="000B67A7"/>
    <w:rsid w:val="000C6A7B"/>
    <w:rsid w:val="000D0521"/>
    <w:rsid w:val="000E49CD"/>
    <w:rsid w:val="000E7092"/>
    <w:rsid w:val="000F531C"/>
    <w:rsid w:val="000F5843"/>
    <w:rsid w:val="001004E9"/>
    <w:rsid w:val="001208A5"/>
    <w:rsid w:val="001216AD"/>
    <w:rsid w:val="00136B70"/>
    <w:rsid w:val="00145C1D"/>
    <w:rsid w:val="00146ABE"/>
    <w:rsid w:val="001905F6"/>
    <w:rsid w:val="00194C17"/>
    <w:rsid w:val="00197C98"/>
    <w:rsid w:val="001A4CEE"/>
    <w:rsid w:val="001C51E0"/>
    <w:rsid w:val="001D0413"/>
    <w:rsid w:val="001E3AAC"/>
    <w:rsid w:val="001F504D"/>
    <w:rsid w:val="00216A46"/>
    <w:rsid w:val="00227EE9"/>
    <w:rsid w:val="00234F4F"/>
    <w:rsid w:val="00243508"/>
    <w:rsid w:val="00244C21"/>
    <w:rsid w:val="00244C98"/>
    <w:rsid w:val="002453E5"/>
    <w:rsid w:val="00250809"/>
    <w:rsid w:val="002719F4"/>
    <w:rsid w:val="00272DE2"/>
    <w:rsid w:val="00276DF3"/>
    <w:rsid w:val="002865DB"/>
    <w:rsid w:val="00296B71"/>
    <w:rsid w:val="002A13CD"/>
    <w:rsid w:val="002A1C73"/>
    <w:rsid w:val="002B0469"/>
    <w:rsid w:val="002B33E9"/>
    <w:rsid w:val="002C111F"/>
    <w:rsid w:val="002C6BC3"/>
    <w:rsid w:val="002D1126"/>
    <w:rsid w:val="002D7689"/>
    <w:rsid w:val="002E0151"/>
    <w:rsid w:val="002E4867"/>
    <w:rsid w:val="002F1FCC"/>
    <w:rsid w:val="00301B3D"/>
    <w:rsid w:val="0031552D"/>
    <w:rsid w:val="00326ACB"/>
    <w:rsid w:val="00326F25"/>
    <w:rsid w:val="00326F45"/>
    <w:rsid w:val="00354F4F"/>
    <w:rsid w:val="00366EE8"/>
    <w:rsid w:val="003715DA"/>
    <w:rsid w:val="00373C49"/>
    <w:rsid w:val="00385390"/>
    <w:rsid w:val="003A5DCD"/>
    <w:rsid w:val="003B4012"/>
    <w:rsid w:val="003C1B93"/>
    <w:rsid w:val="003D0316"/>
    <w:rsid w:val="003F2695"/>
    <w:rsid w:val="004020DF"/>
    <w:rsid w:val="00414980"/>
    <w:rsid w:val="00420BEC"/>
    <w:rsid w:val="00421E88"/>
    <w:rsid w:val="00430CFD"/>
    <w:rsid w:val="00445789"/>
    <w:rsid w:val="00447E3B"/>
    <w:rsid w:val="004A2A43"/>
    <w:rsid w:val="004A45AB"/>
    <w:rsid w:val="004A7CA6"/>
    <w:rsid w:val="004B0614"/>
    <w:rsid w:val="004B06D2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5C29"/>
    <w:rsid w:val="004F6ADE"/>
    <w:rsid w:val="00500BA0"/>
    <w:rsid w:val="00504E15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4573"/>
    <w:rsid w:val="005710B9"/>
    <w:rsid w:val="0057309C"/>
    <w:rsid w:val="005738D4"/>
    <w:rsid w:val="00574AF8"/>
    <w:rsid w:val="00581F03"/>
    <w:rsid w:val="00582E1D"/>
    <w:rsid w:val="005834B4"/>
    <w:rsid w:val="005938C5"/>
    <w:rsid w:val="005A5455"/>
    <w:rsid w:val="005A6CD6"/>
    <w:rsid w:val="005B0C65"/>
    <w:rsid w:val="005B18D9"/>
    <w:rsid w:val="005B6248"/>
    <w:rsid w:val="005C42C6"/>
    <w:rsid w:val="005C6EB3"/>
    <w:rsid w:val="005E5581"/>
    <w:rsid w:val="00605975"/>
    <w:rsid w:val="00606011"/>
    <w:rsid w:val="0061310F"/>
    <w:rsid w:val="006131F5"/>
    <w:rsid w:val="00623754"/>
    <w:rsid w:val="00632C0A"/>
    <w:rsid w:val="00633A9C"/>
    <w:rsid w:val="006342B0"/>
    <w:rsid w:val="00634736"/>
    <w:rsid w:val="0063726E"/>
    <w:rsid w:val="0064663C"/>
    <w:rsid w:val="00650C18"/>
    <w:rsid w:val="00661AA6"/>
    <w:rsid w:val="00665767"/>
    <w:rsid w:val="00675890"/>
    <w:rsid w:val="006902AD"/>
    <w:rsid w:val="00692324"/>
    <w:rsid w:val="0069556C"/>
    <w:rsid w:val="006A19F2"/>
    <w:rsid w:val="006A3D96"/>
    <w:rsid w:val="006A6903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14CCE"/>
    <w:rsid w:val="00723730"/>
    <w:rsid w:val="00730E2E"/>
    <w:rsid w:val="0073307C"/>
    <w:rsid w:val="00755CCA"/>
    <w:rsid w:val="00764EB4"/>
    <w:rsid w:val="0079000B"/>
    <w:rsid w:val="00797924"/>
    <w:rsid w:val="007B4125"/>
    <w:rsid w:val="007B428C"/>
    <w:rsid w:val="007D5875"/>
    <w:rsid w:val="007F752A"/>
    <w:rsid w:val="00806390"/>
    <w:rsid w:val="00811DDC"/>
    <w:rsid w:val="00826158"/>
    <w:rsid w:val="00835721"/>
    <w:rsid w:val="00843AE8"/>
    <w:rsid w:val="00846683"/>
    <w:rsid w:val="00847D87"/>
    <w:rsid w:val="0086012A"/>
    <w:rsid w:val="008646BE"/>
    <w:rsid w:val="0086545F"/>
    <w:rsid w:val="008716F2"/>
    <w:rsid w:val="008A43C5"/>
    <w:rsid w:val="008A6537"/>
    <w:rsid w:val="008B14BE"/>
    <w:rsid w:val="008B6FD3"/>
    <w:rsid w:val="008D160A"/>
    <w:rsid w:val="008D76C5"/>
    <w:rsid w:val="008E0043"/>
    <w:rsid w:val="008E07FE"/>
    <w:rsid w:val="008F2F9F"/>
    <w:rsid w:val="008F785C"/>
    <w:rsid w:val="00905CF6"/>
    <w:rsid w:val="00917A8F"/>
    <w:rsid w:val="00920649"/>
    <w:rsid w:val="00924029"/>
    <w:rsid w:val="00925640"/>
    <w:rsid w:val="0092786A"/>
    <w:rsid w:val="00931BB9"/>
    <w:rsid w:val="009404FC"/>
    <w:rsid w:val="00942570"/>
    <w:rsid w:val="009465CF"/>
    <w:rsid w:val="009627DD"/>
    <w:rsid w:val="0097293D"/>
    <w:rsid w:val="00974FE3"/>
    <w:rsid w:val="0097532B"/>
    <w:rsid w:val="00991B75"/>
    <w:rsid w:val="00994458"/>
    <w:rsid w:val="009A274F"/>
    <w:rsid w:val="009A5780"/>
    <w:rsid w:val="009A7FB8"/>
    <w:rsid w:val="009B3FFC"/>
    <w:rsid w:val="009B7C7D"/>
    <w:rsid w:val="009D32BD"/>
    <w:rsid w:val="009E145D"/>
    <w:rsid w:val="00A066D9"/>
    <w:rsid w:val="00A11B5C"/>
    <w:rsid w:val="00A2425A"/>
    <w:rsid w:val="00A3744F"/>
    <w:rsid w:val="00A466D6"/>
    <w:rsid w:val="00A54EBE"/>
    <w:rsid w:val="00A67376"/>
    <w:rsid w:val="00A84F4C"/>
    <w:rsid w:val="00AA2A6D"/>
    <w:rsid w:val="00AB2FA9"/>
    <w:rsid w:val="00AC0647"/>
    <w:rsid w:val="00AD1328"/>
    <w:rsid w:val="00AD5342"/>
    <w:rsid w:val="00AE5303"/>
    <w:rsid w:val="00AF5217"/>
    <w:rsid w:val="00B0509C"/>
    <w:rsid w:val="00B101AC"/>
    <w:rsid w:val="00B237A4"/>
    <w:rsid w:val="00B44215"/>
    <w:rsid w:val="00B448B2"/>
    <w:rsid w:val="00B45D3F"/>
    <w:rsid w:val="00B542A6"/>
    <w:rsid w:val="00B57819"/>
    <w:rsid w:val="00B62723"/>
    <w:rsid w:val="00B6512E"/>
    <w:rsid w:val="00B81EC4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E46A0"/>
    <w:rsid w:val="00BF00BD"/>
    <w:rsid w:val="00BF29F7"/>
    <w:rsid w:val="00BF3C90"/>
    <w:rsid w:val="00BF5227"/>
    <w:rsid w:val="00C0222A"/>
    <w:rsid w:val="00C05FE1"/>
    <w:rsid w:val="00C07084"/>
    <w:rsid w:val="00C137A6"/>
    <w:rsid w:val="00C14C11"/>
    <w:rsid w:val="00C23BC4"/>
    <w:rsid w:val="00C3345E"/>
    <w:rsid w:val="00C34208"/>
    <w:rsid w:val="00C61AD9"/>
    <w:rsid w:val="00C6430D"/>
    <w:rsid w:val="00C64511"/>
    <w:rsid w:val="00C67509"/>
    <w:rsid w:val="00C678B2"/>
    <w:rsid w:val="00C74891"/>
    <w:rsid w:val="00C811DE"/>
    <w:rsid w:val="00C9681B"/>
    <w:rsid w:val="00CC0DCA"/>
    <w:rsid w:val="00CC397C"/>
    <w:rsid w:val="00CC46EA"/>
    <w:rsid w:val="00CD1D94"/>
    <w:rsid w:val="00CD7FB5"/>
    <w:rsid w:val="00CF2A00"/>
    <w:rsid w:val="00D117C5"/>
    <w:rsid w:val="00D11A9E"/>
    <w:rsid w:val="00D30D2C"/>
    <w:rsid w:val="00D332FC"/>
    <w:rsid w:val="00D34DCE"/>
    <w:rsid w:val="00D45144"/>
    <w:rsid w:val="00D46743"/>
    <w:rsid w:val="00D46946"/>
    <w:rsid w:val="00D87301"/>
    <w:rsid w:val="00DB0D2E"/>
    <w:rsid w:val="00DB7F5E"/>
    <w:rsid w:val="00DD1808"/>
    <w:rsid w:val="00DE4710"/>
    <w:rsid w:val="00DE71D0"/>
    <w:rsid w:val="00DF519E"/>
    <w:rsid w:val="00E37F41"/>
    <w:rsid w:val="00E625DB"/>
    <w:rsid w:val="00E77DD2"/>
    <w:rsid w:val="00E8198D"/>
    <w:rsid w:val="00E93C06"/>
    <w:rsid w:val="00EA6BE3"/>
    <w:rsid w:val="00EB2848"/>
    <w:rsid w:val="00EB3D81"/>
    <w:rsid w:val="00EC2B40"/>
    <w:rsid w:val="00ED13A0"/>
    <w:rsid w:val="00ED7731"/>
    <w:rsid w:val="00EE7A08"/>
    <w:rsid w:val="00F14DEB"/>
    <w:rsid w:val="00F17300"/>
    <w:rsid w:val="00F17374"/>
    <w:rsid w:val="00F2037E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C77FD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15</Pages>
  <Words>434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44</cp:revision>
  <dcterms:created xsi:type="dcterms:W3CDTF">2026-06-08T11:11:00Z</dcterms:created>
  <dcterms:modified xsi:type="dcterms:W3CDTF">2026-06-08T15:49:00Z</dcterms:modified>
</cp:coreProperties>
</file>