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7F0AB182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D633D2" w:rsidRPr="00D633D2">
        <w:rPr>
          <w:b/>
          <w:bCs/>
        </w:rPr>
        <w:t>CI/CD avec GitHub Actions</w:t>
      </w:r>
      <w:r w:rsidR="00D633D2">
        <w:rPr>
          <w:b/>
          <w:bCs/>
        </w:rPr>
        <w:t xml:space="preserve"> </w:t>
      </w:r>
      <w:r w:rsidR="00276DF3" w:rsidRPr="006E604E">
        <w:t>»</w:t>
      </w:r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73E8DB6F" w14:textId="7F2C713A" w:rsidR="00687986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64652" w:history="1">
            <w:r w:rsidR="00687986" w:rsidRPr="000F07A0">
              <w:rPr>
                <w:rStyle w:val="Lienhypertexte"/>
                <w:noProof/>
              </w:rPr>
              <w:t>Rappel du CI/CD</w:t>
            </w:r>
            <w:r w:rsidR="00687986">
              <w:rPr>
                <w:noProof/>
                <w:webHidden/>
              </w:rPr>
              <w:tab/>
            </w:r>
            <w:r w:rsidR="00687986">
              <w:rPr>
                <w:noProof/>
                <w:webHidden/>
              </w:rPr>
              <w:fldChar w:fldCharType="begin"/>
            </w:r>
            <w:r w:rsidR="00687986">
              <w:rPr>
                <w:noProof/>
                <w:webHidden/>
              </w:rPr>
              <w:instrText xml:space="preserve"> PAGEREF _Toc236064652 \h </w:instrText>
            </w:r>
            <w:r w:rsidR="00687986">
              <w:rPr>
                <w:noProof/>
                <w:webHidden/>
              </w:rPr>
            </w:r>
            <w:r w:rsidR="00687986">
              <w:rPr>
                <w:noProof/>
                <w:webHidden/>
              </w:rPr>
              <w:fldChar w:fldCharType="separate"/>
            </w:r>
            <w:r w:rsidR="00687986">
              <w:rPr>
                <w:noProof/>
                <w:webHidden/>
              </w:rPr>
              <w:t>3</w:t>
            </w:r>
            <w:r w:rsidR="00687986">
              <w:rPr>
                <w:noProof/>
                <w:webHidden/>
              </w:rPr>
              <w:fldChar w:fldCharType="end"/>
            </w:r>
          </w:hyperlink>
        </w:p>
        <w:p w14:paraId="47371428" w14:textId="22F7D086" w:rsidR="00687986" w:rsidRDefault="006879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64653" w:history="1">
            <w:r w:rsidRPr="000F07A0">
              <w:rPr>
                <w:rStyle w:val="Lienhypertexte"/>
                <w:noProof/>
              </w:rPr>
              <w:t>Le cycle de la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D0C7D" w14:textId="6E8B5428" w:rsidR="00687986" w:rsidRDefault="006879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64654" w:history="1">
            <w:r w:rsidRPr="000F07A0">
              <w:rPr>
                <w:rStyle w:val="Lienhypertexte"/>
                <w:noProof/>
              </w:rPr>
              <w:t>Solution de l’IC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4D59A" w14:textId="135DC3D0" w:rsidR="00687986" w:rsidRDefault="006879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64655" w:history="1">
            <w:r w:rsidRPr="000F07A0">
              <w:rPr>
                <w:rStyle w:val="Lienhypertexte"/>
                <w:noProof/>
              </w:rPr>
              <w:t>Construire des builds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345A4" w14:textId="6A035467" w:rsidR="00687986" w:rsidRDefault="0068798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64656" w:history="1">
            <w:r w:rsidRPr="000F07A0">
              <w:rPr>
                <w:rStyle w:val="Lienhypertexte"/>
                <w:noProof/>
              </w:rPr>
              <w:t>Inroduction a GitHub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39677" w14:textId="0888C3F9" w:rsidR="00687986" w:rsidRDefault="006879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64657" w:history="1">
            <w:r w:rsidRPr="000F07A0">
              <w:rPr>
                <w:rStyle w:val="Lienhypertexte"/>
                <w:noProof/>
              </w:rPr>
              <w:t>Environnement de GitHUb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05707" w14:textId="143F30CE" w:rsidR="00687986" w:rsidRDefault="006879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64658" w:history="1">
            <w:r w:rsidRPr="000F07A0">
              <w:rPr>
                <w:rStyle w:val="Lienhypertexte"/>
                <w:noProof/>
              </w:rPr>
              <w:t>Fonctionnalité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794DE" w14:textId="4F99C93C" w:rsidR="00687986" w:rsidRDefault="006879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64659" w:history="1">
            <w:r w:rsidRPr="000F07A0">
              <w:rPr>
                <w:rStyle w:val="Lienhypertexte"/>
                <w:noProof/>
              </w:rPr>
              <w:t>Qu’est-ce que GitHub Action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6BCBA" w14:textId="307B46E1" w:rsidR="00687986" w:rsidRDefault="0068798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64660" w:history="1">
            <w:r w:rsidRPr="000F07A0">
              <w:rPr>
                <w:rStyle w:val="Lienhypertexte"/>
                <w:noProof/>
              </w:rPr>
              <w:t>Concept et vocabulaire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2E843" w14:textId="30149912" w:rsidR="00687986" w:rsidRDefault="006879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64661" w:history="1">
            <w:r w:rsidRPr="000F07A0">
              <w:rPr>
                <w:rStyle w:val="Lienhypertexte"/>
                <w:noProof/>
              </w:rPr>
              <w:t>Configuration de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53120" w14:textId="59710601" w:rsidR="00687986" w:rsidRDefault="006879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64662" w:history="1">
            <w:r w:rsidRPr="000F07A0">
              <w:rPr>
                <w:rStyle w:val="Lienhypertexte"/>
                <w:noProof/>
              </w:rPr>
              <w:t>Définir un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A69DA" w14:textId="05FB8466" w:rsidR="00687986" w:rsidRDefault="0068798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64663" w:history="1">
            <w:r w:rsidRPr="000F07A0">
              <w:rPr>
                <w:rStyle w:val="Lienhypertexte"/>
                <w:noProof/>
              </w:rPr>
              <w:t>Réalisation de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B7FC6" w14:textId="788E9B00" w:rsidR="00687986" w:rsidRDefault="006879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64664" w:history="1">
            <w:r w:rsidRPr="000F07A0">
              <w:rPr>
                <w:rStyle w:val="Lienhypertexte"/>
                <w:noProof/>
              </w:rPr>
              <w:t>Création du Workflow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1B5E2" w14:textId="716838BE" w:rsidR="00687986" w:rsidRDefault="006879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64665" w:history="1">
            <w:r w:rsidRPr="000F07A0">
              <w:rPr>
                <w:rStyle w:val="Lienhypertexte"/>
                <w:noProof/>
              </w:rPr>
              <w:t>Exécution du Workflow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B68C2" w14:textId="6312295E" w:rsidR="00687986" w:rsidRDefault="0068798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64666" w:history="1">
            <w:r w:rsidRPr="000F07A0">
              <w:rPr>
                <w:rStyle w:val="Lienhypertexte"/>
                <w:noProof/>
              </w:rPr>
              <w:t>Démonstration WorkFlow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609EA328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6073FBDA" w14:textId="77777777" w:rsidR="00122A11" w:rsidRDefault="00122A11" w:rsidP="00122A11">
      <w:pPr>
        <w:pStyle w:val="Titre1"/>
      </w:pPr>
      <w:bookmarkStart w:id="0" w:name="_Toc236064652"/>
      <w:r w:rsidRPr="00122A11">
        <w:lastRenderedPageBreak/>
        <w:t>Rappel du CI/CD</w:t>
      </w:r>
      <w:bookmarkEnd w:id="0"/>
    </w:p>
    <w:p w14:paraId="47604C6F" w14:textId="1E721B2B" w:rsidR="00122A11" w:rsidRDefault="00B52A58" w:rsidP="00122A11">
      <w:r w:rsidRPr="00B52A58">
        <w:drawing>
          <wp:inline distT="0" distB="0" distL="0" distR="0" wp14:anchorId="1A8903C2" wp14:editId="5EE2EB98">
            <wp:extent cx="5760720" cy="3135630"/>
            <wp:effectExtent l="0" t="0" r="0" b="7620"/>
            <wp:docPr id="1689624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24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1763" w14:textId="77777777" w:rsidR="00B52A58" w:rsidRDefault="00B52A58" w:rsidP="00122A11"/>
    <w:p w14:paraId="5B314C3E" w14:textId="446E8343" w:rsidR="00B52A58" w:rsidRDefault="00671E5B" w:rsidP="00671E5B">
      <w:pPr>
        <w:pStyle w:val="Titre2"/>
      </w:pPr>
      <w:bookmarkStart w:id="1" w:name="_Toc236064653"/>
      <w:r>
        <w:t>Le cycle de la CI/CD</w:t>
      </w:r>
      <w:bookmarkEnd w:id="1"/>
    </w:p>
    <w:p w14:paraId="174F9975" w14:textId="005B63BE" w:rsidR="00671E5B" w:rsidRDefault="00671E5B" w:rsidP="00671E5B">
      <w:r w:rsidRPr="00671E5B">
        <w:drawing>
          <wp:inline distT="0" distB="0" distL="0" distR="0" wp14:anchorId="4D0E1616" wp14:editId="10403130">
            <wp:extent cx="5760720" cy="2908935"/>
            <wp:effectExtent l="0" t="0" r="0" b="5715"/>
            <wp:docPr id="2112786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BB95" w14:textId="77777777" w:rsidR="00671E5B" w:rsidRDefault="00671E5B" w:rsidP="00671E5B"/>
    <w:p w14:paraId="6B214F74" w14:textId="7F5E4AEC" w:rsidR="003B6C52" w:rsidRDefault="003B6C52" w:rsidP="003B6C52"/>
    <w:p w14:paraId="51335D57" w14:textId="77777777" w:rsidR="003B6C52" w:rsidRDefault="003B6C52" w:rsidP="003B6C52"/>
    <w:p w14:paraId="5BEC5ACF" w14:textId="77777777" w:rsidR="003B6C52" w:rsidRPr="003B6C52" w:rsidRDefault="003B6C52" w:rsidP="003B6C52"/>
    <w:p w14:paraId="4AF7E7E5" w14:textId="66691295" w:rsidR="008E07FE" w:rsidRDefault="002D401C" w:rsidP="002D401C">
      <w:pPr>
        <w:pStyle w:val="Titre2"/>
      </w:pPr>
      <w:bookmarkStart w:id="2" w:name="_Toc236064654"/>
      <w:r>
        <w:lastRenderedPageBreak/>
        <w:t>Solution de l’IC</w:t>
      </w:r>
      <w:bookmarkEnd w:id="2"/>
    </w:p>
    <w:p w14:paraId="7F18D1A0" w14:textId="7E7287FA" w:rsidR="002D401C" w:rsidRDefault="00C83077" w:rsidP="002D401C">
      <w:r w:rsidRPr="00C83077">
        <w:drawing>
          <wp:inline distT="0" distB="0" distL="0" distR="0" wp14:anchorId="0AD78F70" wp14:editId="3D32338D">
            <wp:extent cx="5760720" cy="3416300"/>
            <wp:effectExtent l="0" t="0" r="0" b="0"/>
            <wp:docPr id="21302717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71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1B72" w14:textId="77777777" w:rsidR="00C83077" w:rsidRDefault="00C83077" w:rsidP="002D401C"/>
    <w:p w14:paraId="22B8264D" w14:textId="352EED4A" w:rsidR="00C83077" w:rsidRDefault="003F242B" w:rsidP="002D401C">
      <w:r w:rsidRPr="003F242B">
        <w:drawing>
          <wp:inline distT="0" distB="0" distL="0" distR="0" wp14:anchorId="645209A5" wp14:editId="48CA8E5E">
            <wp:extent cx="5760720" cy="2874645"/>
            <wp:effectExtent l="0" t="0" r="0" b="1905"/>
            <wp:docPr id="9969428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42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4388" w14:textId="45C96114" w:rsidR="003F242B" w:rsidRDefault="003F242B" w:rsidP="002D401C"/>
    <w:p w14:paraId="599E17AD" w14:textId="77777777" w:rsidR="003F242B" w:rsidRDefault="003F242B">
      <w:r>
        <w:br w:type="page"/>
      </w:r>
    </w:p>
    <w:p w14:paraId="26166FBD" w14:textId="0618144A" w:rsidR="003F242B" w:rsidRDefault="00520714" w:rsidP="00520714">
      <w:pPr>
        <w:pStyle w:val="Titre2"/>
      </w:pPr>
      <w:bookmarkStart w:id="3" w:name="_Toc236064655"/>
      <w:r>
        <w:lastRenderedPageBreak/>
        <w:t>Construire des builds</w:t>
      </w:r>
      <w:bookmarkEnd w:id="3"/>
    </w:p>
    <w:p w14:paraId="2F8E6F13" w14:textId="16284838" w:rsidR="00520714" w:rsidRDefault="00520714" w:rsidP="00520714">
      <w:r w:rsidRPr="00520714">
        <w:drawing>
          <wp:inline distT="0" distB="0" distL="0" distR="0" wp14:anchorId="22675553" wp14:editId="67342470">
            <wp:extent cx="5760720" cy="3177540"/>
            <wp:effectExtent l="0" t="0" r="0" b="3810"/>
            <wp:docPr id="16037960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96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64C4" w14:textId="77777777" w:rsidR="00520714" w:rsidRPr="00520714" w:rsidRDefault="00520714" w:rsidP="00520714"/>
    <w:p w14:paraId="2346B512" w14:textId="02CC4B54" w:rsidR="00430CFD" w:rsidRDefault="00316B8C" w:rsidP="00445789">
      <w:pPr>
        <w:rPr>
          <w:noProof/>
        </w:rPr>
      </w:pPr>
      <w:r w:rsidRPr="00316B8C">
        <w:rPr>
          <w:noProof/>
        </w:rPr>
        <w:drawing>
          <wp:inline distT="0" distB="0" distL="0" distR="0" wp14:anchorId="7272902F" wp14:editId="26CCE5A0">
            <wp:extent cx="5760720" cy="2700655"/>
            <wp:effectExtent l="0" t="0" r="0" b="4445"/>
            <wp:docPr id="13080986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98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DB6A" w14:textId="77777777" w:rsidR="003B1015" w:rsidRDefault="003B1015" w:rsidP="00445789">
      <w:pPr>
        <w:rPr>
          <w:noProof/>
        </w:rPr>
      </w:pPr>
    </w:p>
    <w:p w14:paraId="78CF0FED" w14:textId="1AF804DD" w:rsidR="00170E57" w:rsidRDefault="00170E57" w:rsidP="00445789">
      <w:pPr>
        <w:rPr>
          <w:noProof/>
        </w:rPr>
      </w:pPr>
    </w:p>
    <w:p w14:paraId="37DF4696" w14:textId="77777777" w:rsidR="00170E57" w:rsidRDefault="00170E57">
      <w:pPr>
        <w:rPr>
          <w:noProof/>
        </w:rPr>
      </w:pPr>
      <w:r>
        <w:rPr>
          <w:noProof/>
        </w:rPr>
        <w:br w:type="page"/>
      </w:r>
    </w:p>
    <w:p w14:paraId="5A416CCE" w14:textId="5EEF7C40" w:rsidR="003B1015" w:rsidRDefault="00170E57" w:rsidP="00170E57">
      <w:pPr>
        <w:pStyle w:val="Titre1"/>
        <w:rPr>
          <w:noProof/>
        </w:rPr>
      </w:pPr>
      <w:bookmarkStart w:id="4" w:name="_Toc236064656"/>
      <w:r>
        <w:rPr>
          <w:noProof/>
        </w:rPr>
        <w:lastRenderedPageBreak/>
        <w:t>Inroduction a GitHub Actions</w:t>
      </w:r>
      <w:bookmarkEnd w:id="4"/>
    </w:p>
    <w:p w14:paraId="4388509D" w14:textId="397F1E37" w:rsidR="00170E57" w:rsidRDefault="00170E57" w:rsidP="00170E57">
      <w:pPr>
        <w:pStyle w:val="Titre2"/>
      </w:pPr>
      <w:bookmarkStart w:id="5" w:name="_Toc236064657"/>
      <w:r>
        <w:t>Environnement de GitHUb Action</w:t>
      </w:r>
      <w:bookmarkEnd w:id="5"/>
    </w:p>
    <w:p w14:paraId="38A7A9FB" w14:textId="475711DC" w:rsidR="00170E57" w:rsidRDefault="00170E57" w:rsidP="00170E57">
      <w:r w:rsidRPr="00170E57">
        <w:drawing>
          <wp:inline distT="0" distB="0" distL="0" distR="0" wp14:anchorId="7254F64B" wp14:editId="5AD5CB4E">
            <wp:extent cx="5760720" cy="2851785"/>
            <wp:effectExtent l="0" t="0" r="0" b="5715"/>
            <wp:docPr id="4703174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17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2F00" w14:textId="77777777" w:rsidR="00170E57" w:rsidRDefault="00170E57" w:rsidP="00170E57"/>
    <w:p w14:paraId="5F8DED17" w14:textId="1D3253AA" w:rsidR="00170E57" w:rsidRDefault="007954C7" w:rsidP="007954C7">
      <w:pPr>
        <w:pStyle w:val="Titre2"/>
      </w:pPr>
      <w:bookmarkStart w:id="6" w:name="_Toc236064658"/>
      <w:r>
        <w:t>Fonctionnalité GitHub</w:t>
      </w:r>
      <w:bookmarkEnd w:id="6"/>
    </w:p>
    <w:p w14:paraId="58B4C486" w14:textId="5A53E71F" w:rsidR="007954C7" w:rsidRDefault="007954C7" w:rsidP="007954C7">
      <w:r w:rsidRPr="007954C7">
        <w:drawing>
          <wp:inline distT="0" distB="0" distL="0" distR="0" wp14:anchorId="5FD66F6B" wp14:editId="58CFD56E">
            <wp:extent cx="5760720" cy="2714625"/>
            <wp:effectExtent l="0" t="0" r="0" b="9525"/>
            <wp:docPr id="14360241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24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DD14" w14:textId="77777777" w:rsidR="007954C7" w:rsidRDefault="007954C7" w:rsidP="007954C7"/>
    <w:p w14:paraId="27634921" w14:textId="77777777" w:rsidR="007954C7" w:rsidRDefault="007954C7" w:rsidP="007954C7"/>
    <w:p w14:paraId="403DC4A3" w14:textId="77777777" w:rsidR="007954C7" w:rsidRDefault="007954C7" w:rsidP="007954C7"/>
    <w:p w14:paraId="43235E9E" w14:textId="77777777" w:rsidR="007954C7" w:rsidRDefault="007954C7" w:rsidP="007954C7"/>
    <w:p w14:paraId="56484916" w14:textId="77777777" w:rsidR="007954C7" w:rsidRDefault="007954C7" w:rsidP="007954C7"/>
    <w:p w14:paraId="6800ACA1" w14:textId="7A89A30B" w:rsidR="007954C7" w:rsidRDefault="000D0F13" w:rsidP="000D0F13">
      <w:pPr>
        <w:pStyle w:val="Titre2"/>
      </w:pPr>
      <w:bookmarkStart w:id="7" w:name="_Toc236064659"/>
      <w:r>
        <w:lastRenderedPageBreak/>
        <w:t>Qu’est-ce que GitHub Action ?</w:t>
      </w:r>
      <w:bookmarkEnd w:id="7"/>
    </w:p>
    <w:p w14:paraId="7A3FC0BD" w14:textId="157C8E2E" w:rsidR="000D0F13" w:rsidRDefault="000D0F13" w:rsidP="000D0F13">
      <w:r w:rsidRPr="000D0F13">
        <w:drawing>
          <wp:inline distT="0" distB="0" distL="0" distR="0" wp14:anchorId="66672DBC" wp14:editId="53076601">
            <wp:extent cx="5760720" cy="2779395"/>
            <wp:effectExtent l="0" t="0" r="0" b="1905"/>
            <wp:docPr id="20781262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26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B9CF" w14:textId="77777777" w:rsidR="000D0F13" w:rsidRDefault="000D0F13" w:rsidP="000D0F13"/>
    <w:p w14:paraId="6AD59742" w14:textId="76BDFA3C" w:rsidR="000D0F13" w:rsidRDefault="00185F87" w:rsidP="000D0F13">
      <w:r w:rsidRPr="00185F87">
        <w:drawing>
          <wp:inline distT="0" distB="0" distL="0" distR="0" wp14:anchorId="7135B8EB" wp14:editId="7FD7ED35">
            <wp:extent cx="5760720" cy="2980690"/>
            <wp:effectExtent l="0" t="0" r="0" b="0"/>
            <wp:docPr id="2530034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03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3E99" w14:textId="77777777" w:rsidR="00185F87" w:rsidRDefault="00185F87" w:rsidP="000D0F13"/>
    <w:p w14:paraId="0BD9A5F0" w14:textId="5C9751B5" w:rsidR="00185F87" w:rsidRDefault="00BD568A" w:rsidP="00BD568A">
      <w:pPr>
        <w:pStyle w:val="Titre3"/>
      </w:pPr>
      <w:bookmarkStart w:id="8" w:name="_Toc236064660"/>
      <w:r>
        <w:lastRenderedPageBreak/>
        <w:t>Concept et vocabulaire</w:t>
      </w:r>
      <w:bookmarkEnd w:id="8"/>
    </w:p>
    <w:p w14:paraId="439444D5" w14:textId="21711BDE" w:rsidR="00BD568A" w:rsidRDefault="00BD568A" w:rsidP="00BD568A">
      <w:r w:rsidRPr="00BD568A">
        <w:drawing>
          <wp:inline distT="0" distB="0" distL="0" distR="0" wp14:anchorId="0B46D0CB" wp14:editId="3B658490">
            <wp:extent cx="5760720" cy="3248025"/>
            <wp:effectExtent l="0" t="0" r="0" b="9525"/>
            <wp:docPr id="6506995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99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861D" w14:textId="77777777" w:rsidR="00BD568A" w:rsidRDefault="00BD568A" w:rsidP="00BD568A"/>
    <w:p w14:paraId="4E0A98A1" w14:textId="5A85B316" w:rsidR="00BD568A" w:rsidRDefault="0028628C" w:rsidP="00BD568A">
      <w:r w:rsidRPr="0028628C">
        <w:drawing>
          <wp:inline distT="0" distB="0" distL="0" distR="0" wp14:anchorId="56343FA3" wp14:editId="069F7BDE">
            <wp:extent cx="5760720" cy="3366135"/>
            <wp:effectExtent l="0" t="0" r="0" b="5715"/>
            <wp:docPr id="2158973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97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D53C" w14:textId="77777777" w:rsidR="0028628C" w:rsidRDefault="0028628C" w:rsidP="00BD568A"/>
    <w:p w14:paraId="732D2AF3" w14:textId="6F1E77F5" w:rsidR="0016582C" w:rsidRDefault="0016582C" w:rsidP="00BD568A"/>
    <w:p w14:paraId="7EECD3A2" w14:textId="77777777" w:rsidR="0016582C" w:rsidRDefault="0016582C">
      <w:r>
        <w:br w:type="page"/>
      </w:r>
    </w:p>
    <w:p w14:paraId="7B75BE9D" w14:textId="31451D2B" w:rsidR="0028628C" w:rsidRDefault="0016582C" w:rsidP="0016582C">
      <w:pPr>
        <w:pStyle w:val="Titre2"/>
      </w:pPr>
      <w:bookmarkStart w:id="9" w:name="_Toc236064661"/>
      <w:r>
        <w:lastRenderedPageBreak/>
        <w:t>Configuration de base</w:t>
      </w:r>
      <w:bookmarkEnd w:id="9"/>
    </w:p>
    <w:p w14:paraId="1FECE262" w14:textId="0B31A219" w:rsidR="0016582C" w:rsidRDefault="00AF4B18" w:rsidP="0016582C">
      <w:r w:rsidRPr="00AF4B18">
        <w:drawing>
          <wp:inline distT="0" distB="0" distL="0" distR="0" wp14:anchorId="0A2458ED" wp14:editId="6B4AF8F4">
            <wp:extent cx="5760720" cy="3082290"/>
            <wp:effectExtent l="0" t="0" r="0" b="3810"/>
            <wp:docPr id="10449143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14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0A98" w14:textId="77777777" w:rsidR="00AF4B18" w:rsidRDefault="00AF4B18" w:rsidP="0016582C"/>
    <w:p w14:paraId="34E93CE0" w14:textId="0AF7D0E8" w:rsidR="00AF4B18" w:rsidRDefault="00CB5A20" w:rsidP="00CB5A20">
      <w:pPr>
        <w:pStyle w:val="Titre2"/>
      </w:pPr>
      <w:bookmarkStart w:id="10" w:name="_Toc236064662"/>
      <w:r>
        <w:t>Définir un Workflow</w:t>
      </w:r>
      <w:bookmarkEnd w:id="10"/>
    </w:p>
    <w:p w14:paraId="5B9D5C81" w14:textId="3A7DD66B" w:rsidR="00CB5A20" w:rsidRDefault="00CB5A20" w:rsidP="00CB5A20">
      <w:r w:rsidRPr="00CB5A20">
        <w:drawing>
          <wp:inline distT="0" distB="0" distL="0" distR="0" wp14:anchorId="089797DF" wp14:editId="3E528E9D">
            <wp:extent cx="5760720" cy="3534410"/>
            <wp:effectExtent l="0" t="0" r="0" b="8890"/>
            <wp:docPr id="21330745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74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3B4D" w14:textId="77777777" w:rsidR="00CB5A20" w:rsidRPr="00CB5A20" w:rsidRDefault="00CB5A20" w:rsidP="00CB5A20"/>
    <w:p w14:paraId="3A1FA90D" w14:textId="4186279D" w:rsidR="00F37606" w:rsidRDefault="00F37606" w:rsidP="00650C18"/>
    <w:p w14:paraId="52AA8A13" w14:textId="77777777" w:rsidR="00F37606" w:rsidRDefault="00F37606">
      <w:r>
        <w:br w:type="page"/>
      </w:r>
    </w:p>
    <w:p w14:paraId="30120847" w14:textId="77777777" w:rsidR="00F37606" w:rsidRDefault="00F37606" w:rsidP="00F37606">
      <w:pPr>
        <w:pStyle w:val="Titre1"/>
      </w:pPr>
      <w:bookmarkStart w:id="11" w:name="_Toc236064663"/>
      <w:r w:rsidRPr="00F37606">
        <w:lastRenderedPageBreak/>
        <w:t>Réalisation de Workflows</w:t>
      </w:r>
      <w:bookmarkEnd w:id="11"/>
    </w:p>
    <w:p w14:paraId="5ED1B7A1" w14:textId="2946CB31" w:rsidR="00F37606" w:rsidRDefault="00F37606" w:rsidP="00F37606">
      <w:r w:rsidRPr="00F37606">
        <w:drawing>
          <wp:inline distT="0" distB="0" distL="0" distR="0" wp14:anchorId="1BEDEA46" wp14:editId="1EDFF5CA">
            <wp:extent cx="5760720" cy="939165"/>
            <wp:effectExtent l="0" t="0" r="0" b="0"/>
            <wp:docPr id="3150093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093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1C65" w14:textId="77777777" w:rsidR="00F37606" w:rsidRDefault="00F37606" w:rsidP="00F37606"/>
    <w:p w14:paraId="4770E770" w14:textId="77777777" w:rsidR="00100E74" w:rsidRPr="00100E74" w:rsidRDefault="00100E74" w:rsidP="00100E74">
      <w:pPr>
        <w:pStyle w:val="Titre2"/>
      </w:pPr>
      <w:bookmarkStart w:id="12" w:name="_Toc236064664"/>
      <w:r w:rsidRPr="00100E74">
        <w:t>Création du Workflow :</w:t>
      </w:r>
      <w:bookmarkEnd w:id="12"/>
    </w:p>
    <w:p w14:paraId="516B959E" w14:textId="77777777" w:rsidR="00100E74" w:rsidRPr="00100E74" w:rsidRDefault="00100E74" w:rsidP="00100E74">
      <w:pPr>
        <w:numPr>
          <w:ilvl w:val="0"/>
          <w:numId w:val="29"/>
        </w:numPr>
      </w:pPr>
      <w:r w:rsidRPr="00100E74">
        <w:t>Connectez-vous sur votre compte Github</w:t>
      </w:r>
    </w:p>
    <w:p w14:paraId="2757B7C0" w14:textId="77777777" w:rsidR="00100E74" w:rsidRPr="00100E74" w:rsidRDefault="00100E74" w:rsidP="00100E74">
      <w:pPr>
        <w:numPr>
          <w:ilvl w:val="0"/>
          <w:numId w:val="29"/>
        </w:numPr>
      </w:pPr>
      <w:r w:rsidRPr="00100E74">
        <w:t>Créez un nouveau dépôt que vous nommerez ‘</w:t>
      </w:r>
      <w:r w:rsidRPr="00100E74">
        <w:rPr>
          <w:highlight w:val="yellow"/>
        </w:rPr>
        <w:t>demo1-actions’</w:t>
      </w:r>
      <w:r w:rsidRPr="00100E74">
        <w:t>.</w:t>
      </w:r>
    </w:p>
    <w:p w14:paraId="524F4D23" w14:textId="3E8DDA63" w:rsidR="00100E74" w:rsidRPr="00100E74" w:rsidRDefault="00100E74" w:rsidP="00100E74">
      <w:pPr>
        <w:numPr>
          <w:ilvl w:val="0"/>
          <w:numId w:val="29"/>
        </w:numPr>
      </w:pPr>
      <w:r w:rsidRPr="00100E74">
        <w:t xml:space="preserve">Dans le dépôt, rendez-vous sur l’onglet </w:t>
      </w:r>
      <w:r w:rsidRPr="00100E74">
        <w:rPr>
          <w:highlight w:val="yellow"/>
        </w:rPr>
        <w:t>Actions</w:t>
      </w:r>
    </w:p>
    <w:p w14:paraId="3DC358E2" w14:textId="6F99B47E" w:rsidR="00100E74" w:rsidRPr="00100E74" w:rsidRDefault="00100E74" w:rsidP="00100E74">
      <w:pPr>
        <w:numPr>
          <w:ilvl w:val="0"/>
          <w:numId w:val="29"/>
        </w:numPr>
        <w:rPr>
          <w:lang w:val="en-US"/>
        </w:rPr>
      </w:pPr>
      <w:proofErr w:type="spellStart"/>
      <w:r w:rsidRPr="00100E74">
        <w:rPr>
          <w:lang w:val="en-US"/>
        </w:rPr>
        <w:t>Cliquez</w:t>
      </w:r>
      <w:proofErr w:type="spellEnd"/>
      <w:r w:rsidRPr="00100E74">
        <w:rPr>
          <w:lang w:val="en-US"/>
        </w:rPr>
        <w:t xml:space="preserve"> sur </w:t>
      </w:r>
      <w:r w:rsidRPr="00100E74">
        <w:rPr>
          <w:highlight w:val="yellow"/>
          <w:lang w:val="en-US"/>
        </w:rPr>
        <w:t>set up a workflow yourself</w:t>
      </w:r>
    </w:p>
    <w:p w14:paraId="458C662D" w14:textId="2739474B" w:rsidR="00100E74" w:rsidRPr="00100E74" w:rsidRDefault="00100E74" w:rsidP="00100E74">
      <w:pPr>
        <w:numPr>
          <w:ilvl w:val="0"/>
          <w:numId w:val="29"/>
        </w:numPr>
        <w:rPr>
          <w:lang w:val="en-US"/>
        </w:rPr>
      </w:pPr>
      <w:proofErr w:type="spellStart"/>
      <w:r w:rsidRPr="00100E74">
        <w:rPr>
          <w:lang w:val="en-US"/>
        </w:rPr>
        <w:t>Renommez</w:t>
      </w:r>
      <w:proofErr w:type="spellEnd"/>
      <w:r w:rsidRPr="00100E74">
        <w:rPr>
          <w:lang w:val="en-US"/>
        </w:rPr>
        <w:t xml:space="preserve"> le </w:t>
      </w:r>
      <w:proofErr w:type="gramStart"/>
      <w:r w:rsidRPr="00100E74">
        <w:rPr>
          <w:lang w:val="en-US"/>
        </w:rPr>
        <w:t>workflow :</w:t>
      </w:r>
      <w:proofErr w:type="gramEnd"/>
      <w:r w:rsidRPr="00100E74">
        <w:rPr>
          <w:lang w:val="en-US"/>
        </w:rPr>
        <w:t xml:space="preserve"> </w:t>
      </w:r>
      <w:r w:rsidRPr="00100E74">
        <w:rPr>
          <w:highlight w:val="yellow"/>
          <w:lang w:val="en-US"/>
        </w:rPr>
        <w:t>wf-demo1.yml</w:t>
      </w:r>
    </w:p>
    <w:p w14:paraId="3638A07E" w14:textId="77777777" w:rsidR="00100E74" w:rsidRDefault="00100E74" w:rsidP="00100E74">
      <w:pPr>
        <w:numPr>
          <w:ilvl w:val="0"/>
          <w:numId w:val="29"/>
        </w:numPr>
      </w:pPr>
      <w:r w:rsidRPr="00100E74">
        <w:t>Dans le corps du workflow, ajoutez les lignes suivantes :</w:t>
      </w:r>
    </w:p>
    <w:p w14:paraId="10CCE3A3" w14:textId="17105100" w:rsidR="00100E74" w:rsidRPr="00100E74" w:rsidRDefault="00100E74" w:rsidP="00100E74">
      <w:r w:rsidRPr="00100E74">
        <w:drawing>
          <wp:inline distT="0" distB="0" distL="0" distR="0" wp14:anchorId="680037C7" wp14:editId="6B68B1C5">
            <wp:extent cx="4525006" cy="2848373"/>
            <wp:effectExtent l="0" t="0" r="0" b="9525"/>
            <wp:docPr id="20862616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61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3889" w14:textId="5F258C0E" w:rsidR="00100E74" w:rsidRPr="00100E74" w:rsidRDefault="00100E74" w:rsidP="00100E74">
      <w:r w:rsidRPr="00100E74">
        <w:t xml:space="preserve"># </w:t>
      </w:r>
      <w:r w:rsidRPr="00100E74">
        <w:rPr>
          <w:highlight w:val="yellow"/>
        </w:rPr>
        <w:t>workflow_dispatch</w:t>
      </w:r>
      <w:r>
        <w:t xml:space="preserve"> </w:t>
      </w:r>
      <w:r w:rsidRPr="00100E74">
        <w:t>indique que le workflow pourra être déclenché manuellement depuis GitHub.</w:t>
      </w:r>
    </w:p>
    <w:p w14:paraId="7EBBD1E2" w14:textId="77777777" w:rsidR="00100E74" w:rsidRPr="00100E74" w:rsidRDefault="00100E74" w:rsidP="00100E74">
      <w:r w:rsidRPr="00100E74">
        <w:t>L’enregistrement se fait en cliquant sur le bouton « Commit changes ».</w:t>
      </w:r>
    </w:p>
    <w:p w14:paraId="07C37916" w14:textId="52221199" w:rsidR="00100E74" w:rsidRPr="00100E74" w:rsidRDefault="00100E74" w:rsidP="00100E74">
      <w:r w:rsidRPr="00100E74">
        <w:t xml:space="preserve">S’il n’existait pas, GitHub va ainsi créer le répertoire </w:t>
      </w:r>
      <w:r w:rsidRPr="00100E74">
        <w:t xml:space="preserve">caché. </w:t>
      </w:r>
      <w:proofErr w:type="gramStart"/>
      <w:r w:rsidRPr="00100E74">
        <w:rPr>
          <w:highlight w:val="yellow"/>
        </w:rPr>
        <w:t>github</w:t>
      </w:r>
      <w:proofErr w:type="gramEnd"/>
      <w:r w:rsidRPr="00100E74">
        <w:rPr>
          <w:highlight w:val="yellow"/>
        </w:rPr>
        <w:t>/workflows/</w:t>
      </w:r>
    </w:p>
    <w:p w14:paraId="7982A897" w14:textId="1A3A562A" w:rsidR="00100E74" w:rsidRPr="00100E74" w:rsidRDefault="00100E74" w:rsidP="00100E74">
      <w:proofErr w:type="gramStart"/>
      <w:r w:rsidRPr="00100E74">
        <w:t>et</w:t>
      </w:r>
      <w:proofErr w:type="gramEnd"/>
      <w:r w:rsidRPr="00100E74">
        <w:t xml:space="preserve"> y enregistrer notre fichier </w:t>
      </w:r>
      <w:r w:rsidRPr="00100E74">
        <w:rPr>
          <w:highlight w:val="yellow"/>
        </w:rPr>
        <w:t>wf-demo1.yml</w:t>
      </w:r>
      <w:r w:rsidRPr="00100E74">
        <w:t>.</w:t>
      </w:r>
    </w:p>
    <w:p w14:paraId="248AA923" w14:textId="77777777" w:rsidR="00100E74" w:rsidRPr="00100E74" w:rsidRDefault="00100E74" w:rsidP="00100E74">
      <w:pPr>
        <w:pStyle w:val="Titre2"/>
      </w:pPr>
      <w:bookmarkStart w:id="13" w:name="_Toc236064665"/>
      <w:r w:rsidRPr="00100E74">
        <w:lastRenderedPageBreak/>
        <w:t>Exécution du Workflow :</w:t>
      </w:r>
      <w:bookmarkEnd w:id="13"/>
    </w:p>
    <w:p w14:paraId="45FB4442" w14:textId="50F8D455" w:rsidR="00100E74" w:rsidRPr="00100E74" w:rsidRDefault="00100E74" w:rsidP="00100E74">
      <w:r w:rsidRPr="00100E74">
        <w:t xml:space="preserve">En cliquant à nouveau sur l’onglet </w:t>
      </w:r>
      <w:r w:rsidRPr="00100E74">
        <w:rPr>
          <w:highlight w:val="yellow"/>
        </w:rPr>
        <w:t>Actions</w:t>
      </w:r>
      <w:r w:rsidRPr="00100E74">
        <w:t>, on constate que l’affichage a changé.</w:t>
      </w:r>
    </w:p>
    <w:p w14:paraId="5376738A" w14:textId="2F084584" w:rsidR="00100E74" w:rsidRPr="00100E74" w:rsidRDefault="00100E74" w:rsidP="00100E74">
      <w:r w:rsidRPr="00100E74">
        <w:drawing>
          <wp:inline distT="0" distB="0" distL="0" distR="0" wp14:anchorId="6B5F98CA" wp14:editId="7DEB2E9A">
            <wp:extent cx="5760720" cy="3760470"/>
            <wp:effectExtent l="0" t="0" r="0" b="0"/>
            <wp:docPr id="11233173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173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4DA1" w14:textId="77777777" w:rsidR="00100E74" w:rsidRPr="00100E74" w:rsidRDefault="00100E74" w:rsidP="00100E74">
      <w:r w:rsidRPr="00100E74">
        <w:t>Sur la partie gauche, nous avons désormais la liste des Workflows existants sur le dépôt.</w:t>
      </w:r>
    </w:p>
    <w:p w14:paraId="381DBA75" w14:textId="77777777" w:rsidR="00100E74" w:rsidRPr="00100E74" w:rsidRDefault="00100E74" w:rsidP="00100E74">
      <w:r w:rsidRPr="00100E74">
        <w:t>La partie droite présente l’historique d’exécution des workflows sur le dépôt. Le dépôt étant nouveau, cette partie est vide pour le moment.</w:t>
      </w:r>
    </w:p>
    <w:p w14:paraId="0F494AA4" w14:textId="66D4A245" w:rsidR="00100E74" w:rsidRPr="00100E74" w:rsidRDefault="00100E74" w:rsidP="00100E74">
      <w:r w:rsidRPr="00100E74">
        <w:t xml:space="preserve">Cliquez sur </w:t>
      </w:r>
      <w:r w:rsidRPr="00100E74">
        <w:rPr>
          <w:highlight w:val="yellow"/>
        </w:rPr>
        <w:t>Mon Premier Workflow</w:t>
      </w:r>
      <w:r>
        <w:t xml:space="preserve"> </w:t>
      </w:r>
      <w:r w:rsidRPr="00100E74">
        <w:t>pour accéder au Workflow.</w:t>
      </w:r>
    </w:p>
    <w:p w14:paraId="09C135A5" w14:textId="1B79F0EF" w:rsidR="00100E74" w:rsidRPr="00100E74" w:rsidRDefault="00100E74" w:rsidP="00100E74">
      <w:r w:rsidRPr="00100E74">
        <w:drawing>
          <wp:inline distT="0" distB="0" distL="0" distR="0" wp14:anchorId="301CC3F6" wp14:editId="312A0BBD">
            <wp:extent cx="5760720" cy="2226310"/>
            <wp:effectExtent l="0" t="0" r="0" b="2540"/>
            <wp:docPr id="13245464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464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9AF1" w14:textId="4DD5BC99" w:rsidR="00100E74" w:rsidRPr="00100E74" w:rsidRDefault="00100E74" w:rsidP="00100E74">
      <w:r w:rsidRPr="00100E74">
        <w:t xml:space="preserve">GitHub nous indique que le workflow a le déclencheur </w:t>
      </w:r>
      <w:r w:rsidRPr="00100E74">
        <w:rPr>
          <w:highlight w:val="yellow"/>
        </w:rPr>
        <w:t>workflow_dispatch</w:t>
      </w:r>
      <w:r>
        <w:t xml:space="preserve"> </w:t>
      </w:r>
      <w:r w:rsidRPr="00100E74">
        <w:t>et nous propose le bouton ‘Run workflow’.</w:t>
      </w:r>
    </w:p>
    <w:p w14:paraId="20D8CB1F" w14:textId="6B2793C8" w:rsidR="00100E74" w:rsidRDefault="00100E74" w:rsidP="00100E74">
      <w:r w:rsidRPr="00100E74">
        <w:lastRenderedPageBreak/>
        <w:t>Cliquez dessus pour déclencher le workflow, vous pouvez choisir la branche sur laquelle l’exécuter et puis cliquez à nouveau sur :</w:t>
      </w:r>
    </w:p>
    <w:p w14:paraId="7131FFB3" w14:textId="685D59DD" w:rsidR="00100E74" w:rsidRPr="00100E74" w:rsidRDefault="00100E74" w:rsidP="00100E74">
      <w:r w:rsidRPr="00100E74">
        <w:drawing>
          <wp:anchor distT="0" distB="0" distL="114300" distR="114300" simplePos="0" relativeHeight="251660288" behindDoc="1" locked="0" layoutInCell="1" allowOverlap="1" wp14:anchorId="0B292515" wp14:editId="044C1259">
            <wp:simplePos x="0" y="0"/>
            <wp:positionH relativeFrom="column">
              <wp:posOffset>1970405</wp:posOffset>
            </wp:positionH>
            <wp:positionV relativeFrom="paragraph">
              <wp:posOffset>8890</wp:posOffset>
            </wp:positionV>
            <wp:extent cx="1486107" cy="562053"/>
            <wp:effectExtent l="0" t="0" r="0" b="9525"/>
            <wp:wrapTight wrapText="bothSides">
              <wp:wrapPolygon edited="0">
                <wp:start x="0" y="0"/>
                <wp:lineTo x="0" y="21234"/>
                <wp:lineTo x="21323" y="21234"/>
                <wp:lineTo x="21323" y="0"/>
                <wp:lineTo x="0" y="0"/>
              </wp:wrapPolygon>
            </wp:wrapTight>
            <wp:docPr id="7238560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5604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52740" w14:textId="10937609" w:rsidR="00100E74" w:rsidRPr="00100E74" w:rsidRDefault="00100E74" w:rsidP="00100E74">
      <w:r w:rsidRPr="00100E74">
        <mc:AlternateContent>
          <mc:Choice Requires="wps">
            <w:drawing>
              <wp:inline distT="0" distB="0" distL="0" distR="0" wp14:anchorId="60506EEA" wp14:editId="6DE1F57C">
                <wp:extent cx="1143000" cy="419100"/>
                <wp:effectExtent l="0" t="0" r="0" b="0"/>
                <wp:docPr id="1180628040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2EFD1" id="Rectangle 18" o:spid="_x0000_s1026" style="width:90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" filled="f" stroked="f">
                <o:lock v:ext="edit" aspectratio="t"/>
                <w10:anchorlock/>
              </v:rect>
            </w:pict>
          </mc:Fallback>
        </mc:AlternateContent>
      </w:r>
    </w:p>
    <w:p w14:paraId="52EF8490" w14:textId="75689215" w:rsidR="00100E74" w:rsidRPr="00100E74" w:rsidRDefault="00100E74" w:rsidP="00100E74">
      <w:r w:rsidRPr="00100E74">
        <w:t xml:space="preserve">Au cours de l’exécution, le workflow apparait dans la liste </w:t>
      </w:r>
      <w:proofErr w:type="gramStart"/>
      <w:r w:rsidRPr="00100E74">
        <w:t>avec .</w:t>
      </w:r>
      <w:proofErr w:type="gramEnd"/>
    </w:p>
    <w:p w14:paraId="49BD58A3" w14:textId="0EC6698E" w:rsidR="00100E74" w:rsidRPr="00100E74" w:rsidRDefault="00100E74" w:rsidP="00100E74">
      <w:r w:rsidRPr="00100E74">
        <w:t xml:space="preserve">Une fois l’exécution terminée, il est affiché avec une icône verte </w:t>
      </w:r>
      <w:r w:rsidRPr="00100E74">
        <mc:AlternateContent>
          <mc:Choice Requires="wps">
            <w:drawing>
              <wp:inline distT="0" distB="0" distL="0" distR="0" wp14:anchorId="2B1531DA" wp14:editId="77DA5A48">
                <wp:extent cx="190500" cy="190500"/>
                <wp:effectExtent l="0" t="0" r="0" b="0"/>
                <wp:docPr id="1220910003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88C871" id="Rectangle 16" o:spid="_x0000_s1026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00E74">
        <w:t>, signe que le déroulement s’est bien passé.</w:t>
      </w:r>
    </w:p>
    <w:p w14:paraId="7FFE3443" w14:textId="7866B6BC" w:rsidR="00100E74" w:rsidRPr="00100E74" w:rsidRDefault="00100E74" w:rsidP="00100E74">
      <w:r w:rsidRPr="00100E74">
        <w:drawing>
          <wp:inline distT="0" distB="0" distL="0" distR="0" wp14:anchorId="177D4E66" wp14:editId="7D765C01">
            <wp:extent cx="5760720" cy="2750185"/>
            <wp:effectExtent l="0" t="0" r="0" b="0"/>
            <wp:docPr id="9994457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457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E061" w14:textId="77777777" w:rsidR="00100E74" w:rsidRPr="00100E74" w:rsidRDefault="00100E74" w:rsidP="00100E74">
      <w:r w:rsidRPr="00100E74">
        <w:t>Nous pouvons désormais consulter en détail l’exécution du workflow en cliquant sur son nom.</w:t>
      </w:r>
    </w:p>
    <w:p w14:paraId="52D7D4C2" w14:textId="65F920EF" w:rsidR="00100E74" w:rsidRPr="00100E74" w:rsidRDefault="00100E74" w:rsidP="00100E74">
      <w:r w:rsidRPr="00100E74">
        <w:t xml:space="preserve">Nous retrouvons ensuite la liste des jobs avec une icône verte </w:t>
      </w:r>
      <w:r w:rsidRPr="00100E74">
        <mc:AlternateContent>
          <mc:Choice Requires="wps">
            <w:drawing>
              <wp:inline distT="0" distB="0" distL="0" distR="0" wp14:anchorId="3F186F23" wp14:editId="34D8386B">
                <wp:extent cx="190500" cy="190500"/>
                <wp:effectExtent l="0" t="0" r="0" b="0"/>
                <wp:docPr id="1045339018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8FB51" id="Rectangle 14" o:spid="_x0000_s1026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00E74">
        <w:t> quand il est correctement exécuté.</w:t>
      </w:r>
    </w:p>
    <w:p w14:paraId="3D0A096B" w14:textId="30137012" w:rsidR="00100E74" w:rsidRPr="00100E74" w:rsidRDefault="00100E74" w:rsidP="00100E74">
      <w:r w:rsidRPr="00100E74">
        <w:drawing>
          <wp:inline distT="0" distB="0" distL="0" distR="0" wp14:anchorId="74BF2A8B" wp14:editId="64D005B0">
            <wp:extent cx="3829584" cy="2143424"/>
            <wp:effectExtent l="0" t="0" r="0" b="9525"/>
            <wp:docPr id="14679482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482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19C6" w14:textId="77777777" w:rsidR="00100E74" w:rsidRPr="00100E74" w:rsidRDefault="00100E74" w:rsidP="00100E74">
      <w:r w:rsidRPr="00100E74">
        <w:t>Cliquez à nouveau sur le nom du job pour en afficher toutes les opérations :</w:t>
      </w:r>
    </w:p>
    <w:p w14:paraId="48A19AD8" w14:textId="043E622A" w:rsidR="00100E74" w:rsidRPr="00100E74" w:rsidRDefault="00100E74" w:rsidP="00100E74">
      <w:r w:rsidRPr="00100E74">
        <w:lastRenderedPageBreak/>
        <w:drawing>
          <wp:inline distT="0" distB="0" distL="0" distR="0" wp14:anchorId="684896DC" wp14:editId="43D05934">
            <wp:extent cx="3896269" cy="4258269"/>
            <wp:effectExtent l="0" t="0" r="9525" b="0"/>
            <wp:docPr id="13601731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731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291B" w14:textId="77777777" w:rsidR="00100E74" w:rsidRPr="00100E74" w:rsidRDefault="00100E74" w:rsidP="00100E74">
      <w:pPr>
        <w:numPr>
          <w:ilvl w:val="0"/>
          <w:numId w:val="30"/>
        </w:numPr>
      </w:pPr>
      <w:r w:rsidRPr="00100E74">
        <w:t>Setup job qui initialise l’environnement virtuel d’exécution</w:t>
      </w:r>
    </w:p>
    <w:p w14:paraId="6C3BEC70" w14:textId="77777777" w:rsidR="00100E74" w:rsidRPr="00100E74" w:rsidRDefault="00100E74" w:rsidP="00100E74">
      <w:pPr>
        <w:numPr>
          <w:ilvl w:val="0"/>
          <w:numId w:val="30"/>
        </w:numPr>
      </w:pPr>
      <w:r w:rsidRPr="00100E74">
        <w:t>Complete job qui supprime toutes les traces de l’environnement virtuel</w:t>
      </w:r>
    </w:p>
    <w:p w14:paraId="51EA79CD" w14:textId="77777777" w:rsidR="00100E74" w:rsidRPr="00100E74" w:rsidRDefault="00100E74" w:rsidP="00100E74">
      <w:r w:rsidRPr="00100E74">
        <w:t>Le WorkFlow peut être exécuté ainsi autant de fois que vous le souhaitez.</w:t>
      </w:r>
    </w:p>
    <w:p w14:paraId="2B4F83B7" w14:textId="6E4DBA1A" w:rsidR="00100E74" w:rsidRPr="00100E74" w:rsidRDefault="00100E74" w:rsidP="00100E74">
      <w:r w:rsidRPr="00100E74">
        <w:drawing>
          <wp:inline distT="0" distB="0" distL="0" distR="0" wp14:anchorId="36E95ABA" wp14:editId="7CA1972A">
            <wp:extent cx="5760720" cy="2240280"/>
            <wp:effectExtent l="0" t="0" r="0" b="7620"/>
            <wp:docPr id="7184583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583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5059" w14:textId="77777777" w:rsidR="00F37606" w:rsidRPr="00F37606" w:rsidRDefault="00F37606" w:rsidP="00F37606"/>
    <w:p w14:paraId="7DDA79F8" w14:textId="499F5719" w:rsidR="00B24C83" w:rsidRDefault="00B24C83" w:rsidP="00650C18"/>
    <w:p w14:paraId="00DD326D" w14:textId="77777777" w:rsidR="00B24C83" w:rsidRDefault="00B24C83">
      <w:r>
        <w:br w:type="page"/>
      </w:r>
    </w:p>
    <w:p w14:paraId="13470954" w14:textId="77777777" w:rsidR="00B24C83" w:rsidRDefault="00B24C83" w:rsidP="00B24C83">
      <w:pPr>
        <w:pStyle w:val="Titre1"/>
      </w:pPr>
      <w:bookmarkStart w:id="14" w:name="_Toc236064666"/>
      <w:r w:rsidRPr="00B24C83">
        <w:lastRenderedPageBreak/>
        <w:t>Démonstration WorkFlow Local</w:t>
      </w:r>
      <w:bookmarkEnd w:id="14"/>
    </w:p>
    <w:p w14:paraId="5DCF1B68" w14:textId="6C02E7BC" w:rsidR="00B24C83" w:rsidRDefault="00B24C83" w:rsidP="00B24C83">
      <w:r w:rsidRPr="00B24C83">
        <w:drawing>
          <wp:inline distT="0" distB="0" distL="0" distR="0" wp14:anchorId="4681000C" wp14:editId="715A9786">
            <wp:extent cx="5760720" cy="652145"/>
            <wp:effectExtent l="0" t="0" r="0" b="0"/>
            <wp:docPr id="3772283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283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6787" w14:textId="77777777" w:rsidR="00B24C83" w:rsidRPr="00B24C83" w:rsidRDefault="00B24C83" w:rsidP="00B24C83">
      <w:r w:rsidRPr="00B24C83">
        <w:t>Nous allons repartir du dépôt créé dans la 1ère démo précédente :</w:t>
      </w:r>
    </w:p>
    <w:p w14:paraId="2F0D6FB3" w14:textId="77777777" w:rsidR="00B24C83" w:rsidRPr="00B24C83" w:rsidRDefault="00B24C83" w:rsidP="00B24C83">
      <w:r w:rsidRPr="00B24C83">
        <w:t>Clonez le projet :</w:t>
      </w:r>
    </w:p>
    <w:p w14:paraId="68C6AE6E" w14:textId="250B7ACD" w:rsidR="00B24C83" w:rsidRDefault="00B24C83" w:rsidP="00B24C83">
      <w:r w:rsidRPr="00B24C83">
        <w:drawing>
          <wp:inline distT="0" distB="0" distL="0" distR="0" wp14:anchorId="4472C85D" wp14:editId="20370F44">
            <wp:extent cx="5760720" cy="1936750"/>
            <wp:effectExtent l="0" t="0" r="0" b="6350"/>
            <wp:docPr id="7986400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400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D1E6" w14:textId="3700766F" w:rsidR="00B24C83" w:rsidRDefault="00511ADE" w:rsidP="00B24C83">
      <w:r w:rsidRPr="00511ADE">
        <w:drawing>
          <wp:inline distT="0" distB="0" distL="0" distR="0" wp14:anchorId="27CC403D" wp14:editId="6017E615">
            <wp:extent cx="5760720" cy="937895"/>
            <wp:effectExtent l="0" t="0" r="0" b="0"/>
            <wp:docPr id="6324719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719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2240" w14:textId="77777777" w:rsidR="00511ADE" w:rsidRDefault="00511ADE" w:rsidP="00B24C83"/>
    <w:p w14:paraId="10745A6E" w14:textId="77777777" w:rsidR="00B3340B" w:rsidRPr="00B3340B" w:rsidRDefault="00B3340B" w:rsidP="00B3340B">
      <w:r w:rsidRPr="00B3340B">
        <w:t>Dans VS Code, vous allez pouvoir créer un nouveau fichier </w:t>
      </w:r>
    </w:p>
    <w:p w14:paraId="5ABDE615" w14:textId="77777777" w:rsidR="00B3340B" w:rsidRPr="00B3340B" w:rsidRDefault="00B3340B" w:rsidP="00B3340B">
      <w:proofErr w:type="spellStart"/>
      <w:proofErr w:type="gramStart"/>
      <w:r w:rsidRPr="00B3340B">
        <w:t>yml</w:t>
      </w:r>
      <w:proofErr w:type="spellEnd"/>
      <w:proofErr w:type="gramEnd"/>
    </w:p>
    <w:p w14:paraId="42308F57" w14:textId="77777777" w:rsidR="00B3340B" w:rsidRPr="00B3340B" w:rsidRDefault="00B3340B" w:rsidP="00B3340B">
      <w:proofErr w:type="gramStart"/>
      <w:r w:rsidRPr="00B3340B">
        <w:t>directement</w:t>
      </w:r>
      <w:proofErr w:type="gramEnd"/>
      <w:r w:rsidRPr="00B3340B">
        <w:t xml:space="preserve"> dans le répertoire </w:t>
      </w:r>
    </w:p>
    <w:p w14:paraId="5BF7E308" w14:textId="77777777" w:rsidR="00B3340B" w:rsidRPr="00B3340B" w:rsidRDefault="00B3340B" w:rsidP="00B3340B">
      <w:proofErr w:type="gramStart"/>
      <w:r w:rsidRPr="00B3340B">
        <w:t>.github</w:t>
      </w:r>
      <w:proofErr w:type="gramEnd"/>
      <w:r w:rsidRPr="00B3340B">
        <w:t>/workflows/</w:t>
      </w:r>
    </w:p>
    <w:p w14:paraId="4FCD8F5C" w14:textId="77777777" w:rsidR="00B3340B" w:rsidRPr="00B3340B" w:rsidRDefault="00B3340B" w:rsidP="00B3340B">
      <w:r w:rsidRPr="00B3340B">
        <w:t>.</w:t>
      </w:r>
    </w:p>
    <w:p w14:paraId="1C019404" w14:textId="77777777" w:rsidR="00B3340B" w:rsidRPr="00B3340B" w:rsidRDefault="00B3340B" w:rsidP="00B3340B">
      <w:pPr>
        <w:rPr>
          <w:b/>
          <w:bCs/>
        </w:rPr>
      </w:pPr>
      <w:r w:rsidRPr="00B3340B">
        <w:rPr>
          <w:b/>
          <w:bCs/>
        </w:rPr>
        <w:t>Création du fichier</w:t>
      </w:r>
    </w:p>
    <w:p w14:paraId="03981DE5" w14:textId="77777777" w:rsidR="00B3340B" w:rsidRPr="00B3340B" w:rsidRDefault="00B3340B" w:rsidP="00B3340B">
      <w:r w:rsidRPr="00B3340B">
        <w:t xml:space="preserve">Créez un nouveau fichier </w:t>
      </w:r>
    </w:p>
    <w:p w14:paraId="7DBF95C2" w14:textId="77777777" w:rsidR="00B3340B" w:rsidRPr="00B3340B" w:rsidRDefault="00B3340B" w:rsidP="00B3340B">
      <w:pPr>
        <w:rPr>
          <w:lang w:val="en-US"/>
        </w:rPr>
      </w:pPr>
      <w:r w:rsidRPr="00B3340B">
        <w:rPr>
          <w:lang w:val="en-US"/>
        </w:rPr>
        <w:t>wf-demo2.yml</w:t>
      </w:r>
    </w:p>
    <w:p w14:paraId="39E11CD4" w14:textId="77777777" w:rsidR="00B3340B" w:rsidRPr="00B3340B" w:rsidRDefault="00B3340B" w:rsidP="00B3340B">
      <w:pPr>
        <w:rPr>
          <w:lang w:val="en-US"/>
        </w:rPr>
      </w:pPr>
      <w:r w:rsidRPr="00B3340B">
        <w:rPr>
          <w:lang w:val="en-US"/>
        </w:rPr>
        <w:t xml:space="preserve">dans </w:t>
      </w:r>
    </w:p>
    <w:p w14:paraId="0C1BB37B" w14:textId="77777777" w:rsidR="00B3340B" w:rsidRPr="00B3340B" w:rsidRDefault="00B3340B" w:rsidP="00B3340B">
      <w:pPr>
        <w:rPr>
          <w:lang w:val="en-US"/>
        </w:rPr>
      </w:pPr>
      <w:proofErr w:type="gramStart"/>
      <w:r w:rsidRPr="00B3340B">
        <w:rPr>
          <w:lang w:val="en-US"/>
        </w:rPr>
        <w:t>.</w:t>
      </w:r>
      <w:proofErr w:type="spellStart"/>
      <w:r w:rsidRPr="00B3340B">
        <w:rPr>
          <w:lang w:val="en-US"/>
        </w:rPr>
        <w:t>github</w:t>
      </w:r>
      <w:proofErr w:type="spellEnd"/>
      <w:proofErr w:type="gramEnd"/>
      <w:r w:rsidRPr="00B3340B">
        <w:rPr>
          <w:lang w:val="en-US"/>
        </w:rPr>
        <w:t>/workflows/</w:t>
      </w:r>
    </w:p>
    <w:p w14:paraId="1DC12D95" w14:textId="77777777" w:rsidR="00B3340B" w:rsidRPr="00B3340B" w:rsidRDefault="00B3340B" w:rsidP="00B3340B">
      <w:r w:rsidRPr="00B3340B">
        <w:t>.</w:t>
      </w:r>
    </w:p>
    <w:p w14:paraId="16FE73F0" w14:textId="77777777" w:rsidR="00B3340B" w:rsidRPr="00B3340B" w:rsidRDefault="00B3340B" w:rsidP="00B3340B">
      <w:r w:rsidRPr="00B3340B">
        <w:lastRenderedPageBreak/>
        <w:t>Voici les détails de ce workflow :</w:t>
      </w:r>
    </w:p>
    <w:p w14:paraId="3AB28A9D" w14:textId="77777777" w:rsidR="00B3340B" w:rsidRPr="00B3340B" w:rsidRDefault="00B3340B" w:rsidP="00B3340B">
      <w:pPr>
        <w:numPr>
          <w:ilvl w:val="0"/>
          <w:numId w:val="31"/>
        </w:numPr>
      </w:pPr>
      <w:r w:rsidRPr="00B3340B">
        <w:t>Nom : WF local</w:t>
      </w:r>
    </w:p>
    <w:p w14:paraId="6E7C8D5D" w14:textId="77777777" w:rsidR="00B3340B" w:rsidRPr="00B3340B" w:rsidRDefault="00B3340B" w:rsidP="00B3340B">
      <w:pPr>
        <w:numPr>
          <w:ilvl w:val="0"/>
          <w:numId w:val="31"/>
        </w:numPr>
      </w:pPr>
      <w:r w:rsidRPr="00B3340B">
        <w:t>Déclencheur : [push, workflow_dispatch]</w:t>
      </w:r>
    </w:p>
    <w:p w14:paraId="3525E304" w14:textId="34115253" w:rsidR="00B3340B" w:rsidRPr="00B3340B" w:rsidRDefault="00B3340B" w:rsidP="00B3340B">
      <w:pPr>
        <w:numPr>
          <w:ilvl w:val="0"/>
          <w:numId w:val="31"/>
        </w:numPr>
        <w:rPr>
          <w:lang w:val="en-US"/>
        </w:rPr>
      </w:pPr>
      <w:proofErr w:type="spellStart"/>
      <w:r w:rsidRPr="00B3340B">
        <w:rPr>
          <w:lang w:val="en-US"/>
        </w:rPr>
        <w:t>Créer</w:t>
      </w:r>
      <w:proofErr w:type="spellEnd"/>
      <w:r w:rsidRPr="00B3340B">
        <w:rPr>
          <w:lang w:val="en-US"/>
        </w:rPr>
        <w:t xml:space="preserve"> 2 jobs </w:t>
      </w:r>
      <w:proofErr w:type="spellStart"/>
      <w:proofErr w:type="gramStart"/>
      <w:r w:rsidRPr="00B3340B">
        <w:rPr>
          <w:lang w:val="en-US"/>
        </w:rPr>
        <w:t>distincts</w:t>
      </w:r>
      <w:proofErr w:type="spellEnd"/>
      <w:r w:rsidRPr="00B3340B">
        <w:rPr>
          <w:lang w:val="en-US"/>
        </w:rPr>
        <w:t xml:space="preserve"> :</w:t>
      </w:r>
      <w:proofErr w:type="gramEnd"/>
      <w:r w:rsidRPr="00B3340B">
        <w:rPr>
          <w:lang w:val="en-US"/>
        </w:rPr>
        <w:t xml:space="preserve"> </w:t>
      </w:r>
      <w:proofErr w:type="spellStart"/>
      <w:r w:rsidRPr="00B3340B">
        <w:rPr>
          <w:lang w:val="en-US"/>
        </w:rPr>
        <w:t>buildJob</w:t>
      </w:r>
      <w:proofErr w:type="spellEnd"/>
      <w:r w:rsidRPr="00B3340B">
        <w:rPr>
          <w:lang w:val="en-US"/>
        </w:rPr>
        <w:t xml:space="preserve">&amp; </w:t>
      </w:r>
      <w:proofErr w:type="spellStart"/>
      <w:r w:rsidRPr="00B3340B">
        <w:rPr>
          <w:lang w:val="en-US"/>
        </w:rPr>
        <w:t>testJob</w:t>
      </w:r>
      <w:proofErr w:type="spellEnd"/>
    </w:p>
    <w:p w14:paraId="7B4F745A" w14:textId="67EAC8A8" w:rsidR="00B3340B" w:rsidRPr="00B3340B" w:rsidRDefault="00B3340B" w:rsidP="00B3340B">
      <w:pPr>
        <w:numPr>
          <w:ilvl w:val="0"/>
          <w:numId w:val="31"/>
        </w:numPr>
      </w:pPr>
      <w:r w:rsidRPr="00B3340B">
        <w:t xml:space="preserve">Les 2 s’exécuteront sur une VM </w:t>
      </w:r>
      <w:proofErr w:type="spellStart"/>
      <w:r w:rsidRPr="00B3340B">
        <w:t>ubuntu-latest</w:t>
      </w:r>
      <w:proofErr w:type="spellEnd"/>
    </w:p>
    <w:p w14:paraId="322F8AB8" w14:textId="77777777" w:rsidR="00B3340B" w:rsidRPr="00B3340B" w:rsidRDefault="00B3340B" w:rsidP="00B3340B">
      <w:pPr>
        <w:numPr>
          <w:ilvl w:val="0"/>
          <w:numId w:val="31"/>
        </w:numPr>
      </w:pPr>
      <w:r w:rsidRPr="00B3340B">
        <w:t xml:space="preserve">Chaque job exécutera une simple opération d’affichage d’un message : </w:t>
      </w:r>
    </w:p>
    <w:p w14:paraId="64E98F94" w14:textId="77777777" w:rsidR="00B3340B" w:rsidRPr="00B3340B" w:rsidRDefault="00B3340B" w:rsidP="00B3340B">
      <w:pPr>
        <w:numPr>
          <w:ilvl w:val="1"/>
          <w:numId w:val="31"/>
        </w:numPr>
      </w:pPr>
      <w:r w:rsidRPr="00B3340B">
        <w:t xml:space="preserve">« </w:t>
      </w:r>
      <w:proofErr w:type="spellStart"/>
      <w:r w:rsidRPr="00B3340B">
        <w:t>Build</w:t>
      </w:r>
      <w:proofErr w:type="spellEnd"/>
      <w:r w:rsidRPr="00B3340B">
        <w:t xml:space="preserve"> en cours »</w:t>
      </w:r>
    </w:p>
    <w:p w14:paraId="6F361FB1" w14:textId="77777777" w:rsidR="00B3340B" w:rsidRPr="00B3340B" w:rsidRDefault="00B3340B" w:rsidP="00B3340B">
      <w:pPr>
        <w:numPr>
          <w:ilvl w:val="1"/>
          <w:numId w:val="31"/>
        </w:numPr>
      </w:pPr>
      <w:r w:rsidRPr="00B3340B">
        <w:t>« Test en cours »</w:t>
      </w:r>
    </w:p>
    <w:p w14:paraId="0A6ABDF8" w14:textId="77777777" w:rsidR="00B3340B" w:rsidRPr="00B3340B" w:rsidRDefault="00B3340B" w:rsidP="00B3340B">
      <w:r w:rsidRPr="00B3340B">
        <w:t>Le code est sur la page suivante si vous voulez vous entraîner sans la correction !</w:t>
      </w:r>
    </w:p>
    <w:p w14:paraId="769B9A65" w14:textId="62629E3A" w:rsidR="00B3340B" w:rsidRDefault="00B3340B" w:rsidP="00B24C83">
      <w:r w:rsidRPr="00B3340B">
        <w:drawing>
          <wp:inline distT="0" distB="0" distL="0" distR="0" wp14:anchorId="7C5CF3D4" wp14:editId="32909A44">
            <wp:extent cx="5760720" cy="3374390"/>
            <wp:effectExtent l="0" t="0" r="0" b="0"/>
            <wp:docPr id="4232896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896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DF2E" w14:textId="77777777" w:rsidR="00D459C4" w:rsidRDefault="00D459C4" w:rsidP="00B24C83"/>
    <w:p w14:paraId="38325F9E" w14:textId="77777777" w:rsidR="00D459C4" w:rsidRDefault="00D459C4" w:rsidP="00B24C83"/>
    <w:p w14:paraId="14E20075" w14:textId="58E1C0EA" w:rsidR="00D459C4" w:rsidRDefault="00D459C4" w:rsidP="00B24C83">
      <w:r w:rsidRPr="00D459C4">
        <w:drawing>
          <wp:inline distT="0" distB="0" distL="0" distR="0" wp14:anchorId="67B2AF44" wp14:editId="7B4AE760">
            <wp:extent cx="5760720" cy="607695"/>
            <wp:effectExtent l="0" t="0" r="0" b="1905"/>
            <wp:docPr id="2566550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550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02AB" w14:textId="77777777" w:rsidR="00D459C4" w:rsidRDefault="00D459C4" w:rsidP="00B24C83"/>
    <w:p w14:paraId="7487B8D4" w14:textId="77777777" w:rsidR="00D459C4" w:rsidRDefault="00D459C4" w:rsidP="00B24C83"/>
    <w:p w14:paraId="18CD615E" w14:textId="77777777" w:rsidR="00D459C4" w:rsidRDefault="00D459C4" w:rsidP="00B24C83"/>
    <w:p w14:paraId="67998E07" w14:textId="77777777" w:rsidR="00D459C4" w:rsidRDefault="00D459C4" w:rsidP="00B24C83"/>
    <w:p w14:paraId="4F2886D9" w14:textId="77777777" w:rsidR="00D459C4" w:rsidRPr="00D459C4" w:rsidRDefault="00D459C4" w:rsidP="00D459C4">
      <w:pPr>
        <w:rPr>
          <w:b/>
          <w:bCs/>
        </w:rPr>
      </w:pPr>
      <w:r w:rsidRPr="00D459C4">
        <w:rPr>
          <w:b/>
          <w:bCs/>
        </w:rPr>
        <w:lastRenderedPageBreak/>
        <w:t>Ajout et envoi sur le dépôt</w:t>
      </w:r>
    </w:p>
    <w:p w14:paraId="60CA19B5" w14:textId="77777777" w:rsidR="00D459C4" w:rsidRPr="00D459C4" w:rsidRDefault="00D459C4" w:rsidP="00D459C4">
      <w:r w:rsidRPr="00D459C4">
        <w:t>Vous pouvez désormais enregistrer votre fichier, puis comme pour tout autre fichier source, exécuter :</w:t>
      </w:r>
    </w:p>
    <w:p w14:paraId="31A6DAC1" w14:textId="06682E0A" w:rsidR="00D459C4" w:rsidRDefault="00D459C4" w:rsidP="00B24C83">
      <w:r w:rsidRPr="00D459C4">
        <w:drawing>
          <wp:inline distT="0" distB="0" distL="0" distR="0" wp14:anchorId="65BAD793" wp14:editId="4BED071B">
            <wp:extent cx="4563112" cy="3086531"/>
            <wp:effectExtent l="0" t="0" r="8890" b="0"/>
            <wp:docPr id="1337560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601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59B3" w14:textId="77777777" w:rsidR="00D459C4" w:rsidRDefault="00D459C4" w:rsidP="00B24C83"/>
    <w:p w14:paraId="5DB262A9" w14:textId="7875461B" w:rsidR="00F03A19" w:rsidRPr="00F03A19" w:rsidRDefault="00F03A19" w:rsidP="00F03A19">
      <w:r w:rsidRPr="00F03A19">
        <w:t>Étant donné que nous avons ajouté 2 déclencheurs (sur l’événement push</w:t>
      </w:r>
      <w:r>
        <w:t xml:space="preserve"> </w:t>
      </w:r>
      <w:r w:rsidRPr="00F03A19">
        <w:t>et workflow_dispatch), le workflow va s’exécuter automatiquement après l’exécution de la commande git push.</w:t>
      </w:r>
    </w:p>
    <w:p w14:paraId="64312090" w14:textId="5C18E7A1" w:rsidR="00F03A19" w:rsidRPr="00F03A19" w:rsidRDefault="00F03A19" w:rsidP="00F03A19">
      <w:r w:rsidRPr="00F03A19">
        <w:t>Partagez votre écran en 2 (Git Bash d’un côté et GitHub de l’autre) pour voir en temps réel l’exécution qui se fera automatiquement suite à l’événement push.</w:t>
      </w:r>
    </w:p>
    <w:p w14:paraId="2E252BD2" w14:textId="57785203" w:rsidR="00D459C4" w:rsidRDefault="00F03A19" w:rsidP="00B24C83">
      <w:r w:rsidRPr="00F03A19">
        <w:drawing>
          <wp:inline distT="0" distB="0" distL="0" distR="0" wp14:anchorId="3DEF2311" wp14:editId="1D054E43">
            <wp:extent cx="5760720" cy="2677795"/>
            <wp:effectExtent l="0" t="0" r="0" b="8255"/>
            <wp:docPr id="141929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9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585D" w14:textId="77777777" w:rsidR="00F03A19" w:rsidRDefault="00F03A19" w:rsidP="00B24C83"/>
    <w:p w14:paraId="45EEF325" w14:textId="6EC71FBB" w:rsidR="00F03A19" w:rsidRDefault="00541602" w:rsidP="00B24C83">
      <w:r w:rsidRPr="00541602">
        <w:lastRenderedPageBreak/>
        <w:drawing>
          <wp:inline distT="0" distB="0" distL="0" distR="0" wp14:anchorId="681934AE" wp14:editId="3F78B3B0">
            <wp:extent cx="5760720" cy="3774440"/>
            <wp:effectExtent l="0" t="0" r="0" b="0"/>
            <wp:docPr id="2044803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031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1294" w14:textId="77777777" w:rsidR="00541602" w:rsidRDefault="00541602" w:rsidP="00B24C83"/>
    <w:p w14:paraId="42F99093" w14:textId="7266BD4D" w:rsidR="00541602" w:rsidRDefault="002376C7" w:rsidP="00B24C83">
      <w:r w:rsidRPr="002376C7">
        <w:drawing>
          <wp:inline distT="0" distB="0" distL="0" distR="0" wp14:anchorId="6A7915F3" wp14:editId="424C0988">
            <wp:extent cx="3219899" cy="2534004"/>
            <wp:effectExtent l="0" t="0" r="0" b="0"/>
            <wp:docPr id="5474686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686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9E4A" w14:textId="77777777" w:rsidR="002376C7" w:rsidRDefault="002376C7" w:rsidP="00B24C83"/>
    <w:p w14:paraId="61952B64" w14:textId="7B2F1057" w:rsidR="002376C7" w:rsidRPr="00A55F34" w:rsidRDefault="00A55F34" w:rsidP="00A55F34">
      <w:r w:rsidRPr="00A55F34">
        <w:t>Le workflow ayant l’événement workflow_dispatch, vous pouvez également le déclencher depuis GitHub.</w:t>
      </w:r>
    </w:p>
    <w:p w14:paraId="409E5E81" w14:textId="6621FA02" w:rsidR="00B24C83" w:rsidRPr="00B24C83" w:rsidRDefault="00A55F34" w:rsidP="00B24C83">
      <w:r w:rsidRPr="00A55F34">
        <w:lastRenderedPageBreak/>
        <w:drawing>
          <wp:inline distT="0" distB="0" distL="0" distR="0" wp14:anchorId="408109B9" wp14:editId="525468D1">
            <wp:extent cx="5760720" cy="2703830"/>
            <wp:effectExtent l="0" t="0" r="0" b="1270"/>
            <wp:docPr id="6172330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330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BB60" w14:textId="77777777" w:rsidR="00650C18" w:rsidRPr="00650C18" w:rsidRDefault="00650C18" w:rsidP="00650C18"/>
    <w:sectPr w:rsidR="00650C18" w:rsidRPr="00650C18">
      <w:footerReference w:type="default" r:id="rId4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3768F" w14:textId="77777777" w:rsidR="00A2166C" w:rsidRDefault="00A2166C" w:rsidP="006E604E">
      <w:pPr>
        <w:spacing w:after="0" w:line="240" w:lineRule="auto"/>
      </w:pPr>
      <w:r>
        <w:separator/>
      </w:r>
    </w:p>
  </w:endnote>
  <w:endnote w:type="continuationSeparator" w:id="0">
    <w:p w14:paraId="60F7429F" w14:textId="77777777" w:rsidR="00A2166C" w:rsidRDefault="00A2166C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A359B" w14:textId="77777777" w:rsidR="00A2166C" w:rsidRDefault="00A2166C" w:rsidP="006E604E">
      <w:pPr>
        <w:spacing w:after="0" w:line="240" w:lineRule="auto"/>
      </w:pPr>
      <w:r>
        <w:separator/>
      </w:r>
    </w:p>
  </w:footnote>
  <w:footnote w:type="continuationSeparator" w:id="0">
    <w:p w14:paraId="097BA3B4" w14:textId="77777777" w:rsidR="00A2166C" w:rsidRDefault="00A2166C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943F0"/>
    <w:multiLevelType w:val="multilevel"/>
    <w:tmpl w:val="3EE2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1598A"/>
    <w:multiLevelType w:val="multilevel"/>
    <w:tmpl w:val="A722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E6597"/>
    <w:multiLevelType w:val="multilevel"/>
    <w:tmpl w:val="2CA8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22"/>
  </w:num>
  <w:num w:numId="2" w16cid:durableId="2122257830">
    <w:abstractNumId w:val="10"/>
  </w:num>
  <w:num w:numId="3" w16cid:durableId="1435663906">
    <w:abstractNumId w:val="21"/>
  </w:num>
  <w:num w:numId="4" w16cid:durableId="546113445">
    <w:abstractNumId w:val="2"/>
  </w:num>
  <w:num w:numId="5" w16cid:durableId="1815560568">
    <w:abstractNumId w:val="12"/>
  </w:num>
  <w:num w:numId="6" w16cid:durableId="783040383">
    <w:abstractNumId w:val="29"/>
  </w:num>
  <w:num w:numId="7" w16cid:durableId="1211914189">
    <w:abstractNumId w:val="27"/>
  </w:num>
  <w:num w:numId="8" w16cid:durableId="1962495282">
    <w:abstractNumId w:val="7"/>
  </w:num>
  <w:num w:numId="9" w16cid:durableId="2040158845">
    <w:abstractNumId w:val="30"/>
  </w:num>
  <w:num w:numId="10" w16cid:durableId="1586839261">
    <w:abstractNumId w:val="3"/>
  </w:num>
  <w:num w:numId="11" w16cid:durableId="17706672">
    <w:abstractNumId w:val="26"/>
  </w:num>
  <w:num w:numId="12" w16cid:durableId="1584144662">
    <w:abstractNumId w:val="15"/>
  </w:num>
  <w:num w:numId="13" w16cid:durableId="437020526">
    <w:abstractNumId w:val="24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20"/>
  </w:num>
  <w:num w:numId="17" w16cid:durableId="1725448113">
    <w:abstractNumId w:val="14"/>
  </w:num>
  <w:num w:numId="18" w16cid:durableId="1175924427">
    <w:abstractNumId w:val="5"/>
  </w:num>
  <w:num w:numId="19" w16cid:durableId="1339191766">
    <w:abstractNumId w:val="23"/>
  </w:num>
  <w:num w:numId="20" w16cid:durableId="1406687992">
    <w:abstractNumId w:val="9"/>
  </w:num>
  <w:num w:numId="21" w16cid:durableId="1067656344">
    <w:abstractNumId w:val="13"/>
  </w:num>
  <w:num w:numId="22" w16cid:durableId="1038970557">
    <w:abstractNumId w:val="17"/>
  </w:num>
  <w:num w:numId="23" w16cid:durableId="115803858">
    <w:abstractNumId w:val="1"/>
  </w:num>
  <w:num w:numId="24" w16cid:durableId="749275531">
    <w:abstractNumId w:val="19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8"/>
  </w:num>
  <w:num w:numId="28" w16cid:durableId="1693220068">
    <w:abstractNumId w:val="25"/>
  </w:num>
  <w:num w:numId="29" w16cid:durableId="416706882">
    <w:abstractNumId w:val="16"/>
  </w:num>
  <w:num w:numId="30" w16cid:durableId="996883570">
    <w:abstractNumId w:val="11"/>
  </w:num>
  <w:num w:numId="31" w16cid:durableId="8221154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768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D0F13"/>
    <w:rsid w:val="000E49CD"/>
    <w:rsid w:val="000E7092"/>
    <w:rsid w:val="000F531C"/>
    <w:rsid w:val="000F5843"/>
    <w:rsid w:val="001004E9"/>
    <w:rsid w:val="00100E74"/>
    <w:rsid w:val="001208A5"/>
    <w:rsid w:val="00122A11"/>
    <w:rsid w:val="00136B70"/>
    <w:rsid w:val="00145C1D"/>
    <w:rsid w:val="00146ABE"/>
    <w:rsid w:val="0016582C"/>
    <w:rsid w:val="00170E57"/>
    <w:rsid w:val="00185F87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376C7"/>
    <w:rsid w:val="00243508"/>
    <w:rsid w:val="00244C21"/>
    <w:rsid w:val="00244C98"/>
    <w:rsid w:val="002453E5"/>
    <w:rsid w:val="002719F4"/>
    <w:rsid w:val="00272DE2"/>
    <w:rsid w:val="00276DF3"/>
    <w:rsid w:val="0028628C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401C"/>
    <w:rsid w:val="002D7689"/>
    <w:rsid w:val="002E0151"/>
    <w:rsid w:val="002E4867"/>
    <w:rsid w:val="00301B3D"/>
    <w:rsid w:val="0031552D"/>
    <w:rsid w:val="00316B8C"/>
    <w:rsid w:val="00326ACB"/>
    <w:rsid w:val="00326F25"/>
    <w:rsid w:val="00326F45"/>
    <w:rsid w:val="00354F4F"/>
    <w:rsid w:val="00366EE8"/>
    <w:rsid w:val="003715DA"/>
    <w:rsid w:val="00373C49"/>
    <w:rsid w:val="003A5DCD"/>
    <w:rsid w:val="003B1015"/>
    <w:rsid w:val="003B4012"/>
    <w:rsid w:val="003B6C52"/>
    <w:rsid w:val="003C1B93"/>
    <w:rsid w:val="003D0316"/>
    <w:rsid w:val="003F242B"/>
    <w:rsid w:val="003F2695"/>
    <w:rsid w:val="00420BEC"/>
    <w:rsid w:val="00421E88"/>
    <w:rsid w:val="00430CFD"/>
    <w:rsid w:val="00445789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0CB1"/>
    <w:rsid w:val="004F5C29"/>
    <w:rsid w:val="004F6ADE"/>
    <w:rsid w:val="00500BA0"/>
    <w:rsid w:val="00504E15"/>
    <w:rsid w:val="00511ADE"/>
    <w:rsid w:val="00520714"/>
    <w:rsid w:val="00523E95"/>
    <w:rsid w:val="00527A42"/>
    <w:rsid w:val="00531C70"/>
    <w:rsid w:val="00541602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0D6"/>
    <w:rsid w:val="00582E1D"/>
    <w:rsid w:val="005834B4"/>
    <w:rsid w:val="005938C5"/>
    <w:rsid w:val="005A5455"/>
    <w:rsid w:val="005A6BBC"/>
    <w:rsid w:val="005A6CD6"/>
    <w:rsid w:val="005B0C65"/>
    <w:rsid w:val="005B18D9"/>
    <w:rsid w:val="005B6248"/>
    <w:rsid w:val="005C42C6"/>
    <w:rsid w:val="005C6EB3"/>
    <w:rsid w:val="005D03D4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1E5B"/>
    <w:rsid w:val="00675890"/>
    <w:rsid w:val="00687986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54C7"/>
    <w:rsid w:val="00797924"/>
    <w:rsid w:val="007B4125"/>
    <w:rsid w:val="007D5875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166C"/>
    <w:rsid w:val="00A2425A"/>
    <w:rsid w:val="00A466D6"/>
    <w:rsid w:val="00A54EBE"/>
    <w:rsid w:val="00A55F34"/>
    <w:rsid w:val="00A67376"/>
    <w:rsid w:val="00A84F4C"/>
    <w:rsid w:val="00AA2A6D"/>
    <w:rsid w:val="00AC0647"/>
    <w:rsid w:val="00AD1328"/>
    <w:rsid w:val="00AE5303"/>
    <w:rsid w:val="00AF4B18"/>
    <w:rsid w:val="00AF5217"/>
    <w:rsid w:val="00AF7CBF"/>
    <w:rsid w:val="00B0509C"/>
    <w:rsid w:val="00B101AC"/>
    <w:rsid w:val="00B237A4"/>
    <w:rsid w:val="00B24C83"/>
    <w:rsid w:val="00B3340B"/>
    <w:rsid w:val="00B44215"/>
    <w:rsid w:val="00B448B2"/>
    <w:rsid w:val="00B52A58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D568A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83077"/>
    <w:rsid w:val="00C9681B"/>
    <w:rsid w:val="00CB5A20"/>
    <w:rsid w:val="00CC397C"/>
    <w:rsid w:val="00CD1D94"/>
    <w:rsid w:val="00CD7FB5"/>
    <w:rsid w:val="00CF2A00"/>
    <w:rsid w:val="00D117C5"/>
    <w:rsid w:val="00D11A9E"/>
    <w:rsid w:val="00D174C0"/>
    <w:rsid w:val="00D332FC"/>
    <w:rsid w:val="00D34DCE"/>
    <w:rsid w:val="00D45144"/>
    <w:rsid w:val="00D459C4"/>
    <w:rsid w:val="00D46743"/>
    <w:rsid w:val="00D46946"/>
    <w:rsid w:val="00D633D2"/>
    <w:rsid w:val="00D87301"/>
    <w:rsid w:val="00DB0D2E"/>
    <w:rsid w:val="00DB7F5E"/>
    <w:rsid w:val="00DD1808"/>
    <w:rsid w:val="00DE4710"/>
    <w:rsid w:val="00DE71D0"/>
    <w:rsid w:val="00DF519E"/>
    <w:rsid w:val="00E034F0"/>
    <w:rsid w:val="00E37F41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F03A19"/>
    <w:rsid w:val="00F14DEB"/>
    <w:rsid w:val="00F17300"/>
    <w:rsid w:val="00F17374"/>
    <w:rsid w:val="00F25019"/>
    <w:rsid w:val="00F269F1"/>
    <w:rsid w:val="00F309D6"/>
    <w:rsid w:val="00F32DD8"/>
    <w:rsid w:val="00F37606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18</Pages>
  <Words>773</Words>
  <Characters>4254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33</cp:revision>
  <dcterms:created xsi:type="dcterms:W3CDTF">2026-07-27T12:38:00Z</dcterms:created>
  <dcterms:modified xsi:type="dcterms:W3CDTF">2026-07-27T15:10:00Z</dcterms:modified>
</cp:coreProperties>
</file>