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7A68DF32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CF7D0F">
        <w:t xml:space="preserve">Katalan Studio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683B7B7B" w14:textId="4DA77C6C" w:rsidR="00103775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18566" w:history="1">
            <w:r w:rsidR="00103775" w:rsidRPr="003658CA">
              <w:rPr>
                <w:rStyle w:val="Lienhypertexte"/>
                <w:noProof/>
              </w:rPr>
              <w:t>Présentation de l'outil</w:t>
            </w:r>
            <w:r w:rsidR="00103775">
              <w:rPr>
                <w:noProof/>
                <w:webHidden/>
              </w:rPr>
              <w:tab/>
            </w:r>
            <w:r w:rsidR="00103775">
              <w:rPr>
                <w:noProof/>
                <w:webHidden/>
              </w:rPr>
              <w:fldChar w:fldCharType="begin"/>
            </w:r>
            <w:r w:rsidR="00103775">
              <w:rPr>
                <w:noProof/>
                <w:webHidden/>
              </w:rPr>
              <w:instrText xml:space="preserve"> PAGEREF _Toc236118566 \h </w:instrText>
            </w:r>
            <w:r w:rsidR="00103775">
              <w:rPr>
                <w:noProof/>
                <w:webHidden/>
              </w:rPr>
            </w:r>
            <w:r w:rsidR="00103775">
              <w:rPr>
                <w:noProof/>
                <w:webHidden/>
              </w:rPr>
              <w:fldChar w:fldCharType="separate"/>
            </w:r>
            <w:r w:rsidR="00103775">
              <w:rPr>
                <w:noProof/>
                <w:webHidden/>
              </w:rPr>
              <w:t>3</w:t>
            </w:r>
            <w:r w:rsidR="00103775">
              <w:rPr>
                <w:noProof/>
                <w:webHidden/>
              </w:rPr>
              <w:fldChar w:fldCharType="end"/>
            </w:r>
          </w:hyperlink>
        </w:p>
        <w:p w14:paraId="4CFD1665" w14:textId="661855EB" w:rsidR="00103775" w:rsidRDefault="001037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67" w:history="1">
            <w:r w:rsidRPr="003658CA">
              <w:rPr>
                <w:rStyle w:val="Lienhypertexte"/>
                <w:noProof/>
              </w:rPr>
              <w:t>Les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EC12" w14:textId="2C456CC0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68" w:history="1">
            <w:r w:rsidRPr="003658CA">
              <w:rPr>
                <w:rStyle w:val="Lienhypertexte"/>
                <w:noProof/>
              </w:rPr>
              <w:t>Automatiser les interfaces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3E0A" w14:textId="3DF78314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69" w:history="1">
            <w:r w:rsidRPr="003658CA">
              <w:rPr>
                <w:rStyle w:val="Lienhypertexte"/>
                <w:noProof/>
              </w:rPr>
              <w:t>Automatiser les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D4C3" w14:textId="6BB37ADB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0" w:history="1">
            <w:r w:rsidRPr="003658CA">
              <w:rPr>
                <w:rStyle w:val="Lienhypertexte"/>
                <w:noProof/>
              </w:rPr>
              <w:t>Automatiser les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E920" w14:textId="5C0EA166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1" w:history="1">
            <w:r w:rsidRPr="003658CA">
              <w:rPr>
                <w:rStyle w:val="Lienhypertexte"/>
                <w:noProof/>
              </w:rPr>
              <w:t>Automatiser les tests d’application bureau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3184" w14:textId="58399E6B" w:rsidR="00103775" w:rsidRDefault="001037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2" w:history="1">
            <w:r w:rsidRPr="003658CA">
              <w:rPr>
                <w:rStyle w:val="Lienhypertexte"/>
                <w:noProof/>
              </w:rPr>
              <w:t>L'environnement Katalon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53F8" w14:textId="705FD0EA" w:rsidR="00103775" w:rsidRDefault="0010377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3" w:history="1">
            <w:r w:rsidRPr="003658CA">
              <w:rPr>
                <w:rStyle w:val="Lienhypertexte"/>
                <w:noProof/>
              </w:rPr>
              <w:t>Katalon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21B8" w14:textId="43C1DE79" w:rsidR="00103775" w:rsidRDefault="0010377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4" w:history="1">
            <w:r w:rsidRPr="003658CA">
              <w:rPr>
                <w:rStyle w:val="Lienhypertexte"/>
                <w:noProof/>
              </w:rPr>
              <w:t>Katalon TestOps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5467" w14:textId="053BFBBE" w:rsidR="00103775" w:rsidRDefault="0010377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5" w:history="1">
            <w:r w:rsidRPr="003658CA">
              <w:rPr>
                <w:rStyle w:val="Lienhypertexte"/>
                <w:noProof/>
              </w:rPr>
              <w:t>Katalon TestCloud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D4F9" w14:textId="3DDEDC5D" w:rsidR="00103775" w:rsidRDefault="0010377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6" w:history="1">
            <w:r w:rsidRPr="003658CA">
              <w:rPr>
                <w:rStyle w:val="Lienhypertexte"/>
                <w:noProof/>
              </w:rPr>
              <w:t>Katalon Runtime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4153" w14:textId="2DCC106B" w:rsidR="00103775" w:rsidRDefault="001037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7" w:history="1">
            <w:r w:rsidRPr="003658CA">
              <w:rPr>
                <w:rStyle w:val="Lienhypertexte"/>
                <w:noProof/>
              </w:rPr>
              <w:t>Modèle économique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0A70" w14:textId="4B35020C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8" w:history="1">
            <w:r w:rsidRPr="003658CA">
              <w:rPr>
                <w:rStyle w:val="Lienhypertexte"/>
                <w:noProof/>
              </w:rPr>
              <w:t>Option gratuite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412C7" w14:textId="4A4E48C0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79" w:history="1">
            <w:r w:rsidRPr="003658CA">
              <w:rPr>
                <w:rStyle w:val="Lienhypertexte"/>
                <w:noProof/>
              </w:rPr>
              <w:t>Katalon TestOps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1696" w14:textId="006C89B0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0" w:history="1">
            <w:r w:rsidRPr="003658CA">
              <w:rPr>
                <w:rStyle w:val="Lienhypertexte"/>
                <w:noProof/>
              </w:rPr>
              <w:t>Katalon Runtime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5E78" w14:textId="72FBA67D" w:rsidR="00103775" w:rsidRDefault="0010377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1" w:history="1">
            <w:r w:rsidRPr="003658CA">
              <w:rPr>
                <w:rStyle w:val="Lienhypertexte"/>
                <w:noProof/>
              </w:rPr>
              <w:t>Les types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039A" w14:textId="1409DAF5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2" w:history="1">
            <w:r w:rsidRPr="003658CA">
              <w:rPr>
                <w:rStyle w:val="Lienhypertexte"/>
                <w:noProof/>
              </w:rPr>
              <w:t>Rappels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F4E6" w14:textId="7C7C69D2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3" w:history="1">
            <w:r w:rsidRPr="003658CA">
              <w:rPr>
                <w:rStyle w:val="Lienhypertexte"/>
                <w:noProof/>
              </w:rPr>
              <w:t>Tests de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001B" w14:textId="040E0825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4" w:history="1">
            <w:r w:rsidRPr="003658CA">
              <w:rPr>
                <w:rStyle w:val="Lienhypertexte"/>
                <w:noProof/>
              </w:rPr>
              <w:t>Tests de vérifications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02DF" w14:textId="29A5EEE6" w:rsidR="00103775" w:rsidRDefault="0010377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585" w:history="1">
            <w:r w:rsidRPr="003658CA">
              <w:rPr>
                <w:rStyle w:val="Lienhypertexte"/>
                <w:noProof/>
              </w:rPr>
              <w:t>Tests de régression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2F66F08A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DBB06CF" w14:textId="77777777" w:rsidR="00C820A8" w:rsidRDefault="00C820A8" w:rsidP="00C820A8">
      <w:pPr>
        <w:pStyle w:val="Titre1"/>
      </w:pPr>
      <w:bookmarkStart w:id="0" w:name="_Toc236118566"/>
      <w:r w:rsidRPr="00C820A8">
        <w:lastRenderedPageBreak/>
        <w:t>Présentation de l'outil</w:t>
      </w:r>
      <w:bookmarkEnd w:id="0"/>
    </w:p>
    <w:p w14:paraId="0261E08D" w14:textId="1A6CFB5F" w:rsidR="00C820A8" w:rsidRDefault="00790150" w:rsidP="00C820A8">
      <w:r w:rsidRPr="00790150">
        <w:drawing>
          <wp:inline distT="0" distB="0" distL="0" distR="0" wp14:anchorId="61F42FD9" wp14:editId="599C3E12">
            <wp:extent cx="5760720" cy="3342005"/>
            <wp:effectExtent l="0" t="0" r="0" b="0"/>
            <wp:docPr id="318311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EF6" w14:textId="77777777" w:rsidR="00790150" w:rsidRDefault="00790150" w:rsidP="00C820A8"/>
    <w:p w14:paraId="2050C8D3" w14:textId="79D2182F" w:rsidR="00790150" w:rsidRDefault="00790150" w:rsidP="00C820A8">
      <w:r w:rsidRPr="00790150">
        <w:drawing>
          <wp:inline distT="0" distB="0" distL="0" distR="0" wp14:anchorId="0BF6CD78" wp14:editId="666D4461">
            <wp:extent cx="5760720" cy="2661285"/>
            <wp:effectExtent l="0" t="0" r="0" b="5715"/>
            <wp:docPr id="1873758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8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B8ED" w14:textId="77777777" w:rsidR="00790150" w:rsidRDefault="00790150" w:rsidP="00C820A8"/>
    <w:p w14:paraId="56FC5CCC" w14:textId="77777777" w:rsidR="00790150" w:rsidRPr="00C820A8" w:rsidRDefault="00790150" w:rsidP="00C820A8"/>
    <w:p w14:paraId="6B214F74" w14:textId="36A70313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31734B14" w14:textId="77777777" w:rsidR="00B71E6B" w:rsidRDefault="00B71E6B" w:rsidP="00B71E6B">
      <w:pPr>
        <w:pStyle w:val="Titre1"/>
      </w:pPr>
      <w:bookmarkStart w:id="1" w:name="_Toc236118567"/>
      <w:r w:rsidRPr="00B71E6B">
        <w:lastRenderedPageBreak/>
        <w:t>Les fonctionnalités principales</w:t>
      </w:r>
      <w:bookmarkEnd w:id="1"/>
    </w:p>
    <w:p w14:paraId="3BB7A52F" w14:textId="480C28FD" w:rsidR="00B71E6B" w:rsidRDefault="001A76C4" w:rsidP="001A76C4">
      <w:pPr>
        <w:pStyle w:val="Titre2"/>
      </w:pPr>
      <w:bookmarkStart w:id="2" w:name="_Toc236118568"/>
      <w:r>
        <w:t>Automatiser les interfaces web</w:t>
      </w:r>
      <w:bookmarkEnd w:id="2"/>
    </w:p>
    <w:p w14:paraId="6670DB62" w14:textId="4851A84D" w:rsidR="001A76C4" w:rsidRDefault="001A76C4" w:rsidP="001A76C4">
      <w:r w:rsidRPr="001A76C4">
        <w:drawing>
          <wp:inline distT="0" distB="0" distL="0" distR="0" wp14:anchorId="7FB27E2A" wp14:editId="6F8746E3">
            <wp:extent cx="5760720" cy="2635250"/>
            <wp:effectExtent l="0" t="0" r="0" b="0"/>
            <wp:docPr id="1161347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A1D6" w14:textId="77777777" w:rsidR="001A76C4" w:rsidRDefault="001A76C4" w:rsidP="001A76C4"/>
    <w:p w14:paraId="154161DE" w14:textId="1C1B8499" w:rsidR="00357E0D" w:rsidRDefault="00357E0D" w:rsidP="00357E0D">
      <w:pPr>
        <w:pStyle w:val="Titre2"/>
      </w:pPr>
      <w:bookmarkStart w:id="3" w:name="_Toc236118569"/>
      <w:r>
        <w:t xml:space="preserve">Automatiser les </w:t>
      </w:r>
      <w:r>
        <w:t>APIs</w:t>
      </w:r>
      <w:bookmarkEnd w:id="3"/>
    </w:p>
    <w:p w14:paraId="212898C7" w14:textId="1DE7922F" w:rsidR="00357E0D" w:rsidRDefault="00357E0D" w:rsidP="00357E0D">
      <w:r w:rsidRPr="00357E0D">
        <w:drawing>
          <wp:inline distT="0" distB="0" distL="0" distR="0" wp14:anchorId="57DFD031" wp14:editId="0464D400">
            <wp:extent cx="5760720" cy="1824355"/>
            <wp:effectExtent l="0" t="0" r="0" b="4445"/>
            <wp:docPr id="10614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0A21" w14:textId="77777777" w:rsidR="00357E0D" w:rsidRDefault="00357E0D" w:rsidP="00357E0D"/>
    <w:p w14:paraId="73831B69" w14:textId="77777777" w:rsidR="00A16777" w:rsidRDefault="00A16777" w:rsidP="00A16777">
      <w:pPr>
        <w:pStyle w:val="Titre2"/>
      </w:pPr>
      <w:bookmarkStart w:id="4" w:name="_Toc236118570"/>
      <w:r>
        <w:lastRenderedPageBreak/>
        <w:t>Automatiser les APIs</w:t>
      </w:r>
      <w:bookmarkEnd w:id="4"/>
    </w:p>
    <w:p w14:paraId="2BD97204" w14:textId="327314E1" w:rsidR="00357E0D" w:rsidRDefault="00A16777" w:rsidP="00357E0D">
      <w:r w:rsidRPr="00A16777">
        <w:drawing>
          <wp:inline distT="0" distB="0" distL="0" distR="0" wp14:anchorId="03F4D7E8" wp14:editId="49BABF67">
            <wp:extent cx="5760720" cy="2436495"/>
            <wp:effectExtent l="0" t="0" r="0" b="1905"/>
            <wp:docPr id="682410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0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BE94" w14:textId="77777777" w:rsidR="00A16777" w:rsidRDefault="00A16777" w:rsidP="00357E0D"/>
    <w:p w14:paraId="44773565" w14:textId="0C5FA44F" w:rsidR="00C678F5" w:rsidRDefault="00C678F5" w:rsidP="00C678F5">
      <w:pPr>
        <w:pStyle w:val="Titre2"/>
      </w:pPr>
      <w:bookmarkStart w:id="5" w:name="_Toc236118571"/>
      <w:r>
        <w:t xml:space="preserve">Automatiser les </w:t>
      </w:r>
      <w:r>
        <w:t>tests d’application bureau</w:t>
      </w:r>
      <w:bookmarkEnd w:id="5"/>
    </w:p>
    <w:p w14:paraId="46469A4A" w14:textId="6787538B" w:rsidR="00C678F5" w:rsidRDefault="00C678F5" w:rsidP="00C678F5">
      <w:r w:rsidRPr="00C678F5">
        <w:drawing>
          <wp:inline distT="0" distB="0" distL="0" distR="0" wp14:anchorId="4D9CEB24" wp14:editId="06EAAB8D">
            <wp:extent cx="5760720" cy="1492250"/>
            <wp:effectExtent l="0" t="0" r="0" b="0"/>
            <wp:docPr id="27010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BDE" w14:textId="77777777" w:rsidR="00C678F5" w:rsidRDefault="00C678F5" w:rsidP="00C678F5"/>
    <w:p w14:paraId="77A2A46C" w14:textId="77777777" w:rsidR="00286BA5" w:rsidRDefault="00286BA5" w:rsidP="00286BA5">
      <w:pPr>
        <w:pStyle w:val="Titre1"/>
      </w:pPr>
      <w:bookmarkStart w:id="6" w:name="_Toc236118572"/>
      <w:r w:rsidRPr="00286BA5">
        <w:lastRenderedPageBreak/>
        <w:t>L'environnement Katalon</w:t>
      </w:r>
      <w:bookmarkEnd w:id="6"/>
    </w:p>
    <w:p w14:paraId="7049158C" w14:textId="14B0B7A0" w:rsidR="002B1AB4" w:rsidRPr="002B1AB4" w:rsidRDefault="002B1AB4" w:rsidP="002B1AB4">
      <w:pPr>
        <w:pStyle w:val="Titre3"/>
      </w:pPr>
      <w:bookmarkStart w:id="7" w:name="_Toc236118573"/>
      <w:r>
        <w:t>Katalon Studio</w:t>
      </w:r>
      <w:bookmarkEnd w:id="7"/>
    </w:p>
    <w:p w14:paraId="429798DD" w14:textId="47CA7241" w:rsidR="00286BA5" w:rsidRDefault="006A5951" w:rsidP="00286BA5">
      <w:r w:rsidRPr="006A5951">
        <w:drawing>
          <wp:inline distT="0" distB="0" distL="0" distR="0" wp14:anchorId="3C8E1037" wp14:editId="5D70D9D5">
            <wp:extent cx="5760720" cy="3084195"/>
            <wp:effectExtent l="0" t="0" r="0" b="1905"/>
            <wp:docPr id="143371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EF8D" w14:textId="77777777" w:rsidR="002B1AB4" w:rsidRDefault="002B1AB4" w:rsidP="00286BA5"/>
    <w:p w14:paraId="6BA7594F" w14:textId="29BC2979" w:rsidR="002B1AB4" w:rsidRDefault="002B1AB4" w:rsidP="002B1AB4">
      <w:pPr>
        <w:pStyle w:val="Titre3"/>
      </w:pPr>
      <w:bookmarkStart w:id="8" w:name="_Toc236118574"/>
      <w:r>
        <w:t>Katalon TestOps</w:t>
      </w:r>
      <w:bookmarkEnd w:id="8"/>
    </w:p>
    <w:p w14:paraId="5ACA4E0D" w14:textId="1D49D301" w:rsidR="002B1AB4" w:rsidRDefault="002B1AB4" w:rsidP="002B1AB4">
      <w:r w:rsidRPr="002B1AB4">
        <w:drawing>
          <wp:inline distT="0" distB="0" distL="0" distR="0" wp14:anchorId="3430A16F" wp14:editId="7BC6D059">
            <wp:extent cx="5760720" cy="3041650"/>
            <wp:effectExtent l="0" t="0" r="0" b="6350"/>
            <wp:docPr id="1961017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7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ED97" w14:textId="77777777" w:rsidR="002B1AB4" w:rsidRDefault="002B1AB4" w:rsidP="002B1AB4"/>
    <w:p w14:paraId="6E46589B" w14:textId="77777777" w:rsidR="002B1AB4" w:rsidRPr="002B1AB4" w:rsidRDefault="002B1AB4" w:rsidP="002B1AB4"/>
    <w:p w14:paraId="386579FA" w14:textId="77777777" w:rsidR="006A5951" w:rsidRDefault="006A5951" w:rsidP="00286BA5"/>
    <w:p w14:paraId="295CA9C4" w14:textId="24EE4F12" w:rsidR="00606F3B" w:rsidRDefault="00606F3B" w:rsidP="00606F3B">
      <w:pPr>
        <w:pStyle w:val="Titre3"/>
      </w:pPr>
      <w:bookmarkStart w:id="9" w:name="_Toc236118575"/>
      <w:r w:rsidRPr="00606F3B">
        <w:lastRenderedPageBreak/>
        <w:t>Katalon Test</w:t>
      </w:r>
      <w:r w:rsidRPr="00606F3B">
        <w:t>Cloud</w:t>
      </w:r>
      <w:bookmarkEnd w:id="9"/>
    </w:p>
    <w:p w14:paraId="05262EF4" w14:textId="768685B4" w:rsidR="00606F3B" w:rsidRDefault="00606F3B" w:rsidP="00606F3B">
      <w:r w:rsidRPr="00606F3B">
        <w:drawing>
          <wp:inline distT="0" distB="0" distL="0" distR="0" wp14:anchorId="21C439A9" wp14:editId="2E866A63">
            <wp:extent cx="5760720" cy="2941955"/>
            <wp:effectExtent l="0" t="0" r="0" b="0"/>
            <wp:docPr id="1756262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2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1F30" w14:textId="77777777" w:rsidR="00606F3B" w:rsidRDefault="00606F3B" w:rsidP="00606F3B"/>
    <w:p w14:paraId="335FF1DC" w14:textId="7F989113" w:rsidR="00606F3B" w:rsidRDefault="008E2567" w:rsidP="008E2567">
      <w:pPr>
        <w:pStyle w:val="Titre3"/>
      </w:pPr>
      <w:bookmarkStart w:id="10" w:name="_Toc236118576"/>
      <w:r>
        <w:t>Katalon Runtime Engine</w:t>
      </w:r>
      <w:bookmarkEnd w:id="10"/>
    </w:p>
    <w:p w14:paraId="2BE82FF5" w14:textId="70C7733F" w:rsidR="008E2567" w:rsidRDefault="008E2567" w:rsidP="008E2567">
      <w:r w:rsidRPr="008E2567">
        <w:drawing>
          <wp:inline distT="0" distB="0" distL="0" distR="0" wp14:anchorId="2E9D1AB8" wp14:editId="1AC90A37">
            <wp:extent cx="5760720" cy="3717925"/>
            <wp:effectExtent l="0" t="0" r="0" b="0"/>
            <wp:docPr id="2145677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7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26CA" w14:textId="77777777" w:rsidR="008E2567" w:rsidRDefault="008E2567" w:rsidP="008E2567"/>
    <w:p w14:paraId="5B9F6E53" w14:textId="77777777" w:rsidR="008E2567" w:rsidRPr="008E2567" w:rsidRDefault="008E2567" w:rsidP="008E2567"/>
    <w:p w14:paraId="6BD886E0" w14:textId="77777777" w:rsidR="006A5951" w:rsidRPr="00286BA5" w:rsidRDefault="006A5951" w:rsidP="00286BA5"/>
    <w:p w14:paraId="2D8C7008" w14:textId="77777777" w:rsidR="00CE1F87" w:rsidRDefault="00CE1F87" w:rsidP="00CE1F87">
      <w:pPr>
        <w:pStyle w:val="Titre1"/>
      </w:pPr>
      <w:bookmarkStart w:id="11" w:name="_Toc236118577"/>
      <w:r w:rsidRPr="00CE1F87">
        <w:lastRenderedPageBreak/>
        <w:t>Modèle économique</w:t>
      </w:r>
      <w:bookmarkEnd w:id="11"/>
    </w:p>
    <w:p w14:paraId="72DE9BA8" w14:textId="2F6F365D" w:rsidR="00CE1F87" w:rsidRDefault="00245B60" w:rsidP="00245B60">
      <w:pPr>
        <w:pStyle w:val="Titre2"/>
      </w:pPr>
      <w:bookmarkStart w:id="12" w:name="_Toc236118578"/>
      <w:r>
        <w:t>Option gratuite</w:t>
      </w:r>
      <w:bookmarkEnd w:id="12"/>
    </w:p>
    <w:p w14:paraId="3D9C7244" w14:textId="7379A15C" w:rsidR="00245B60" w:rsidRDefault="00245B60" w:rsidP="00245B60">
      <w:r w:rsidRPr="00245B60">
        <w:drawing>
          <wp:inline distT="0" distB="0" distL="0" distR="0" wp14:anchorId="1C304787" wp14:editId="798949AB">
            <wp:extent cx="5760720" cy="3041015"/>
            <wp:effectExtent l="0" t="0" r="0" b="6985"/>
            <wp:docPr id="1950311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1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6215" w14:textId="77777777" w:rsidR="00245B60" w:rsidRDefault="00245B60" w:rsidP="00245B60"/>
    <w:p w14:paraId="4412F279" w14:textId="091B0D1F" w:rsidR="00245B60" w:rsidRDefault="00F06819" w:rsidP="00F06819">
      <w:pPr>
        <w:pStyle w:val="Titre2"/>
      </w:pPr>
      <w:bookmarkStart w:id="13" w:name="_Toc236118579"/>
      <w:r>
        <w:t>Katalon TestOps</w:t>
      </w:r>
      <w:bookmarkEnd w:id="13"/>
    </w:p>
    <w:p w14:paraId="162FFF47" w14:textId="25507C7A" w:rsidR="00F06819" w:rsidRDefault="00F06819" w:rsidP="00F06819">
      <w:r w:rsidRPr="00F06819">
        <w:drawing>
          <wp:inline distT="0" distB="0" distL="0" distR="0" wp14:anchorId="1BC41B48" wp14:editId="2814F08A">
            <wp:extent cx="5760720" cy="2169795"/>
            <wp:effectExtent l="0" t="0" r="0" b="1905"/>
            <wp:docPr id="370535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5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525" w14:textId="77777777" w:rsidR="00F06819" w:rsidRDefault="00F06819" w:rsidP="00F06819"/>
    <w:p w14:paraId="2776EEF8" w14:textId="7AAF9138" w:rsidR="00F06819" w:rsidRDefault="00177F23" w:rsidP="00177F23">
      <w:pPr>
        <w:pStyle w:val="Titre2"/>
      </w:pPr>
      <w:bookmarkStart w:id="14" w:name="_Toc236118580"/>
      <w:r>
        <w:lastRenderedPageBreak/>
        <w:t>Katalon Runtime Engine</w:t>
      </w:r>
      <w:bookmarkEnd w:id="14"/>
    </w:p>
    <w:p w14:paraId="2DE5FFA9" w14:textId="07E66C61" w:rsidR="00177F23" w:rsidRDefault="00177F23" w:rsidP="00177F23">
      <w:r w:rsidRPr="00177F23">
        <w:drawing>
          <wp:inline distT="0" distB="0" distL="0" distR="0" wp14:anchorId="2DD86B74" wp14:editId="3C17D7FC">
            <wp:extent cx="5760720" cy="1707515"/>
            <wp:effectExtent l="0" t="0" r="0" b="6985"/>
            <wp:docPr id="1465908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8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FE08" w14:textId="77777777" w:rsidR="00177F23" w:rsidRDefault="00177F23" w:rsidP="00177F23"/>
    <w:p w14:paraId="581F1B53" w14:textId="77777777" w:rsidR="005D541A" w:rsidRDefault="005D541A" w:rsidP="005D541A">
      <w:pPr>
        <w:pStyle w:val="Titre1"/>
      </w:pPr>
      <w:bookmarkStart w:id="15" w:name="_Toc236118581"/>
      <w:r w:rsidRPr="005D541A">
        <w:t>Les types de tests</w:t>
      </w:r>
      <w:bookmarkEnd w:id="15"/>
    </w:p>
    <w:p w14:paraId="2155AAD4" w14:textId="5E120FA6" w:rsidR="005D541A" w:rsidRDefault="00F1212B" w:rsidP="00F1212B">
      <w:pPr>
        <w:pStyle w:val="Titre2"/>
      </w:pPr>
      <w:bookmarkStart w:id="16" w:name="_Toc236118582"/>
      <w:r>
        <w:t>Rappels</w:t>
      </w:r>
      <w:bookmarkEnd w:id="16"/>
    </w:p>
    <w:p w14:paraId="74E5F2E6" w14:textId="27A69ACC" w:rsidR="00F1212B" w:rsidRDefault="00060D0C" w:rsidP="00F1212B">
      <w:r w:rsidRPr="00060D0C">
        <w:drawing>
          <wp:inline distT="0" distB="0" distL="0" distR="0" wp14:anchorId="3D8D3D48" wp14:editId="5880D9A7">
            <wp:extent cx="5760720" cy="2990850"/>
            <wp:effectExtent l="0" t="0" r="0" b="0"/>
            <wp:docPr id="361387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7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ADF0" w14:textId="77777777" w:rsidR="009D38E6" w:rsidRDefault="009D38E6" w:rsidP="00F1212B"/>
    <w:p w14:paraId="0D721047" w14:textId="0D6F66C3" w:rsidR="009D38E6" w:rsidRDefault="009D38E6" w:rsidP="009D38E6">
      <w:pPr>
        <w:pStyle w:val="Titre2"/>
      </w:pPr>
      <w:bookmarkStart w:id="17" w:name="_Toc236118583"/>
      <w:r>
        <w:lastRenderedPageBreak/>
        <w:t>Tests de validations</w:t>
      </w:r>
      <w:bookmarkEnd w:id="17"/>
    </w:p>
    <w:p w14:paraId="070A3EE8" w14:textId="3C3C3002" w:rsidR="009D38E6" w:rsidRDefault="009D38E6" w:rsidP="009D38E6">
      <w:r w:rsidRPr="009D38E6">
        <w:drawing>
          <wp:inline distT="0" distB="0" distL="0" distR="0" wp14:anchorId="6C0A9A29" wp14:editId="59556B0C">
            <wp:extent cx="5760720" cy="2693670"/>
            <wp:effectExtent l="0" t="0" r="0" b="0"/>
            <wp:docPr id="173397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5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FCB" w14:textId="77777777" w:rsidR="009D38E6" w:rsidRDefault="009D38E6" w:rsidP="009D38E6"/>
    <w:p w14:paraId="3115624C" w14:textId="206E7D06" w:rsidR="009D38E6" w:rsidRDefault="00A12BD2" w:rsidP="00A12BD2">
      <w:pPr>
        <w:pStyle w:val="Titre2"/>
      </w:pPr>
      <w:bookmarkStart w:id="18" w:name="_Toc236118584"/>
      <w:r>
        <w:t>Tests de vérifications</w:t>
      </w:r>
      <w:bookmarkEnd w:id="18"/>
    </w:p>
    <w:p w14:paraId="4F62D516" w14:textId="7F1BF257" w:rsidR="00A12BD2" w:rsidRDefault="00A12BD2" w:rsidP="00A12BD2">
      <w:r w:rsidRPr="00A12BD2">
        <w:drawing>
          <wp:inline distT="0" distB="0" distL="0" distR="0" wp14:anchorId="6E2CEBF0" wp14:editId="04543D69">
            <wp:extent cx="5760720" cy="1964690"/>
            <wp:effectExtent l="0" t="0" r="0" b="0"/>
            <wp:docPr id="1610418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8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E4AD" w14:textId="77777777" w:rsidR="00A12BD2" w:rsidRDefault="00A12BD2" w:rsidP="00A12BD2"/>
    <w:p w14:paraId="5D9BE359" w14:textId="08F93A82" w:rsidR="00A12BD2" w:rsidRDefault="008522CB" w:rsidP="008522CB">
      <w:pPr>
        <w:pStyle w:val="Titre2"/>
      </w:pPr>
      <w:bookmarkStart w:id="19" w:name="_Toc236118585"/>
      <w:r>
        <w:t>Tests de régression</w:t>
      </w:r>
      <w:bookmarkEnd w:id="19"/>
    </w:p>
    <w:p w14:paraId="7EDF9B47" w14:textId="72B68F9B" w:rsidR="008522CB" w:rsidRDefault="008522CB" w:rsidP="008522CB">
      <w:r w:rsidRPr="008522CB">
        <w:drawing>
          <wp:inline distT="0" distB="0" distL="0" distR="0" wp14:anchorId="60B029EA" wp14:editId="67609724">
            <wp:extent cx="5760720" cy="1807210"/>
            <wp:effectExtent l="0" t="0" r="0" b="2540"/>
            <wp:docPr id="313523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3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9DE" w14:textId="77777777" w:rsidR="008522CB" w:rsidRDefault="008522CB" w:rsidP="008522CB"/>
    <w:p w14:paraId="2383F491" w14:textId="77777777" w:rsidR="008522CB" w:rsidRPr="008522CB" w:rsidRDefault="008522CB" w:rsidP="008522CB"/>
    <w:p w14:paraId="518296CB" w14:textId="77777777" w:rsidR="00F1212B" w:rsidRDefault="00F1212B" w:rsidP="00F1212B"/>
    <w:p w14:paraId="386AA2A6" w14:textId="77777777" w:rsidR="00F1212B" w:rsidRPr="00F1212B" w:rsidRDefault="00F1212B" w:rsidP="00F1212B"/>
    <w:p w14:paraId="45A56DC1" w14:textId="77777777" w:rsidR="00177F23" w:rsidRPr="00177F23" w:rsidRDefault="00177F23" w:rsidP="00177F23"/>
    <w:p w14:paraId="53AD8C9F" w14:textId="77777777" w:rsidR="00C678F5" w:rsidRPr="00C678F5" w:rsidRDefault="00C678F5" w:rsidP="00C678F5"/>
    <w:p w14:paraId="5ADBD49C" w14:textId="77777777" w:rsidR="00A16777" w:rsidRPr="00357E0D" w:rsidRDefault="00A16777" w:rsidP="00357E0D"/>
    <w:p w14:paraId="477E1950" w14:textId="77777777" w:rsidR="001A76C4" w:rsidRPr="001A76C4" w:rsidRDefault="001A76C4" w:rsidP="001A76C4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FEA7" w14:textId="77777777" w:rsidR="008263E0" w:rsidRDefault="008263E0" w:rsidP="006E604E">
      <w:pPr>
        <w:spacing w:after="0" w:line="240" w:lineRule="auto"/>
      </w:pPr>
      <w:r>
        <w:separator/>
      </w:r>
    </w:p>
  </w:endnote>
  <w:endnote w:type="continuationSeparator" w:id="0">
    <w:p w14:paraId="71E2DFCF" w14:textId="77777777" w:rsidR="008263E0" w:rsidRDefault="008263E0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5583" w14:textId="77777777" w:rsidR="008263E0" w:rsidRDefault="008263E0" w:rsidP="006E604E">
      <w:pPr>
        <w:spacing w:after="0" w:line="240" w:lineRule="auto"/>
      </w:pPr>
      <w:r>
        <w:separator/>
      </w:r>
    </w:p>
  </w:footnote>
  <w:footnote w:type="continuationSeparator" w:id="0">
    <w:p w14:paraId="337AE219" w14:textId="77777777" w:rsidR="008263E0" w:rsidRDefault="008263E0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60D0C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03775"/>
    <w:rsid w:val="001208A5"/>
    <w:rsid w:val="00136B70"/>
    <w:rsid w:val="00145C1D"/>
    <w:rsid w:val="00146ABE"/>
    <w:rsid w:val="00177F23"/>
    <w:rsid w:val="001905F6"/>
    <w:rsid w:val="00197C98"/>
    <w:rsid w:val="001A4CEE"/>
    <w:rsid w:val="001A76C4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45B60"/>
    <w:rsid w:val="002719F4"/>
    <w:rsid w:val="00272DE2"/>
    <w:rsid w:val="00276DF3"/>
    <w:rsid w:val="002865DB"/>
    <w:rsid w:val="00286BA5"/>
    <w:rsid w:val="00296B71"/>
    <w:rsid w:val="002A13CD"/>
    <w:rsid w:val="002A1C73"/>
    <w:rsid w:val="002B0469"/>
    <w:rsid w:val="002B1AB4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57E0D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6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D541A"/>
    <w:rsid w:val="00605975"/>
    <w:rsid w:val="00606011"/>
    <w:rsid w:val="00606F3B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5951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0150"/>
    <w:rsid w:val="00797924"/>
    <w:rsid w:val="007B4125"/>
    <w:rsid w:val="007D5875"/>
    <w:rsid w:val="00806390"/>
    <w:rsid w:val="00811DDC"/>
    <w:rsid w:val="00826158"/>
    <w:rsid w:val="008263E0"/>
    <w:rsid w:val="00835721"/>
    <w:rsid w:val="00843AE8"/>
    <w:rsid w:val="00846683"/>
    <w:rsid w:val="00847D87"/>
    <w:rsid w:val="008522CB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E2567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D38E6"/>
    <w:rsid w:val="009E145D"/>
    <w:rsid w:val="00A066D9"/>
    <w:rsid w:val="00A11B5C"/>
    <w:rsid w:val="00A12BD2"/>
    <w:rsid w:val="00A16777"/>
    <w:rsid w:val="00A2425A"/>
    <w:rsid w:val="00A466D6"/>
    <w:rsid w:val="00A54EBE"/>
    <w:rsid w:val="00A67376"/>
    <w:rsid w:val="00A71353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71E6B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5C5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678F5"/>
    <w:rsid w:val="00C74891"/>
    <w:rsid w:val="00C811DE"/>
    <w:rsid w:val="00C820A8"/>
    <w:rsid w:val="00C9681B"/>
    <w:rsid w:val="00CC397C"/>
    <w:rsid w:val="00CD1D94"/>
    <w:rsid w:val="00CD7FB5"/>
    <w:rsid w:val="00CE1F87"/>
    <w:rsid w:val="00CF2A00"/>
    <w:rsid w:val="00CF7D0F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06819"/>
    <w:rsid w:val="00F1212B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25</cp:revision>
  <dcterms:created xsi:type="dcterms:W3CDTF">2026-07-27T15:27:00Z</dcterms:created>
  <dcterms:modified xsi:type="dcterms:W3CDTF">2026-07-28T06:09:00Z</dcterms:modified>
</cp:coreProperties>
</file>