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59F7FA75" w:rsidR="006E604E" w:rsidRPr="00D332FC" w:rsidRDefault="006E604E" w:rsidP="006E604E">
      <w:pPr>
        <w:rPr>
          <w:b/>
          <w:bCs/>
        </w:rPr>
      </w:pPr>
      <w:r>
        <w:t xml:space="preserve">Cours </w:t>
      </w:r>
      <w:r w:rsidR="00276DF3">
        <w:t xml:space="preserve">ENI « </w:t>
      </w:r>
      <w:r w:rsidR="008862E6">
        <w:t>Les tests statiques</w:t>
      </w:r>
      <w:r w:rsidR="00276DF3" w:rsidRPr="006E604E">
        <w:t xml:space="preserve"> »</w:t>
      </w:r>
      <w:r>
        <w:t xml:space="preserve"> </w:t>
      </w:r>
    </w:p>
    <w:p w14:paraId="4CCD3E21" w14:textId="3639B707" w:rsidR="00AF5217" w:rsidRPr="00AF5217" w:rsidRDefault="00AF5217" w:rsidP="006E604E">
      <w:pPr>
        <w:rPr>
          <w:b/>
          <w:bCs/>
        </w:rPr>
      </w:pPr>
      <w:r>
        <w:t xml:space="preserve">Module </w:t>
      </w:r>
      <w:r w:rsidR="008862E6">
        <w:t>2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5A3FF3CD" w14:textId="06F60DB0" w:rsidR="00ED4DD9" w:rsidRDefault="00BB78D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631569" w:history="1">
            <w:r w:rsidR="00ED4DD9" w:rsidRPr="00EC40C3">
              <w:rPr>
                <w:rStyle w:val="Lienhypertexte"/>
                <w:noProof/>
              </w:rPr>
              <w:t>Différence entre test statique / test dynamique</w:t>
            </w:r>
            <w:r w:rsidR="00ED4DD9">
              <w:rPr>
                <w:noProof/>
                <w:webHidden/>
              </w:rPr>
              <w:tab/>
            </w:r>
            <w:r w:rsidR="00ED4DD9">
              <w:rPr>
                <w:noProof/>
                <w:webHidden/>
              </w:rPr>
              <w:fldChar w:fldCharType="begin"/>
            </w:r>
            <w:r w:rsidR="00ED4DD9">
              <w:rPr>
                <w:noProof/>
                <w:webHidden/>
              </w:rPr>
              <w:instrText xml:space="preserve"> PAGEREF _Toc233631569 \h </w:instrText>
            </w:r>
            <w:r w:rsidR="00ED4DD9">
              <w:rPr>
                <w:noProof/>
                <w:webHidden/>
              </w:rPr>
            </w:r>
            <w:r w:rsidR="00ED4DD9">
              <w:rPr>
                <w:noProof/>
                <w:webHidden/>
              </w:rPr>
              <w:fldChar w:fldCharType="separate"/>
            </w:r>
            <w:r w:rsidR="00ED4DD9">
              <w:rPr>
                <w:noProof/>
                <w:webHidden/>
              </w:rPr>
              <w:t>3</w:t>
            </w:r>
            <w:r w:rsidR="00ED4DD9">
              <w:rPr>
                <w:noProof/>
                <w:webHidden/>
              </w:rPr>
              <w:fldChar w:fldCharType="end"/>
            </w:r>
          </w:hyperlink>
        </w:p>
        <w:p w14:paraId="6278DF14" w14:textId="18795E35" w:rsidR="00ED4DD9" w:rsidRDefault="00ED4DD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31570" w:history="1">
            <w:r w:rsidRPr="00EC40C3">
              <w:rPr>
                <w:rStyle w:val="Lienhypertexte"/>
                <w:noProof/>
              </w:rPr>
              <w:t>Les activités du test statique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2F9C7" w14:textId="760495DA" w:rsidR="00ED4DD9" w:rsidRDefault="00ED4DD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31571" w:history="1">
            <w:r w:rsidRPr="00EC40C3">
              <w:rPr>
                <w:rStyle w:val="Lienhypertexte"/>
                <w:noProof/>
              </w:rPr>
              <w:t>Les rôles et responsabilités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51645" w14:textId="77F47635" w:rsidR="00ED4DD9" w:rsidRDefault="00ED4DD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31572" w:history="1">
            <w:r w:rsidRPr="00EC40C3">
              <w:rPr>
                <w:rStyle w:val="Lienhypertexte"/>
                <w:noProof/>
              </w:rPr>
              <w:t>Les types de tests statiques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419C8" w14:textId="4112F2BD" w:rsidR="00ED4DD9" w:rsidRDefault="00ED4DD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31573" w:history="1">
            <w:r w:rsidRPr="00EC40C3">
              <w:rPr>
                <w:rStyle w:val="Lienhypertexte"/>
                <w:noProof/>
              </w:rPr>
              <w:t>Comment tester statiquement</w:t>
            </w:r>
            <w:r w:rsidRPr="00EC40C3">
              <w:rPr>
                <w:rStyle w:val="Lienhypertexte"/>
                <w:b/>
                <w:bCs/>
                <w:noProof/>
              </w:rPr>
              <w:t xml:space="preserve">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DB06C" w14:textId="35E8180A" w:rsidR="00ED4DD9" w:rsidRDefault="00ED4DD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31574" w:history="1">
            <w:r w:rsidRPr="00EC40C3">
              <w:rPr>
                <w:rStyle w:val="Lienhypertexte"/>
                <w:noProof/>
              </w:rPr>
              <w:t>Lecture structurée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603DE" w14:textId="2276038D" w:rsidR="00ED4DD9" w:rsidRDefault="00ED4DD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31575" w:history="1">
            <w:r w:rsidRPr="00EC40C3">
              <w:rPr>
                <w:rStyle w:val="Lienhypertexte"/>
                <w:noProof/>
              </w:rPr>
              <w:t>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F0D07" w14:textId="67BD8437" w:rsidR="00ED4DD9" w:rsidRDefault="00ED4DD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31576" w:history="1">
            <w:r w:rsidRPr="00EC40C3">
              <w:rPr>
                <w:rStyle w:val="Lienhypertexte"/>
                <w:noProof/>
              </w:rPr>
              <w:t>Analyse de défauts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393EB" w14:textId="6FE76D48" w:rsidR="00ED4DD9" w:rsidRDefault="00ED4DD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31577" w:history="1">
            <w:r w:rsidRPr="00EC40C3">
              <w:rPr>
                <w:rStyle w:val="Lienhypertexte"/>
                <w:noProof/>
              </w:rPr>
              <w:t>Types de défauts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E780F" w14:textId="05E8922C" w:rsidR="00ED4DD9" w:rsidRDefault="00ED4DD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31578" w:history="1">
            <w:r w:rsidRPr="00EC40C3">
              <w:rPr>
                <w:rStyle w:val="Lienhypertexte"/>
                <w:noProof/>
              </w:rPr>
              <w:t>Le test statique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0C18B" w14:textId="14A1764A" w:rsidR="00ED4DD9" w:rsidRDefault="00ED4DD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31579" w:history="1">
            <w:r w:rsidRPr="00EC40C3">
              <w:rPr>
                <w:rStyle w:val="Lienhypertexte"/>
                <w:noProof/>
              </w:rPr>
              <w:t>Rappel des types de défauts détectables / Cahier des charges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DF97D" w14:textId="6F50588B" w:rsidR="00ED4DD9" w:rsidRDefault="00ED4DD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31580" w:history="1">
            <w:r w:rsidRPr="00EC40C3">
              <w:rPr>
                <w:rStyle w:val="Lienhypertexte"/>
                <w:noProof/>
              </w:rPr>
              <w:t>Les anomalies détectées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92453" w14:textId="58EE7841" w:rsidR="00ED4DD9" w:rsidRDefault="00ED4DD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631581" w:history="1">
            <w:r w:rsidRPr="00EC40C3">
              <w:rPr>
                <w:rStyle w:val="Lienhypertexte"/>
                <w:noProof/>
              </w:rPr>
              <w:t>Cahier des charges corrigé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03635DFF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1BF54F09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4E9763B8" w14:textId="0421EFF1" w:rsidR="003B6C52" w:rsidRPr="003B6C52" w:rsidRDefault="005572CB" w:rsidP="003B6C5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6B214F74" w14:textId="4872D4D5" w:rsidR="003B6C52" w:rsidRDefault="00EE6041" w:rsidP="005F667D">
      <w:pPr>
        <w:pStyle w:val="Titre1"/>
      </w:pPr>
      <w:bookmarkStart w:id="0" w:name="_Toc233631569"/>
      <w:r>
        <w:lastRenderedPageBreak/>
        <w:t>Différence entre test statique / test dynamique</w:t>
      </w:r>
      <w:bookmarkEnd w:id="0"/>
    </w:p>
    <w:p w14:paraId="767F4147" w14:textId="37DFBDC0" w:rsidR="00EE6041" w:rsidRDefault="00EE6041" w:rsidP="00EE6041">
      <w:r w:rsidRPr="00EE6041">
        <w:drawing>
          <wp:inline distT="0" distB="0" distL="0" distR="0" wp14:anchorId="1D7F4FDC" wp14:editId="55132328">
            <wp:extent cx="6187440" cy="3078480"/>
            <wp:effectExtent l="0" t="0" r="3810" b="7620"/>
            <wp:docPr id="19913238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23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9885" w14:textId="77777777" w:rsidR="00EE6041" w:rsidRDefault="00EE6041" w:rsidP="00EE6041"/>
    <w:p w14:paraId="45903E0A" w14:textId="70DD2060" w:rsidR="00EE6041" w:rsidRDefault="00DE1E08" w:rsidP="00DE1E08">
      <w:pPr>
        <w:pStyle w:val="Titre2"/>
      </w:pPr>
      <w:bookmarkStart w:id="1" w:name="_Toc233631570"/>
      <w:r>
        <w:t>Les activités du test statique</w:t>
      </w:r>
      <w:bookmarkEnd w:id="1"/>
    </w:p>
    <w:p w14:paraId="1D0B0384" w14:textId="4B38B08A" w:rsidR="00DE1E08" w:rsidRPr="00DE1E08" w:rsidRDefault="007733DC" w:rsidP="00DE1E08">
      <w:r w:rsidRPr="007733DC">
        <w:drawing>
          <wp:inline distT="0" distB="0" distL="0" distR="0" wp14:anchorId="58D98CBA" wp14:editId="76CCD707">
            <wp:extent cx="6248400" cy="3566160"/>
            <wp:effectExtent l="0" t="0" r="0" b="0"/>
            <wp:docPr id="6254430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43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A530" w14:textId="77777777" w:rsidR="005F667D" w:rsidRPr="005F667D" w:rsidRDefault="005F667D" w:rsidP="005F667D"/>
    <w:p w14:paraId="51335D57" w14:textId="77777777" w:rsidR="003B6C52" w:rsidRDefault="003B6C52" w:rsidP="003B6C52"/>
    <w:p w14:paraId="5BEC5ACF" w14:textId="77777777" w:rsidR="003B6C52" w:rsidRPr="003B6C52" w:rsidRDefault="003B6C52" w:rsidP="003B6C52"/>
    <w:p w14:paraId="4AF7E7E5" w14:textId="62A7180D" w:rsidR="008E07FE" w:rsidRDefault="007733DC" w:rsidP="007733DC">
      <w:pPr>
        <w:pStyle w:val="Titre2"/>
      </w:pPr>
      <w:bookmarkStart w:id="2" w:name="_Toc233631571"/>
      <w:r>
        <w:lastRenderedPageBreak/>
        <w:t>Les rôles et responsabilités</w:t>
      </w:r>
      <w:bookmarkEnd w:id="2"/>
    </w:p>
    <w:p w14:paraId="0FCBD0DF" w14:textId="1662072F" w:rsidR="007733DC" w:rsidRDefault="00356572" w:rsidP="007733DC">
      <w:r w:rsidRPr="00356572">
        <w:drawing>
          <wp:inline distT="0" distB="0" distL="0" distR="0" wp14:anchorId="49BA4188" wp14:editId="119B92AE">
            <wp:extent cx="6248400" cy="3619500"/>
            <wp:effectExtent l="0" t="0" r="0" b="0"/>
            <wp:docPr id="15880540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54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5B12" w14:textId="77777777" w:rsidR="00356572" w:rsidRDefault="00356572" w:rsidP="007733DC"/>
    <w:p w14:paraId="3ACE2B76" w14:textId="7E9F6E10" w:rsidR="00356572" w:rsidRDefault="00B75488" w:rsidP="00B75488">
      <w:pPr>
        <w:pStyle w:val="Titre2"/>
      </w:pPr>
      <w:bookmarkStart w:id="3" w:name="_Toc233631572"/>
      <w:r>
        <w:t>Les types de tests statiques</w:t>
      </w:r>
      <w:bookmarkEnd w:id="3"/>
    </w:p>
    <w:p w14:paraId="20FBB024" w14:textId="3119F1C1" w:rsidR="00B75488" w:rsidRDefault="00C1684D" w:rsidP="00B75488">
      <w:r w:rsidRPr="00C1684D">
        <w:drawing>
          <wp:inline distT="0" distB="0" distL="0" distR="0" wp14:anchorId="4B5C5008" wp14:editId="5076E0D9">
            <wp:extent cx="6256020" cy="3627120"/>
            <wp:effectExtent l="0" t="0" r="0" b="0"/>
            <wp:docPr id="8496042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04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EBEC" w14:textId="77777777" w:rsidR="00C1684D" w:rsidRDefault="00C1684D" w:rsidP="00B75488"/>
    <w:p w14:paraId="400D8E77" w14:textId="77777777" w:rsidR="00B17C34" w:rsidRDefault="00B17C34" w:rsidP="00B17C34">
      <w:pPr>
        <w:pStyle w:val="Titre1"/>
        <w:rPr>
          <w:b/>
          <w:bCs/>
        </w:rPr>
      </w:pPr>
      <w:bookmarkStart w:id="4" w:name="_Toc233631573"/>
      <w:r w:rsidRPr="00B17C34">
        <w:lastRenderedPageBreak/>
        <w:t>Comment tester statiquement</w:t>
      </w:r>
      <w:r w:rsidRPr="00B17C34">
        <w:rPr>
          <w:b/>
          <w:bCs/>
        </w:rPr>
        <w:t xml:space="preserve"> ?</w:t>
      </w:r>
      <w:bookmarkEnd w:id="4"/>
    </w:p>
    <w:p w14:paraId="129A09F7" w14:textId="142CB62E" w:rsidR="00B17C34" w:rsidRDefault="006807ED" w:rsidP="006807ED">
      <w:pPr>
        <w:pStyle w:val="Titre2"/>
      </w:pPr>
      <w:bookmarkStart w:id="5" w:name="_Toc233631574"/>
      <w:r>
        <w:t>Lecture structurée</w:t>
      </w:r>
      <w:bookmarkEnd w:id="5"/>
    </w:p>
    <w:p w14:paraId="0A1BEE6B" w14:textId="35B214F6" w:rsidR="006807ED" w:rsidRDefault="00483584" w:rsidP="006807ED">
      <w:r w:rsidRPr="00483584">
        <w:drawing>
          <wp:inline distT="0" distB="0" distL="0" distR="0" wp14:anchorId="0BDAF058" wp14:editId="7C704655">
            <wp:extent cx="6309360" cy="3520440"/>
            <wp:effectExtent l="0" t="0" r="0" b="3810"/>
            <wp:docPr id="16157337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337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F49F" w14:textId="77777777" w:rsidR="00483584" w:rsidRDefault="00483584" w:rsidP="006807ED"/>
    <w:p w14:paraId="7C6B6D83" w14:textId="6CDCAFEC" w:rsidR="00483584" w:rsidRDefault="00B50AD4" w:rsidP="00B50AD4">
      <w:pPr>
        <w:pStyle w:val="Titre2"/>
      </w:pPr>
      <w:bookmarkStart w:id="6" w:name="_Toc233631575"/>
      <w:r>
        <w:t>Checklist</w:t>
      </w:r>
      <w:bookmarkEnd w:id="6"/>
    </w:p>
    <w:p w14:paraId="07F59113" w14:textId="05D404EF" w:rsidR="00B50AD4" w:rsidRPr="00B50AD4" w:rsidRDefault="0049575E" w:rsidP="00B50AD4">
      <w:r w:rsidRPr="0049575E">
        <w:drawing>
          <wp:inline distT="0" distB="0" distL="0" distR="0" wp14:anchorId="31CDF887" wp14:editId="1033DC1E">
            <wp:extent cx="6309360" cy="3543300"/>
            <wp:effectExtent l="0" t="0" r="0" b="0"/>
            <wp:docPr id="9673777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777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616C" w14:textId="26239A61" w:rsidR="00C1684D" w:rsidRDefault="0049575E" w:rsidP="0049575E">
      <w:pPr>
        <w:pStyle w:val="Titre2"/>
      </w:pPr>
      <w:bookmarkStart w:id="7" w:name="_Toc233631576"/>
      <w:r>
        <w:lastRenderedPageBreak/>
        <w:t>Analyse de défauts</w:t>
      </w:r>
      <w:bookmarkEnd w:id="7"/>
    </w:p>
    <w:p w14:paraId="300640C2" w14:textId="4FE3F810" w:rsidR="0049575E" w:rsidRDefault="0049575E" w:rsidP="0049575E">
      <w:r w:rsidRPr="0049575E">
        <w:drawing>
          <wp:inline distT="0" distB="0" distL="0" distR="0" wp14:anchorId="77B04DFC" wp14:editId="3FEEED9C">
            <wp:extent cx="6278880" cy="3413760"/>
            <wp:effectExtent l="0" t="0" r="7620" b="0"/>
            <wp:docPr id="7682020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02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58F8" w14:textId="77777777" w:rsidR="0049575E" w:rsidRDefault="0049575E" w:rsidP="0049575E"/>
    <w:p w14:paraId="1DF75730" w14:textId="37158439" w:rsidR="0049575E" w:rsidRDefault="00161B7B" w:rsidP="00161B7B">
      <w:pPr>
        <w:pStyle w:val="Titre2"/>
      </w:pPr>
      <w:bookmarkStart w:id="8" w:name="_Toc233631577"/>
      <w:r>
        <w:t>Types de défauts</w:t>
      </w:r>
      <w:bookmarkEnd w:id="8"/>
    </w:p>
    <w:p w14:paraId="3A5468D0" w14:textId="75376443" w:rsidR="00161B7B" w:rsidRDefault="00A73BCA" w:rsidP="00161B7B">
      <w:r w:rsidRPr="00A73BCA">
        <w:drawing>
          <wp:inline distT="0" distB="0" distL="0" distR="0" wp14:anchorId="690E5C38" wp14:editId="5444B3E0">
            <wp:extent cx="6301740" cy="3695700"/>
            <wp:effectExtent l="0" t="0" r="3810" b="0"/>
            <wp:docPr id="6904214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214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B1A2" w14:textId="77777777" w:rsidR="00A73BCA" w:rsidRDefault="00A73BCA" w:rsidP="00161B7B"/>
    <w:p w14:paraId="30C3DB3F" w14:textId="77777777" w:rsidR="00A73BCA" w:rsidRDefault="00A73BCA" w:rsidP="00161B7B"/>
    <w:p w14:paraId="18479A36" w14:textId="77777777" w:rsidR="00046EF8" w:rsidRDefault="00046EF8" w:rsidP="00046EF8">
      <w:pPr>
        <w:pStyle w:val="Titre1"/>
      </w:pPr>
      <w:bookmarkStart w:id="9" w:name="_Toc233631578"/>
      <w:r w:rsidRPr="00046EF8">
        <w:lastRenderedPageBreak/>
        <w:t>Le test statique</w:t>
      </w:r>
      <w:bookmarkEnd w:id="9"/>
    </w:p>
    <w:p w14:paraId="71C3FE98" w14:textId="1B6DF875" w:rsidR="00860079" w:rsidRPr="00860079" w:rsidRDefault="00860079" w:rsidP="00860079">
      <w:pPr>
        <w:pStyle w:val="Titre2"/>
      </w:pPr>
      <w:bookmarkStart w:id="10" w:name="_Toc233631579"/>
      <w:r>
        <w:t>Rappel des types de défauts détectables / Cahier des charges</w:t>
      </w:r>
      <w:bookmarkEnd w:id="10"/>
    </w:p>
    <w:p w14:paraId="4EFA75DE" w14:textId="79BF30A2" w:rsidR="00046EF8" w:rsidRDefault="007819C2" w:rsidP="00046EF8">
      <w:r w:rsidRPr="007819C2">
        <w:drawing>
          <wp:anchor distT="0" distB="0" distL="114300" distR="114300" simplePos="0" relativeHeight="251661312" behindDoc="1" locked="0" layoutInCell="1" allowOverlap="1" wp14:anchorId="6BEDEBD2" wp14:editId="592204CE">
            <wp:simplePos x="0" y="0"/>
            <wp:positionH relativeFrom="margin">
              <wp:posOffset>-635</wp:posOffset>
            </wp:positionH>
            <wp:positionV relativeFrom="paragraph">
              <wp:posOffset>6089015</wp:posOffset>
            </wp:positionV>
            <wp:extent cx="6286500" cy="655320"/>
            <wp:effectExtent l="0" t="0" r="0" b="0"/>
            <wp:wrapTight wrapText="bothSides">
              <wp:wrapPolygon edited="0">
                <wp:start x="0" y="0"/>
                <wp:lineTo x="0" y="20721"/>
                <wp:lineTo x="21535" y="20721"/>
                <wp:lineTo x="21535" y="0"/>
                <wp:lineTo x="0" y="0"/>
              </wp:wrapPolygon>
            </wp:wrapTight>
            <wp:docPr id="2787368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3685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5709" w:rsidRPr="005C5709">
        <w:drawing>
          <wp:anchor distT="0" distB="0" distL="114300" distR="114300" simplePos="0" relativeHeight="251660288" behindDoc="1" locked="0" layoutInCell="1" allowOverlap="1" wp14:anchorId="63F920B2" wp14:editId="72C8CF53">
            <wp:simplePos x="0" y="0"/>
            <wp:positionH relativeFrom="margin">
              <wp:posOffset>-635</wp:posOffset>
            </wp:positionH>
            <wp:positionV relativeFrom="paragraph">
              <wp:posOffset>4069715</wp:posOffset>
            </wp:positionV>
            <wp:extent cx="6278880" cy="2026920"/>
            <wp:effectExtent l="0" t="0" r="7620" b="0"/>
            <wp:wrapTight wrapText="bothSides">
              <wp:wrapPolygon edited="0">
                <wp:start x="0" y="0"/>
                <wp:lineTo x="0" y="21316"/>
                <wp:lineTo x="21561" y="21316"/>
                <wp:lineTo x="21561" y="0"/>
                <wp:lineTo x="0" y="0"/>
              </wp:wrapPolygon>
            </wp:wrapTight>
            <wp:docPr id="15979182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1826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5752" w:rsidRPr="003B5752">
        <w:drawing>
          <wp:inline distT="0" distB="0" distL="0" distR="0" wp14:anchorId="10C89D48" wp14:editId="77448775">
            <wp:extent cx="6286500" cy="4053840"/>
            <wp:effectExtent l="0" t="0" r="0" b="3810"/>
            <wp:docPr id="14863891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891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9CE5" w14:textId="0B7DF225" w:rsidR="003B5752" w:rsidRDefault="003B5752" w:rsidP="00046EF8"/>
    <w:p w14:paraId="31294922" w14:textId="25BCDF89" w:rsidR="00816E77" w:rsidRDefault="00816E77" w:rsidP="00046EF8"/>
    <w:p w14:paraId="59D84BE2" w14:textId="77777777" w:rsidR="00816E77" w:rsidRDefault="00816E77">
      <w:r>
        <w:br w:type="page"/>
      </w:r>
    </w:p>
    <w:p w14:paraId="0B9D1F0D" w14:textId="2B8842E4" w:rsidR="003B5752" w:rsidRDefault="00816E77" w:rsidP="00816E77">
      <w:pPr>
        <w:pStyle w:val="Titre2"/>
      </w:pPr>
      <w:bookmarkStart w:id="11" w:name="_Toc233631580"/>
      <w:r>
        <w:lastRenderedPageBreak/>
        <w:t>Les anomalies détectées</w:t>
      </w:r>
      <w:bookmarkEnd w:id="11"/>
    </w:p>
    <w:p w14:paraId="4CECE672" w14:textId="0AA2876E" w:rsidR="00816E77" w:rsidRDefault="009B2344" w:rsidP="00816E77">
      <w:r w:rsidRPr="009B2344">
        <w:drawing>
          <wp:anchor distT="0" distB="0" distL="114300" distR="114300" simplePos="0" relativeHeight="251662336" behindDoc="1" locked="0" layoutInCell="1" allowOverlap="1" wp14:anchorId="6101DF82" wp14:editId="5AB0A415">
            <wp:simplePos x="0" y="0"/>
            <wp:positionH relativeFrom="margin">
              <wp:posOffset>-635</wp:posOffset>
            </wp:positionH>
            <wp:positionV relativeFrom="paragraph">
              <wp:posOffset>4203065</wp:posOffset>
            </wp:positionV>
            <wp:extent cx="6355080" cy="3215640"/>
            <wp:effectExtent l="0" t="0" r="7620" b="3810"/>
            <wp:wrapTight wrapText="bothSides">
              <wp:wrapPolygon edited="0">
                <wp:start x="0" y="0"/>
                <wp:lineTo x="0" y="21498"/>
                <wp:lineTo x="21561" y="21498"/>
                <wp:lineTo x="21561" y="0"/>
                <wp:lineTo x="0" y="0"/>
              </wp:wrapPolygon>
            </wp:wrapTight>
            <wp:docPr id="12535836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8365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7A62" w:rsidRPr="00587A62">
        <w:drawing>
          <wp:inline distT="0" distB="0" distL="0" distR="0" wp14:anchorId="43376903" wp14:editId="2F8C2E42">
            <wp:extent cx="6377940" cy="4183380"/>
            <wp:effectExtent l="0" t="0" r="3810" b="7620"/>
            <wp:docPr id="4395377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377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D3C7" w14:textId="7747700D" w:rsidR="00587A62" w:rsidRPr="00816E77" w:rsidRDefault="00587A62" w:rsidP="00816E77"/>
    <w:p w14:paraId="085D4A20" w14:textId="77777777" w:rsidR="00A73BCA" w:rsidRPr="00161B7B" w:rsidRDefault="00A73BCA" w:rsidP="00161B7B"/>
    <w:p w14:paraId="2346B512" w14:textId="77777777" w:rsidR="00430CFD" w:rsidRDefault="00430CFD" w:rsidP="00445789">
      <w:pPr>
        <w:rPr>
          <w:noProof/>
        </w:rPr>
      </w:pPr>
    </w:p>
    <w:p w14:paraId="3A1FA90D" w14:textId="097CFBA6" w:rsidR="00650C18" w:rsidRDefault="00747F6D" w:rsidP="00747F6D">
      <w:pPr>
        <w:pStyle w:val="Titre2"/>
      </w:pPr>
      <w:bookmarkStart w:id="12" w:name="_Toc233631581"/>
      <w:r>
        <w:lastRenderedPageBreak/>
        <w:t>Cahier des charges corrigé</w:t>
      </w:r>
      <w:bookmarkEnd w:id="12"/>
    </w:p>
    <w:p w14:paraId="33D2F254" w14:textId="1812F36A" w:rsidR="00747F6D" w:rsidRDefault="00256297" w:rsidP="00747F6D">
      <w:r w:rsidRPr="00256297">
        <w:drawing>
          <wp:anchor distT="0" distB="0" distL="114300" distR="114300" simplePos="0" relativeHeight="251663360" behindDoc="1" locked="0" layoutInCell="1" allowOverlap="1" wp14:anchorId="4941067F" wp14:editId="2A10D831">
            <wp:simplePos x="0" y="0"/>
            <wp:positionH relativeFrom="column">
              <wp:posOffset>-635</wp:posOffset>
            </wp:positionH>
            <wp:positionV relativeFrom="paragraph">
              <wp:posOffset>3077845</wp:posOffset>
            </wp:positionV>
            <wp:extent cx="6347460" cy="1630680"/>
            <wp:effectExtent l="0" t="0" r="0" b="7620"/>
            <wp:wrapTight wrapText="bothSides">
              <wp:wrapPolygon edited="0">
                <wp:start x="0" y="0"/>
                <wp:lineTo x="0" y="21449"/>
                <wp:lineTo x="21522" y="21449"/>
                <wp:lineTo x="21522" y="0"/>
                <wp:lineTo x="0" y="0"/>
              </wp:wrapPolygon>
            </wp:wrapTight>
            <wp:docPr id="4251691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69153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7F6D" w:rsidRPr="00747F6D">
        <w:drawing>
          <wp:inline distT="0" distB="0" distL="0" distR="0" wp14:anchorId="5E2BC1CB" wp14:editId="19544528">
            <wp:extent cx="6347460" cy="3070860"/>
            <wp:effectExtent l="0" t="0" r="0" b="3810"/>
            <wp:docPr id="3555957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957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138B" w14:textId="689ADCBB" w:rsidR="00747F6D" w:rsidRPr="00747F6D" w:rsidRDefault="00747F6D" w:rsidP="00747F6D"/>
    <w:sectPr w:rsidR="00747F6D" w:rsidRPr="00747F6D">
      <w:footerReference w:type="default" r:id="rId2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99B3E" w14:textId="77777777" w:rsidR="00844CBA" w:rsidRDefault="00844CBA" w:rsidP="006E604E">
      <w:pPr>
        <w:spacing w:after="0" w:line="240" w:lineRule="auto"/>
      </w:pPr>
      <w:r>
        <w:separator/>
      </w:r>
    </w:p>
  </w:endnote>
  <w:endnote w:type="continuationSeparator" w:id="0">
    <w:p w14:paraId="53A6F746" w14:textId="77777777" w:rsidR="00844CBA" w:rsidRDefault="00844CBA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2FC09" w14:textId="77777777" w:rsidR="00844CBA" w:rsidRDefault="00844CBA" w:rsidP="006E604E">
      <w:pPr>
        <w:spacing w:after="0" w:line="240" w:lineRule="auto"/>
      </w:pPr>
      <w:r>
        <w:separator/>
      </w:r>
    </w:p>
  </w:footnote>
  <w:footnote w:type="continuationSeparator" w:id="0">
    <w:p w14:paraId="4F9F0FD3" w14:textId="77777777" w:rsidR="00844CBA" w:rsidRDefault="00844CBA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3848"/>
    <w:multiLevelType w:val="multilevel"/>
    <w:tmpl w:val="BB8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90F"/>
    <w:multiLevelType w:val="multilevel"/>
    <w:tmpl w:val="86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6323F"/>
    <w:multiLevelType w:val="multilevel"/>
    <w:tmpl w:val="A67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57DB4"/>
    <w:multiLevelType w:val="multilevel"/>
    <w:tmpl w:val="8C6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19"/>
  </w:num>
  <w:num w:numId="2" w16cid:durableId="2122257830">
    <w:abstractNumId w:val="10"/>
  </w:num>
  <w:num w:numId="3" w16cid:durableId="1435663906">
    <w:abstractNumId w:val="18"/>
  </w:num>
  <w:num w:numId="4" w16cid:durableId="546113445">
    <w:abstractNumId w:val="2"/>
  </w:num>
  <w:num w:numId="5" w16cid:durableId="1815560568">
    <w:abstractNumId w:val="11"/>
  </w:num>
  <w:num w:numId="6" w16cid:durableId="783040383">
    <w:abstractNumId w:val="26"/>
  </w:num>
  <w:num w:numId="7" w16cid:durableId="1211914189">
    <w:abstractNumId w:val="24"/>
  </w:num>
  <w:num w:numId="8" w16cid:durableId="1962495282">
    <w:abstractNumId w:val="7"/>
  </w:num>
  <w:num w:numId="9" w16cid:durableId="2040158845">
    <w:abstractNumId w:val="27"/>
  </w:num>
  <w:num w:numId="10" w16cid:durableId="1586839261">
    <w:abstractNumId w:val="3"/>
  </w:num>
  <w:num w:numId="11" w16cid:durableId="17706672">
    <w:abstractNumId w:val="23"/>
  </w:num>
  <w:num w:numId="12" w16cid:durableId="1584144662">
    <w:abstractNumId w:val="14"/>
  </w:num>
  <w:num w:numId="13" w16cid:durableId="437020526">
    <w:abstractNumId w:val="21"/>
  </w:num>
  <w:num w:numId="14" w16cid:durableId="1675569804">
    <w:abstractNumId w:val="8"/>
  </w:num>
  <w:num w:numId="15" w16cid:durableId="1676107323">
    <w:abstractNumId w:val="0"/>
  </w:num>
  <w:num w:numId="16" w16cid:durableId="674499772">
    <w:abstractNumId w:val="17"/>
  </w:num>
  <w:num w:numId="17" w16cid:durableId="1725448113">
    <w:abstractNumId w:val="13"/>
  </w:num>
  <w:num w:numId="18" w16cid:durableId="1175924427">
    <w:abstractNumId w:val="5"/>
  </w:num>
  <w:num w:numId="19" w16cid:durableId="1339191766">
    <w:abstractNumId w:val="20"/>
  </w:num>
  <w:num w:numId="20" w16cid:durableId="1406687992">
    <w:abstractNumId w:val="9"/>
  </w:num>
  <w:num w:numId="21" w16cid:durableId="1067656344">
    <w:abstractNumId w:val="12"/>
  </w:num>
  <w:num w:numId="22" w16cid:durableId="1038970557">
    <w:abstractNumId w:val="15"/>
  </w:num>
  <w:num w:numId="23" w16cid:durableId="115803858">
    <w:abstractNumId w:val="1"/>
  </w:num>
  <w:num w:numId="24" w16cid:durableId="749275531">
    <w:abstractNumId w:val="16"/>
  </w:num>
  <w:num w:numId="25" w16cid:durableId="391126395">
    <w:abstractNumId w:val="6"/>
  </w:num>
  <w:num w:numId="26" w16cid:durableId="2004771115">
    <w:abstractNumId w:val="4"/>
  </w:num>
  <w:num w:numId="27" w16cid:durableId="344984899">
    <w:abstractNumId w:val="25"/>
  </w:num>
  <w:num w:numId="28" w16cid:durableId="16932200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35A3F"/>
    <w:rsid w:val="00046EF8"/>
    <w:rsid w:val="00050ADB"/>
    <w:rsid w:val="000532C4"/>
    <w:rsid w:val="00075542"/>
    <w:rsid w:val="000808CD"/>
    <w:rsid w:val="00080980"/>
    <w:rsid w:val="000842C8"/>
    <w:rsid w:val="00086527"/>
    <w:rsid w:val="000902ED"/>
    <w:rsid w:val="00097217"/>
    <w:rsid w:val="000A35D3"/>
    <w:rsid w:val="000B0C1B"/>
    <w:rsid w:val="000B67A7"/>
    <w:rsid w:val="000C6A7B"/>
    <w:rsid w:val="000D0521"/>
    <w:rsid w:val="000E49CD"/>
    <w:rsid w:val="000E7092"/>
    <w:rsid w:val="000F531C"/>
    <w:rsid w:val="000F5843"/>
    <w:rsid w:val="001004E9"/>
    <w:rsid w:val="001208A5"/>
    <w:rsid w:val="00136B70"/>
    <w:rsid w:val="00145C1D"/>
    <w:rsid w:val="00146ABE"/>
    <w:rsid w:val="00161B7B"/>
    <w:rsid w:val="001905F6"/>
    <w:rsid w:val="00197C98"/>
    <w:rsid w:val="001A4CEE"/>
    <w:rsid w:val="001B470D"/>
    <w:rsid w:val="001C51E0"/>
    <w:rsid w:val="001D0413"/>
    <w:rsid w:val="001F504D"/>
    <w:rsid w:val="00216A46"/>
    <w:rsid w:val="00227EE9"/>
    <w:rsid w:val="00234F4F"/>
    <w:rsid w:val="00243508"/>
    <w:rsid w:val="00244C21"/>
    <w:rsid w:val="00244C98"/>
    <w:rsid w:val="002453E5"/>
    <w:rsid w:val="00256297"/>
    <w:rsid w:val="002719F4"/>
    <w:rsid w:val="00272DE2"/>
    <w:rsid w:val="00276DF3"/>
    <w:rsid w:val="002865DB"/>
    <w:rsid w:val="00296B71"/>
    <w:rsid w:val="002A13CD"/>
    <w:rsid w:val="002A1C73"/>
    <w:rsid w:val="002B0469"/>
    <w:rsid w:val="002B33E9"/>
    <w:rsid w:val="002C111F"/>
    <w:rsid w:val="002C6BC3"/>
    <w:rsid w:val="002D1126"/>
    <w:rsid w:val="002D7689"/>
    <w:rsid w:val="002E0151"/>
    <w:rsid w:val="002E4867"/>
    <w:rsid w:val="00301B3D"/>
    <w:rsid w:val="0031552D"/>
    <w:rsid w:val="00326ACB"/>
    <w:rsid w:val="00326F25"/>
    <w:rsid w:val="00326F45"/>
    <w:rsid w:val="00354F4F"/>
    <w:rsid w:val="00356572"/>
    <w:rsid w:val="00366EE8"/>
    <w:rsid w:val="003715DA"/>
    <w:rsid w:val="00373C49"/>
    <w:rsid w:val="003A5DCD"/>
    <w:rsid w:val="003B4012"/>
    <w:rsid w:val="003B5752"/>
    <w:rsid w:val="003B6C52"/>
    <w:rsid w:val="003C1B93"/>
    <w:rsid w:val="003D0316"/>
    <w:rsid w:val="003F2695"/>
    <w:rsid w:val="00420BEC"/>
    <w:rsid w:val="00421E88"/>
    <w:rsid w:val="00430CFD"/>
    <w:rsid w:val="00445789"/>
    <w:rsid w:val="00483584"/>
    <w:rsid w:val="0049575E"/>
    <w:rsid w:val="004A2A43"/>
    <w:rsid w:val="004A7CA6"/>
    <w:rsid w:val="004B507D"/>
    <w:rsid w:val="004C08A0"/>
    <w:rsid w:val="004C660A"/>
    <w:rsid w:val="004D1F99"/>
    <w:rsid w:val="004D21D5"/>
    <w:rsid w:val="004E3071"/>
    <w:rsid w:val="004E31D3"/>
    <w:rsid w:val="004E5CE0"/>
    <w:rsid w:val="004E6C57"/>
    <w:rsid w:val="004F5C29"/>
    <w:rsid w:val="004F6ADE"/>
    <w:rsid w:val="00500BA0"/>
    <w:rsid w:val="00504E15"/>
    <w:rsid w:val="00523E95"/>
    <w:rsid w:val="00527A42"/>
    <w:rsid w:val="00531C70"/>
    <w:rsid w:val="00543F76"/>
    <w:rsid w:val="005470DE"/>
    <w:rsid w:val="00555B82"/>
    <w:rsid w:val="005572CB"/>
    <w:rsid w:val="005609C9"/>
    <w:rsid w:val="0056167E"/>
    <w:rsid w:val="00564573"/>
    <w:rsid w:val="005710B9"/>
    <w:rsid w:val="0057309C"/>
    <w:rsid w:val="005738D4"/>
    <w:rsid w:val="00574AF8"/>
    <w:rsid w:val="00581F03"/>
    <w:rsid w:val="00582E1D"/>
    <w:rsid w:val="005834B4"/>
    <w:rsid w:val="00587A62"/>
    <w:rsid w:val="005938C5"/>
    <w:rsid w:val="005A5455"/>
    <w:rsid w:val="005A6CD6"/>
    <w:rsid w:val="005B0C65"/>
    <w:rsid w:val="005B18D9"/>
    <w:rsid w:val="005B6248"/>
    <w:rsid w:val="005C42C6"/>
    <w:rsid w:val="005C5709"/>
    <w:rsid w:val="005C6EB3"/>
    <w:rsid w:val="005D03D4"/>
    <w:rsid w:val="005F667D"/>
    <w:rsid w:val="00605975"/>
    <w:rsid w:val="00606011"/>
    <w:rsid w:val="0061310F"/>
    <w:rsid w:val="006131F5"/>
    <w:rsid w:val="00623754"/>
    <w:rsid w:val="00632C0A"/>
    <w:rsid w:val="00633A9C"/>
    <w:rsid w:val="006342B0"/>
    <w:rsid w:val="00634736"/>
    <w:rsid w:val="0064663C"/>
    <w:rsid w:val="00650C18"/>
    <w:rsid w:val="00661AA6"/>
    <w:rsid w:val="00665767"/>
    <w:rsid w:val="00675890"/>
    <w:rsid w:val="006807ED"/>
    <w:rsid w:val="006902AD"/>
    <w:rsid w:val="00692324"/>
    <w:rsid w:val="0069556C"/>
    <w:rsid w:val="006A19F2"/>
    <w:rsid w:val="006A6903"/>
    <w:rsid w:val="006B2EAB"/>
    <w:rsid w:val="006B5CE8"/>
    <w:rsid w:val="006D49CD"/>
    <w:rsid w:val="006D5EA6"/>
    <w:rsid w:val="006D7F68"/>
    <w:rsid w:val="006E604E"/>
    <w:rsid w:val="006F01E1"/>
    <w:rsid w:val="007010DA"/>
    <w:rsid w:val="00703E5F"/>
    <w:rsid w:val="00714CCE"/>
    <w:rsid w:val="00723730"/>
    <w:rsid w:val="00730E2E"/>
    <w:rsid w:val="0073307C"/>
    <w:rsid w:val="00747F6D"/>
    <w:rsid w:val="00755CCA"/>
    <w:rsid w:val="00764EB4"/>
    <w:rsid w:val="007733DC"/>
    <w:rsid w:val="007819C2"/>
    <w:rsid w:val="00797924"/>
    <w:rsid w:val="007B4125"/>
    <w:rsid w:val="007D5875"/>
    <w:rsid w:val="00806390"/>
    <w:rsid w:val="00811DDC"/>
    <w:rsid w:val="00816E77"/>
    <w:rsid w:val="00826158"/>
    <w:rsid w:val="00835721"/>
    <w:rsid w:val="00843AE8"/>
    <w:rsid w:val="00844CBA"/>
    <w:rsid w:val="00846683"/>
    <w:rsid w:val="00847D87"/>
    <w:rsid w:val="00860079"/>
    <w:rsid w:val="0086012A"/>
    <w:rsid w:val="008646BE"/>
    <w:rsid w:val="0086545F"/>
    <w:rsid w:val="008862E6"/>
    <w:rsid w:val="008A43C5"/>
    <w:rsid w:val="008A6537"/>
    <w:rsid w:val="008B14BE"/>
    <w:rsid w:val="008B6FD3"/>
    <w:rsid w:val="008D160A"/>
    <w:rsid w:val="008E0043"/>
    <w:rsid w:val="008E07FE"/>
    <w:rsid w:val="008F2F9F"/>
    <w:rsid w:val="008F785C"/>
    <w:rsid w:val="00905CF6"/>
    <w:rsid w:val="00920649"/>
    <w:rsid w:val="00925640"/>
    <w:rsid w:val="00931BB9"/>
    <w:rsid w:val="009404FC"/>
    <w:rsid w:val="009465CF"/>
    <w:rsid w:val="009627DD"/>
    <w:rsid w:val="00974FE3"/>
    <w:rsid w:val="0097532B"/>
    <w:rsid w:val="00994458"/>
    <w:rsid w:val="009A274F"/>
    <w:rsid w:val="009A5780"/>
    <w:rsid w:val="009A7FB8"/>
    <w:rsid w:val="009B2344"/>
    <w:rsid w:val="009B3FFC"/>
    <w:rsid w:val="009B7C7D"/>
    <w:rsid w:val="009D32BD"/>
    <w:rsid w:val="009E145D"/>
    <w:rsid w:val="00A066D9"/>
    <w:rsid w:val="00A11B5C"/>
    <w:rsid w:val="00A2425A"/>
    <w:rsid w:val="00A466D6"/>
    <w:rsid w:val="00A54EBE"/>
    <w:rsid w:val="00A67376"/>
    <w:rsid w:val="00A73BCA"/>
    <w:rsid w:val="00A84F4C"/>
    <w:rsid w:val="00AA2A6D"/>
    <w:rsid w:val="00AC0647"/>
    <w:rsid w:val="00AD1328"/>
    <w:rsid w:val="00AE5303"/>
    <w:rsid w:val="00AF5217"/>
    <w:rsid w:val="00AF7CBF"/>
    <w:rsid w:val="00B0509C"/>
    <w:rsid w:val="00B101AC"/>
    <w:rsid w:val="00B17C34"/>
    <w:rsid w:val="00B237A4"/>
    <w:rsid w:val="00B44215"/>
    <w:rsid w:val="00B448B2"/>
    <w:rsid w:val="00B50AD4"/>
    <w:rsid w:val="00B57819"/>
    <w:rsid w:val="00B62723"/>
    <w:rsid w:val="00B6512E"/>
    <w:rsid w:val="00B75488"/>
    <w:rsid w:val="00B93F42"/>
    <w:rsid w:val="00B950FB"/>
    <w:rsid w:val="00BA607E"/>
    <w:rsid w:val="00BA6BB1"/>
    <w:rsid w:val="00BB1ECD"/>
    <w:rsid w:val="00BB78DB"/>
    <w:rsid w:val="00BC0879"/>
    <w:rsid w:val="00BC6A99"/>
    <w:rsid w:val="00BD02DF"/>
    <w:rsid w:val="00BE46A0"/>
    <w:rsid w:val="00BF29F7"/>
    <w:rsid w:val="00BF3C90"/>
    <w:rsid w:val="00C0222A"/>
    <w:rsid w:val="00C05FE1"/>
    <w:rsid w:val="00C07084"/>
    <w:rsid w:val="00C137A6"/>
    <w:rsid w:val="00C14C11"/>
    <w:rsid w:val="00C1684D"/>
    <w:rsid w:val="00C23BC4"/>
    <w:rsid w:val="00C3345E"/>
    <w:rsid w:val="00C34208"/>
    <w:rsid w:val="00C61AD9"/>
    <w:rsid w:val="00C6430D"/>
    <w:rsid w:val="00C64511"/>
    <w:rsid w:val="00C67509"/>
    <w:rsid w:val="00C678B2"/>
    <w:rsid w:val="00C74891"/>
    <w:rsid w:val="00C811DE"/>
    <w:rsid w:val="00C9681B"/>
    <w:rsid w:val="00CC397C"/>
    <w:rsid w:val="00CD1D94"/>
    <w:rsid w:val="00CD7FB5"/>
    <w:rsid w:val="00CF2A00"/>
    <w:rsid w:val="00D117C5"/>
    <w:rsid w:val="00D11A9E"/>
    <w:rsid w:val="00D33084"/>
    <w:rsid w:val="00D332FC"/>
    <w:rsid w:val="00D34DCE"/>
    <w:rsid w:val="00D45144"/>
    <w:rsid w:val="00D46743"/>
    <w:rsid w:val="00D46946"/>
    <w:rsid w:val="00D8235C"/>
    <w:rsid w:val="00D87301"/>
    <w:rsid w:val="00DB0D2E"/>
    <w:rsid w:val="00DB7F5E"/>
    <w:rsid w:val="00DD1808"/>
    <w:rsid w:val="00DE1E08"/>
    <w:rsid w:val="00DE4710"/>
    <w:rsid w:val="00DE71D0"/>
    <w:rsid w:val="00DF519E"/>
    <w:rsid w:val="00E37F41"/>
    <w:rsid w:val="00E625DB"/>
    <w:rsid w:val="00E77DD2"/>
    <w:rsid w:val="00E8198D"/>
    <w:rsid w:val="00E93C06"/>
    <w:rsid w:val="00EA6BE3"/>
    <w:rsid w:val="00EB3D81"/>
    <w:rsid w:val="00EC2B40"/>
    <w:rsid w:val="00ED13A0"/>
    <w:rsid w:val="00ED4DD9"/>
    <w:rsid w:val="00EE6041"/>
    <w:rsid w:val="00EE7A08"/>
    <w:rsid w:val="00F14DEB"/>
    <w:rsid w:val="00F17300"/>
    <w:rsid w:val="00F17374"/>
    <w:rsid w:val="00F25019"/>
    <w:rsid w:val="00F269F1"/>
    <w:rsid w:val="00F309D6"/>
    <w:rsid w:val="00F32DD8"/>
    <w:rsid w:val="00F44D5E"/>
    <w:rsid w:val="00F45C49"/>
    <w:rsid w:val="00F4735A"/>
    <w:rsid w:val="00F5122B"/>
    <w:rsid w:val="00F52452"/>
    <w:rsid w:val="00F55575"/>
    <w:rsid w:val="00F6160E"/>
    <w:rsid w:val="00F61C8C"/>
    <w:rsid w:val="00F778AA"/>
    <w:rsid w:val="00F84B72"/>
    <w:rsid w:val="00F96AC7"/>
    <w:rsid w:val="00FA0309"/>
    <w:rsid w:val="00FA1F49"/>
    <w:rsid w:val="00FA3C74"/>
    <w:rsid w:val="00FA6B01"/>
    <w:rsid w:val="00FB2178"/>
    <w:rsid w:val="00FD2460"/>
    <w:rsid w:val="00FD2611"/>
    <w:rsid w:val="00FD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270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29</cp:revision>
  <dcterms:created xsi:type="dcterms:W3CDTF">2026-06-29T10:39:00Z</dcterms:created>
  <dcterms:modified xsi:type="dcterms:W3CDTF">2026-06-29T11:19:00Z</dcterms:modified>
</cp:coreProperties>
</file>