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5B1D6DF9" w:rsidR="006E604E" w:rsidRPr="00D62588" w:rsidRDefault="006E604E" w:rsidP="006E604E">
      <w:r>
        <w:t xml:space="preserve">Cours </w:t>
      </w:r>
      <w:r w:rsidR="00276DF3">
        <w:t xml:space="preserve">ENI « </w:t>
      </w:r>
      <w:r w:rsidR="00D62588" w:rsidRPr="00D62588">
        <w:rPr>
          <w:b/>
          <w:bCs/>
        </w:rPr>
        <w:t xml:space="preserve">Cycles de développement et </w:t>
      </w:r>
      <w:proofErr w:type="gramStart"/>
      <w:r w:rsidR="00D62588" w:rsidRPr="00D62588">
        <w:rPr>
          <w:b/>
          <w:bCs/>
        </w:rPr>
        <w:t>tests</w:t>
      </w:r>
      <w:r w:rsidR="00276DF3" w:rsidRPr="006E604E">
        <w:t>»</w:t>
      </w:r>
      <w:proofErr w:type="gramEnd"/>
      <w:r>
        <w:t xml:space="preserve"> </w:t>
      </w:r>
    </w:p>
    <w:p w14:paraId="4CCD3E21" w14:textId="06D5F8A1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D62588">
        <w:t>6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22CCC24" w14:textId="18B03278" w:rsidR="00D76335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86910" w:history="1">
            <w:r w:rsidR="00D76335" w:rsidRPr="00692AED">
              <w:rPr>
                <w:rStyle w:val="Lienhypertexte"/>
                <w:noProof/>
              </w:rPr>
              <w:t>Cycles séquentiels</w:t>
            </w:r>
            <w:r w:rsidR="00D76335">
              <w:rPr>
                <w:noProof/>
                <w:webHidden/>
              </w:rPr>
              <w:tab/>
            </w:r>
            <w:r w:rsidR="00D76335">
              <w:rPr>
                <w:noProof/>
                <w:webHidden/>
              </w:rPr>
              <w:fldChar w:fldCharType="begin"/>
            </w:r>
            <w:r w:rsidR="00D76335">
              <w:rPr>
                <w:noProof/>
                <w:webHidden/>
              </w:rPr>
              <w:instrText xml:space="preserve"> PAGEREF _Toc234486910 \h </w:instrText>
            </w:r>
            <w:r w:rsidR="00D76335">
              <w:rPr>
                <w:noProof/>
                <w:webHidden/>
              </w:rPr>
            </w:r>
            <w:r w:rsidR="00D76335">
              <w:rPr>
                <w:noProof/>
                <w:webHidden/>
              </w:rPr>
              <w:fldChar w:fldCharType="separate"/>
            </w:r>
            <w:r w:rsidR="00D76335">
              <w:rPr>
                <w:noProof/>
                <w:webHidden/>
              </w:rPr>
              <w:t>3</w:t>
            </w:r>
            <w:r w:rsidR="00D76335">
              <w:rPr>
                <w:noProof/>
                <w:webHidden/>
              </w:rPr>
              <w:fldChar w:fldCharType="end"/>
            </w:r>
          </w:hyperlink>
        </w:p>
        <w:p w14:paraId="0BA03588" w14:textId="47A44265" w:rsidR="00D76335" w:rsidRDefault="00D763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1" w:history="1">
            <w:r w:rsidRPr="00692AED">
              <w:rPr>
                <w:rStyle w:val="Lienhypertexte"/>
                <w:noProof/>
              </w:rPr>
              <w:t>Le cycle en 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25B95" w14:textId="5C2F4A8E" w:rsidR="00D76335" w:rsidRDefault="00D763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2" w:history="1">
            <w:r w:rsidRPr="00692AED">
              <w:rPr>
                <w:rStyle w:val="Lienhypertexte"/>
                <w:noProof/>
              </w:rPr>
              <w:t>Le cycle en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1DF0" w14:textId="09099451" w:rsidR="00D76335" w:rsidRDefault="00D763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3" w:history="1">
            <w:r w:rsidRPr="00692AED">
              <w:rPr>
                <w:rStyle w:val="Lienhypertexte"/>
                <w:noProof/>
              </w:rPr>
              <w:t>Les cycles agiles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6155" w14:textId="38219458" w:rsidR="00D76335" w:rsidRDefault="00D763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4" w:history="1">
            <w:r w:rsidRPr="00692AED">
              <w:rPr>
                <w:rStyle w:val="Lienhypertexte"/>
                <w:noProof/>
              </w:rPr>
              <w:t>Et scrum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7D3A5" w14:textId="17174CB7" w:rsidR="00D76335" w:rsidRDefault="00D763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5" w:history="1">
            <w:r w:rsidRPr="00692AED">
              <w:rPr>
                <w:rStyle w:val="Lienhypertexte"/>
                <w:noProof/>
              </w:rPr>
              <w:t>Le test dans un cycle séquentiel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F2BA4" w14:textId="7574FB4B" w:rsidR="00D76335" w:rsidRDefault="00D763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6" w:history="1">
            <w:r w:rsidRPr="00692AED">
              <w:rPr>
                <w:rStyle w:val="Lienhypertexte"/>
                <w:noProof/>
              </w:rPr>
              <w:t>Le test dans un cycle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3674" w14:textId="67224986" w:rsidR="00D76335" w:rsidRDefault="00D7633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7" w:history="1">
            <w:r w:rsidRPr="00692AED">
              <w:rPr>
                <w:rStyle w:val="Lienhypertexte"/>
                <w:noProof/>
              </w:rPr>
              <w:t>Tester dans une user storie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CDFD" w14:textId="1B359BBD" w:rsidR="00D76335" w:rsidRDefault="00D7633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8" w:history="1">
            <w:r w:rsidRPr="00692AED">
              <w:rPr>
                <w:rStyle w:val="Lienhypertexte"/>
                <w:noProof/>
              </w:rPr>
              <w:t>Un User story avec les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588D" w14:textId="2914A6D7" w:rsidR="00D76335" w:rsidRDefault="00D7633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486919" w:history="1">
            <w:r w:rsidRPr="00692AED">
              <w:rPr>
                <w:rStyle w:val="Lienhypertexte"/>
                <w:noProof/>
              </w:rPr>
              <w:t>Cas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54FD372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23EC66C3" w14:textId="49AE6BE5" w:rsidR="00830080" w:rsidRDefault="00830080" w:rsidP="00830080">
      <w:pPr>
        <w:pStyle w:val="Titre1"/>
      </w:pPr>
      <w:bookmarkStart w:id="0" w:name="_Toc234486910"/>
      <w:r w:rsidRPr="00830080">
        <w:lastRenderedPageBreak/>
        <w:t xml:space="preserve">Cycles </w:t>
      </w:r>
      <w:r w:rsidR="00D25AB1">
        <w:t>séquentiels</w:t>
      </w:r>
      <w:bookmarkEnd w:id="0"/>
    </w:p>
    <w:p w14:paraId="1453C6A7" w14:textId="5AA30672" w:rsidR="00830080" w:rsidRDefault="00D25AB1" w:rsidP="00830080">
      <w:pPr>
        <w:pStyle w:val="Titre2"/>
      </w:pPr>
      <w:bookmarkStart w:id="1" w:name="_Toc234486911"/>
      <w:r>
        <w:t>Le cycle en cascade</w:t>
      </w:r>
      <w:bookmarkEnd w:id="1"/>
    </w:p>
    <w:p w14:paraId="691CD2E8" w14:textId="31B6D758" w:rsidR="00D25AB1" w:rsidRDefault="00DA3ADB" w:rsidP="00D25AB1">
      <w:r w:rsidRPr="00DA3ADB">
        <w:drawing>
          <wp:inline distT="0" distB="0" distL="0" distR="0" wp14:anchorId="4E7010BA" wp14:editId="2D20AC5C">
            <wp:extent cx="5994400" cy="3968342"/>
            <wp:effectExtent l="0" t="0" r="6350" b="0"/>
            <wp:docPr id="835867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472" cy="39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D80" w14:textId="77777777" w:rsidR="00DA3ADB" w:rsidRDefault="00DA3ADB" w:rsidP="00D25AB1"/>
    <w:p w14:paraId="219BA316" w14:textId="46A89D6F" w:rsidR="00DA3ADB" w:rsidRDefault="007543FC" w:rsidP="007543FC">
      <w:pPr>
        <w:pStyle w:val="Titre2"/>
      </w:pPr>
      <w:bookmarkStart w:id="2" w:name="_Toc234486912"/>
      <w:r>
        <w:t>Le cycle en V</w:t>
      </w:r>
      <w:bookmarkEnd w:id="2"/>
    </w:p>
    <w:p w14:paraId="07D001F5" w14:textId="182D111C" w:rsidR="007543FC" w:rsidRPr="007543FC" w:rsidRDefault="007543FC" w:rsidP="007543FC">
      <w:r w:rsidRPr="007543FC">
        <w:drawing>
          <wp:inline distT="0" distB="0" distL="0" distR="0" wp14:anchorId="13F62B27" wp14:editId="3C4F3B23">
            <wp:extent cx="5969000" cy="3276600"/>
            <wp:effectExtent l="0" t="0" r="0" b="0"/>
            <wp:docPr id="499250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0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859D" w14:textId="1F265395" w:rsidR="00830080" w:rsidRDefault="00DF5AE4" w:rsidP="00DF5AE4">
      <w:pPr>
        <w:pStyle w:val="Titre2"/>
      </w:pPr>
      <w:bookmarkStart w:id="3" w:name="_Toc234486913"/>
      <w:r>
        <w:lastRenderedPageBreak/>
        <w:t>Les cycles agiles</w:t>
      </w:r>
      <w:bookmarkEnd w:id="3"/>
    </w:p>
    <w:p w14:paraId="58C7AFFC" w14:textId="4239998F" w:rsidR="00DF5AE4" w:rsidRDefault="00AB3F8D" w:rsidP="00DF5AE4">
      <w:r w:rsidRPr="00AB3F8D">
        <w:drawing>
          <wp:inline distT="0" distB="0" distL="0" distR="0" wp14:anchorId="36C4D8F8" wp14:editId="441C62E1">
            <wp:extent cx="6031282" cy="3397250"/>
            <wp:effectExtent l="0" t="0" r="7620" b="0"/>
            <wp:docPr id="13101777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77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369" cy="33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304" w14:textId="77777777" w:rsidR="00AB3F8D" w:rsidRDefault="00AB3F8D" w:rsidP="00DF5AE4"/>
    <w:p w14:paraId="2E9A208E" w14:textId="335917F4" w:rsidR="00AB3F8D" w:rsidRDefault="0015187F" w:rsidP="0015187F">
      <w:pPr>
        <w:pStyle w:val="Titre2"/>
      </w:pPr>
      <w:bookmarkStart w:id="4" w:name="_Toc234486914"/>
      <w:r>
        <w:t>Et scrum ?</w:t>
      </w:r>
      <w:bookmarkEnd w:id="4"/>
    </w:p>
    <w:p w14:paraId="7F887635" w14:textId="064C17F1" w:rsidR="0015187F" w:rsidRDefault="0015187F" w:rsidP="0015187F">
      <w:r w:rsidRPr="0015187F">
        <w:drawing>
          <wp:inline distT="0" distB="0" distL="0" distR="0" wp14:anchorId="303F346B" wp14:editId="2C8656D6">
            <wp:extent cx="6040755" cy="3238500"/>
            <wp:effectExtent l="0" t="0" r="0" b="0"/>
            <wp:docPr id="1068345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5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6090" cy="32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4E1B" w14:textId="77777777" w:rsidR="0015187F" w:rsidRDefault="0015187F" w:rsidP="0015187F"/>
    <w:p w14:paraId="5D704C97" w14:textId="77777777" w:rsidR="00ED3952" w:rsidRDefault="00ED3952" w:rsidP="0015187F"/>
    <w:p w14:paraId="37261D0A" w14:textId="77777777" w:rsidR="00ED3952" w:rsidRDefault="00ED3952" w:rsidP="0015187F"/>
    <w:p w14:paraId="4B2AA0C7" w14:textId="77777777" w:rsidR="00ED3952" w:rsidRDefault="00ED3952" w:rsidP="00ED3952">
      <w:pPr>
        <w:pStyle w:val="Titre1"/>
      </w:pPr>
      <w:bookmarkStart w:id="5" w:name="_Toc234486915"/>
      <w:r w:rsidRPr="00ED3952">
        <w:lastRenderedPageBreak/>
        <w:t>Le test dans un cycle séquentiel</w:t>
      </w:r>
      <w:bookmarkEnd w:id="5"/>
    </w:p>
    <w:p w14:paraId="555BD68A" w14:textId="4903B706" w:rsidR="00ED3952" w:rsidRDefault="0036653B" w:rsidP="00ED3952">
      <w:r w:rsidRPr="0036653B">
        <w:drawing>
          <wp:inline distT="0" distB="0" distL="0" distR="0" wp14:anchorId="2E914E34" wp14:editId="64050D43">
            <wp:extent cx="6118868" cy="3200400"/>
            <wp:effectExtent l="0" t="0" r="0" b="0"/>
            <wp:docPr id="231509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9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108" cy="320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CF9" w14:textId="1BA9C967" w:rsidR="00AB72A8" w:rsidRPr="00AB72A8" w:rsidRDefault="00AB72A8" w:rsidP="00AB72A8"/>
    <w:p w14:paraId="248C10DE" w14:textId="77777777" w:rsidR="00AB72A8" w:rsidRDefault="00AB72A8" w:rsidP="00AB72A8">
      <w:pPr>
        <w:pStyle w:val="Titre2"/>
      </w:pPr>
      <w:bookmarkStart w:id="6" w:name="_Toc234486916"/>
      <w:r w:rsidRPr="00AB72A8">
        <w:t>Le test dans un cycle agile</w:t>
      </w:r>
      <w:bookmarkEnd w:id="6"/>
    </w:p>
    <w:p w14:paraId="2BCB067C" w14:textId="27216B22" w:rsidR="00AB72A8" w:rsidRDefault="008C12D0" w:rsidP="008C12D0">
      <w:pPr>
        <w:pStyle w:val="Titre3"/>
      </w:pPr>
      <w:bookmarkStart w:id="7" w:name="_Toc234486917"/>
      <w:r>
        <w:t>Tester dans une user storie</w:t>
      </w:r>
      <w:bookmarkEnd w:id="7"/>
    </w:p>
    <w:p w14:paraId="531D0DBE" w14:textId="14F3E859" w:rsidR="008C12D0" w:rsidRDefault="008C12D0" w:rsidP="008C12D0">
      <w:r w:rsidRPr="008C12D0">
        <w:drawing>
          <wp:inline distT="0" distB="0" distL="0" distR="0" wp14:anchorId="6C254AC3" wp14:editId="6A5CDC44">
            <wp:extent cx="6070959" cy="3168650"/>
            <wp:effectExtent l="0" t="0" r="6350" b="0"/>
            <wp:docPr id="1675034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4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5784" cy="31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74DC" w14:textId="77777777" w:rsidR="00832B4E" w:rsidRDefault="00832B4E" w:rsidP="008C12D0"/>
    <w:p w14:paraId="6394B137" w14:textId="77777777" w:rsidR="00832B4E" w:rsidRDefault="00832B4E" w:rsidP="008C12D0"/>
    <w:p w14:paraId="1DC7831F" w14:textId="77777777" w:rsidR="00832B4E" w:rsidRDefault="00832B4E" w:rsidP="008C12D0"/>
    <w:p w14:paraId="6E86CFF5" w14:textId="47912418" w:rsidR="00832B4E" w:rsidRDefault="00832B4E" w:rsidP="00832B4E">
      <w:pPr>
        <w:pStyle w:val="Titre3"/>
      </w:pPr>
      <w:bookmarkStart w:id="8" w:name="_Toc234486918"/>
      <w:r>
        <w:lastRenderedPageBreak/>
        <w:t>Un User story avec les tests</w:t>
      </w:r>
      <w:bookmarkEnd w:id="8"/>
    </w:p>
    <w:p w14:paraId="0B118627" w14:textId="74E2C441" w:rsidR="00832B4E" w:rsidRDefault="00E52E7F" w:rsidP="00832B4E">
      <w:r w:rsidRPr="00E52E7F">
        <w:drawing>
          <wp:inline distT="0" distB="0" distL="0" distR="0" wp14:anchorId="3A8FDBA3" wp14:editId="21AB47F8">
            <wp:extent cx="6154937" cy="3638550"/>
            <wp:effectExtent l="0" t="0" r="0" b="0"/>
            <wp:docPr id="268843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3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1242" cy="36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FD27" w14:textId="77777777" w:rsidR="00E52E7F" w:rsidRDefault="00E52E7F" w:rsidP="00832B4E"/>
    <w:p w14:paraId="32E1B6F8" w14:textId="7A200969" w:rsidR="00E52E7F" w:rsidRDefault="0063065A" w:rsidP="0063065A">
      <w:pPr>
        <w:pStyle w:val="Titre3"/>
      </w:pPr>
      <w:bookmarkStart w:id="9" w:name="_Toc234486919"/>
      <w:r>
        <w:t>Cas de tests</w:t>
      </w:r>
      <w:bookmarkEnd w:id="9"/>
    </w:p>
    <w:p w14:paraId="3BF200F6" w14:textId="1B9EE595" w:rsidR="0063065A" w:rsidRDefault="0063065A" w:rsidP="0063065A">
      <w:r w:rsidRPr="0063065A">
        <w:drawing>
          <wp:inline distT="0" distB="0" distL="0" distR="0" wp14:anchorId="39DA3C5A" wp14:editId="1CD923B7">
            <wp:extent cx="6170295" cy="3556000"/>
            <wp:effectExtent l="0" t="0" r="1905" b="6350"/>
            <wp:docPr id="413615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15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9375" cy="35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7E14" w14:textId="77777777" w:rsidR="0063065A" w:rsidRDefault="0063065A" w:rsidP="0063065A"/>
    <w:p w14:paraId="2A813FFB" w14:textId="77777777" w:rsidR="0063065A" w:rsidRDefault="0063065A" w:rsidP="0063065A"/>
    <w:p w14:paraId="44809B92" w14:textId="77777777" w:rsidR="0063065A" w:rsidRDefault="0063065A" w:rsidP="0063065A"/>
    <w:p w14:paraId="7D1EC1EF" w14:textId="77777777" w:rsidR="0063065A" w:rsidRPr="0063065A" w:rsidRDefault="0063065A" w:rsidP="0063065A"/>
    <w:p w14:paraId="6253A612" w14:textId="77777777" w:rsidR="0036653B" w:rsidRPr="00ED3952" w:rsidRDefault="0036653B" w:rsidP="00ED3952"/>
    <w:p w14:paraId="23D58E26" w14:textId="77777777" w:rsidR="00ED3952" w:rsidRPr="0015187F" w:rsidRDefault="00ED3952" w:rsidP="0015187F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EFDC" w14:textId="77777777" w:rsidR="00C45FC9" w:rsidRDefault="00C45FC9" w:rsidP="006E604E">
      <w:pPr>
        <w:spacing w:after="0" w:line="240" w:lineRule="auto"/>
      </w:pPr>
      <w:r>
        <w:separator/>
      </w:r>
    </w:p>
  </w:endnote>
  <w:endnote w:type="continuationSeparator" w:id="0">
    <w:p w14:paraId="436C7F6B" w14:textId="77777777" w:rsidR="00C45FC9" w:rsidRDefault="00C45FC9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1734" w14:textId="77777777" w:rsidR="00C45FC9" w:rsidRDefault="00C45FC9" w:rsidP="006E604E">
      <w:pPr>
        <w:spacing w:after="0" w:line="240" w:lineRule="auto"/>
      </w:pPr>
      <w:r>
        <w:separator/>
      </w:r>
    </w:p>
  </w:footnote>
  <w:footnote w:type="continuationSeparator" w:id="0">
    <w:p w14:paraId="334DE177" w14:textId="77777777" w:rsidR="00C45FC9" w:rsidRDefault="00C45FC9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5187F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3060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53B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065A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43FC"/>
    <w:rsid w:val="00755CCA"/>
    <w:rsid w:val="00764EB4"/>
    <w:rsid w:val="00797924"/>
    <w:rsid w:val="007B4125"/>
    <w:rsid w:val="007D5875"/>
    <w:rsid w:val="00806390"/>
    <w:rsid w:val="00811DDC"/>
    <w:rsid w:val="00826158"/>
    <w:rsid w:val="00830080"/>
    <w:rsid w:val="00832B4E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C12D0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B3F8D"/>
    <w:rsid w:val="00AB72A8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45FC9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25AB1"/>
    <w:rsid w:val="00D332FC"/>
    <w:rsid w:val="00D34DCE"/>
    <w:rsid w:val="00D45144"/>
    <w:rsid w:val="00D46743"/>
    <w:rsid w:val="00D46946"/>
    <w:rsid w:val="00D62588"/>
    <w:rsid w:val="00D76335"/>
    <w:rsid w:val="00D87301"/>
    <w:rsid w:val="00DA3ADB"/>
    <w:rsid w:val="00DB0D2E"/>
    <w:rsid w:val="00DB7F5E"/>
    <w:rsid w:val="00DD1808"/>
    <w:rsid w:val="00DE4710"/>
    <w:rsid w:val="00DE71D0"/>
    <w:rsid w:val="00DF519E"/>
    <w:rsid w:val="00DF5AE4"/>
    <w:rsid w:val="00E37F41"/>
    <w:rsid w:val="00E52E7F"/>
    <w:rsid w:val="00E625DB"/>
    <w:rsid w:val="00E77DD2"/>
    <w:rsid w:val="00E8198D"/>
    <w:rsid w:val="00E93C06"/>
    <w:rsid w:val="00EA3538"/>
    <w:rsid w:val="00EA6BE3"/>
    <w:rsid w:val="00EB3D81"/>
    <w:rsid w:val="00EC2B40"/>
    <w:rsid w:val="00ED13A0"/>
    <w:rsid w:val="00ED3952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56299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20</cp:revision>
  <dcterms:created xsi:type="dcterms:W3CDTF">2026-07-09T06:58:00Z</dcterms:created>
  <dcterms:modified xsi:type="dcterms:W3CDTF">2026-07-09T08:54:00Z</dcterms:modified>
</cp:coreProperties>
</file>