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4E8C2" w14:textId="5ACCE69E" w:rsidR="00C87FF1" w:rsidRDefault="0088135A">
      <w:r>
        <w:t>vesgtseba</w:t>
      </w:r>
    </w:p>
    <w:sectPr w:rsidR="00C87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39F"/>
    <w:rsid w:val="000332FC"/>
    <w:rsid w:val="0052039F"/>
    <w:rsid w:val="0088135A"/>
    <w:rsid w:val="00C8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26AA"/>
  <w15:chartTrackingRefBased/>
  <w15:docId w15:val="{D13EECF6-39A1-4E45-9347-582EC5D0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Novobilsky</dc:creator>
  <cp:keywords/>
  <dc:description/>
  <cp:lastModifiedBy>Jiri Novobilsky</cp:lastModifiedBy>
  <cp:revision>3</cp:revision>
  <dcterms:created xsi:type="dcterms:W3CDTF">2022-02-25T21:38:00Z</dcterms:created>
  <dcterms:modified xsi:type="dcterms:W3CDTF">2022-02-27T16:36:00Z</dcterms:modified>
</cp:coreProperties>
</file>