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jfv4y6mqxvp" w:id="0"/>
      <w:bookmarkEnd w:id="0"/>
      <w:r w:rsidDel="00000000" w:rsidR="00000000" w:rsidRPr="00000000">
        <w:rPr>
          <w:rtl w:val="0"/>
        </w:rPr>
        <w:t xml:space="preserve">Course: Introduction to Linux and Shell scripting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do02wr89kcv" w:id="1"/>
      <w:bookmarkEnd w:id="1"/>
      <w:r w:rsidDel="00000000" w:rsidR="00000000" w:rsidRPr="00000000">
        <w:rPr>
          <w:rtl w:val="0"/>
        </w:rPr>
        <w:t xml:space="preserve">Target audience: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Undergraduate students, no prior working experience in Linux environment</w:t>
      </w:r>
    </w:p>
    <w:p w:rsidR="00000000" w:rsidDel="00000000" w:rsidP="00000000" w:rsidRDefault="00000000" w:rsidRPr="00000000" w14:paraId="00000004">
      <w:pPr>
        <w:pStyle w:val="Heading1"/>
        <w:spacing w:after="160" w:line="256.80001090909093" w:lineRule="auto"/>
        <w:rPr/>
      </w:pPr>
      <w:bookmarkStart w:colFirst="0" w:colLast="0" w:name="_75dkmc4do1pj" w:id="2"/>
      <w:bookmarkEnd w:id="2"/>
      <w:r w:rsidDel="00000000" w:rsidR="00000000" w:rsidRPr="00000000">
        <w:rPr>
          <w:rtl w:val="0"/>
        </w:rPr>
        <w:t xml:space="preserve">Teaching Objectives:</w:t>
      </w:r>
    </w:p>
    <w:p w:rsidR="00000000" w:rsidDel="00000000" w:rsidP="00000000" w:rsidRDefault="00000000" w:rsidRPr="00000000" w14:paraId="00000005">
      <w:pPr>
        <w:spacing w:after="160" w:line="256.8000109090909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have the profound knowledge of the fundamental mathematical logic and its application in programming </w:t>
      </w:r>
    </w:p>
    <w:p w:rsidR="00000000" w:rsidDel="00000000" w:rsidP="00000000" w:rsidRDefault="00000000" w:rsidRPr="00000000" w14:paraId="00000006">
      <w:pPr>
        <w:spacing w:after="160" w:line="256.8000109090909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have the capability to generalize the simple programming problem in Unix environment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have the ability to recognize and solve the simple mathematical problems by using programming with Unix scripting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sz w:val="28"/>
          <w:szCs w:val="28"/>
        </w:rPr>
      </w:pPr>
      <w:bookmarkStart w:colFirst="0" w:colLast="0" w:name="_p9ygxr9kq9up" w:id="3"/>
      <w:bookmarkEnd w:id="3"/>
      <w:r w:rsidDel="00000000" w:rsidR="00000000" w:rsidRPr="00000000">
        <w:rPr>
          <w:sz w:val="28"/>
          <w:szCs w:val="28"/>
          <w:rtl w:val="0"/>
        </w:rPr>
        <w:t xml:space="preserve">Teaching Points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ind w:left="720" w:firstLine="0"/>
        <w:rPr>
          <w:rFonts w:ascii="Times New Roman" w:cs="Times New Roman" w:eastAsia="Times New Roman" w:hAnsi="Times New Roman"/>
          <w:color w:val="1f1f1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rtl w:val="0"/>
        </w:rPr>
        <w:t xml:space="preserve">Introduction to Linux operating system</w:t>
      </w:r>
    </w:p>
    <w:p w:rsidR="00000000" w:rsidDel="00000000" w:rsidP="00000000" w:rsidRDefault="00000000" w:rsidRPr="00000000" w14:paraId="0000000C">
      <w:pPr>
        <w:spacing w:after="160" w:lineRule="auto"/>
        <w:ind w:left="720" w:firstLine="0"/>
        <w:rPr>
          <w:rFonts w:ascii="Times New Roman" w:cs="Times New Roman" w:eastAsia="Times New Roman" w:hAnsi="Times New Roman"/>
          <w:color w:val="1f1f1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rtl w:val="0"/>
        </w:rPr>
        <w:t xml:space="preserve">Basic command line interface</w:t>
      </w:r>
    </w:p>
    <w:p w:rsidR="00000000" w:rsidDel="00000000" w:rsidP="00000000" w:rsidRDefault="00000000" w:rsidRPr="00000000" w14:paraId="0000000D">
      <w:pPr>
        <w:spacing w:after="160" w:lineRule="auto"/>
        <w:ind w:left="720" w:firstLine="0"/>
        <w:rPr>
          <w:rFonts w:ascii="Times New Roman" w:cs="Times New Roman" w:eastAsia="Times New Roman" w:hAnsi="Times New Roman"/>
          <w:color w:val="1f1f1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rtl w:val="0"/>
        </w:rPr>
        <w:t xml:space="preserve">Linux utilities and text editor</w:t>
      </w:r>
    </w:p>
    <w:p w:rsidR="00000000" w:rsidDel="00000000" w:rsidP="00000000" w:rsidRDefault="00000000" w:rsidRPr="00000000" w14:paraId="0000000E">
      <w:pPr>
        <w:spacing w:after="160" w:lineRule="auto"/>
        <w:ind w:left="720" w:firstLine="0"/>
        <w:rPr>
          <w:rFonts w:ascii="Times New Roman" w:cs="Times New Roman" w:eastAsia="Times New Roman" w:hAnsi="Times New Roman"/>
          <w:color w:val="1f1f1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rtl w:val="0"/>
        </w:rPr>
        <w:t xml:space="preserve">Shell scripting (variable, array and expression)</w:t>
      </w:r>
    </w:p>
    <w:p w:rsidR="00000000" w:rsidDel="00000000" w:rsidP="00000000" w:rsidRDefault="00000000" w:rsidRPr="00000000" w14:paraId="0000000F">
      <w:pPr>
        <w:spacing w:after="160" w:lineRule="auto"/>
        <w:ind w:left="720" w:firstLine="0"/>
        <w:rPr>
          <w:rFonts w:ascii="Times New Roman" w:cs="Times New Roman" w:eastAsia="Times New Roman" w:hAnsi="Times New Roman"/>
          <w:color w:val="1f1f1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rtl w:val="0"/>
        </w:rPr>
        <w:t xml:space="preserve">Shell scripting (flow control and repetition)</w:t>
      </w:r>
    </w:p>
    <w:p w:rsidR="00000000" w:rsidDel="00000000" w:rsidP="00000000" w:rsidRDefault="00000000" w:rsidRPr="00000000" w14:paraId="00000010">
      <w:pPr>
        <w:spacing w:after="160" w:lineRule="auto"/>
        <w:ind w:left="720" w:firstLine="0"/>
        <w:rPr>
          <w:rFonts w:ascii="Times New Roman" w:cs="Times New Roman" w:eastAsia="Times New Roman" w:hAnsi="Times New Roman"/>
          <w:color w:val="1f1f1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rtl w:val="0"/>
        </w:rPr>
        <w:t xml:space="preserve">Shell tricks for one-liner bioinformatics I</w:t>
      </w:r>
    </w:p>
    <w:p w:rsidR="00000000" w:rsidDel="00000000" w:rsidP="00000000" w:rsidRDefault="00000000" w:rsidRPr="00000000" w14:paraId="00000011">
      <w:pPr>
        <w:spacing w:after="1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rtl w:val="0"/>
        </w:rPr>
        <w:t xml:space="preserve">7. Shell tricks for one-liner bioinformatics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bookmarkStart w:colFirst="0" w:colLast="0" w:name="_214e3y7d25ch" w:id="4"/>
      <w:bookmarkEnd w:id="4"/>
      <w:r w:rsidDel="00000000" w:rsidR="00000000" w:rsidRPr="00000000">
        <w:rPr>
          <w:rtl w:val="0"/>
        </w:rPr>
        <w:t xml:space="preserve">Teaching Materials and Approaches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Slides: Interactive, with step-by-step examples especially for scripting tasks.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Exercises: Practical, based on real-world bioinformatics data.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Tests: A mix of conceptual questions and practical scripting tasks.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Assignments: Part 1 focuses on shell scripting, while Part 2 revolves around basic bioinformatics tasks, aligning with the students' background in Statistics and Bioinformatics.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course design ensures a hands-on approach, allowing students to apply mathematical logic and general programming problem-solving in a Unix environment, particularly in the context of bioinformatics. The progressive complexity ensures that by the end of the course, students will be well-equipped to tackle basic bioinformatics tasks using Linux and Bash scripting.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25hapw6jwfqy" w:id="5"/>
      <w:bookmarkEnd w:id="5"/>
      <w:r w:rsidDel="00000000" w:rsidR="00000000" w:rsidRPr="00000000">
        <w:rPr>
          <w:rtl w:val="0"/>
        </w:rPr>
        <w:t xml:space="preserve">Short description of sessions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rPr/>
      </w:pPr>
      <w:bookmarkStart w:colFirst="0" w:colLast="0" w:name="_15z0hqvq2h3w" w:id="6"/>
      <w:bookmarkEnd w:id="6"/>
      <w:r w:rsidDel="00000000" w:rsidR="00000000" w:rsidRPr="00000000">
        <w:rPr>
          <w:rtl w:val="0"/>
        </w:rPr>
        <w:t xml:space="preserve">Session 1: Introduction to Linux and Basic Commands</w:t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Date: Friday 17/11.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Time: 19 - 21 Indonesian time. 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/>
      </w:pPr>
      <w:bookmarkStart w:colFirst="0" w:colLast="0" w:name="_91g73tsztlp8" w:id="7"/>
      <w:bookmarkEnd w:id="7"/>
      <w:r w:rsidDel="00000000" w:rsidR="00000000" w:rsidRPr="00000000">
        <w:rPr>
          <w:rtl w:val="0"/>
        </w:rPr>
        <w:t xml:space="preserve">Session 2: Introduction to Shell Scripting</w:t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Date:  24/11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Time:19 - 21 Indonesian time. 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/>
      </w:pPr>
      <w:bookmarkStart w:colFirst="0" w:colLast="0" w:name="_hgfn8pfnaxb3" w:id="8"/>
      <w:bookmarkEnd w:id="8"/>
      <w:r w:rsidDel="00000000" w:rsidR="00000000" w:rsidRPr="00000000">
        <w:rPr>
          <w:rtl w:val="0"/>
        </w:rPr>
        <w:t xml:space="preserve">Session 3: Advanced Shell Scripting and Bioinformatics Examples</w:t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Date: Monday 27/11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Time:19 - 21 Indonesian time. 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/>
      </w:pPr>
      <w:bookmarkStart w:colFirst="0" w:colLast="0" w:name="_woyx6ayo3kqh" w:id="9"/>
      <w:bookmarkEnd w:id="9"/>
      <w:r w:rsidDel="00000000" w:rsidR="00000000" w:rsidRPr="00000000">
        <w:rPr>
          <w:rtl w:val="0"/>
        </w:rPr>
        <w:t xml:space="preserve">Session 4: Advanced Shell Scripting and Bioinformatics Examples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TBD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Time:19 - 21 Indonesian time.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jhhyrh2ep1bt" w:id="10"/>
      <w:bookmarkEnd w:id="10"/>
      <w:r w:rsidDel="00000000" w:rsidR="00000000" w:rsidRPr="00000000">
        <w:rPr>
          <w:rtl w:val="0"/>
        </w:rPr>
        <w:t xml:space="preserve">Extended version of session descriptions 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/>
      </w:pPr>
      <w:bookmarkStart w:colFirst="0" w:colLast="0" w:name="_vn1i7gafuuq6" w:id="11"/>
      <w:bookmarkEnd w:id="11"/>
      <w:r w:rsidDel="00000000" w:rsidR="00000000" w:rsidRPr="00000000">
        <w:rPr>
          <w:rtl w:val="0"/>
        </w:rPr>
        <w:t xml:space="preserve">Session 1: Introduction to Linux and Basic Commands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Familiarize students with the Linux OS and basic command-line interface.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Introduction to Linux OS (45 minutes)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Overview of Linux in statistical and bioinformatics computing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Navigating the file system (ls, cd, mkdir, etc.)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Basic Command Line Interface (45 minutes)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Introduction to the command line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Basic file operations (copying, moving, deleting files)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Linux Utilities and Text Editors (45 minutes)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utilities like grep, find, and sort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Introduction to text editors (nano, vi)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Hands-On Exercise (45 minutes)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Basic command line exercises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Editing files using text editors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Assignment: Shell Scripting Basics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basic shell script involving file operations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/>
      </w:pPr>
      <w:bookmarkStart w:colFirst="0" w:colLast="0" w:name="_dtv3gpm4ygxt" w:id="12"/>
      <w:bookmarkEnd w:id="12"/>
      <w:r w:rsidDel="00000000" w:rsidR="00000000" w:rsidRPr="00000000">
        <w:rPr>
          <w:rtl w:val="0"/>
        </w:rPr>
        <w:t xml:space="preserve">Session 2: Introduction to Shell Scripting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Teach students shell scripting basics and their applications in problem-solving.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Shell Scripting: Variables, Arrays, and Expressions (60 minutes)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Understanding variables and arrays in Bash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Basic expressions and operations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Flow Control and Repetition (60 minutes)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Conditional statements (if-else, case)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Loops (for, while, until)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Hands-On Exercise (60 minutes)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Writing scripts using variables, arrays, and flow control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Assignment: Basic Bioinformatics Workflow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script to perform simple file manipulations relevant to bioinformatics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/>
      </w:pPr>
      <w:bookmarkStart w:colFirst="0" w:colLast="0" w:name="_ug0oixoadeve" w:id="13"/>
      <w:bookmarkEnd w:id="13"/>
      <w:r w:rsidDel="00000000" w:rsidR="00000000" w:rsidRPr="00000000">
        <w:rPr>
          <w:rtl w:val="0"/>
        </w:rPr>
        <w:t xml:space="preserve">Session 3: Advanced Shell Scripting and Bioinformatics I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Delve into more complex scripting techniques with a focus on bioinformatics applications.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Advanced Shell Scripting Techniques (60 minutes)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Regular expressions and advanced text manipulation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Scripting for file and data processing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Introduction to Bioinformatics Scripting I (60 minutes)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Accessing online databases and retrieving datasets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Basic FASTQ file operations: quality control and checks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Hands-On Exercise and Mini-Project (60 minutes)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Practical scripting tasks in bioinformatics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Assignment: Bioinformatics Scripting Task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Automate a sequence of bioinformatics tasks (e.g., FASTQ file processing)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/>
      </w:pPr>
      <w:bookmarkStart w:colFirst="0" w:colLast="0" w:name="_ogvkgrmripvn" w:id="14"/>
      <w:bookmarkEnd w:id="14"/>
      <w:r w:rsidDel="00000000" w:rsidR="00000000" w:rsidRPr="00000000">
        <w:rPr>
          <w:rtl w:val="0"/>
        </w:rPr>
        <w:t xml:space="preserve">Session 4: Advanced Shell Scripting and Bioinformatics II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Apply learned skills in advanced bioinformatics scripting and consolidate knowledge.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Advanced Bioinformatics Scripting II (60 minutes)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FASTQ file trimming and simple analysis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Integrating scripts with bioinformatics tools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Project Work and Review (90 minutes)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Students work on a comprehensive scripting project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Review and discuss various approaches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Final Assessment and Course Wrap-up (30 minutes)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Further Learning Topics: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Discussion on additional topics such as Git, R package development, in-depth bioinformatics, and machine learning, to guide students on their learning path beyond the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Feedback and course summary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bookmarkStart w:colFirst="0" w:colLast="0" w:name="_x9xf824q36fg" w:id="15"/>
      <w:bookmarkEnd w:id="15"/>
      <w:r w:rsidDel="00000000" w:rsidR="00000000" w:rsidRPr="00000000">
        <w:rPr>
          <w:rtl w:val="0"/>
        </w:rPr>
        <w:t xml:space="preserve">Teaching Materials and Approaches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Slides: Interactive, with step-by-step examples especially for scripting tasks.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Exercises: Practical, based on real-world bioinformatics data.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Tests: A mix of conceptual questions and practical scripting tasks.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Assignments: Part 1 focuses on shell scripting, while Part 2 revolves around basic bioinformatics tasks, aligning with the students' background in Statistics and Bioinformatics.</w:t>
      </w:r>
    </w:p>
    <w:p w:rsidR="00000000" w:rsidDel="00000000" w:rsidP="00000000" w:rsidRDefault="00000000" w:rsidRPr="00000000" w14:paraId="000000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course design ensures a hands-on approach, allowing students to apply mathematical logic and general programming problem-solving in a Unix environment, particularly in the context of bioinformatics. The progressive complexity ensures that by the end of the course, students will be well-equipped to tackle basic bioinformatics tasks using Linux and Bash scripting.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Questions to clarify: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 I need to show students how to install Linux? 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No. Linux is installed.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 you have any common tasks of data analysis ?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Bioinformatics in general. 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FASTQ file: Quality control, check, trimming. 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Get dataset from online databases -&gt; QC and preprop -&gt; Simple analysis. 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 you have any commonly used programs that you would like me to show you how to do in Linux? 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preference. → Will use some qc program for fastq. 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is students’ major? Statistics or Mathematics, or Bioinformatics? 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Undergrad. Major: Statistics. Minor: Bioinformatics.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40" w:before="240" w:line="360" w:lineRule="auto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