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4924" w14:textId="29321D3E" w:rsidR="00052D61" w:rsidRPr="00052D61" w:rsidRDefault="00052D61" w:rsidP="00052D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52D61">
        <w:rPr>
          <w:rFonts w:ascii="Arial" w:eastAsia="Times New Roman" w:hAnsi="Arial" w:cs="Arial"/>
          <w:sz w:val="26"/>
          <w:szCs w:val="26"/>
          <w:lang w:eastAsia="en-IN"/>
        </w:rPr>
        <w:t>Do you get the same results if you run the Notebook multiple times without changing any parameters?</w:t>
      </w:r>
    </w:p>
    <w:p w14:paraId="02989E3B" w14:textId="08AA9C58" w:rsidR="00052D61" w:rsidRPr="00052D61" w:rsidRDefault="00052D6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 w:rsidRPr="00052D61"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No, we won’t get the exact same result even without changing any parameters because </w:t>
      </w:r>
      <w:r w:rsidR="007D6011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within the framework itself there is randomization and the kernel initialization is also randomized. To prevent this a “seed” can be set so as to reproduce the same results.</w:t>
      </w:r>
    </w:p>
    <w:p w14:paraId="46B2077D" w14:textId="77777777" w:rsidR="00052D61" w:rsidRPr="00052D61" w:rsidRDefault="00052D6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39175CAA" w14:textId="08EB6850" w:rsidR="00052D61" w:rsidRPr="007D6011" w:rsidRDefault="00052D61" w:rsidP="007D6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7D6011">
        <w:rPr>
          <w:rFonts w:ascii="Arial" w:eastAsia="Times New Roman" w:hAnsi="Arial" w:cs="Arial"/>
          <w:sz w:val="26"/>
          <w:szCs w:val="26"/>
          <w:lang w:eastAsia="en-IN"/>
        </w:rPr>
        <w:t>What is the effect of adding more neurons to each Conv2D layer?</w:t>
      </w:r>
    </w:p>
    <w:p w14:paraId="1775E46C" w14:textId="0A8F5A14" w:rsidR="007D6011" w:rsidRDefault="007D601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Generally, adding more neurons to the Conv2D layers will improve the accuracy of the AI model as the model we will be able to extract more features but after a certain threshold the accuracy will deteriorate as model will overfit on the training data.</w:t>
      </w:r>
    </w:p>
    <w:p w14:paraId="387F687D" w14:textId="77777777" w:rsidR="007D6011" w:rsidRPr="00052D61" w:rsidRDefault="007D601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3F4B9C14" w14:textId="717EB339" w:rsidR="00052D61" w:rsidRPr="007D6011" w:rsidRDefault="00052D61" w:rsidP="007D60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7D6011">
        <w:rPr>
          <w:rFonts w:ascii="Arial" w:eastAsia="Times New Roman" w:hAnsi="Arial" w:cs="Arial"/>
          <w:sz w:val="26"/>
          <w:szCs w:val="26"/>
          <w:lang w:eastAsia="en-IN"/>
        </w:rPr>
        <w:t>What happens if we manipulate the value of Dropout?</w:t>
      </w:r>
    </w:p>
    <w:p w14:paraId="52AF80C2" w14:textId="0FD49245" w:rsidR="00052D61" w:rsidRPr="007D6011" w:rsidRDefault="007D601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Dropout is added to the model layers as a regularization technique, to prevent overfitting, but if the dropout value is </w:t>
      </w:r>
      <w:proofErr w:type="gramStart"/>
      <w:r w:rsidR="00E407BA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exceeds</w:t>
      </w:r>
      <w:proofErr w:type="gramEnd"/>
      <w:r w:rsidR="00E407BA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a threshold then the model will start to underfit and the accuracy will deteriorate.</w:t>
      </w:r>
    </w:p>
    <w:p w14:paraId="29B56019" w14:textId="77777777" w:rsidR="007D6011" w:rsidRPr="00052D61" w:rsidRDefault="007D601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4D8EC15E" w14:textId="6DEA2DEE" w:rsidR="00052D61" w:rsidRPr="00E407BA" w:rsidRDefault="00052D61" w:rsidP="00E407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E407BA">
        <w:rPr>
          <w:rFonts w:ascii="Arial" w:eastAsia="Times New Roman" w:hAnsi="Arial" w:cs="Arial"/>
          <w:sz w:val="26"/>
          <w:szCs w:val="26"/>
          <w:lang w:eastAsia="en-IN"/>
        </w:rPr>
        <w:t>What is the effect of adding more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H</w:t>
      </w:r>
      <w:r w:rsidRPr="00E407BA">
        <w:rPr>
          <w:rFonts w:ascii="Arial" w:eastAsia="Times New Roman" w:hAnsi="Arial" w:cs="Arial"/>
          <w:sz w:val="26"/>
          <w:szCs w:val="26"/>
          <w:lang w:eastAsia="en-IN"/>
        </w:rPr>
        <w:t>idden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E407BA">
        <w:rPr>
          <w:rFonts w:ascii="Arial" w:eastAsia="Times New Roman" w:hAnsi="Arial" w:cs="Arial"/>
          <w:sz w:val="26"/>
          <w:szCs w:val="26"/>
          <w:lang w:eastAsia="en-IN"/>
        </w:rPr>
        <w:t>layers to the network?</w:t>
      </w:r>
    </w:p>
    <w:p w14:paraId="789D0B56" w14:textId="2E92C8F0" w:rsidR="00052D61" w:rsidRDefault="00E407BA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Generally, adding more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hidden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layers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to the network </w:t>
      </w: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will improve the accuracy of the AI model as the model we will be able to extract more features but after a certain threshold the accuracy will deteriorate as model will overfit on the training data.</w:t>
      </w:r>
    </w:p>
    <w:p w14:paraId="6869E648" w14:textId="41B44B9F" w:rsidR="00E407BA" w:rsidRDefault="00E407BA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45FB74DA" w14:textId="574B472E" w:rsidR="00052D61" w:rsidRDefault="00052D61" w:rsidP="00052D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E407BA">
        <w:rPr>
          <w:rFonts w:ascii="Arial" w:eastAsia="Times New Roman" w:hAnsi="Arial" w:cs="Arial"/>
          <w:sz w:val="26"/>
          <w:szCs w:val="26"/>
          <w:lang w:eastAsia="en-IN"/>
        </w:rPr>
        <w:t>What is the accuracy score if we use RMSprop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f</w:t>
      </w:r>
      <w:r w:rsidRPr="00E407BA">
        <w:rPr>
          <w:rFonts w:ascii="Arial" w:eastAsia="Times New Roman" w:hAnsi="Arial" w:cs="Arial"/>
          <w:sz w:val="26"/>
          <w:szCs w:val="26"/>
          <w:lang w:eastAsia="en-IN"/>
        </w:rPr>
        <w:t>or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E407BA">
        <w:rPr>
          <w:rFonts w:ascii="Arial" w:eastAsia="Times New Roman" w:hAnsi="Arial" w:cs="Arial"/>
          <w:sz w:val="26"/>
          <w:szCs w:val="26"/>
          <w:lang w:eastAsia="en-IN"/>
        </w:rPr>
        <w:t>model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proofErr w:type="gramStart"/>
      <w:r w:rsidRPr="00E407BA">
        <w:rPr>
          <w:rFonts w:ascii="Arial" w:eastAsia="Times New Roman" w:hAnsi="Arial" w:cs="Arial"/>
          <w:sz w:val="26"/>
          <w:szCs w:val="26"/>
          <w:lang w:eastAsia="en-IN"/>
        </w:rPr>
        <w:t>6</w:t>
      </w:r>
      <w:r w:rsidR="00E407BA" w:rsidRPr="00E407BA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E407BA">
        <w:rPr>
          <w:rFonts w:ascii="Arial" w:eastAsia="Times New Roman" w:hAnsi="Arial" w:cs="Arial"/>
          <w:sz w:val="26"/>
          <w:szCs w:val="26"/>
          <w:lang w:eastAsia="en-IN"/>
        </w:rPr>
        <w:t>?</w:t>
      </w:r>
      <w:proofErr w:type="gramEnd"/>
    </w:p>
    <w:p w14:paraId="7DF69E3A" w14:textId="20780433" w:rsidR="00E407BA" w:rsidRPr="00A92AC6" w:rsidRDefault="00095591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After using the RMSprop the accuracy boosted a bit from 98.26% </w:t>
      </w:r>
      <w:r w:rsidR="00A92AC6" w:rsidRP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sym w:font="Wingdings" w:char="F0E0"/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98.58% in test dataset, but contrary to the metrics the model with RMSprop is overfitting than the model with Adam optimizer.</w:t>
      </w:r>
    </w:p>
    <w:p w14:paraId="4FEB80B6" w14:textId="77777777" w:rsidR="00095591" w:rsidRPr="00095591" w:rsidRDefault="00095591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5ABEA7FC" w14:textId="7E37E043" w:rsidR="00052D61" w:rsidRDefault="00052D61" w:rsidP="000955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95591">
        <w:rPr>
          <w:rFonts w:ascii="Arial" w:eastAsia="Times New Roman" w:hAnsi="Arial" w:cs="Arial"/>
          <w:sz w:val="26"/>
          <w:szCs w:val="26"/>
          <w:lang w:eastAsia="en-IN"/>
        </w:rPr>
        <w:t>Does manipulating the learning rate affect the model? Justify your</w:t>
      </w:r>
      <w:r w:rsidR="00095591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Pr="00095591">
        <w:rPr>
          <w:rFonts w:ascii="Arial" w:eastAsia="Times New Roman" w:hAnsi="Arial" w:cs="Arial"/>
          <w:sz w:val="26"/>
          <w:szCs w:val="26"/>
          <w:lang w:eastAsia="en-IN"/>
        </w:rPr>
        <w:t>answer.</w:t>
      </w:r>
    </w:p>
    <w:p w14:paraId="6D4A8C7B" w14:textId="3D97BAFC" w:rsidR="00095591" w:rsidRPr="00A92AC6" w:rsidRDefault="00095591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 w:rsidRPr="00095591">
        <w:rPr>
          <w:rFonts w:ascii="Arial" w:eastAsia="Times New Roman" w:hAnsi="Arial" w:cs="Arial"/>
          <w:sz w:val="26"/>
          <w:szCs w:val="26"/>
          <w:lang w:eastAsia="en-IN"/>
        </w:rPr>
        <w:t xml:space="preserve">Answer: </w:t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Yes, manipulating the learning rate will affect the model. Generally</w:t>
      </w:r>
      <w:r w:rsidR="008B3A35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,</w:t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the model with high learning rate will underfit as the model will get stuck in some indefinite loop</w:t>
      </w:r>
      <w:r w:rsidR="0044469E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</w:t>
      </w:r>
      <w:r w:rsidR="00BA4AB1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(divergent behaviour)</w:t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 xml:space="preserve"> without reaching the global minima, and model with low learning rate will tend to overfit because due to the extremely slow weights updates </w:t>
      </w:r>
      <w:r w:rsidR="00BA4AB1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and high chances of getting stuck in local minima</w:t>
      </w:r>
      <w:r w:rsidR="00A92AC6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.</w:t>
      </w:r>
    </w:p>
    <w:p w14:paraId="40A35FC1" w14:textId="77777777" w:rsidR="00095591" w:rsidRPr="00095591" w:rsidRDefault="00095591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5F3F51C0" w14:textId="18B5B6BD" w:rsidR="00052D61" w:rsidRPr="00052D61" w:rsidRDefault="00052D61" w:rsidP="00052D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20342DF1" w14:textId="29A74ACC" w:rsidR="00052D61" w:rsidRDefault="00052D61" w:rsidP="000955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95591">
        <w:rPr>
          <w:rFonts w:ascii="Arial" w:eastAsia="Times New Roman" w:hAnsi="Arial" w:cs="Arial"/>
          <w:sz w:val="26"/>
          <w:szCs w:val="26"/>
          <w:lang w:eastAsia="en-IN"/>
        </w:rPr>
        <w:t xml:space="preserve">What is the best parameter configuration for this </w:t>
      </w:r>
      <w:proofErr w:type="gramStart"/>
      <w:r w:rsidRPr="00095591">
        <w:rPr>
          <w:rFonts w:ascii="Arial" w:eastAsia="Times New Roman" w:hAnsi="Arial" w:cs="Arial"/>
          <w:sz w:val="26"/>
          <w:szCs w:val="26"/>
          <w:lang w:eastAsia="en-IN"/>
        </w:rPr>
        <w:t>project</w:t>
      </w:r>
      <w:r w:rsidR="00095591">
        <w:rPr>
          <w:rFonts w:ascii="Arial" w:eastAsia="Times New Roman" w:hAnsi="Arial" w:cs="Arial"/>
          <w:sz w:val="26"/>
          <w:szCs w:val="26"/>
          <w:lang w:eastAsia="en-IN"/>
        </w:rPr>
        <w:t xml:space="preserve"> ?</w:t>
      </w:r>
      <w:proofErr w:type="gramEnd"/>
    </w:p>
    <w:p w14:paraId="11ED3454" w14:textId="5CC44732" w:rsidR="00095591" w:rsidRDefault="00095591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sz w:val="26"/>
          <w:szCs w:val="26"/>
          <w:lang w:eastAsia="en-IN"/>
        </w:rPr>
        <w:t>Answer:</w:t>
      </w:r>
      <w:r w:rsidR="00BA4AB1">
        <w:rPr>
          <w:rFonts w:ascii="Arial" w:eastAsia="Times New Roman" w:hAnsi="Arial" w:cs="Arial"/>
          <w:sz w:val="26"/>
          <w:szCs w:val="26"/>
          <w:lang w:eastAsia="en-IN"/>
        </w:rPr>
        <w:t xml:space="preserve"> </w:t>
      </w:r>
      <w:r w:rsidR="00BA4AB1"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The best parameter configuration:</w:t>
      </w:r>
    </w:p>
    <w:p w14:paraId="70EC404C" w14:textId="5ECA30F6" w:rsidR="00BA4AB1" w:rsidRDefault="008659C0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Batch size: 64</w:t>
      </w:r>
    </w:p>
    <w:p w14:paraId="0DC53106" w14:textId="7DBFE64F" w:rsidR="008659C0" w:rsidRDefault="008659C0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Epochs: 30</w:t>
      </w:r>
    </w:p>
    <w:p w14:paraId="45F363A1" w14:textId="4F664DF5" w:rsidR="008659C0" w:rsidRDefault="008659C0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Optimizer: Adam</w:t>
      </w:r>
    </w:p>
    <w:p w14:paraId="22C99755" w14:textId="3E903ED1" w:rsidR="008659C0" w:rsidRPr="00BA4AB1" w:rsidRDefault="008659C0" w:rsidP="0009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F5496" w:themeColor="accent1" w:themeShade="BF"/>
          <w:sz w:val="26"/>
          <w:szCs w:val="26"/>
          <w:lang w:eastAsia="en-IN"/>
        </w:rPr>
        <w:t>Learning rate: 0.001</w:t>
      </w:r>
    </w:p>
    <w:p w14:paraId="0982FDA2" w14:textId="77777777" w:rsidR="00F420C2" w:rsidRPr="00052D61" w:rsidRDefault="008B3A35">
      <w:pPr>
        <w:rPr>
          <w:sz w:val="26"/>
          <w:szCs w:val="26"/>
        </w:rPr>
      </w:pPr>
    </w:p>
    <w:sectPr w:rsidR="00F420C2" w:rsidRPr="0005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C30"/>
    <w:multiLevelType w:val="hybridMultilevel"/>
    <w:tmpl w:val="9CEA4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F1"/>
    <w:rsid w:val="00052D61"/>
    <w:rsid w:val="00095591"/>
    <w:rsid w:val="0044469E"/>
    <w:rsid w:val="004866F1"/>
    <w:rsid w:val="007D6011"/>
    <w:rsid w:val="008659C0"/>
    <w:rsid w:val="008B3A35"/>
    <w:rsid w:val="00900F8A"/>
    <w:rsid w:val="00A92AC6"/>
    <w:rsid w:val="00B20BCD"/>
    <w:rsid w:val="00BA4AB1"/>
    <w:rsid w:val="00D96E58"/>
    <w:rsid w:val="00E4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6E2"/>
  <w15:chartTrackingRefBased/>
  <w15:docId w15:val="{818475D1-2249-430D-84A2-9A140F0B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johnson</dc:creator>
  <cp:keywords/>
  <dc:description/>
  <cp:lastModifiedBy>ashish johnson</cp:lastModifiedBy>
  <cp:revision>5</cp:revision>
  <dcterms:created xsi:type="dcterms:W3CDTF">2021-10-06T17:26:00Z</dcterms:created>
  <dcterms:modified xsi:type="dcterms:W3CDTF">2021-10-07T11:49:00Z</dcterms:modified>
</cp:coreProperties>
</file>