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92" w:rsidRPr="0093186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Файловая система </w:t>
      </w:r>
      <w:r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представляет собой способ организации, хранения и именования данных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определяет, где и как данные сохраняются на физическом устройстве и по каким правилам извлекаются обратно для использования в приложениях.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Такие файловые системы мы будем называть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помнить,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классы программного обеспечения, 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силу своей специфики нацелены на работу с широким количеством ФС. К ним можно отнести с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ОС файловой системой. В случае, если операционная система не поддерживает файловую систему, </w:t>
      </w:r>
      <w:r w:rsidR="008A0063">
        <w:rPr>
          <w:rFonts w:ascii="Times New Roman" w:hAnsi="Times New Roman" w:cs="Times New Roman"/>
          <w:sz w:val="24"/>
          <w:szCs w:val="24"/>
        </w:rPr>
        <w:t xml:space="preserve">то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проблему организации доступа должна решать сама программа, причем чем с большим количеством файловых систем программа способна работать, тем она более привлекательна для пользователя.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A4623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A22A92" w:rsidRPr="008522FB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драйверов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В силу сложного устройства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совеременных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ФС, данный подход очень трудоемкий, сложный и дорогой по времени и долгий.</w:t>
      </w:r>
    </w:p>
    <w:p w:rsidR="00A22A92" w:rsidRPr="000762A3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драйвера. К сожалению, на сегодняшний день таких драйверов мало, они 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реализуют лишь ограниченный функционал ФС (обычно только чтение, изредка - запись).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же подход заключается в том, что мы берем драйвера,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используем их, ничего не изменяя. Эти драйверов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взаимодействие. В отдельном процессе запускается виртуальная машина, внутри которой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диск (либо его образ) с ФС, доступ к которой нужно организовать. </w:t>
      </w:r>
      <w:r>
        <w:rPr>
          <w:rFonts w:ascii="Times New Roman" w:hAnsi="Times New Roman" w:cs="Times New Roman"/>
          <w:sz w:val="24"/>
          <w:szCs w:val="24"/>
        </w:rPr>
        <w:t xml:space="preserve">После загрузки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специальный контролирующий демон, который монтирует файловую систему на присоединенном устройстве, после чего способен выполнять команды по чтению</w:t>
      </w:r>
      <w:r w:rsidRPr="009E2D4C">
        <w:rPr>
          <w:rFonts w:ascii="Times New Roman" w:hAnsi="Times New Roman" w:cs="Times New Roman"/>
          <w:sz w:val="24"/>
          <w:szCs w:val="24"/>
        </w:rPr>
        <w:t>/</w:t>
      </w:r>
      <w:r w:rsidR="00080EAE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>, полученные от б</w:t>
      </w:r>
      <w:r w:rsidR="00080EAE">
        <w:rPr>
          <w:rFonts w:ascii="Times New Roman" w:hAnsi="Times New Roman" w:cs="Times New Roman"/>
          <w:sz w:val="24"/>
          <w:szCs w:val="24"/>
        </w:rPr>
        <w:t xml:space="preserve">иблиотеки, </w:t>
      </w:r>
      <w:r>
        <w:rPr>
          <w:rFonts w:ascii="Times New Roman" w:hAnsi="Times New Roman" w:cs="Times New Roman"/>
          <w:sz w:val="24"/>
          <w:szCs w:val="24"/>
        </w:rPr>
        <w:t xml:space="preserve">Общение с демоном осуществляется посредством сетевого взаимодействия.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E2D4C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проект представляет собой набор утилит для доступа и модификации образов дисков виртуальных машин. Предоставляемый функционал поистине велик 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A22A92" w:rsidRPr="00B16A1D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</w:t>
      </w:r>
      <w:proofErr w:type="spellStart"/>
      <w:r w:rsidRPr="00B16A1D">
        <w:rPr>
          <w:rFonts w:ascii="Times New Roman" w:hAnsi="Times New Roman" w:cs="Times New Roman"/>
          <w:i/>
          <w:sz w:val="24"/>
          <w:szCs w:val="24"/>
        </w:rPr>
        <w:t>просмоор</w:t>
      </w:r>
      <w:proofErr w:type="spell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содержимого, создания, модификации, переноса виртуальных машин на железо и обратно и т.д.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A22A92" w:rsidRPr="00B16A1D" w:rsidRDefault="00A22A92" w:rsidP="00A22A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>, используемую во всех генерируемых в рамках данного проекта утилитах и инструментах</w:t>
      </w:r>
      <w:proofErr w:type="gramStart"/>
      <w:r w:rsidRPr="00B16A1D">
        <w:rPr>
          <w:rFonts w:ascii="Times New Roman" w:hAnsi="Times New Roman" w:cs="Times New Roman"/>
          <w:i/>
          <w:sz w:val="24"/>
          <w:szCs w:val="24"/>
        </w:rPr>
        <w:t>. предоставляет</w:t>
      </w:r>
      <w:proofErr w:type="gram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Default="00080EAE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Улучшить</w:t>
      </w:r>
      <w:r w:rsidR="00A22A92">
        <w:rPr>
          <w:rFonts w:ascii="Times New Roman" w:hAnsi="Times New Roman" w:cs="Times New Roman"/>
          <w:sz w:val="24"/>
          <w:szCs w:val="24"/>
        </w:rPr>
        <w:t xml:space="preserve"> производительность работы библиотеки и сравнить её исходной, которая на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A22A92" w:rsidRP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наиболее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её сборки для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почему бы этим не воспользоваться?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ртирование</w:t>
      </w:r>
      <w:proofErr w:type="spellEnd"/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выбора подходящей среды разработки, </w:t>
      </w:r>
    </w:p>
    <w:p w:rsidR="00A22A92" w:rsidRDefault="00080EAE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 же, 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желание использовать «родной» для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A22A92"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коде библиотеки используется специальные расширения </w:t>
      </w:r>
      <w:r w:rsidR="00700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языка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компилятора, аналогов которым в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интегрироваться в систему сборки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A22A92" w:rsidRDefault="00A22A92" w:rsidP="00A22A92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-компилятора и желательно поддерживается система сборки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DF2A0D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700486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ортирование</w:t>
      </w:r>
      <w:proofErr w:type="spellEnd"/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 с реализации возможности её запуска в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-е. поскольку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F95835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инструменты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proofErr w:type="spellStart"/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proofErr w:type="spellEnd"/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реализовать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0486" w:rsidRPr="007004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аналоги </w:t>
      </w:r>
      <w:r w:rsidR="00700486">
        <w:rPr>
          <w:rFonts w:ascii="Times New Roman" w:hAnsi="Times New Roman" w:cs="Times New Roman"/>
          <w:sz w:val="24"/>
          <w:szCs w:val="24"/>
        </w:rPr>
        <w:t xml:space="preserve">некоторых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="00700486">
        <w:rPr>
          <w:rFonts w:ascii="Times New Roman" w:hAnsi="Times New Roman" w:cs="Times New Roman"/>
          <w:sz w:val="24"/>
          <w:szCs w:val="24"/>
        </w:rPr>
        <w:t xml:space="preserve">специфичных для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700486">
        <w:rPr>
          <w:rFonts w:ascii="Times New Roman" w:hAnsi="Times New Roman" w:cs="Times New Roman"/>
          <w:sz w:val="24"/>
          <w:szCs w:val="24"/>
        </w:rPr>
        <w:t>. Собственно,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486">
        <w:rPr>
          <w:rFonts w:ascii="Times New Roman" w:hAnsi="Times New Roman" w:cs="Times New Roman"/>
          <w:sz w:val="24"/>
          <w:szCs w:val="24"/>
        </w:rPr>
        <w:t>ряд модулей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ED6CF5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 часть усилий была потрачена на разрешений внешних зависимостей – поиск и сборку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конечном итоге, процесс сборки 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355A4B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тестирования производительности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</w:t>
      </w:r>
      <w:r w:rsidRPr="00867E0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скорость работы библиотеки упала, но, например, отказ от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>
        <w:rPr>
          <w:rFonts w:ascii="Times New Roman" w:hAnsi="Times New Roman" w:cs="Times New Roman"/>
          <w:sz w:val="24"/>
          <w:szCs w:val="24"/>
        </w:rPr>
        <w:t xml:space="preserve"> оказал некоторый положительный эффект на производительность.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наблюдаемая скорость чтения и записи всё равно далека от той, которую мы могли получить, работая с файловой системой непосредственно,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без использования промежуточного звена в виде виртуальной машины, был предпринят ряд </w:t>
      </w:r>
      <w:r w:rsidR="002A0EFC">
        <w:rPr>
          <w:rFonts w:ascii="Times New Roman" w:hAnsi="Times New Roman" w:cs="Times New Roman"/>
          <w:sz w:val="24"/>
          <w:szCs w:val="24"/>
        </w:rPr>
        <w:t>мер</w:t>
      </w:r>
      <w:r>
        <w:rPr>
          <w:rFonts w:ascii="Times New Roman" w:hAnsi="Times New Roman" w:cs="Times New Roman"/>
          <w:sz w:val="24"/>
          <w:szCs w:val="24"/>
        </w:rPr>
        <w:t xml:space="preserve"> увеличить скорость выполнения операций чтения и записи, а именно</w:t>
      </w:r>
    </w:p>
    <w:p w:rsidR="00A22A92" w:rsidRPr="00E315B9" w:rsidRDefault="002A0EFC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протокол взаимодействия: </w:t>
      </w:r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22A92" w:rsidRPr="00E315B9" w:rsidRDefault="00A22A92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 w:rsidR="002A0EFC">
        <w:rPr>
          <w:rFonts w:ascii="Times New Roman" w:hAnsi="Times New Roman" w:cs="Times New Roman"/>
          <w:sz w:val="24"/>
          <w:szCs w:val="24"/>
        </w:rPr>
        <w:t>не дала особого</w:t>
      </w:r>
      <w:r>
        <w:rPr>
          <w:rFonts w:ascii="Times New Roman" w:hAnsi="Times New Roman" w:cs="Times New Roman"/>
          <w:sz w:val="24"/>
          <w:szCs w:val="24"/>
        </w:rPr>
        <w:t xml:space="preserve"> эффекта в увеличении производительности.</w:t>
      </w:r>
    </w:p>
    <w:p w:rsidR="00A22A92" w:rsidRDefault="00E45C63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 и</w:t>
      </w:r>
      <w:r w:rsidR="00A22A92">
        <w:rPr>
          <w:rFonts w:ascii="Times New Roman" w:hAnsi="Times New Roman" w:cs="Times New Roman"/>
          <w:sz w:val="24"/>
          <w:szCs w:val="24"/>
        </w:rPr>
        <w:t xml:space="preserve">спользование разделяемой памяти оказалось более успешным. Изначально в </w:t>
      </w:r>
      <w:proofErr w:type="spellStart"/>
      <w:r w:rsidR="00A22A92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="00A22A92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</w:t>
      </w:r>
      <w:r w:rsidR="007F2E46">
        <w:rPr>
          <w:rFonts w:ascii="Times New Roman" w:hAnsi="Times New Roman" w:cs="Times New Roman"/>
          <w:sz w:val="24"/>
          <w:szCs w:val="24"/>
        </w:rPr>
        <w:t xml:space="preserve"> в каждом пакете</w:t>
      </w:r>
      <w:r w:rsidR="00A22A92">
        <w:rPr>
          <w:rFonts w:ascii="Times New Roman" w:hAnsi="Times New Roman" w:cs="Times New Roman"/>
          <w:sz w:val="24"/>
          <w:szCs w:val="24"/>
        </w:rPr>
        <w:t xml:space="preserve">. Учитывая </w:t>
      </w:r>
      <w:r w:rsidR="007F2E46">
        <w:rPr>
          <w:rFonts w:ascii="Times New Roman" w:hAnsi="Times New Roman" w:cs="Times New Roman"/>
          <w:sz w:val="24"/>
          <w:szCs w:val="24"/>
        </w:rPr>
        <w:t xml:space="preserve">все </w:t>
      </w:r>
      <w:r w:rsidR="00A22A92">
        <w:rPr>
          <w:rFonts w:ascii="Times New Roman" w:hAnsi="Times New Roman" w:cs="Times New Roman"/>
          <w:sz w:val="24"/>
          <w:szCs w:val="24"/>
        </w:rPr>
        <w:t xml:space="preserve">дополнительные издержки связанные с </w:t>
      </w:r>
      <w:r w:rsidR="007F2E46">
        <w:rPr>
          <w:rFonts w:ascii="Times New Roman" w:hAnsi="Times New Roman" w:cs="Times New Roman"/>
          <w:sz w:val="24"/>
          <w:szCs w:val="24"/>
        </w:rPr>
        <w:t>пересылкой данных через сокеты</w:t>
      </w:r>
      <w:r w:rsidR="00A22A92">
        <w:rPr>
          <w:rFonts w:ascii="Times New Roman" w:hAnsi="Times New Roman" w:cs="Times New Roman"/>
          <w:sz w:val="24"/>
          <w:szCs w:val="24"/>
        </w:rPr>
        <w:t>, мы получаем очень медленную скорость чтения и записи, особенно больших файлов. 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реализа</w:t>
      </w:r>
      <w:r w:rsidR="007F2E46">
        <w:rPr>
          <w:rFonts w:ascii="Times New Roman" w:hAnsi="Times New Roman" w:cs="Times New Roman"/>
          <w:sz w:val="24"/>
          <w:szCs w:val="24"/>
        </w:rPr>
        <w:t xml:space="preserve">ции </w:t>
      </w:r>
      <w:r>
        <w:rPr>
          <w:rFonts w:ascii="Times New Roman" w:hAnsi="Times New Roman" w:cs="Times New Roman"/>
          <w:sz w:val="24"/>
          <w:szCs w:val="24"/>
        </w:rPr>
        <w:t xml:space="preserve">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A22A92" w:rsidRPr="00475AFA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 В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был дополнительно включен специальный драйвер для работы с этим устройством.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после этого результаты производительности очень вдохновляют. Операции чтения и записи выполняются в разы быстрее, чем раньше, что не может не радовать.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B8C" w:rsidRDefault="007872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Резюмируя всё вышесказанное, подведем итог</w:t>
      </w:r>
      <w:r w:rsidR="00003B8C">
        <w:rPr>
          <w:rFonts w:ascii="Times New Roman" w:hAnsi="Times New Roman" w:cs="Times New Roman"/>
          <w:sz w:val="24"/>
          <w:szCs w:val="24"/>
        </w:rPr>
        <w:t xml:space="preserve"> результаты работа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2A92" w:rsidRDefault="00003B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Итого, </w:t>
      </w:r>
      <w:r w:rsidR="00A22A92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="00A22A92" w:rsidRPr="001C27C3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22A92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A22A92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A22A92">
        <w:rPr>
          <w:rFonts w:ascii="Times New Roman" w:hAnsi="Times New Roman" w:cs="Times New Roman"/>
          <w:sz w:val="24"/>
          <w:szCs w:val="24"/>
        </w:rPr>
        <w:t xml:space="preserve"> для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файловыми системами. Для доступа к ФС использовались </w:t>
      </w:r>
      <w:proofErr w:type="spellStart"/>
      <w:r w:rsidR="00A22A92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-драйвера, для работы которых окружение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78728C">
        <w:rPr>
          <w:rFonts w:ascii="Times New Roman" w:hAnsi="Times New Roman" w:cs="Times New Roman"/>
          <w:sz w:val="24"/>
          <w:szCs w:val="24"/>
        </w:rPr>
        <w:t>эмулируется</w:t>
      </w:r>
      <w:r w:rsidR="00A22A92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 w:rsidR="0078728C">
        <w:rPr>
          <w:rFonts w:ascii="Times New Roman" w:hAnsi="Times New Roman" w:cs="Times New Roman"/>
          <w:sz w:val="24"/>
          <w:szCs w:val="24"/>
        </w:rPr>
        <w:t xml:space="preserve">И </w:t>
      </w:r>
      <w:r w:rsidR="00A22A92">
        <w:rPr>
          <w:rFonts w:ascii="Times New Roman" w:hAnsi="Times New Roman" w:cs="Times New Roman"/>
          <w:sz w:val="24"/>
          <w:szCs w:val="24"/>
        </w:rPr>
        <w:t xml:space="preserve">Была добавлена возможность передачи файлов </w:t>
      </w:r>
      <w:r w:rsidR="0078728C">
        <w:rPr>
          <w:rFonts w:ascii="Times New Roman" w:hAnsi="Times New Roman" w:cs="Times New Roman"/>
          <w:sz w:val="24"/>
          <w:szCs w:val="24"/>
        </w:rPr>
        <w:t>через общую</w:t>
      </w:r>
      <w:r w:rsidR="00A22A92">
        <w:rPr>
          <w:rFonts w:ascii="Times New Roman" w:hAnsi="Times New Roman" w:cs="Times New Roman"/>
          <w:sz w:val="24"/>
          <w:szCs w:val="24"/>
        </w:rPr>
        <w:t xml:space="preserve"> памяти для повышения скорости выполнения операций чтения и записи.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A22A92" w:rsidRPr="00067D7F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3B8C" w:rsidRDefault="00003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B8C" w:rsidRDefault="00003B8C" w:rsidP="00003B8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UML -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вариатн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ядра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который позволяет запускать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качестве обычного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user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-приложения. Грубо говоря, это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который исполняется в пространстве пользователя и ожидает увидеть не голое железо, а другой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возможности которого и использует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своей работы.</w:t>
      </w:r>
    </w:p>
    <w:p w:rsidR="00A22A92" w:rsidRDefault="00A22A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31867" w:rsidRPr="00931867" w:rsidRDefault="0093186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9482C" w:rsidRDefault="009A462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</w:t>
      </w:r>
      <w:r w:rsidR="00991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</w:t>
      </w:r>
      <w:r w:rsidR="009915FB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представляет собой способ организации, хранения и именования данных на носителях информация. </w:t>
      </w:r>
      <w:r w:rsidR="0039482C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Она</w:t>
      </w:r>
      <w:r w:rsidR="00394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где и как данные сохраняются на физическом устройстве и по каким правилам извлекаются обратно для работы в приложениях.</w:t>
      </w:r>
    </w:p>
    <w:p w:rsidR="0039482C" w:rsidRDefault="0039482C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файловые системы мы будем называть </w:t>
      </w:r>
      <w:proofErr w:type="spellStart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 количество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виды таких ФС сильно варьируется. Так, в случае 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="006E31C5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9B77DF" w:rsidRDefault="006E31C5" w:rsidP="009B7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упомянуть,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класс</w:t>
      </w:r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программного обеспечения, к-</w:t>
      </w:r>
      <w:proofErr w:type="spellStart"/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proofErr w:type="spellEnd"/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своей специфики </w:t>
      </w:r>
      <w:r w:rsidR="009E3D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нацелены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широким количеством ФС. 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можно отнести с</w:t>
      </w:r>
      <w:r w:rsidR="00203AF8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203AF8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203AF8"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 w:rsidR="00203AF8"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 w:rsidR="00203AF8">
        <w:rPr>
          <w:rFonts w:ascii="Times New Roman" w:hAnsi="Times New Roman" w:cs="Times New Roman"/>
          <w:sz w:val="24"/>
          <w:szCs w:val="24"/>
        </w:rPr>
        <w:t xml:space="preserve"> для ОС файловой системой. </w:t>
      </w:r>
      <w:r w:rsidR="009B77DF">
        <w:rPr>
          <w:rFonts w:ascii="Times New Roman" w:hAnsi="Times New Roman" w:cs="Times New Roman"/>
          <w:sz w:val="24"/>
          <w:szCs w:val="24"/>
        </w:rPr>
        <w:t xml:space="preserve">В случае, если операционная система не поддерживает файловую систему, проблему организации доступа должна решать сама программа и чем с большим количеством файловых систем </w:t>
      </w:r>
      <w:r w:rsidR="009A4623">
        <w:rPr>
          <w:rFonts w:ascii="Times New Roman" w:hAnsi="Times New Roman" w:cs="Times New Roman"/>
          <w:sz w:val="24"/>
          <w:szCs w:val="24"/>
        </w:rPr>
        <w:t>программа</w:t>
      </w:r>
      <w:r w:rsidR="009B77DF">
        <w:rPr>
          <w:rFonts w:ascii="Times New Roman" w:hAnsi="Times New Roman" w:cs="Times New Roman"/>
          <w:sz w:val="24"/>
          <w:szCs w:val="24"/>
        </w:rPr>
        <w:t xml:space="preserve"> способна работать, тем она более привлекательна для пользователя.</w:t>
      </w:r>
    </w:p>
    <w:p w:rsidR="006E31C5" w:rsidRDefault="006E31C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6E31C5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55E" w:rsidRPr="009A4623" w:rsidRDefault="00B5255E" w:rsidP="006E31C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8522FB" w:rsidRPr="008522FB" w:rsidRDefault="008522FB" w:rsidP="008522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8522FB" w:rsidRDefault="008522FB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</w:t>
      </w:r>
      <w:r w:rsidR="009A4623">
        <w:rPr>
          <w:rFonts w:ascii="Times New Roman" w:hAnsi="Times New Roman" w:cs="Times New Roman"/>
          <w:sz w:val="24"/>
          <w:szCs w:val="24"/>
        </w:rPr>
        <w:t xml:space="preserve">драйверов </w:t>
      </w:r>
      <w:r>
        <w:rPr>
          <w:rFonts w:ascii="Times New Roman" w:hAnsi="Times New Roman" w:cs="Times New Roman"/>
          <w:sz w:val="24"/>
          <w:szCs w:val="24"/>
        </w:rPr>
        <w:t xml:space="preserve">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4623">
        <w:rPr>
          <w:rFonts w:ascii="Times New Roman" w:hAnsi="Times New Roman" w:cs="Times New Roman"/>
          <w:sz w:val="24"/>
          <w:szCs w:val="24"/>
        </w:rPr>
        <w:t xml:space="preserve">В силу сложного устройства </w:t>
      </w:r>
      <w:proofErr w:type="spellStart"/>
      <w:r w:rsidR="009A4623">
        <w:rPr>
          <w:rFonts w:ascii="Times New Roman" w:hAnsi="Times New Roman" w:cs="Times New Roman"/>
          <w:sz w:val="24"/>
          <w:szCs w:val="24"/>
        </w:rPr>
        <w:t>совеременных</w:t>
      </w:r>
      <w:proofErr w:type="spellEnd"/>
      <w:r w:rsidR="009A4623">
        <w:rPr>
          <w:rFonts w:ascii="Times New Roman" w:hAnsi="Times New Roman" w:cs="Times New Roman"/>
          <w:sz w:val="24"/>
          <w:szCs w:val="24"/>
        </w:rPr>
        <w:t xml:space="preserve"> ФС,</w:t>
      </w:r>
      <w:r>
        <w:rPr>
          <w:rFonts w:ascii="Times New Roman" w:hAnsi="Times New Roman" w:cs="Times New Roman"/>
          <w:sz w:val="24"/>
          <w:szCs w:val="24"/>
        </w:rPr>
        <w:t xml:space="preserve"> данный подход очень трудоемкий, </w:t>
      </w:r>
      <w:r w:rsidR="009A4623">
        <w:rPr>
          <w:rFonts w:ascii="Times New Roman" w:hAnsi="Times New Roman" w:cs="Times New Roman"/>
          <w:sz w:val="24"/>
          <w:szCs w:val="24"/>
        </w:rPr>
        <w:t xml:space="preserve">сложный и </w:t>
      </w:r>
      <w:r>
        <w:rPr>
          <w:rFonts w:ascii="Times New Roman" w:hAnsi="Times New Roman" w:cs="Times New Roman"/>
          <w:sz w:val="24"/>
          <w:szCs w:val="24"/>
        </w:rPr>
        <w:t xml:space="preserve">дорогой </w:t>
      </w:r>
      <w:r w:rsidR="009A4623">
        <w:rPr>
          <w:rFonts w:ascii="Times New Roman" w:hAnsi="Times New Roman" w:cs="Times New Roman"/>
          <w:sz w:val="24"/>
          <w:szCs w:val="24"/>
        </w:rPr>
        <w:t xml:space="preserve">по времени </w:t>
      </w:r>
      <w:r>
        <w:rPr>
          <w:rFonts w:ascii="Times New Roman" w:hAnsi="Times New Roman" w:cs="Times New Roman"/>
          <w:sz w:val="24"/>
          <w:szCs w:val="24"/>
        </w:rPr>
        <w:t>и долгий.</w:t>
      </w:r>
    </w:p>
    <w:p w:rsidR="000762A3" w:rsidRP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-аналоги этих драйверов. К сожалению, на сегодняшний день таких драйверов мало, </w:t>
      </w:r>
      <w:r w:rsidR="009A4623">
        <w:rPr>
          <w:rFonts w:ascii="Times New Roman" w:hAnsi="Times New Roman" w:cs="Times New Roman"/>
          <w:sz w:val="24"/>
          <w:szCs w:val="24"/>
        </w:rPr>
        <w:t xml:space="preserve">они </w:t>
      </w:r>
      <w:r>
        <w:rPr>
          <w:rFonts w:ascii="Times New Roman" w:hAnsi="Times New Roman" w:cs="Times New Roman"/>
          <w:sz w:val="24"/>
          <w:szCs w:val="24"/>
        </w:rPr>
        <w:t xml:space="preserve">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поддерживают лишь ограниченный функционал ФС (обычно только чтение</w:t>
      </w:r>
      <w:r w:rsidR="009A4623">
        <w:rPr>
          <w:rFonts w:ascii="Times New Roman" w:hAnsi="Times New Roman" w:cs="Times New Roman"/>
          <w:sz w:val="24"/>
          <w:szCs w:val="24"/>
        </w:rPr>
        <w:t>, изредка - запись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E31C5" w:rsidRDefault="006E31C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же подход з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аключается в том, что мы берем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используем их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ничего не изменяя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драйверов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060C57" w:rsidRDefault="00060C5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Default="00060C57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взаимодействие. В отдельном процессе запускается виртуальная машина, внутри которой 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 (либо его образ)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ФС,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которой нужно организовать.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нутри виртуальной машины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 как реальное устройство хранения данных ФС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proofErr w:type="spellStart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нативной</w:t>
      </w:r>
      <w:proofErr w:type="spellEnd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9E2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hAnsi="Times New Roman" w:cs="Times New Roman"/>
          <w:sz w:val="24"/>
          <w:szCs w:val="24"/>
        </w:rPr>
        <w:t>После загрузки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запускается</w:t>
      </w:r>
      <w:r w:rsidR="009E2D4C">
        <w:rPr>
          <w:rFonts w:ascii="Times New Roman" w:hAnsi="Times New Roman" w:cs="Times New Roman"/>
          <w:sz w:val="24"/>
          <w:szCs w:val="24"/>
        </w:rPr>
        <w:t xml:space="preserve"> специальный контролирующи</w:t>
      </w:r>
      <w:r w:rsidR="00B16A1D">
        <w:rPr>
          <w:rFonts w:ascii="Times New Roman" w:hAnsi="Times New Roman" w:cs="Times New Roman"/>
          <w:sz w:val="24"/>
          <w:szCs w:val="24"/>
        </w:rPr>
        <w:t>й демон</w:t>
      </w:r>
      <w:r w:rsidR="009E2D4C">
        <w:rPr>
          <w:rFonts w:ascii="Times New Roman" w:hAnsi="Times New Roman" w:cs="Times New Roman"/>
          <w:sz w:val="24"/>
          <w:szCs w:val="24"/>
        </w:rPr>
        <w:t>, который монтирует файловую систему</w:t>
      </w:r>
      <w:r w:rsidR="00B16A1D">
        <w:rPr>
          <w:rFonts w:ascii="Times New Roman" w:hAnsi="Times New Roman" w:cs="Times New Roman"/>
          <w:sz w:val="24"/>
          <w:szCs w:val="24"/>
        </w:rPr>
        <w:t xml:space="preserve"> на присоединенном устройстве</w:t>
      </w:r>
      <w:r w:rsidR="009E2D4C">
        <w:rPr>
          <w:rFonts w:ascii="Times New Roman" w:hAnsi="Times New Roman" w:cs="Times New Roman"/>
          <w:sz w:val="24"/>
          <w:szCs w:val="24"/>
        </w:rPr>
        <w:t>, после чего способен выполнять команды по чтению</w:t>
      </w:r>
      <w:r w:rsidR="009E2D4C" w:rsidRPr="009E2D4C">
        <w:rPr>
          <w:rFonts w:ascii="Times New Roman" w:hAnsi="Times New Roman" w:cs="Times New Roman"/>
          <w:sz w:val="24"/>
          <w:szCs w:val="24"/>
        </w:rPr>
        <w:t>/</w:t>
      </w:r>
      <w:r w:rsidR="009E2D4C">
        <w:rPr>
          <w:rFonts w:ascii="Times New Roman" w:hAnsi="Times New Roman" w:cs="Times New Roman"/>
          <w:sz w:val="24"/>
          <w:szCs w:val="24"/>
        </w:rPr>
        <w:t>записи ФС</w:t>
      </w:r>
      <w:r w:rsidR="00B16A1D">
        <w:rPr>
          <w:rFonts w:ascii="Times New Roman" w:hAnsi="Times New Roman" w:cs="Times New Roman"/>
          <w:sz w:val="24"/>
          <w:szCs w:val="24"/>
        </w:rPr>
        <w:t>, полученные от библиотеки,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и возвращать</w:t>
      </w:r>
      <w:r w:rsidR="009E2D4C">
        <w:rPr>
          <w:rFonts w:ascii="Times New Roman" w:hAnsi="Times New Roman" w:cs="Times New Roman"/>
          <w:sz w:val="24"/>
          <w:szCs w:val="24"/>
        </w:rPr>
        <w:t xml:space="preserve"> результаты их исполнения. Общение с демоном осуществляется посредством сетевого взаимодействия.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D4C" w:rsidRP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</w:t>
      </w:r>
      <w:r w:rsidR="00B16A1D">
        <w:rPr>
          <w:rFonts w:ascii="Times New Roman" w:hAnsi="Times New Roman" w:cs="Times New Roman"/>
          <w:sz w:val="24"/>
          <w:szCs w:val="24"/>
        </w:rPr>
        <w:t xml:space="preserve">ый проект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доступа и модификации образов дисков виртуальных машин. </w:t>
      </w:r>
      <w:r w:rsidR="00B16A1D">
        <w:rPr>
          <w:rFonts w:ascii="Times New Roman" w:hAnsi="Times New Roman" w:cs="Times New Roman"/>
          <w:sz w:val="24"/>
          <w:szCs w:val="24"/>
        </w:rPr>
        <w:t>Предоставляемый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 xml:space="preserve">функционал поистине велик </w:t>
      </w:r>
      <w:r>
        <w:rPr>
          <w:rFonts w:ascii="Times New Roman" w:hAnsi="Times New Roman" w:cs="Times New Roman"/>
          <w:sz w:val="24"/>
          <w:szCs w:val="24"/>
        </w:rPr>
        <w:t xml:space="preserve">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9E2D4C" w:rsidRPr="00B16A1D" w:rsidRDefault="009E2D4C" w:rsidP="009E2D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</w:t>
      </w:r>
      <w:proofErr w:type="spellStart"/>
      <w:r w:rsidRPr="00B16A1D">
        <w:rPr>
          <w:rFonts w:ascii="Times New Roman" w:hAnsi="Times New Roman" w:cs="Times New Roman"/>
          <w:i/>
          <w:sz w:val="24"/>
          <w:szCs w:val="24"/>
        </w:rPr>
        <w:t>просмоор</w:t>
      </w:r>
      <w:proofErr w:type="spell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содержимого, создания, модификации, переноса виртуальных машин на железо и обратно и т.д.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9E2D4C" w:rsidRPr="00B16A1D" w:rsidRDefault="009E2D4C" w:rsidP="009E2D4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</w:t>
      </w:r>
      <w:r w:rsidR="00B16A1D">
        <w:rPr>
          <w:rFonts w:ascii="Times New Roman" w:hAnsi="Times New Roman" w:cs="Times New Roman"/>
          <w:sz w:val="24"/>
          <w:szCs w:val="24"/>
        </w:rPr>
        <w:t xml:space="preserve">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>, используемую во всех генерируемых в рамках данного проекта утилитах и инструментах</w:t>
      </w:r>
      <w:proofErr w:type="gramStart"/>
      <w:r w:rsidRPr="00B16A1D">
        <w:rPr>
          <w:rFonts w:ascii="Times New Roman" w:hAnsi="Times New Roman" w:cs="Times New Roman"/>
          <w:i/>
          <w:sz w:val="24"/>
          <w:szCs w:val="24"/>
        </w:rPr>
        <w:t>. предоставляет</w:t>
      </w:r>
      <w:proofErr w:type="gram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Причем в своей работе библиотека использует ту архитектуру, о которой я только что говорил. </w:t>
      </w: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16A1D" w:rsidRDefault="00B16A1D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Повысить производительность работы библиотеки и сравнить её исходной, которая на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</w:t>
      </w:r>
      <w:r w:rsidR="002412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использования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194347" w:rsidRPr="00194347" w:rsidRDefault="00241277" w:rsidP="00194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proofErr w:type="spellStart"/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194347" w:rsidRPr="00194347" w:rsidRDefault="002412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бы этим не воспользоваться?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началось, естественно, с выбора </w:t>
      </w:r>
      <w:r w:rsid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подходящей среды разработки, </w:t>
      </w:r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окружения, инструментов, с помощью которых будет осуществляться </w:t>
      </w:r>
      <w:proofErr w:type="spellStart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портирование</w:t>
      </w:r>
      <w:proofErr w:type="spellEnd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9011CE" w:rsidRDefault="009011C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делом, конечно же, было желание использовать «родной»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79038B" w:rsidRPr="006E057B" w:rsidRDefault="0079038B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на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исходной коде библиотеки используется специальные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компилятора,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 которым в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9011CE" w:rsidRPr="006E057B" w:rsidRDefault="00794BFC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 w:rsidR="001810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181013"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 w:rsid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интегрироваться в систему сборки </w:t>
      </w:r>
      <w:proofErr w:type="spellStart"/>
      <w:r w:rsidR="009011CE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194347" w:rsidRDefault="00181013" w:rsidP="00181013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011CE" w:rsidRDefault="003837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-компилятора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желательно поддерживается система сборки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5A1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12F3" w:rsidRPr="00DF2A0D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010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ось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реализации возможности её запуска в </w:t>
      </w:r>
      <w:r w:rsidR="00A319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-е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Pr="00F95835" w:rsidRDefault="00C97010" w:rsidP="00C531F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</w:t>
      </w:r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проекта </w:t>
      </w:r>
      <w:proofErr w:type="spellStart"/>
      <w:r w:rsidR="00F95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proofErr w:type="spellStart"/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proofErr w:type="spellEnd"/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B04CE2" w:rsidRDefault="00B04CE2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Pr="00C97010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Cygwin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проект, предоставляющий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Unix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-среду в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Windows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Ключевой частью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Cygwin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является его динамически подключаемая библиотека (DLL) реализует значительную часть стандарта POSIX на основе системных вызовов Win32.</w:t>
      </w:r>
    </w:p>
    <w:p w:rsidR="005A12F3" w:rsidRPr="00C97010" w:rsidRDefault="005A12F3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Поскольку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-е реализована значительна часть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потребовало минимум изменений с точки зрения исходного кода. Большая часть усилий ушла на изучение системы сборки, использующейся в проекте, и разрешение зависимостей от внешних библиотек, наличие которых требуется для сборки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libguestfs</w:t>
      </w:r>
      <w:proofErr w:type="spellEnd"/>
      <w:r w:rsidR="00026612" w:rsidRPr="00C97010">
        <w:rPr>
          <w:rFonts w:ascii="Times New Roman" w:hAnsi="Times New Roman" w:cs="Times New Roman"/>
          <w:i/>
          <w:sz w:val="24"/>
          <w:szCs w:val="24"/>
        </w:rPr>
        <w:t>.</w:t>
      </w:r>
    </w:p>
    <w:p w:rsidR="00BF724C" w:rsidRDefault="00BF724C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98D" w:rsidRPr="00C97010" w:rsidRDefault="0035298D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Причинами, послужившими толчком и дальнейшему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библиотеки с помощью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>, стали следующие факты:</w:t>
      </w:r>
    </w:p>
    <w:p w:rsidR="00BF724C" w:rsidRPr="00C97010" w:rsidRDefault="00BF724C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Желание устранить зависимость библиотеки от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- нет необходимости использовать эмуляцию полного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окружения</w:t>
      </w:r>
    </w:p>
    <w:p w:rsidR="00BF724C" w:rsidRPr="00C97010" w:rsidRDefault="00BF724C" w:rsidP="00BF72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После установки всех необходимых библиотек</w:t>
      </w:r>
      <w:r w:rsidR="0056661F">
        <w:rPr>
          <w:rFonts w:ascii="Times New Roman" w:hAnsi="Times New Roman" w:cs="Times New Roman"/>
          <w:i/>
          <w:sz w:val="24"/>
          <w:szCs w:val="24"/>
        </w:rPr>
        <w:t xml:space="preserve"> с помощью вст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роенного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менеджера пакетов размер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-дистрибутива оказался достаточно большим – порядка 1 ГБ, это послужило причиной более детально разобраться с внешними зависимостями и </w:t>
      </w:r>
      <w:r w:rsidR="00480811" w:rsidRPr="00C97010">
        <w:rPr>
          <w:rFonts w:ascii="Times New Roman" w:hAnsi="Times New Roman" w:cs="Times New Roman"/>
          <w:i/>
          <w:sz w:val="24"/>
          <w:szCs w:val="24"/>
        </w:rPr>
        <w:t>устранять их вручную по мере необходимости</w:t>
      </w:r>
    </w:p>
    <w:p w:rsidR="00480811" w:rsidRDefault="00480811" w:rsidP="0048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811" w:rsidRPr="00C97010" w:rsidRDefault="0035298D" w:rsidP="004808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Главной целью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было оценить сложность и возможность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. Полученные результаты свидетельствовали о том, что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более чем возможно.</w:t>
      </w:r>
    </w:p>
    <w:p w:rsidR="005A12F3" w:rsidRPr="005A12F3" w:rsidRDefault="005A12F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В данном случае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потребовало минимального количества изменений, сделанные в способе запуска виртуальной машины и организации сетевого взаимодействия. Больше сил ушло изучение системы сборки, на разрешение сторонних зависимостей и собственной сборки библиотеки.</w:t>
      </w: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Результаты тестирования представлены на слайде. Очевидно, что в результате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библиотека показывает менее привлекательные результаты, но главной целью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была необходимость оценить сложность и в принципе возможность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данной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бибилотеки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без её полного переписывания.</w:t>
      </w:r>
    </w:p>
    <w:p w:rsidR="00F17A88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После этого я приступил к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библиотеки. </w:t>
      </w:r>
    </w:p>
    <w:p w:rsidR="00F17A88" w:rsidRDefault="00F17A88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</w:t>
      </w:r>
      <w:r w:rsidR="00F95835">
        <w:rPr>
          <w:rFonts w:ascii="Times New Roman" w:hAnsi="Times New Roman" w:cs="Times New Roman"/>
          <w:sz w:val="24"/>
          <w:szCs w:val="24"/>
        </w:rPr>
        <w:t>реализовать аналоги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835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5835"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предоставляемые </w:t>
      </w:r>
      <w:r w:rsidRPr="00F95835">
        <w:rPr>
          <w:rFonts w:ascii="Times New Roman" w:hAnsi="Times New Roman" w:cs="Times New Roman"/>
          <w:i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-системами, </w:t>
      </w:r>
      <w:r>
        <w:rPr>
          <w:rFonts w:ascii="Times New Roman" w:hAnsi="Times New Roman" w:cs="Times New Roman"/>
          <w:sz w:val="24"/>
          <w:szCs w:val="24"/>
        </w:rPr>
        <w:t xml:space="preserve">для их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Некоторые отдельные модули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P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 часть усилий была потрачена на разрешений внешних зависимостей – поиск </w:t>
      </w:r>
      <w:r w:rsidR="00F95835">
        <w:rPr>
          <w:rFonts w:ascii="Times New Roman" w:hAnsi="Times New Roman" w:cs="Times New Roman"/>
          <w:sz w:val="24"/>
          <w:szCs w:val="24"/>
        </w:rPr>
        <w:t>и сборку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5835">
        <w:rPr>
          <w:rFonts w:ascii="Times New Roman" w:hAnsi="Times New Roman" w:cs="Times New Roman"/>
          <w:sz w:val="24"/>
          <w:szCs w:val="24"/>
        </w:rPr>
        <w:t>В конечном итоге, п</w:t>
      </w:r>
      <w:r>
        <w:rPr>
          <w:rFonts w:ascii="Times New Roman" w:hAnsi="Times New Roman" w:cs="Times New Roman"/>
          <w:sz w:val="24"/>
          <w:szCs w:val="24"/>
        </w:rPr>
        <w:t xml:space="preserve">роцесс сборки 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существующую 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4A4" w:rsidRPr="00C0577D" w:rsidRDefault="00BC74A4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потребовало реализации аналогов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C0577D">
        <w:rPr>
          <w:rFonts w:ascii="Times New Roman" w:hAnsi="Times New Roman" w:cs="Times New Roman"/>
          <w:i/>
          <w:sz w:val="24"/>
          <w:szCs w:val="24"/>
        </w:rPr>
        <w:t xml:space="preserve">-функций для работы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 xml:space="preserve">Весь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платформозависимый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код был локализован внутри простых кроссплатформенных интерфейсов и оформлен в виде небольшой библиотеки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Также были внесены изменения в процедуру запуска виртуальной машины</w:t>
      </w:r>
    </w:p>
    <w:p w:rsidR="000D08F1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8F1" w:rsidRPr="00355A4B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AD0767">
        <w:rPr>
          <w:rFonts w:ascii="Times New Roman" w:hAnsi="Times New Roman" w:cs="Times New Roman"/>
          <w:sz w:val="24"/>
          <w:szCs w:val="24"/>
        </w:rPr>
        <w:t>тестирования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слайде. </w:t>
      </w:r>
      <w:r w:rsidRPr="00867E02">
        <w:rPr>
          <w:rFonts w:ascii="Times New Roman" w:hAnsi="Times New Roman" w:cs="Times New Roman"/>
          <w:i/>
          <w:sz w:val="24"/>
          <w:szCs w:val="24"/>
        </w:rPr>
        <w:t>Здесь приведены результаты тестирования производительности библиотеки по выполнению операций чтения и записи.</w:t>
      </w:r>
      <w:r w:rsidR="00355A4B"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55A4B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 w:rsidR="00867E02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55A4B">
        <w:rPr>
          <w:rFonts w:ascii="Times New Roman" w:hAnsi="Times New Roman" w:cs="Times New Roman"/>
          <w:sz w:val="24"/>
          <w:szCs w:val="24"/>
        </w:rPr>
        <w:t xml:space="preserve">упала, но, например, отказ от использования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Cygwin</w:t>
      </w:r>
      <w:r w:rsidR="00355A4B">
        <w:rPr>
          <w:rFonts w:ascii="Times New Roman" w:hAnsi="Times New Roman" w:cs="Times New Roman"/>
          <w:sz w:val="24"/>
          <w:szCs w:val="24"/>
        </w:rPr>
        <w:t xml:space="preserve"> </w:t>
      </w:r>
      <w:r w:rsidR="006B64E4"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 w:rsidR="006B64E4">
        <w:rPr>
          <w:rFonts w:ascii="Times New Roman" w:hAnsi="Times New Roman" w:cs="Times New Roman"/>
          <w:sz w:val="24"/>
          <w:szCs w:val="24"/>
        </w:rPr>
        <w:t xml:space="preserve"> </w:t>
      </w:r>
      <w:r w:rsidR="00867E02">
        <w:rPr>
          <w:rFonts w:ascii="Times New Roman" w:hAnsi="Times New Roman" w:cs="Times New Roman"/>
          <w:sz w:val="24"/>
          <w:szCs w:val="24"/>
        </w:rPr>
        <w:t>оказал</w:t>
      </w:r>
      <w:r w:rsidR="00355A4B">
        <w:rPr>
          <w:rFonts w:ascii="Times New Roman" w:hAnsi="Times New Roman" w:cs="Times New Roman"/>
          <w:sz w:val="24"/>
          <w:szCs w:val="24"/>
        </w:rPr>
        <w:t xml:space="preserve"> некоторый положительный эффект</w:t>
      </w:r>
      <w:r w:rsidR="00867E02">
        <w:rPr>
          <w:rFonts w:ascii="Times New Roman" w:hAnsi="Times New Roman" w:cs="Times New Roman"/>
          <w:sz w:val="24"/>
          <w:szCs w:val="24"/>
        </w:rPr>
        <w:t xml:space="preserve"> на производительность</w:t>
      </w:r>
      <w:r w:rsidR="00355A4B">
        <w:rPr>
          <w:rFonts w:ascii="Times New Roman" w:hAnsi="Times New Roman" w:cs="Times New Roman"/>
          <w:sz w:val="24"/>
          <w:szCs w:val="24"/>
        </w:rPr>
        <w:t>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309" w:rsidRDefault="00AD07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proofErr w:type="gramStart"/>
      <w:r w:rsidR="00A50309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наблюдаемая</w:t>
      </w:r>
      <w:r w:rsidR="00A50309">
        <w:rPr>
          <w:rFonts w:ascii="Times New Roman" w:hAnsi="Times New Roman" w:cs="Times New Roman"/>
          <w:sz w:val="24"/>
          <w:szCs w:val="24"/>
        </w:rPr>
        <w:t xml:space="preserve"> скорость чтения и записи всё равно далека от той, которую мы могли получить, работая с файловой системой непосредственно, </w:t>
      </w:r>
      <w:proofErr w:type="spellStart"/>
      <w:r w:rsidR="00A50309"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 w:rsidR="00A50309">
        <w:rPr>
          <w:rFonts w:ascii="Times New Roman" w:hAnsi="Times New Roman" w:cs="Times New Roman"/>
          <w:sz w:val="24"/>
          <w:szCs w:val="24"/>
        </w:rPr>
        <w:t>, без использования промежуточного звена в виде виртуальной машины, б</w:t>
      </w:r>
      <w:r>
        <w:rPr>
          <w:rFonts w:ascii="Times New Roman" w:hAnsi="Times New Roman" w:cs="Times New Roman"/>
          <w:sz w:val="24"/>
          <w:szCs w:val="24"/>
        </w:rPr>
        <w:t>ыл предпринят</w:t>
      </w:r>
      <w:r w:rsidR="00A50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="00A50309">
        <w:rPr>
          <w:rFonts w:ascii="Times New Roman" w:hAnsi="Times New Roman" w:cs="Times New Roman"/>
          <w:sz w:val="24"/>
          <w:szCs w:val="24"/>
        </w:rPr>
        <w:t xml:space="preserve"> попытки увеличить скорость </w:t>
      </w:r>
      <w:r w:rsidR="00737952">
        <w:rPr>
          <w:rFonts w:ascii="Times New Roman" w:hAnsi="Times New Roman" w:cs="Times New Roman"/>
          <w:sz w:val="24"/>
          <w:szCs w:val="24"/>
        </w:rPr>
        <w:t>выполнения операций чтения и записи</w:t>
      </w:r>
      <w:r w:rsidR="00E315B9">
        <w:rPr>
          <w:rFonts w:ascii="Times New Roman" w:hAnsi="Times New Roman" w:cs="Times New Roman"/>
          <w:sz w:val="24"/>
          <w:szCs w:val="24"/>
        </w:rPr>
        <w:t>, а именно</w:t>
      </w:r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З</w:t>
      </w:r>
      <w:r w:rsidR="00E315B9" w:rsidRPr="00E315B9">
        <w:rPr>
          <w:rFonts w:ascii="Times New Roman" w:hAnsi="Times New Roman" w:cs="Times New Roman"/>
          <w:sz w:val="24"/>
          <w:szCs w:val="24"/>
        </w:rPr>
        <w:t>аменить</w:t>
      </w:r>
      <w:r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737952" w:rsidRPr="00E315B9">
        <w:rPr>
          <w:rFonts w:ascii="Times New Roman" w:hAnsi="Times New Roman" w:cs="Times New Roman"/>
          <w:sz w:val="24"/>
          <w:szCs w:val="24"/>
        </w:rPr>
        <w:t xml:space="preserve">протокол взаимодействия: </w:t>
      </w:r>
      <w:r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дала должно эффекта в увеличении производительности.</w:t>
      </w:r>
    </w:p>
    <w:p w:rsidR="00E315B9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разделяемой памяти оказалось более успешным. </w:t>
      </w:r>
      <w:r w:rsidR="00E315B9">
        <w:rPr>
          <w:rFonts w:ascii="Times New Roman" w:hAnsi="Times New Roman" w:cs="Times New Roman"/>
          <w:sz w:val="24"/>
          <w:szCs w:val="24"/>
        </w:rPr>
        <w:t xml:space="preserve">Изначально в </w:t>
      </w:r>
      <w:proofErr w:type="spellStart"/>
      <w:r w:rsidR="00E315B9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="00E315B9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E315B9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КБ. Учитывая дополнительные издержки связанные с организацией сетевого взаимодействия, мы получаем очень медленную скорость чтения и записи, особенно больших файлов. 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E315B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передачи файлов посредством 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475AFA" w:rsidRP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38707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CF4D7E">
        <w:rPr>
          <w:rFonts w:ascii="Times New Roman" w:hAnsi="Times New Roman" w:cs="Times New Roman"/>
          <w:sz w:val="24"/>
          <w:szCs w:val="24"/>
        </w:rPr>
        <w:t xml:space="preserve">В дистрибутив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был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</w:t>
      </w:r>
      <w:r w:rsidR="00CF4D7E">
        <w:rPr>
          <w:rFonts w:ascii="Times New Roman" w:hAnsi="Times New Roman" w:cs="Times New Roman"/>
          <w:sz w:val="24"/>
          <w:szCs w:val="24"/>
        </w:rPr>
        <w:t>включен специальный драйвер для работы с этим устройством.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AE60E0">
        <w:rPr>
          <w:rFonts w:ascii="Times New Roman" w:hAnsi="Times New Roman" w:cs="Times New Roman"/>
          <w:sz w:val="24"/>
          <w:szCs w:val="24"/>
        </w:rPr>
        <w:t xml:space="preserve">после этого </w:t>
      </w: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E315B9">
        <w:rPr>
          <w:rFonts w:ascii="Times New Roman" w:hAnsi="Times New Roman" w:cs="Times New Roman"/>
          <w:sz w:val="24"/>
          <w:szCs w:val="24"/>
        </w:rPr>
        <w:t xml:space="preserve">производительности </w:t>
      </w:r>
      <w:r>
        <w:rPr>
          <w:rFonts w:ascii="Times New Roman" w:hAnsi="Times New Roman" w:cs="Times New Roman"/>
          <w:sz w:val="24"/>
          <w:szCs w:val="24"/>
        </w:rPr>
        <w:t>очень вдохновляют. Операции чтения и записи выполняются в разы быстрее, чем раньше, что не может не радовать.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D7E" w:rsidRDefault="001C27C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Резюмируя всё вышесказанное, </w:t>
      </w:r>
      <w:r w:rsidR="00CF4D7E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Pr="001C2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F4D7E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CF4D7E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CF4D7E">
        <w:rPr>
          <w:rFonts w:ascii="Times New Roman" w:hAnsi="Times New Roman" w:cs="Times New Roman"/>
          <w:sz w:val="24"/>
          <w:szCs w:val="24"/>
        </w:rPr>
        <w:t xml:space="preserve"> для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файловыми системами.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доступа к ФС использовались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D7F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-драйвера, для работы которых</w:t>
      </w:r>
      <w:r w:rsidR="00067D7F">
        <w:rPr>
          <w:rFonts w:ascii="Times New Roman" w:hAnsi="Times New Roman" w:cs="Times New Roman"/>
          <w:sz w:val="24"/>
          <w:szCs w:val="24"/>
        </w:rPr>
        <w:t xml:space="preserve"> эмуляция окружение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осуществлялась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Была добавлена </w:t>
      </w:r>
      <w:r w:rsidR="00067D7F">
        <w:rPr>
          <w:rFonts w:ascii="Times New Roman" w:hAnsi="Times New Roman" w:cs="Times New Roman"/>
          <w:sz w:val="24"/>
          <w:szCs w:val="24"/>
        </w:rPr>
        <w:t>возможность передачи файлов посредством механизма разделяемой памяти для повышения скорости выполнения операций чтения и записи.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7F" w:rsidRDefault="00FF59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067D7F" w:rsidRPr="00067D7F" w:rsidRDefault="00067D7F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9A3" w:rsidRDefault="00FF59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63C">
        <w:rPr>
          <w:rFonts w:ascii="Times New Roman" w:hAnsi="Times New Roman" w:cs="Times New Roman"/>
          <w:i/>
          <w:sz w:val="24"/>
          <w:szCs w:val="24"/>
        </w:rPr>
        <w:lastRenderedPageBreak/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Файловые система использует определенный набор правил и структур данных для контроля за тем, </w:t>
      </w:r>
      <w:r w:rsidR="00495206"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где и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данной операционной системы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зависимости от рассматриваемой операционной системы 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Текуще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исходные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Исходнык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Тестриуемые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прежду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Отсутсвие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734128" w:rsidRDefault="0073412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Разраьа</w:t>
      </w:r>
      <w:proofErr w:type="spellEnd"/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proofErr w:type="spellStart"/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  <w:proofErr w:type="spellEnd"/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76623B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 xml:space="preserve">, конечно </w:t>
      </w:r>
      <w:proofErr w:type="spellStart"/>
      <w:r w:rsidR="0076623B">
        <w:rPr>
          <w:rFonts w:ascii="Times New Roman" w:hAnsi="Times New Roman" w:cs="Times New Roman"/>
          <w:sz w:val="24"/>
          <w:szCs w:val="24"/>
        </w:rPr>
        <w:t>медленее</w:t>
      </w:r>
      <w:proofErr w:type="spellEnd"/>
      <w:r w:rsidR="0076623B"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4B118E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Proto.c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shared_memory</w:t>
      </w:r>
      <w:proofErr w:type="spellEnd"/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отсутствие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сложность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637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портированных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драйвера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переиспользование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отсутствие затрат на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751056" w:rsidRDefault="005F7A38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8BB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 w:rsidRPr="008078BB">
        <w:rPr>
          <w:rFonts w:ascii="Times New Roman" w:hAnsi="Times New Roman" w:cs="Times New Roman"/>
          <w:sz w:val="24"/>
          <w:szCs w:val="24"/>
        </w:rPr>
        <w:t xml:space="preserve">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Кросс-платформенный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Локализация кода, зависимого от типа операционной системы внутри реализаций </w:t>
      </w: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кросс-платформенных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Выбрать подходящую виртуальную машину для запуска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с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Нативное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XDR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Например, в случае выполнения операции чтения содержимое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время чтения файла размеров несколько мегабайт и выше существенно возрастает, скорость сильно замедляется и далеко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>. 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позволяет: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</w:p>
    <w:p w:rsidR="00072CE9" w:rsidRPr="003C0458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proofErr w:type="spellEnd"/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46F6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ivshmem-windows.c</w:t>
      </w:r>
      <w:proofErr w:type="spellEnd"/>
    </w:p>
    <w:p w:rsidR="00603C4F" w:rsidRDefault="002253B6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быстрее теперь. Но скорость далека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8C6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реализованная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осуществлять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системам. 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передачи  файлов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посредством разделяемой памяти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скорость чтения файлов</w:t>
      </w:r>
    </w:p>
    <w:p w:rsidR="00E63BC0" w:rsidRP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Высокие издержки памяти связанные с запуском виртуальной машины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734128" w:rsidRDefault="00734128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-подобную среду.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 w:rsidRPr="0098585E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удобный </w:t>
      </w:r>
      <w:r w:rsidRPr="0098585E">
        <w:rPr>
          <w:rFonts w:ascii="Times New Roman" w:hAnsi="Times New Roman" w:cs="Times New Roman"/>
          <w:sz w:val="24"/>
          <w:szCs w:val="24"/>
        </w:rPr>
        <w:t xml:space="preserve">инструмент для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8585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7C2" w:rsidRDefault="00C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приступить к реализации данного решения был обнаружен очень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интресный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 </w:t>
      </w:r>
    </w:p>
    <w:p w:rsidR="00C507C2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Хочется сказать,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оченб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вовремя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обраружен</w:t>
      </w:r>
      <w:proofErr w:type="spellEnd"/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1DCD" w:rsidRPr="00F62693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под</w:t>
      </w:r>
      <w:r w:rsidR="00F62693">
        <w:rPr>
          <w:rFonts w:ascii="Times New Roman" w:hAnsi="Times New Roman" w:cs="Times New Roman"/>
          <w:sz w:val="24"/>
          <w:szCs w:val="24"/>
        </w:rPr>
        <w:t xml:space="preserve">держивать минимальные изменения, чтобы поддерживать </w:t>
      </w:r>
      <w:r w:rsidR="00F62693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F62693">
        <w:rPr>
          <w:rFonts w:ascii="Times New Roman" w:hAnsi="Times New Roman" w:cs="Times New Roman"/>
          <w:sz w:val="24"/>
          <w:szCs w:val="24"/>
        </w:rPr>
        <w:t xml:space="preserve"> ()</w:t>
      </w:r>
      <w:r w:rsidR="00F62693" w:rsidRPr="00F626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DCD" w:rsidRPr="00F6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2DC"/>
    <w:multiLevelType w:val="hybridMultilevel"/>
    <w:tmpl w:val="1EF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1E21"/>
    <w:multiLevelType w:val="hybridMultilevel"/>
    <w:tmpl w:val="2DC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452CE"/>
    <w:multiLevelType w:val="hybridMultilevel"/>
    <w:tmpl w:val="BDD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7182E"/>
    <w:multiLevelType w:val="hybridMultilevel"/>
    <w:tmpl w:val="C34C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03B8C"/>
    <w:rsid w:val="00026612"/>
    <w:rsid w:val="00060C57"/>
    <w:rsid w:val="00063917"/>
    <w:rsid w:val="00067D7F"/>
    <w:rsid w:val="00072CE9"/>
    <w:rsid w:val="000762A3"/>
    <w:rsid w:val="0007739B"/>
    <w:rsid w:val="00080EAE"/>
    <w:rsid w:val="000D08F1"/>
    <w:rsid w:val="00181013"/>
    <w:rsid w:val="00194347"/>
    <w:rsid w:val="001B53E4"/>
    <w:rsid w:val="001C27C3"/>
    <w:rsid w:val="001C36D1"/>
    <w:rsid w:val="00203AF8"/>
    <w:rsid w:val="002253B6"/>
    <w:rsid w:val="00241277"/>
    <w:rsid w:val="002946F6"/>
    <w:rsid w:val="002A0EFC"/>
    <w:rsid w:val="002D478C"/>
    <w:rsid w:val="0035298D"/>
    <w:rsid w:val="00355A4B"/>
    <w:rsid w:val="00383777"/>
    <w:rsid w:val="00387079"/>
    <w:rsid w:val="0039482C"/>
    <w:rsid w:val="003C0458"/>
    <w:rsid w:val="00475AFA"/>
    <w:rsid w:val="004770F9"/>
    <w:rsid w:val="00480811"/>
    <w:rsid w:val="00495206"/>
    <w:rsid w:val="004B118E"/>
    <w:rsid w:val="00547145"/>
    <w:rsid w:val="0056661F"/>
    <w:rsid w:val="005A12F3"/>
    <w:rsid w:val="005D5442"/>
    <w:rsid w:val="005F7A38"/>
    <w:rsid w:val="00603C4F"/>
    <w:rsid w:val="006351CA"/>
    <w:rsid w:val="00643045"/>
    <w:rsid w:val="006450C8"/>
    <w:rsid w:val="006B64E4"/>
    <w:rsid w:val="006C1F18"/>
    <w:rsid w:val="006E057B"/>
    <w:rsid w:val="006E31C5"/>
    <w:rsid w:val="006E5692"/>
    <w:rsid w:val="00700486"/>
    <w:rsid w:val="00734128"/>
    <w:rsid w:val="00737952"/>
    <w:rsid w:val="00751056"/>
    <w:rsid w:val="0076623B"/>
    <w:rsid w:val="0078728C"/>
    <w:rsid w:val="0079038B"/>
    <w:rsid w:val="00794BFC"/>
    <w:rsid w:val="007A3C60"/>
    <w:rsid w:val="007A610E"/>
    <w:rsid w:val="007A6F50"/>
    <w:rsid w:val="007B01F2"/>
    <w:rsid w:val="007F2E46"/>
    <w:rsid w:val="008078BB"/>
    <w:rsid w:val="00831CF8"/>
    <w:rsid w:val="008522FB"/>
    <w:rsid w:val="00867E02"/>
    <w:rsid w:val="008A0063"/>
    <w:rsid w:val="008B0373"/>
    <w:rsid w:val="009011CE"/>
    <w:rsid w:val="00931867"/>
    <w:rsid w:val="00982934"/>
    <w:rsid w:val="009915FB"/>
    <w:rsid w:val="009A4623"/>
    <w:rsid w:val="009B77DF"/>
    <w:rsid w:val="009E2D4C"/>
    <w:rsid w:val="009E3DB5"/>
    <w:rsid w:val="00A22A92"/>
    <w:rsid w:val="00A25A9C"/>
    <w:rsid w:val="00A31967"/>
    <w:rsid w:val="00A37EE0"/>
    <w:rsid w:val="00A50309"/>
    <w:rsid w:val="00A858BA"/>
    <w:rsid w:val="00AD0767"/>
    <w:rsid w:val="00AE60E0"/>
    <w:rsid w:val="00B04CE2"/>
    <w:rsid w:val="00B16A1D"/>
    <w:rsid w:val="00B5255E"/>
    <w:rsid w:val="00B71072"/>
    <w:rsid w:val="00B816ED"/>
    <w:rsid w:val="00B91DCD"/>
    <w:rsid w:val="00BB2479"/>
    <w:rsid w:val="00BB54D7"/>
    <w:rsid w:val="00BC74A4"/>
    <w:rsid w:val="00BE1FBE"/>
    <w:rsid w:val="00BF724C"/>
    <w:rsid w:val="00C0577D"/>
    <w:rsid w:val="00C507C2"/>
    <w:rsid w:val="00C531F9"/>
    <w:rsid w:val="00C97010"/>
    <w:rsid w:val="00CB576C"/>
    <w:rsid w:val="00CF43DE"/>
    <w:rsid w:val="00CF4D7E"/>
    <w:rsid w:val="00D5063C"/>
    <w:rsid w:val="00DA57C0"/>
    <w:rsid w:val="00DF2A0D"/>
    <w:rsid w:val="00E15FC8"/>
    <w:rsid w:val="00E315B9"/>
    <w:rsid w:val="00E45C63"/>
    <w:rsid w:val="00E63BC0"/>
    <w:rsid w:val="00EB58C6"/>
    <w:rsid w:val="00ED6CF5"/>
    <w:rsid w:val="00EE50D9"/>
    <w:rsid w:val="00F15E51"/>
    <w:rsid w:val="00F17A88"/>
    <w:rsid w:val="00F52056"/>
    <w:rsid w:val="00F62693"/>
    <w:rsid w:val="00F95835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16</Pages>
  <Words>5432</Words>
  <Characters>30963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80</cp:revision>
  <dcterms:created xsi:type="dcterms:W3CDTF">2015-05-12T15:24:00Z</dcterms:created>
  <dcterms:modified xsi:type="dcterms:W3CDTF">2015-05-14T00:42:00Z</dcterms:modified>
</cp:coreProperties>
</file>