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67" w:rsidRPr="00931867" w:rsidRDefault="0093186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39482C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представляет собой способ организации, хранения и именования данных на носителях информация. </w:t>
      </w:r>
      <w:r w:rsidR="003948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определяет, где и как данные сохраняются на физическом устройстве и по каким правилам извлекаются обратно для работы в приложениях.</w:t>
      </w:r>
    </w:p>
    <w:p w:rsidR="0039482C" w:rsidRDefault="0039482C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определенный набор ФС, поддержка которых изначально включена в ядро ОС.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файловые системы мы будем называть </w:t>
      </w:r>
      <w:proofErr w:type="spellStart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ОС количество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виды таких ФС сильно варьируется. Так, в случае 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="006E31C5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9B77DF" w:rsidRDefault="006E31C5" w:rsidP="009B7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 стоит упомянуть,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сущ-ет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классы программного обеспечения, 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своей специфики </w:t>
      </w:r>
      <w:r w:rsidR="009E3D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нацелены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широким количеством ФС. 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можно отнести с</w:t>
      </w:r>
      <w:r w:rsidR="00203AF8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="00203AF8"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 w:rsidR="00203AF8"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</w:t>
      </w:r>
      <w:proofErr w:type="spellStart"/>
      <w:r w:rsidR="00203AF8">
        <w:rPr>
          <w:rFonts w:ascii="Times New Roman" w:hAnsi="Times New Roman" w:cs="Times New Roman"/>
          <w:sz w:val="24"/>
          <w:szCs w:val="24"/>
        </w:rPr>
        <w:t>ненативной</w:t>
      </w:r>
      <w:proofErr w:type="spellEnd"/>
      <w:r w:rsidR="00203AF8">
        <w:rPr>
          <w:rFonts w:ascii="Times New Roman" w:hAnsi="Times New Roman" w:cs="Times New Roman"/>
          <w:sz w:val="24"/>
          <w:szCs w:val="24"/>
        </w:rPr>
        <w:t xml:space="preserve"> для ОС файловой системой.</w:t>
      </w:r>
      <w:r w:rsidR="00203AF8">
        <w:rPr>
          <w:rFonts w:ascii="Times New Roman" w:hAnsi="Times New Roman" w:cs="Times New Roman"/>
          <w:sz w:val="24"/>
          <w:szCs w:val="24"/>
        </w:rPr>
        <w:t xml:space="preserve"> </w:t>
      </w:r>
      <w:r w:rsidR="009B77DF">
        <w:rPr>
          <w:rFonts w:ascii="Times New Roman" w:hAnsi="Times New Roman" w:cs="Times New Roman"/>
          <w:sz w:val="24"/>
          <w:szCs w:val="24"/>
        </w:rPr>
        <w:t xml:space="preserve">В случае, если операционная система не поддерживает файловую систему, проблему организации доступа должна решать </w:t>
      </w:r>
      <w:r w:rsidR="009B77DF">
        <w:rPr>
          <w:rFonts w:ascii="Times New Roman" w:hAnsi="Times New Roman" w:cs="Times New Roman"/>
          <w:sz w:val="24"/>
          <w:szCs w:val="24"/>
        </w:rPr>
        <w:t>сама программа и</w:t>
      </w:r>
      <w:r w:rsidR="009B77DF">
        <w:rPr>
          <w:rFonts w:ascii="Times New Roman" w:hAnsi="Times New Roman" w:cs="Times New Roman"/>
          <w:sz w:val="24"/>
          <w:szCs w:val="24"/>
        </w:rPr>
        <w:t xml:space="preserve"> чем с большим количеством файловых систем </w:t>
      </w:r>
      <w:r w:rsidR="009B77DF">
        <w:rPr>
          <w:rFonts w:ascii="Times New Roman" w:hAnsi="Times New Roman" w:cs="Times New Roman"/>
          <w:sz w:val="24"/>
          <w:szCs w:val="24"/>
        </w:rPr>
        <w:t>она способна работать</w:t>
      </w:r>
      <w:r w:rsidR="009B77DF">
        <w:rPr>
          <w:rFonts w:ascii="Times New Roman" w:hAnsi="Times New Roman" w:cs="Times New Roman"/>
          <w:sz w:val="24"/>
          <w:szCs w:val="24"/>
        </w:rPr>
        <w:t>, тем она более привлекательна для пользователя.</w:t>
      </w:r>
    </w:p>
    <w:p w:rsidR="006E31C5" w:rsidRDefault="006E31C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6E31C5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 xml:space="preserve">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8522FB" w:rsidRPr="008522FB" w:rsidRDefault="008522FB" w:rsidP="008522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8522FB" w:rsidRDefault="008522FB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Есть 2 основных подхода.</w:t>
      </w:r>
    </w:p>
    <w:p w:rsid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их, написать свою реализацию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 Стоит сказать, что данный подход очень трудоемкий, дорогой и долгий.</w:t>
      </w:r>
    </w:p>
    <w:p w:rsidR="000762A3" w:rsidRP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-аналоги этих драйверов. К сожалению, на сегодняшний день таких драйверов мало, 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поддерживают лишь ограниченный функционал ФС (обычно только чтение).</w:t>
      </w:r>
    </w:p>
    <w:p w:rsidR="006E31C5" w:rsidRDefault="006E31C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же подход заключается в том, что мы берем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лрайвера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используем их. Такие драйвера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060C57" w:rsidRDefault="00060C5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Default="00060C57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взаимодействие. В отдельном процессе запускается виртуальная машина, внутри которой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 для работы с ФС.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виртуальной машины к ней присоединяется образ диска с требуемой ФС, который внутри виртуальной машины выглядит как реальное устройство хранения данных ФС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spellStart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нативной</w:t>
      </w:r>
      <w:proofErr w:type="spellEnd"/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9E2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доступ которой нужно организовать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</w:rPr>
        <w:t xml:space="preserve">Внутри </w:t>
      </w:r>
      <w:r w:rsidR="009E2D4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E2D4C">
        <w:rPr>
          <w:rFonts w:ascii="Times New Roman" w:hAnsi="Times New Roman" w:cs="Times New Roman"/>
          <w:sz w:val="24"/>
          <w:szCs w:val="24"/>
        </w:rPr>
        <w:t xml:space="preserve"> работает специальный контролирующий демоном,</w:t>
      </w:r>
      <w:r w:rsidR="009E2D4C">
        <w:rPr>
          <w:rFonts w:ascii="Times New Roman" w:hAnsi="Times New Roman" w:cs="Times New Roman"/>
          <w:sz w:val="24"/>
          <w:szCs w:val="24"/>
        </w:rPr>
        <w:t xml:space="preserve"> который монтирует файловую систему, после чего способен выполнять команды по чтению</w:t>
      </w:r>
      <w:r w:rsidR="009E2D4C" w:rsidRPr="009E2D4C">
        <w:rPr>
          <w:rFonts w:ascii="Times New Roman" w:hAnsi="Times New Roman" w:cs="Times New Roman"/>
          <w:sz w:val="24"/>
          <w:szCs w:val="24"/>
        </w:rPr>
        <w:t>/</w:t>
      </w:r>
      <w:r w:rsidR="009E2D4C">
        <w:rPr>
          <w:rFonts w:ascii="Times New Roman" w:hAnsi="Times New Roman" w:cs="Times New Roman"/>
          <w:sz w:val="24"/>
          <w:szCs w:val="24"/>
        </w:rPr>
        <w:t>записи ФС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</w:rPr>
        <w:t xml:space="preserve">и возвращает результаты их исполнения. </w:t>
      </w:r>
      <w:r w:rsidR="009E2D4C">
        <w:rPr>
          <w:rFonts w:ascii="Times New Roman" w:hAnsi="Times New Roman" w:cs="Times New Roman"/>
          <w:sz w:val="24"/>
          <w:szCs w:val="24"/>
        </w:rPr>
        <w:t xml:space="preserve">Общение с демоном осуществляется посредством сетевого взаимодействия.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D4C" w:rsidRP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проект представляет огромный </w:t>
      </w:r>
      <w:r>
        <w:rPr>
          <w:rFonts w:ascii="Times New Roman" w:hAnsi="Times New Roman" w:cs="Times New Roman"/>
          <w:sz w:val="24"/>
          <w:szCs w:val="24"/>
        </w:rPr>
        <w:t xml:space="preserve">набор утилит для доступа и модификации образов дисков виртуальных машин. </w:t>
      </w:r>
      <w:r>
        <w:rPr>
          <w:rFonts w:ascii="Times New Roman" w:hAnsi="Times New Roman" w:cs="Times New Roman"/>
          <w:sz w:val="24"/>
          <w:szCs w:val="24"/>
        </w:rPr>
        <w:t>Предназначен</w:t>
      </w:r>
      <w:r>
        <w:rPr>
          <w:rFonts w:ascii="Times New Roman" w:hAnsi="Times New Roman" w:cs="Times New Roman"/>
          <w:sz w:val="24"/>
          <w:szCs w:val="24"/>
        </w:rPr>
        <w:t xml:space="preserve"> для работы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 первый взгляд напоминает что-то вроде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этого:%</w:t>
      </w:r>
      <w:proofErr w:type="gramEnd"/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Предоставляемые инструменты позволяют</w:t>
      </w:r>
      <w:r>
        <w:rPr>
          <w:rFonts w:ascii="Times New Roman" w:hAnsi="Times New Roman" w:cs="Times New Roman"/>
          <w:sz w:val="24"/>
          <w:szCs w:val="24"/>
        </w:rPr>
        <w:t xml:space="preserve"> делать очень много вещей связанных с редактированием образом,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просмоор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содержимого, создания, модификации, переноса виртуальных машин на железо и обратно и т.д.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нас больше интересует библиотека,</w:t>
      </w:r>
      <w:r>
        <w:rPr>
          <w:rFonts w:ascii="Times New Roman" w:hAnsi="Times New Roman" w:cs="Times New Roman"/>
          <w:sz w:val="24"/>
          <w:szCs w:val="24"/>
        </w:rPr>
        <w:t xml:space="preserve"> реализуемая в рамках </w:t>
      </w:r>
      <w:r>
        <w:rPr>
          <w:rFonts w:ascii="Times New Roman" w:hAnsi="Times New Roman" w:cs="Times New Roman"/>
          <w:sz w:val="24"/>
          <w:szCs w:val="24"/>
        </w:rPr>
        <w:t xml:space="preserve">данного проекта. </w:t>
      </w:r>
    </w:p>
    <w:p w:rsidR="009E2D4C" w:rsidRPr="00751056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функциональность, используемую во всех генерируемых в рамках данного проекта утилитах и инструментах</w:t>
      </w:r>
      <w:proofErr w:type="gramStart"/>
      <w:r>
        <w:rPr>
          <w:rFonts w:ascii="Times New Roman" w:hAnsi="Times New Roman" w:cs="Times New Roman"/>
          <w:sz w:val="24"/>
          <w:szCs w:val="24"/>
        </w:rPr>
        <w:t>. предоставляет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Причем в своей работе библиотека использует ту</w:t>
      </w:r>
      <w:r>
        <w:rPr>
          <w:rFonts w:ascii="Times New Roman" w:hAnsi="Times New Roman" w:cs="Times New Roman"/>
          <w:sz w:val="24"/>
          <w:szCs w:val="24"/>
        </w:rPr>
        <w:t xml:space="preserve"> архитектуру, </w:t>
      </w:r>
      <w:r>
        <w:rPr>
          <w:rFonts w:ascii="Times New Roman" w:hAnsi="Times New Roman" w:cs="Times New Roman"/>
          <w:sz w:val="24"/>
          <w:szCs w:val="24"/>
        </w:rPr>
        <w:t>о которой я только что говорил</w:t>
      </w:r>
      <w:r>
        <w:rPr>
          <w:rFonts w:ascii="Times New Roman" w:hAnsi="Times New Roman" w:cs="Times New Roman"/>
          <w:sz w:val="24"/>
          <w:szCs w:val="24"/>
        </w:rPr>
        <w:t xml:space="preserve">. В качестве виртуальной машины предоставляется возможность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 w:rsidRPr="009E2D4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C60"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исходный код библиотеки </w:t>
      </w:r>
      <w:proofErr w:type="spellStart"/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>Реализовать передачу файлов через разделяемую память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с исходной (с той, которая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>)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было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использования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194347" w:rsidRPr="00194347" w:rsidRDefault="00194347" w:rsidP="00194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194347" w:rsidRP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собственно, почему бы этим не воспользоваться?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началось, естественно, с выбора </w:t>
      </w:r>
      <w:r w:rsid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подходящей среды разработки, </w:t>
      </w:r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окружения, инструментов, с помощью которых будет осуществляться </w:t>
      </w:r>
      <w:proofErr w:type="spellStart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портирование</w:t>
      </w:r>
      <w:proofErr w:type="spellEnd"/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9011CE" w:rsidRDefault="009011CE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делом, конечно же, было желание использовать «родной»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79038B" w:rsidRPr="006E057B" w:rsidRDefault="0079038B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на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proofErr w:type="spellStart"/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исходной коде библиотеки используется специальные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компилятора,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 которым в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9011CE" w:rsidRPr="006E057B" w:rsidRDefault="00794BFC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С++ мы не сможем </w:t>
      </w:r>
      <w:r w:rsidR="009011CE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интегрироваться в систему сборки </w:t>
      </w:r>
      <w:proofErr w:type="spellStart"/>
      <w:r w:rsidR="009011CE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1CE" w:rsidRDefault="003837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компилятора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желательно поддерживается система сборки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Вообщем</w:t>
      </w:r>
      <w:proofErr w:type="spellEnd"/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проекты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 w:rsidR="005A1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12F3" w:rsidRPr="00DF2A0D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010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ось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реализации возможности её запуска в </w:t>
      </w:r>
      <w:r w:rsidR="00A319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-е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proofErr w:type="spellStart"/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4CE2" w:rsidRPr="00C97010" w:rsidRDefault="00C97010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дистрибутива стал неприлично велик (порядка 1 ГБ), и желание устранить зависимость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портируемой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окружения, послужило причиной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proofErr w:type="spellEnd"/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компилятор и систему сборки, предоставляемую в рамках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4CE2" w:rsidRDefault="00B04CE2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Pr="00C97010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Cygwin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проект, предоставляющий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Unix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-среду в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Windows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Ключевой частью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Cygwin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является его динамически подключаемая библиотека (DLL) реализует значительную часть стандарта POSIX на основе системных вызовов Win32.</w:t>
      </w:r>
    </w:p>
    <w:p w:rsidR="005A12F3" w:rsidRPr="00C97010" w:rsidRDefault="005A12F3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Поскольку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-е реализована значительна часть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потребовало минимум изменений с точки зрения исходного кода. Большая часть усилий ушла на изучение системы сборки, использующейся в проекте, и разрешение зависимостей от внешних библиотек, наличие которых требуется для сборки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libguestfs</w:t>
      </w:r>
      <w:proofErr w:type="spellEnd"/>
      <w:r w:rsidR="00026612" w:rsidRPr="00C97010">
        <w:rPr>
          <w:rFonts w:ascii="Times New Roman" w:hAnsi="Times New Roman" w:cs="Times New Roman"/>
          <w:i/>
          <w:sz w:val="24"/>
          <w:szCs w:val="24"/>
        </w:rPr>
        <w:t>.</w:t>
      </w:r>
    </w:p>
    <w:p w:rsidR="00BF724C" w:rsidRDefault="00BF724C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98D" w:rsidRPr="00C97010" w:rsidRDefault="0035298D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Причинами, послужившими толчком и дальнейшему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библиотеки с помощью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>, стали следующие факты:</w:t>
      </w:r>
    </w:p>
    <w:p w:rsidR="00BF724C" w:rsidRPr="00C97010" w:rsidRDefault="00BF724C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Желание устранить зависимость библиотеки от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- нет необходимости использовать эмуляцию полного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окружения</w:t>
      </w:r>
    </w:p>
    <w:p w:rsidR="00BF724C" w:rsidRPr="00C97010" w:rsidRDefault="00BF724C" w:rsidP="00BF72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>После установки всех необходимых библиотек</w:t>
      </w:r>
      <w:r w:rsidR="0056661F">
        <w:rPr>
          <w:rFonts w:ascii="Times New Roman" w:hAnsi="Times New Roman" w:cs="Times New Roman"/>
          <w:i/>
          <w:sz w:val="24"/>
          <w:szCs w:val="24"/>
        </w:rPr>
        <w:t xml:space="preserve"> с помощью вст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роенного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менеджера пакетов размер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-дистрибутива оказался достаточно большим – порядка 1 ГБ, это послужило причиной более детально разобраться с внешними зависимостями и </w:t>
      </w:r>
      <w:r w:rsidR="00480811" w:rsidRPr="00C97010">
        <w:rPr>
          <w:rFonts w:ascii="Times New Roman" w:hAnsi="Times New Roman" w:cs="Times New Roman"/>
          <w:i/>
          <w:sz w:val="24"/>
          <w:szCs w:val="24"/>
        </w:rPr>
        <w:t>устранять их вручную по мере необходимости</w:t>
      </w:r>
    </w:p>
    <w:p w:rsidR="00480811" w:rsidRDefault="00480811" w:rsidP="004808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811" w:rsidRPr="00C97010" w:rsidRDefault="0035298D" w:rsidP="004808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Главной целью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было оценить сложность и возможность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. Полученные результаты свидетельствовали о том, что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97010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97010">
        <w:rPr>
          <w:rFonts w:ascii="Times New Roman" w:hAnsi="Times New Roman" w:cs="Times New Roman"/>
          <w:i/>
          <w:sz w:val="24"/>
          <w:szCs w:val="24"/>
        </w:rPr>
        <w:t xml:space="preserve"> более чем возможно.</w:t>
      </w:r>
    </w:p>
    <w:p w:rsidR="005A12F3" w:rsidRPr="005A12F3" w:rsidRDefault="005A12F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В данном случае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потребовало минимального количества изменений, сделанные в способе запуска виртуальной машины и организации сетевого взаимодействия. Больше сил ушло изучение системы сборки, на разрешение сторонних зависимостей и собственной сборки библиотеки.</w:t>
      </w: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Результаты тестирования представлены на слайде. Очевидно, что в результате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библиотека показывает менее привлекательные результаты, но главной целью данного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была необходимость оценить сложность и в принципе возможность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портирования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данной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бибилотеки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без её полного переписывания.</w:t>
      </w:r>
    </w:p>
    <w:p w:rsidR="00F17A88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После этого я приступил к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нативному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7A88">
        <w:rPr>
          <w:rFonts w:ascii="Times New Roman" w:hAnsi="Times New Roman" w:cs="Times New Roman"/>
          <w:i/>
          <w:sz w:val="24"/>
          <w:szCs w:val="24"/>
        </w:rPr>
        <w:t>портированию</w:t>
      </w:r>
      <w:proofErr w:type="spellEnd"/>
      <w:r w:rsidRPr="00F17A88">
        <w:rPr>
          <w:rFonts w:ascii="Times New Roman" w:hAnsi="Times New Roman" w:cs="Times New Roman"/>
          <w:i/>
          <w:sz w:val="24"/>
          <w:szCs w:val="24"/>
        </w:rPr>
        <w:t xml:space="preserve"> библиотеки. </w:t>
      </w:r>
    </w:p>
    <w:p w:rsidR="00F17A88" w:rsidRDefault="00F17A88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платформозависимый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 был локализован и скрыт внутри простых кроссплатформенных интерфейсов, оформленных в виде небольшой библиотеки. Также потребовалось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некоторые функции, предоставляемые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-системами, для их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Некоторые отдельные модули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P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Значительна часть усилий была потрачена на разрешений внешних зависимостей – поиск и сборка вспомогательных библиотек, от которых зависит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Процесс сборки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получившейся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был интегрирован в существующую систему сборки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4A4" w:rsidRPr="00C0577D" w:rsidRDefault="00BC74A4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Нативное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портирование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потребовало реализации аналогов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C0577D">
        <w:rPr>
          <w:rFonts w:ascii="Times New Roman" w:hAnsi="Times New Roman" w:cs="Times New Roman"/>
          <w:i/>
          <w:sz w:val="24"/>
          <w:szCs w:val="24"/>
        </w:rPr>
        <w:t xml:space="preserve">-функций для работы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 xml:space="preserve">Весь </w:t>
      </w:r>
      <w:proofErr w:type="spellStart"/>
      <w:r w:rsidRPr="00C0577D">
        <w:rPr>
          <w:rFonts w:ascii="Times New Roman" w:hAnsi="Times New Roman" w:cs="Times New Roman"/>
          <w:i/>
          <w:sz w:val="24"/>
          <w:szCs w:val="24"/>
        </w:rPr>
        <w:t>платформозависимый</w:t>
      </w:r>
      <w:proofErr w:type="spellEnd"/>
      <w:r w:rsidRPr="00C0577D">
        <w:rPr>
          <w:rFonts w:ascii="Times New Roman" w:hAnsi="Times New Roman" w:cs="Times New Roman"/>
          <w:i/>
          <w:sz w:val="24"/>
          <w:szCs w:val="24"/>
        </w:rPr>
        <w:t xml:space="preserve"> код был локализован внутри простых кроссплатформенных интерфейсов и оформлен в виде небольшой библиотеки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>Также были внесены изменения в процедуру запуска виртуальной машины</w:t>
      </w:r>
    </w:p>
    <w:p w:rsidR="000D08F1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8F1" w:rsidRPr="00355A4B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показаны на слайде. </w:t>
      </w:r>
      <w:r w:rsidRPr="00867E02">
        <w:rPr>
          <w:rFonts w:ascii="Times New Roman" w:hAnsi="Times New Roman" w:cs="Times New Roman"/>
          <w:i/>
          <w:sz w:val="24"/>
          <w:szCs w:val="24"/>
        </w:rPr>
        <w:t>Здесь приведены результаты тестирования производительности библиотеки по выполнению операций чтения и записи.</w:t>
      </w:r>
      <w:r w:rsidR="00355A4B"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55A4B">
        <w:rPr>
          <w:rFonts w:ascii="Times New Roman" w:hAnsi="Times New Roman" w:cs="Times New Roman"/>
          <w:sz w:val="24"/>
          <w:szCs w:val="24"/>
        </w:rPr>
        <w:t xml:space="preserve"> скорость работы </w:t>
      </w:r>
      <w:r w:rsidR="00867E02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355A4B">
        <w:rPr>
          <w:rFonts w:ascii="Times New Roman" w:hAnsi="Times New Roman" w:cs="Times New Roman"/>
          <w:sz w:val="24"/>
          <w:szCs w:val="24"/>
        </w:rPr>
        <w:t xml:space="preserve">упала, но, например, отказ от использования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Cygwin</w:t>
      </w:r>
      <w:r w:rsidR="00355A4B">
        <w:rPr>
          <w:rFonts w:ascii="Times New Roman" w:hAnsi="Times New Roman" w:cs="Times New Roman"/>
          <w:sz w:val="24"/>
          <w:szCs w:val="24"/>
        </w:rPr>
        <w:t xml:space="preserve"> </w:t>
      </w:r>
      <w:r w:rsidR="006B64E4"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 w:rsidR="006B64E4">
        <w:rPr>
          <w:rFonts w:ascii="Times New Roman" w:hAnsi="Times New Roman" w:cs="Times New Roman"/>
          <w:sz w:val="24"/>
          <w:szCs w:val="24"/>
        </w:rPr>
        <w:t xml:space="preserve"> </w:t>
      </w:r>
      <w:r w:rsidR="00867E02">
        <w:rPr>
          <w:rFonts w:ascii="Times New Roman" w:hAnsi="Times New Roman" w:cs="Times New Roman"/>
          <w:sz w:val="24"/>
          <w:szCs w:val="24"/>
        </w:rPr>
        <w:t>оказал</w:t>
      </w:r>
      <w:r w:rsidR="00355A4B">
        <w:rPr>
          <w:rFonts w:ascii="Times New Roman" w:hAnsi="Times New Roman" w:cs="Times New Roman"/>
          <w:sz w:val="24"/>
          <w:szCs w:val="24"/>
        </w:rPr>
        <w:t xml:space="preserve"> некоторый положительный эффект</w:t>
      </w:r>
      <w:r w:rsidR="00867E02">
        <w:rPr>
          <w:rFonts w:ascii="Times New Roman" w:hAnsi="Times New Roman" w:cs="Times New Roman"/>
          <w:sz w:val="24"/>
          <w:szCs w:val="24"/>
        </w:rPr>
        <w:t xml:space="preserve"> на производительность</w:t>
      </w:r>
      <w:r w:rsidR="00355A4B">
        <w:rPr>
          <w:rFonts w:ascii="Times New Roman" w:hAnsi="Times New Roman" w:cs="Times New Roman"/>
          <w:sz w:val="24"/>
          <w:szCs w:val="24"/>
        </w:rPr>
        <w:t>.</w:t>
      </w: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скорость чтения и записи всё равно далека от той, которую мы могли получить, работая с файловой системой непосредственно,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без использования промежуточного звена в виде виртуальной машины, было предпринято 2 попытки увеличить скорость </w:t>
      </w:r>
      <w:r w:rsidR="00737952">
        <w:rPr>
          <w:rFonts w:ascii="Times New Roman" w:hAnsi="Times New Roman" w:cs="Times New Roman"/>
          <w:sz w:val="24"/>
          <w:szCs w:val="24"/>
        </w:rPr>
        <w:t>выполнения операций чтения и записи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 w:rsidR="00737952">
        <w:rPr>
          <w:rFonts w:ascii="Times New Roman" w:hAnsi="Times New Roman" w:cs="Times New Roman"/>
          <w:sz w:val="24"/>
          <w:szCs w:val="24"/>
        </w:rPr>
        <w:t xml:space="preserve">протокол взаимодействия: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A50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A50309" w:rsidRP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дала должно эффекта в увеличении производительности.</w:t>
      </w: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разделяемой памяти оказалось более успешным. При реализации передачи файлов посредством 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475AFA" w:rsidRP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387079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был включен специальный драйвер для работы с этим устройством.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AE60E0">
        <w:rPr>
          <w:rFonts w:ascii="Times New Roman" w:hAnsi="Times New Roman" w:cs="Times New Roman"/>
          <w:sz w:val="24"/>
          <w:szCs w:val="24"/>
        </w:rPr>
        <w:t xml:space="preserve">после этого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результаты очень вдохновляют. Операции чтения и записи выполняются в разы быстрее, чем раньше, что не может не радовать.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D7E" w:rsidRDefault="001C27C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Резюмируя всё вышесказанное, </w:t>
      </w:r>
      <w:r w:rsidR="00CF4D7E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Pr="001C2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F4D7E">
        <w:rPr>
          <w:rFonts w:ascii="Times New Roman" w:hAnsi="Times New Roman" w:cs="Times New Roman"/>
          <w:sz w:val="24"/>
          <w:szCs w:val="24"/>
        </w:rPr>
        <w:t xml:space="preserve"> работать с </w:t>
      </w:r>
      <w:proofErr w:type="spellStart"/>
      <w:r w:rsidR="00CF4D7E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CF4D7E">
        <w:rPr>
          <w:rFonts w:ascii="Times New Roman" w:hAnsi="Times New Roman" w:cs="Times New Roman"/>
          <w:sz w:val="24"/>
          <w:szCs w:val="24"/>
        </w:rPr>
        <w:t xml:space="preserve"> для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файловыми системами.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доступа к ФС использовались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D7F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-драйвера, для работы которых</w:t>
      </w:r>
      <w:r w:rsidR="00067D7F">
        <w:rPr>
          <w:rFonts w:ascii="Times New Roman" w:hAnsi="Times New Roman" w:cs="Times New Roman"/>
          <w:sz w:val="24"/>
          <w:szCs w:val="24"/>
        </w:rPr>
        <w:t xml:space="preserve"> эмуляция окружение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осуществлялась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>
        <w:rPr>
          <w:rFonts w:ascii="Times New Roman" w:hAnsi="Times New Roman" w:cs="Times New Roman"/>
          <w:sz w:val="24"/>
          <w:szCs w:val="24"/>
        </w:rPr>
        <w:t xml:space="preserve">Была добавлена </w:t>
      </w:r>
      <w:r w:rsidR="00067D7F">
        <w:rPr>
          <w:rFonts w:ascii="Times New Roman" w:hAnsi="Times New Roman" w:cs="Times New Roman"/>
          <w:sz w:val="24"/>
          <w:szCs w:val="24"/>
        </w:rPr>
        <w:t>возможность передачи файлов посредством механизма разделяемой памяти для повышения скорости выполнения операций чтения и записи.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7F" w:rsidRDefault="00FF59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067D7F" w:rsidRPr="00067D7F" w:rsidRDefault="00067D7F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всего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9A3" w:rsidRDefault="00FF59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E1FBE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63C">
        <w:rPr>
          <w:rFonts w:ascii="Times New Roman" w:hAnsi="Times New Roman" w:cs="Times New Roman"/>
          <w:i/>
          <w:sz w:val="24"/>
          <w:szCs w:val="24"/>
        </w:rPr>
        <w:lastRenderedPageBreak/>
        <w:t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Файловые система использует определенный набор правил и структур данных для контроля за тем, </w:t>
      </w:r>
      <w:r w:rsidR="00495206"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где и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файлы сохраняются на физическом устройстве и извлекаются обратно для использования в работе приложений.</w:t>
      </w:r>
    </w:p>
    <w:p w:rsidR="009915FB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78C" w:rsidRDefault="002D478C" w:rsidP="002D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файловая система изначально поддерживает работу с определенным набором файловых систем. Такие файловые системы называются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данной операционной системы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зависимости от рассматриваемой 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поддерживаемых файловых систем сильно варьируется. Так, например, основное ядро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разнообразных файловых систем, в то время как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включена поддержка сравнительно небольшого количества файловых систем. Рассмотрим их более подробно.</w:t>
      </w:r>
    </w:p>
    <w:p w:rsidR="001B53E4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защиты данных, антивирусное программное обе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7730">
        <w:rPr>
          <w:rFonts w:ascii="Times New Roman" w:hAnsi="Times New Roman" w:cs="Times New Roman"/>
          <w:sz w:val="24"/>
          <w:szCs w:val="24"/>
        </w:rPr>
        <w:t>печение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1B53E4" w:rsidRPr="0007739B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зачастую при решении той или иной задачи может быть наиболее выгодно использовать конкретную файловую систему, например, из-за предоставляемых её определенных преимуществ, даже если выбранная файловая система не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используемой операционной системе. При этом не всегда удобно отказаться от используемой операционной системы в пользу той, в которой требуемая файловая система поддерживается в 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7739B">
        <w:rPr>
          <w:rFonts w:ascii="Times New Roman" w:hAnsi="Times New Roman" w:cs="Times New Roman"/>
          <w:sz w:val="24"/>
          <w:szCs w:val="24"/>
        </w:rPr>
        <w:t>-</w:t>
      </w:r>
      <w:r w:rsidR="0007739B" w:rsidRPr="0007739B">
        <w:rPr>
          <w:rFonts w:ascii="Times New Roman" w:hAnsi="Times New Roman" w:cs="Times New Roman"/>
          <w:sz w:val="24"/>
          <w:szCs w:val="24"/>
        </w:rPr>
        <w:t xml:space="preserve">&gt; </w:t>
      </w:r>
      <w:r w:rsidR="0007739B">
        <w:rPr>
          <w:rFonts w:ascii="Times New Roman" w:hAnsi="Times New Roman" w:cs="Times New Roman"/>
          <w:sz w:val="24"/>
          <w:szCs w:val="24"/>
        </w:rPr>
        <w:t>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:rsidR="0007739B" w:rsidRP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Текуще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положение дел -</w:t>
      </w:r>
      <w:r w:rsidRPr="0007739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: взять и написать свой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исходные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файловой системы, создав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специальное окружение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39B" w:rsidTr="0007739B">
        <w:tc>
          <w:tcPr>
            <w:tcW w:w="4672" w:type="dxa"/>
          </w:tcPr>
          <w:p w:rsidR="0007739B" w:rsidRP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Исходнык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драйвера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Качетсвенные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надежные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Разрабатываются ведущими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773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компаниями вместе с файловыми системами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Тестриуемые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прежду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чем попасть в основное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долгий этап тестирования и исправления багов)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со стороны разработчиков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доступ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Экспериментальные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Отсутсвие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поддержки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Неполная поддержка всех возможной файловой системы, недоработанные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Ненадежные, используем на свой страх и риск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Тяжелая разработка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файловой системы – отдельная реализация драйвера</w:t>
            </w:r>
          </w:p>
        </w:tc>
      </w:tr>
    </w:tbl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P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Портироватьк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каждый драйвер – не подходит. Создадим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будем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решения</w:t>
      </w:r>
    </w:p>
    <w:p w:rsidR="00734128" w:rsidRDefault="0073412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Разраьа</w:t>
      </w:r>
      <w:proofErr w:type="spellEnd"/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работы разрабатываемой библиотеки представляет собой клиент-серверное взаимодействие, в котором библиотека, предоставляющая приложению определенный программный интерфейс, выступает в роли клиента, а запускаемая ею виртуальная машина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библиотека имеет клиент-серверную архитектуру.</w:t>
      </w:r>
    </w:p>
    <w:p w:rsidR="004B118E" w:rsidRPr="00F118B3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работающая на стороне приложения, в отдельном (дочернем) процессе запускает виртуальную машину, внутри которой загружается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В состав загружаемого дистрибутива входят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драйвера файловых систем и определенный набор вспомогательных утилит для работы с ними. После загрузки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ней запускается специальный контролирующий демон, способный выполнять команды, полученные от библиотеки, по взаимодействию с требуемыми файловыми системами. 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демоном выступает в роли сервера.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виртуальной машины к ней присоединяется физическое устройство (либо образ диска) с файловой системой, доступ к которой необходимо организовать. Внутри виртуальной машины присоединенное устройство (либо образ диска) выглядит как некоторое устройство хранения данных (например, как жесткий диск)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файловой системой.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наличию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и осуществлять требуемые операции чтения и записи в соответствии с командами, полученными от библиотеки, работающей на стороне приложения.</w:t>
      </w:r>
    </w:p>
    <w:p w:rsidR="004B118E" w:rsidRPr="00850CE8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заметить,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к «физическому» устройству в доступ к образу диску.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Библиотека, выступающая в роли клиента, «общается» с демоном с помощью механизма удаленного вызова процедур (</w:t>
      </w: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). Библиотека отправляет демону определенные команды для осуществления операций чтения и записи файловой системы и получает обратно от демона результаты их выполнения.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Рассмотренный механизм работы позволяет осуществить 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расположенной на реальном физическом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устройстве либо образе диска, поддержка которой включена в используемый в виртуальной машине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18E" w:rsidRPr="00B93599" w:rsidRDefault="004B118E" w:rsidP="004B118E">
      <w:pPr>
        <w:rPr>
          <w:rFonts w:ascii="Times New Roman" w:hAnsi="Times New Roman" w:cs="Times New Roman"/>
          <w:b/>
          <w:sz w:val="24"/>
          <w:szCs w:val="24"/>
        </w:rPr>
      </w:pPr>
      <w:r w:rsidRPr="00B93599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proofErr w:type="spellStart"/>
      <w:r w:rsidRPr="00B93599">
        <w:rPr>
          <w:rFonts w:ascii="Times New Roman" w:hAnsi="Times New Roman" w:cs="Times New Roman"/>
          <w:b/>
          <w:sz w:val="24"/>
          <w:szCs w:val="24"/>
          <w:lang w:val="en-US"/>
        </w:rPr>
        <w:t>libguestfs</w:t>
      </w:r>
      <w:proofErr w:type="spellEnd"/>
    </w:p>
    <w:p w:rsidR="004B118E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Задачи.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машины.</w:t>
      </w:r>
    </w:p>
    <w:p w:rsidR="00BB54D7" w:rsidRPr="0076623B" w:rsidRDefault="00547145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23B">
        <w:rPr>
          <w:rFonts w:ascii="Times New Roman" w:hAnsi="Times New Roman" w:cs="Times New Roman"/>
          <w:sz w:val="24"/>
          <w:szCs w:val="24"/>
        </w:rPr>
        <w:t xml:space="preserve">Устранение зависимостей. Кроссплатформенное сетевое взаимодействие. Результаты –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76623B">
        <w:rPr>
          <w:rFonts w:ascii="Times New Roman" w:hAnsi="Times New Roman" w:cs="Times New Roman"/>
          <w:sz w:val="24"/>
          <w:szCs w:val="24"/>
        </w:rPr>
        <w:t xml:space="preserve">, конечно </w:t>
      </w:r>
      <w:proofErr w:type="spellStart"/>
      <w:r w:rsidR="0076623B">
        <w:rPr>
          <w:rFonts w:ascii="Times New Roman" w:hAnsi="Times New Roman" w:cs="Times New Roman"/>
          <w:sz w:val="24"/>
          <w:szCs w:val="24"/>
        </w:rPr>
        <w:t>медленее</w:t>
      </w:r>
      <w:proofErr w:type="spellEnd"/>
      <w:r w:rsidR="0076623B"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Реализация кроссплатформенных интерфейсов. </w:t>
      </w:r>
    </w:p>
    <w:p w:rsidR="0076623B" w:rsidRPr="004B118E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разделяемой памяти.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Proto.c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shared_memory</w:t>
      </w:r>
      <w:proofErr w:type="spellEnd"/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Собственная система сборки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Дальнейшая работа: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76623B" w:rsidRPr="00547145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Pr="0007739B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организации доступа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был выбран подход, заключающийся в использовании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драйверов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 эмуляцией окружения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использования виртуальной машины. Кратко перечислим основные преимущества данного подхода по сравнению с остальными (рассмотренными ранее):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отсутствие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затрат на разработку драйвера для каждой из файловой систем, доступ к которым необходимо организовать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сложность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реализации данного подхода никак не зависит от количества файловых систем, возможность работы с которыми нужно предоставить в операционной системе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5637">
        <w:rPr>
          <w:rFonts w:ascii="Times New Roman" w:hAnsi="Times New Roman" w:cs="Times New Roman"/>
          <w:sz w:val="24"/>
          <w:szCs w:val="24"/>
        </w:rPr>
        <w:t>нативные</w:t>
      </w:r>
      <w:proofErr w:type="spellEnd"/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 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разработчиками, лишены ошибок и недоработок, зачастую встречающихся в их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портированных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аналогах, реализованных сторонними компаниями и отдельными программистами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драйвера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как и сама операционная система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относятся к свободно распространяемому программному обеспечению, следовательно, отсутствуют материальные затраты, связанные с их использованием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5637"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переиспользование</w:t>
      </w:r>
      <w:proofErr w:type="spellEnd"/>
      <w:r w:rsidRPr="00C75637">
        <w:rPr>
          <w:rFonts w:ascii="Times New Roman" w:hAnsi="Times New Roman" w:cs="Times New Roman"/>
          <w:sz w:val="24"/>
          <w:szCs w:val="24"/>
        </w:rPr>
        <w:t xml:space="preserve"> исходного кода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отсутствие затрат на </w:t>
      </w:r>
      <w:proofErr w:type="spellStart"/>
      <w:r w:rsidRPr="00C75637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Существует несколько способов устранения данных недостатков, о них будет рассказано далее более подробно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выбранного подхода будет выполнена в виде динамической библиотеки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Выбор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качестве языка разработки является наиболее целесообразным, поскольку:</w:t>
      </w:r>
    </w:p>
    <w:p w:rsidR="001C36D1" w:rsidRDefault="001C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решения</w:t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библиотеку, которая предоставляет приложениям определенный программный интерфейс по </w:t>
      </w:r>
      <w:r w:rsidR="005F7A38">
        <w:rPr>
          <w:rFonts w:ascii="Times New Roman" w:hAnsi="Times New Roman" w:cs="Times New Roman"/>
          <w:sz w:val="24"/>
          <w:szCs w:val="24"/>
        </w:rPr>
        <w:t>доступу к файловым системам, расположенным на физическом устройстве или образе диска.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библиотеки представляет основывается на клиент-серверном взаимодействии. Библиотека выступает в роли клиента, виртуальная машина – в роли сервера.</w:t>
      </w:r>
    </w:p>
    <w:p w:rsidR="00751056" w:rsidRDefault="005F7A38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в отдельном процессе запускает виртуальную машину. Внутри виртуальный машины запускается урезанный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с необходимы набором драйверов и утилит по работе с файловыми системами. </w:t>
      </w:r>
    </w:p>
    <w:p w:rsidR="005F7A38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задачами данного проекта являются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архитектуры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8BB"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 w:rsidRPr="008078BB">
        <w:rPr>
          <w:rFonts w:ascii="Times New Roman" w:hAnsi="Times New Roman" w:cs="Times New Roman"/>
          <w:sz w:val="24"/>
          <w:szCs w:val="24"/>
        </w:rPr>
        <w:t xml:space="preserve"> системы сборки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Кросс-платформенный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протокол взаимодействия клиента и сервера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Локализация кода, зависимого от типа операционной системы внутри реализаций </w:t>
      </w:r>
      <w:proofErr w:type="gramStart"/>
      <w:r w:rsidRPr="008078BB">
        <w:rPr>
          <w:rFonts w:ascii="Times New Roman" w:hAnsi="Times New Roman" w:cs="Times New Roman"/>
          <w:sz w:val="24"/>
          <w:szCs w:val="24"/>
        </w:rPr>
        <w:t>кросс-платформенных</w:t>
      </w:r>
      <w:proofErr w:type="gramEnd"/>
      <w:r w:rsidRPr="008078BB">
        <w:rPr>
          <w:rFonts w:ascii="Times New Roman" w:hAnsi="Times New Roman" w:cs="Times New Roman"/>
          <w:sz w:val="24"/>
          <w:szCs w:val="24"/>
        </w:rPr>
        <w:t xml:space="preserve"> интерфейсов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Выбрать подходящую виртуальную машину для запуска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751056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с </w:t>
      </w:r>
      <w:proofErr w:type="spellStart"/>
      <w:r w:rsidRPr="008078BB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было решено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>, поскольку: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Виртуальна машина с открытым исходным кодом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Эмулирует большое количество платформ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в пространстве пользователя</w:t>
      </w:r>
    </w:p>
    <w:p w:rsidR="00EE50D9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использовать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Есть дистрибутивы для запуска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сторонних зависимостей</w:t>
      </w:r>
      <w:r w:rsidR="00603C4F">
        <w:rPr>
          <w:rFonts w:ascii="Times New Roman" w:hAnsi="Times New Roman" w:cs="Times New Roman"/>
          <w:sz w:val="24"/>
          <w:szCs w:val="24"/>
        </w:rPr>
        <w:t xml:space="preserve">. Минимальное количество изменений,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603C4F" w:rsidRPr="00603C4F">
        <w:rPr>
          <w:rFonts w:ascii="Times New Roman" w:hAnsi="Times New Roman" w:cs="Times New Roman"/>
          <w:sz w:val="24"/>
          <w:szCs w:val="24"/>
        </w:rPr>
        <w:t>,</w:t>
      </w:r>
      <w:r w:rsidR="00603C4F">
        <w:rPr>
          <w:rFonts w:ascii="Times New Roman" w:hAnsi="Times New Roman" w:cs="Times New Roman"/>
          <w:sz w:val="24"/>
          <w:szCs w:val="24"/>
        </w:rPr>
        <w:t xml:space="preserve"> изменения в запуске виртуальной машины, изменения в сетевом взаимодействии.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Тестировалась производительность библиотеки. Сравнивалось врем выполнения операций чтения и записи.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очевидно работает медленней, зато работает.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Нативное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кроссплатформенных интерфейсов: </w:t>
      </w:r>
      <w:r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603C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-аналогов некоторых функций на основе предоставленной в сети интернет документации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XDR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Реализации конвертеров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Быстрее, но все равно медленнее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Быстрее,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7EE0" w:rsidRP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Интеграция в систему сборки</w:t>
      </w:r>
      <w:r w:rsidRPr="00A37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общей памяти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упоминалось ранее, всё взаимодействие с демоном осуществляется посредством сетевого взаимодействия. Все данные, передаваемые демону и получаемые обратно от него, передаются через сокеты. В частности, команды и результаты их выполнения также передаются через сокеты.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Например, в случае выполнения операции чтения с</w:t>
      </w:r>
      <w:r>
        <w:rPr>
          <w:rFonts w:ascii="Times New Roman" w:hAnsi="Times New Roman" w:cs="Times New Roman"/>
          <w:sz w:val="24"/>
          <w:szCs w:val="24"/>
        </w:rPr>
        <w:t xml:space="preserve">одержимое файлов пересылается частями, каждая часть размеров максимум в 8 КБ. Учитывая, что пересылка каждой из частей сопровождается дополнительными издержками, связанными с организацией сетевого взаимодействия, такими как копирование данных для пересылки, упаковка данных в пакет, передача пакета, извлечение данных и т.д., </w:t>
      </w:r>
      <w:r>
        <w:rPr>
          <w:rFonts w:ascii="Times New Roman" w:hAnsi="Times New Roman" w:cs="Times New Roman"/>
          <w:sz w:val="24"/>
          <w:szCs w:val="24"/>
        </w:rPr>
        <w:t xml:space="preserve">время чтения файла размеров несколько мегабайт и выше существенно возрастает, скорость сильно замедляется и далеко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 же самое касается и операции записи.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для выполнения операции операций чтения и записи было принято решение организовать передачу файлов с помощью разделяемой памяти.</w:t>
      </w:r>
    </w:p>
    <w:p w:rsidR="00982934" w:rsidRDefault="00982934" w:rsidP="0098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</w:t>
      </w:r>
      <w:r>
        <w:rPr>
          <w:rFonts w:ascii="Times New Roman" w:hAnsi="Times New Roman" w:cs="Times New Roman"/>
          <w:sz w:val="24"/>
          <w:szCs w:val="24"/>
        </w:rPr>
        <w:t>вание разделяемой памяти позволяе</w:t>
      </w:r>
      <w:r>
        <w:rPr>
          <w:rFonts w:ascii="Times New Roman" w:hAnsi="Times New Roman" w:cs="Times New Roman"/>
          <w:sz w:val="24"/>
          <w:szCs w:val="24"/>
        </w:rPr>
        <w:t>т:</w:t>
      </w:r>
    </w:p>
    <w:p w:rsidR="00982934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от лишнего копирования данных, происходящий при их передаче через сокеты.</w:t>
      </w:r>
    </w:p>
    <w:p w:rsidR="007A610E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передавать файл частями гораздо большего размера, порядка несколько мегабайт и даже гигабайт, в зависимости от доступной оперативной памяти.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разделяемые файлы можно получить через его имя.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доступа к разделяемой памяти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</w:p>
    <w:p w:rsidR="00072CE9" w:rsidRPr="003C0458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разделяемая память выглядит как память специального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2946F6">
        <w:rPr>
          <w:rFonts w:ascii="Times New Roman" w:hAnsi="Times New Roman" w:cs="Times New Roman"/>
          <w:sz w:val="24"/>
          <w:szCs w:val="24"/>
        </w:rPr>
        <w:t xml:space="preserve">Реализуем драйвер для этого устройства. </w:t>
      </w:r>
      <w:r>
        <w:rPr>
          <w:rFonts w:ascii="Times New Roman" w:hAnsi="Times New Roman" w:cs="Times New Roman"/>
          <w:sz w:val="24"/>
          <w:szCs w:val="24"/>
        </w:rPr>
        <w:t>Используем драйвер для</w:t>
      </w:r>
      <w:r w:rsidR="002946F6">
        <w:rPr>
          <w:rFonts w:ascii="Times New Roman" w:hAnsi="Times New Roman" w:cs="Times New Roman"/>
          <w:sz w:val="24"/>
          <w:szCs w:val="24"/>
        </w:rPr>
        <w:t xml:space="preserve"> работы с устройством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</w:rPr>
        <w:t xml:space="preserve"> Существует реализация для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nahanni</w:t>
      </w:r>
      <w:proofErr w:type="spellEnd"/>
      <w:r w:rsidR="002946F6" w:rsidRPr="002946F6">
        <w:rPr>
          <w:rFonts w:ascii="Times New Roman" w:hAnsi="Times New Roman" w:cs="Times New Roman"/>
          <w:sz w:val="24"/>
          <w:szCs w:val="24"/>
        </w:rPr>
        <w:t xml:space="preserve">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946F6" w:rsidRPr="002946F6">
        <w:rPr>
          <w:rFonts w:ascii="Times New Roman" w:hAnsi="Times New Roman" w:cs="Times New Roman"/>
          <w:sz w:val="24"/>
          <w:szCs w:val="24"/>
        </w:rPr>
        <w:t>)</w:t>
      </w:r>
      <w:r w:rsidR="002946F6">
        <w:rPr>
          <w:rFonts w:ascii="Times New Roman" w:hAnsi="Times New Roman" w:cs="Times New Roman"/>
          <w:sz w:val="24"/>
          <w:szCs w:val="24"/>
        </w:rPr>
        <w:t xml:space="preserve">. Модуль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46F6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="002946F6">
        <w:rPr>
          <w:rFonts w:ascii="Times New Roman" w:hAnsi="Times New Roman" w:cs="Times New Roman"/>
          <w:sz w:val="24"/>
          <w:szCs w:val="24"/>
        </w:rPr>
        <w:t xml:space="preserve"> для использования в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="002946F6">
        <w:rPr>
          <w:rFonts w:ascii="Times New Roman" w:hAnsi="Times New Roman" w:cs="Times New Roman"/>
          <w:sz w:val="24"/>
          <w:szCs w:val="24"/>
          <w:lang w:val="en-US"/>
        </w:rPr>
        <w:t>ivshmem-windows.c</w:t>
      </w:r>
      <w:proofErr w:type="spellEnd"/>
    </w:p>
    <w:p w:rsidR="00603C4F" w:rsidRDefault="002253B6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быстрее теперь. Но скорость далека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8C6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реализованная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осуществлять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файловым системам. 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передачи  файлов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посредством разделяемой памяти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любой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скорость чтения файлов</w:t>
      </w:r>
    </w:p>
    <w:p w:rsidR="00E63BC0" w:rsidRP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Высокие издержки памяти связанные с запуском виртуальной машины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734128" w:rsidRDefault="00734128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Cygwin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проект компани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-подобную среду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 w:rsidRPr="0098585E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удобный </w:t>
      </w:r>
      <w:r w:rsidRPr="0098585E">
        <w:rPr>
          <w:rFonts w:ascii="Times New Roman" w:hAnsi="Times New Roman" w:cs="Times New Roman"/>
          <w:sz w:val="24"/>
          <w:szCs w:val="24"/>
        </w:rPr>
        <w:t xml:space="preserve">инструмент для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8585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8585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7C2" w:rsidRDefault="00C5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128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Прежде чем приступить к реализации данного решения был обнаружен очень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интресный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 </w:t>
      </w:r>
    </w:p>
    <w:p w:rsidR="00C507C2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Хочется сказать,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оченб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вовремя был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обраружен</w:t>
      </w:r>
      <w:proofErr w:type="spellEnd"/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1DCD" w:rsidRPr="00F62693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под</w:t>
      </w:r>
      <w:r w:rsidR="00F62693">
        <w:rPr>
          <w:rFonts w:ascii="Times New Roman" w:hAnsi="Times New Roman" w:cs="Times New Roman"/>
          <w:sz w:val="24"/>
          <w:szCs w:val="24"/>
        </w:rPr>
        <w:t xml:space="preserve">держивать минимальные изменения, чтобы поддерживать </w:t>
      </w:r>
      <w:r w:rsidR="00F62693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F62693">
        <w:rPr>
          <w:rFonts w:ascii="Times New Roman" w:hAnsi="Times New Roman" w:cs="Times New Roman"/>
          <w:sz w:val="24"/>
          <w:szCs w:val="24"/>
        </w:rPr>
        <w:t xml:space="preserve"> ()</w:t>
      </w:r>
      <w:r w:rsidR="00F62693" w:rsidRPr="00F626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1DCD" w:rsidRPr="00F6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01E21"/>
    <w:multiLevelType w:val="hybridMultilevel"/>
    <w:tmpl w:val="2DC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F4577"/>
    <w:multiLevelType w:val="hybridMultilevel"/>
    <w:tmpl w:val="510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47D73"/>
    <w:multiLevelType w:val="hybridMultilevel"/>
    <w:tmpl w:val="0BD4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452CE"/>
    <w:multiLevelType w:val="hybridMultilevel"/>
    <w:tmpl w:val="BDD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017A8"/>
    <w:multiLevelType w:val="hybridMultilevel"/>
    <w:tmpl w:val="5908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7182E"/>
    <w:multiLevelType w:val="hybridMultilevel"/>
    <w:tmpl w:val="C34C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026612"/>
    <w:rsid w:val="00060C57"/>
    <w:rsid w:val="00063917"/>
    <w:rsid w:val="00067D7F"/>
    <w:rsid w:val="00072CE9"/>
    <w:rsid w:val="000762A3"/>
    <w:rsid w:val="0007739B"/>
    <w:rsid w:val="000D08F1"/>
    <w:rsid w:val="00194347"/>
    <w:rsid w:val="001B53E4"/>
    <w:rsid w:val="001C27C3"/>
    <w:rsid w:val="001C36D1"/>
    <w:rsid w:val="00203AF8"/>
    <w:rsid w:val="002253B6"/>
    <w:rsid w:val="002946F6"/>
    <w:rsid w:val="002D478C"/>
    <w:rsid w:val="0035298D"/>
    <w:rsid w:val="00355A4B"/>
    <w:rsid w:val="00383777"/>
    <w:rsid w:val="00387079"/>
    <w:rsid w:val="0039482C"/>
    <w:rsid w:val="003C0458"/>
    <w:rsid w:val="00475AFA"/>
    <w:rsid w:val="004770F9"/>
    <w:rsid w:val="00480811"/>
    <w:rsid w:val="00495206"/>
    <w:rsid w:val="004B118E"/>
    <w:rsid w:val="00547145"/>
    <w:rsid w:val="0056661F"/>
    <w:rsid w:val="005A12F3"/>
    <w:rsid w:val="005D5442"/>
    <w:rsid w:val="005F7A38"/>
    <w:rsid w:val="00603C4F"/>
    <w:rsid w:val="006351CA"/>
    <w:rsid w:val="00643045"/>
    <w:rsid w:val="006450C8"/>
    <w:rsid w:val="006B64E4"/>
    <w:rsid w:val="006C1F18"/>
    <w:rsid w:val="006E057B"/>
    <w:rsid w:val="006E31C5"/>
    <w:rsid w:val="006E5692"/>
    <w:rsid w:val="00734128"/>
    <w:rsid w:val="00737952"/>
    <w:rsid w:val="00751056"/>
    <w:rsid w:val="0076623B"/>
    <w:rsid w:val="0079038B"/>
    <w:rsid w:val="00794BFC"/>
    <w:rsid w:val="007A3C60"/>
    <w:rsid w:val="007A610E"/>
    <w:rsid w:val="007A6F50"/>
    <w:rsid w:val="007B01F2"/>
    <w:rsid w:val="008078BB"/>
    <w:rsid w:val="00831CF8"/>
    <w:rsid w:val="008522FB"/>
    <w:rsid w:val="00867E02"/>
    <w:rsid w:val="008B0373"/>
    <w:rsid w:val="009011CE"/>
    <w:rsid w:val="00931867"/>
    <w:rsid w:val="00982934"/>
    <w:rsid w:val="009915FB"/>
    <w:rsid w:val="009B77DF"/>
    <w:rsid w:val="009E2D4C"/>
    <w:rsid w:val="009E3DB5"/>
    <w:rsid w:val="00A25A9C"/>
    <w:rsid w:val="00A31967"/>
    <w:rsid w:val="00A37EE0"/>
    <w:rsid w:val="00A50309"/>
    <w:rsid w:val="00A858BA"/>
    <w:rsid w:val="00AE60E0"/>
    <w:rsid w:val="00B04CE2"/>
    <w:rsid w:val="00B5255E"/>
    <w:rsid w:val="00B71072"/>
    <w:rsid w:val="00B816ED"/>
    <w:rsid w:val="00B91DCD"/>
    <w:rsid w:val="00BB2479"/>
    <w:rsid w:val="00BB54D7"/>
    <w:rsid w:val="00BC74A4"/>
    <w:rsid w:val="00BE1FBE"/>
    <w:rsid w:val="00BF724C"/>
    <w:rsid w:val="00C0577D"/>
    <w:rsid w:val="00C507C2"/>
    <w:rsid w:val="00C531F9"/>
    <w:rsid w:val="00C97010"/>
    <w:rsid w:val="00CB576C"/>
    <w:rsid w:val="00CF43DE"/>
    <w:rsid w:val="00CF4D7E"/>
    <w:rsid w:val="00D5063C"/>
    <w:rsid w:val="00DA57C0"/>
    <w:rsid w:val="00DF2A0D"/>
    <w:rsid w:val="00E63BC0"/>
    <w:rsid w:val="00EB58C6"/>
    <w:rsid w:val="00ED6CF5"/>
    <w:rsid w:val="00EE50D9"/>
    <w:rsid w:val="00F15E51"/>
    <w:rsid w:val="00F17A88"/>
    <w:rsid w:val="00F52056"/>
    <w:rsid w:val="00F62693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C241E-2D5F-4024-B97E-66E599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478C"/>
    <w:pPr>
      <w:ind w:left="720"/>
      <w:contextualSpacing/>
    </w:pPr>
  </w:style>
  <w:style w:type="table" w:styleId="a5">
    <w:name w:val="Table Grid"/>
    <w:basedOn w:val="a1"/>
    <w:uiPriority w:val="39"/>
    <w:rsid w:val="0007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11</Pages>
  <Words>3726</Words>
  <Characters>21244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62</cp:revision>
  <dcterms:created xsi:type="dcterms:W3CDTF">2015-05-12T15:24:00Z</dcterms:created>
  <dcterms:modified xsi:type="dcterms:W3CDTF">2015-05-13T22:57:00Z</dcterms:modified>
</cp:coreProperties>
</file>