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A462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</w:t>
      </w:r>
      <w:r w:rsidR="00991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r w:rsidR="009915FB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представляет собой способ организации, хранения и именования данных на носителях информация. </w:t>
      </w:r>
      <w:r w:rsidR="0039482C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Она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</w:t>
      </w:r>
      <w:proofErr w:type="spellStart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</w:t>
      </w:r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программного обеспечения, к-</w:t>
      </w:r>
      <w:proofErr w:type="spellStart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203AF8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203AF8">
        <w:rPr>
          <w:rFonts w:ascii="Times New Roman" w:hAnsi="Times New Roman" w:cs="Times New Roman"/>
          <w:sz w:val="24"/>
          <w:szCs w:val="24"/>
        </w:rPr>
        <w:t xml:space="preserve"> для ОС файловой системой.</w:t>
      </w:r>
      <w:r w:rsidR="00203AF8">
        <w:rPr>
          <w:rFonts w:ascii="Times New Roman" w:hAnsi="Times New Roman" w:cs="Times New Roman"/>
          <w:sz w:val="24"/>
          <w:szCs w:val="24"/>
        </w:rPr>
        <w:t xml:space="preserve">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</w:t>
      </w:r>
      <w:r w:rsidR="009B77DF">
        <w:rPr>
          <w:rFonts w:ascii="Times New Roman" w:hAnsi="Times New Roman" w:cs="Times New Roman"/>
          <w:sz w:val="24"/>
          <w:szCs w:val="24"/>
        </w:rPr>
        <w:t>сама программа и</w:t>
      </w:r>
      <w:r w:rsidR="009B77DF">
        <w:rPr>
          <w:rFonts w:ascii="Times New Roman" w:hAnsi="Times New Roman" w:cs="Times New Roman"/>
          <w:sz w:val="24"/>
          <w:szCs w:val="24"/>
        </w:rPr>
        <w:t xml:space="preserve"> чем с большим количеством файловых систем </w:t>
      </w:r>
      <w:r w:rsidR="009A4623">
        <w:rPr>
          <w:rFonts w:ascii="Times New Roman" w:hAnsi="Times New Roman" w:cs="Times New Roman"/>
          <w:sz w:val="24"/>
          <w:szCs w:val="24"/>
        </w:rPr>
        <w:t>программа</w:t>
      </w:r>
      <w:r w:rsidR="009B77DF">
        <w:rPr>
          <w:rFonts w:ascii="Times New Roman" w:hAnsi="Times New Roman" w:cs="Times New Roman"/>
          <w:sz w:val="24"/>
          <w:szCs w:val="24"/>
        </w:rPr>
        <w:t xml:space="preserve"> способна работать</w:t>
      </w:r>
      <w:r w:rsidR="009B77DF">
        <w:rPr>
          <w:rFonts w:ascii="Times New Roman" w:hAnsi="Times New Roman" w:cs="Times New Roman"/>
          <w:sz w:val="24"/>
          <w:szCs w:val="24"/>
        </w:rPr>
        <w:t>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Pr="009A4623" w:rsidRDefault="00B5255E" w:rsidP="006E31C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</w:t>
      </w:r>
      <w:r w:rsidR="009A4623">
        <w:rPr>
          <w:rFonts w:ascii="Times New Roman" w:hAnsi="Times New Roman" w:cs="Times New Roman"/>
          <w:sz w:val="24"/>
          <w:szCs w:val="24"/>
        </w:rPr>
        <w:t xml:space="preserve">драйверов </w:t>
      </w:r>
      <w:r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623">
        <w:rPr>
          <w:rFonts w:ascii="Times New Roman" w:hAnsi="Times New Roman" w:cs="Times New Roman"/>
          <w:sz w:val="24"/>
          <w:szCs w:val="24"/>
        </w:rPr>
        <w:t xml:space="preserve">В силу сложного устройства </w:t>
      </w:r>
      <w:proofErr w:type="spellStart"/>
      <w:r w:rsidR="009A4623"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 w:rsidR="009A4623">
        <w:rPr>
          <w:rFonts w:ascii="Times New Roman" w:hAnsi="Times New Roman" w:cs="Times New Roman"/>
          <w:sz w:val="24"/>
          <w:szCs w:val="24"/>
        </w:rPr>
        <w:t xml:space="preserve"> ФС,</w:t>
      </w:r>
      <w:r>
        <w:rPr>
          <w:rFonts w:ascii="Times New Roman" w:hAnsi="Times New Roman" w:cs="Times New Roman"/>
          <w:sz w:val="24"/>
          <w:szCs w:val="24"/>
        </w:rPr>
        <w:t xml:space="preserve"> данный подход очень трудоемкий, </w:t>
      </w:r>
      <w:r w:rsidR="009A4623">
        <w:rPr>
          <w:rFonts w:ascii="Times New Roman" w:hAnsi="Times New Roman" w:cs="Times New Roman"/>
          <w:sz w:val="24"/>
          <w:szCs w:val="24"/>
        </w:rPr>
        <w:t xml:space="preserve">сложный и </w:t>
      </w:r>
      <w:r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9A4623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</w:t>
      </w:r>
      <w:r w:rsidR="009A4623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 xml:space="preserve">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</w:t>
      </w:r>
      <w:r w:rsidR="009A4623">
        <w:rPr>
          <w:rFonts w:ascii="Times New Roman" w:hAnsi="Times New Roman" w:cs="Times New Roman"/>
          <w:sz w:val="24"/>
          <w:szCs w:val="24"/>
        </w:rPr>
        <w:t>, изредка - запись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же подход з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 в том, что мы берем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виртуальной машины к ней присоединяется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(либо его образ)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ФС,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которой нужно организовать.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нутри виртуальной машины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нативной</w:t>
      </w:r>
      <w:proofErr w:type="spellEnd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После загрузки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запускается</w:t>
      </w:r>
      <w:r w:rsidR="009E2D4C">
        <w:rPr>
          <w:rFonts w:ascii="Times New Roman" w:hAnsi="Times New Roman" w:cs="Times New Roman"/>
          <w:sz w:val="24"/>
          <w:szCs w:val="24"/>
        </w:rPr>
        <w:t xml:space="preserve"> специальный контролирующи</w:t>
      </w:r>
      <w:r w:rsidR="00B16A1D">
        <w:rPr>
          <w:rFonts w:ascii="Times New Roman" w:hAnsi="Times New Roman" w:cs="Times New Roman"/>
          <w:sz w:val="24"/>
          <w:szCs w:val="24"/>
        </w:rPr>
        <w:t>й демон</w:t>
      </w:r>
      <w:r w:rsidR="009E2D4C">
        <w:rPr>
          <w:rFonts w:ascii="Times New Roman" w:hAnsi="Times New Roman" w:cs="Times New Roman"/>
          <w:sz w:val="24"/>
          <w:szCs w:val="24"/>
        </w:rPr>
        <w:t>,</w:t>
      </w:r>
      <w:r w:rsidR="009E2D4C">
        <w:rPr>
          <w:rFonts w:ascii="Times New Roman" w:hAnsi="Times New Roman" w:cs="Times New Roman"/>
          <w:sz w:val="24"/>
          <w:szCs w:val="24"/>
        </w:rPr>
        <w:t xml:space="preserve"> который монтирует файловую систему</w:t>
      </w:r>
      <w:r w:rsidR="00B16A1D">
        <w:rPr>
          <w:rFonts w:ascii="Times New Roman" w:hAnsi="Times New Roman" w:cs="Times New Roman"/>
          <w:sz w:val="24"/>
          <w:szCs w:val="24"/>
        </w:rPr>
        <w:t xml:space="preserve"> на присоединенном устройстве</w:t>
      </w:r>
      <w:r w:rsidR="009E2D4C">
        <w:rPr>
          <w:rFonts w:ascii="Times New Roman" w:hAnsi="Times New Roman" w:cs="Times New Roman"/>
          <w:sz w:val="24"/>
          <w:szCs w:val="24"/>
        </w:rPr>
        <w:t>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B16A1D">
        <w:rPr>
          <w:rFonts w:ascii="Times New Roman" w:hAnsi="Times New Roman" w:cs="Times New Roman"/>
          <w:sz w:val="24"/>
          <w:szCs w:val="24"/>
        </w:rPr>
        <w:t>, полученные от библиотеки,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и возвращать</w:t>
      </w:r>
      <w:r w:rsidR="009E2D4C">
        <w:rPr>
          <w:rFonts w:ascii="Times New Roman" w:hAnsi="Times New Roman" w:cs="Times New Roman"/>
          <w:sz w:val="24"/>
          <w:szCs w:val="24"/>
        </w:rPr>
        <w:t xml:space="preserve"> результаты их исполнения. </w:t>
      </w:r>
      <w:r w:rsidR="009E2D4C"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</w:t>
      </w:r>
      <w:r w:rsidR="00B16A1D">
        <w:rPr>
          <w:rFonts w:ascii="Times New Roman" w:hAnsi="Times New Roman" w:cs="Times New Roman"/>
          <w:sz w:val="24"/>
          <w:szCs w:val="24"/>
        </w:rPr>
        <w:t xml:space="preserve">ый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 w:rsidR="00B16A1D">
        <w:rPr>
          <w:rFonts w:ascii="Times New Roman" w:hAnsi="Times New Roman" w:cs="Times New Roman"/>
          <w:sz w:val="24"/>
          <w:szCs w:val="24"/>
        </w:rPr>
        <w:t>Предоставляемый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 xml:space="preserve">функционал поистине велик </w:t>
      </w:r>
      <w:r>
        <w:rPr>
          <w:rFonts w:ascii="Times New Roman" w:hAnsi="Times New Roman" w:cs="Times New Roman"/>
          <w:sz w:val="24"/>
          <w:szCs w:val="24"/>
        </w:rPr>
        <w:t xml:space="preserve">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9E2D4C" w:rsidRPr="00B16A1D" w:rsidRDefault="009E2D4C" w:rsidP="009E2D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Предоставляемые инструменты позволяют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нас больше интересует библиотека,</w:t>
      </w:r>
      <w:r>
        <w:rPr>
          <w:rFonts w:ascii="Times New Roman" w:hAnsi="Times New Roman" w:cs="Times New Roman"/>
          <w:sz w:val="24"/>
          <w:szCs w:val="24"/>
        </w:rPr>
        <w:t xml:space="preserve"> реализуемая в рамках </w:t>
      </w:r>
      <w:r>
        <w:rPr>
          <w:rFonts w:ascii="Times New Roman" w:hAnsi="Times New Roman" w:cs="Times New Roman"/>
          <w:sz w:val="24"/>
          <w:szCs w:val="24"/>
        </w:rPr>
        <w:t xml:space="preserve">данного проекта. </w:t>
      </w:r>
    </w:p>
    <w:p w:rsidR="009E2D4C" w:rsidRPr="00B16A1D" w:rsidRDefault="009E2D4C" w:rsidP="009E2D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</w:t>
      </w:r>
      <w:r w:rsidR="00B16A1D">
        <w:rPr>
          <w:rFonts w:ascii="Times New Roman" w:hAnsi="Times New Roman" w:cs="Times New Roman"/>
          <w:sz w:val="24"/>
          <w:szCs w:val="24"/>
        </w:rPr>
        <w:t xml:space="preserve">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Причем в своей работе библиотека использует ту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 архитектуру, </w:t>
      </w:r>
      <w:r w:rsidRPr="00B16A1D">
        <w:rPr>
          <w:rFonts w:ascii="Times New Roman" w:hAnsi="Times New Roman" w:cs="Times New Roman"/>
          <w:i/>
          <w:sz w:val="24"/>
          <w:szCs w:val="24"/>
        </w:rPr>
        <w:t>о которой я только что говорил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16A1D" w:rsidRDefault="00B16A1D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Повысить производительность работы библиотеки и сравнить её исходной, которая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</w:t>
      </w:r>
      <w:r w:rsidR="00241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24127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2412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окружения, инструментов, с помощью которых будет осуществляться </w:t>
      </w:r>
      <w:proofErr w:type="spellStart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портирование</w:t>
      </w:r>
      <w:proofErr w:type="spellEnd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1810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181013"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proofErr w:type="spellStart"/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194347" w:rsidRDefault="00181013" w:rsidP="00181013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F95835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проекта </w:t>
      </w:r>
      <w:proofErr w:type="spellStart"/>
      <w:r w:rsidR="00F9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Ключевой частью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proofErr w:type="spellEnd"/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библиотеки с помощью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Главной целью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было оценить сложность и возможность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. Полученные результаты свидетельствовали о том, что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В данном случае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Результаты тестирования представлены на слайде. Очевидно, что в результате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библиотека показывает менее привлекательные результаты, но главной целью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была необходимость оценить сложность и в принципе возможность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данной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бибилотеки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r w:rsidR="00F95835">
        <w:rPr>
          <w:rFonts w:ascii="Times New Roman" w:hAnsi="Times New Roman" w:cs="Times New Roman"/>
          <w:sz w:val="24"/>
          <w:szCs w:val="24"/>
        </w:rPr>
        <w:t>реализовать аналоги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83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5835"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предоставляемые </w:t>
      </w:r>
      <w:r w:rsidRPr="00F95835">
        <w:rPr>
          <w:rFonts w:ascii="Times New Roman" w:hAnsi="Times New Roman" w:cs="Times New Roman"/>
          <w:i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-системами, </w:t>
      </w:r>
      <w:r>
        <w:rPr>
          <w:rFonts w:ascii="Times New Roman" w:hAnsi="Times New Roman" w:cs="Times New Roman"/>
          <w:sz w:val="24"/>
          <w:szCs w:val="24"/>
        </w:rPr>
        <w:t xml:space="preserve">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</w:t>
      </w:r>
      <w:r w:rsidR="00F95835">
        <w:rPr>
          <w:rFonts w:ascii="Times New Roman" w:hAnsi="Times New Roman" w:cs="Times New Roman"/>
          <w:sz w:val="24"/>
          <w:szCs w:val="24"/>
        </w:rPr>
        <w:t>и сборку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5835">
        <w:rPr>
          <w:rFonts w:ascii="Times New Roman" w:hAnsi="Times New Roman" w:cs="Times New Roman"/>
          <w:sz w:val="24"/>
          <w:szCs w:val="24"/>
        </w:rPr>
        <w:t>В конечном итоге, п</w:t>
      </w:r>
      <w:r>
        <w:rPr>
          <w:rFonts w:ascii="Times New Roman" w:hAnsi="Times New Roman" w:cs="Times New Roman"/>
          <w:sz w:val="24"/>
          <w:szCs w:val="24"/>
        </w:rPr>
        <w:t xml:space="preserve">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существующую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Весь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платформозависимый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0767">
        <w:rPr>
          <w:rFonts w:ascii="Times New Roman" w:hAnsi="Times New Roman" w:cs="Times New Roman"/>
          <w:sz w:val="24"/>
          <w:szCs w:val="24"/>
        </w:rPr>
        <w:t>тестирования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D07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 w:rsidR="00A50309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</w:t>
      </w:r>
      <w:r w:rsidR="00A50309">
        <w:rPr>
          <w:rFonts w:ascii="Times New Roman" w:hAnsi="Times New Roman" w:cs="Times New Roman"/>
          <w:sz w:val="24"/>
          <w:szCs w:val="24"/>
        </w:rPr>
        <w:t xml:space="preserve">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 w:rsidR="00A50309"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 w:rsidR="00A50309">
        <w:rPr>
          <w:rFonts w:ascii="Times New Roman" w:hAnsi="Times New Roman" w:cs="Times New Roman"/>
          <w:sz w:val="24"/>
          <w:szCs w:val="24"/>
        </w:rPr>
        <w:t>, без использования промежуточного звена в виде виртуальной машины, б</w:t>
      </w:r>
      <w:r>
        <w:rPr>
          <w:rFonts w:ascii="Times New Roman" w:hAnsi="Times New Roman" w:cs="Times New Roman"/>
          <w:sz w:val="24"/>
          <w:szCs w:val="24"/>
        </w:rPr>
        <w:t>ыл предпринят</w:t>
      </w:r>
      <w:r w:rsid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="00A50309">
        <w:rPr>
          <w:rFonts w:ascii="Times New Roman" w:hAnsi="Times New Roman" w:cs="Times New Roman"/>
          <w:sz w:val="24"/>
          <w:szCs w:val="24"/>
        </w:rPr>
        <w:t xml:space="preserve">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 w:rsidR="00E315B9">
        <w:rPr>
          <w:rFonts w:ascii="Times New Roman" w:hAnsi="Times New Roman" w:cs="Times New Roman"/>
          <w:sz w:val="24"/>
          <w:szCs w:val="24"/>
        </w:rPr>
        <w:t>, а именно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З</w:t>
      </w:r>
      <w:r w:rsidR="00E315B9" w:rsidRPr="00E315B9">
        <w:rPr>
          <w:rFonts w:ascii="Times New Roman" w:hAnsi="Times New Roman" w:cs="Times New Roman"/>
          <w:sz w:val="24"/>
          <w:szCs w:val="24"/>
        </w:rPr>
        <w:t>аменить</w:t>
      </w:r>
      <w:r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737952" w:rsidRPr="00E315B9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E315B9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</w:t>
      </w:r>
      <w:r w:rsidR="00E315B9">
        <w:rPr>
          <w:rFonts w:ascii="Times New Roman" w:hAnsi="Times New Roman" w:cs="Times New Roman"/>
          <w:sz w:val="24"/>
          <w:szCs w:val="24"/>
        </w:rPr>
        <w:t xml:space="preserve">Изначально в </w:t>
      </w:r>
      <w:proofErr w:type="spellStart"/>
      <w:r w:rsidR="00E315B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E315B9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E315B9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КБ. Учитывая дополнительные издержки связанные с организацией сетевого взаимодействия,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E315B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CF4D7E"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CF4D7E">
        <w:rPr>
          <w:rFonts w:ascii="Times New Roman" w:hAnsi="Times New Roman" w:cs="Times New Roman"/>
          <w:sz w:val="24"/>
          <w:szCs w:val="24"/>
        </w:rPr>
        <w:t>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E315B9">
        <w:rPr>
          <w:rFonts w:ascii="Times New Roman" w:hAnsi="Times New Roman" w:cs="Times New Roman"/>
          <w:sz w:val="24"/>
          <w:szCs w:val="24"/>
        </w:rPr>
        <w:t xml:space="preserve">производительности </w:t>
      </w:r>
      <w:r>
        <w:rPr>
          <w:rFonts w:ascii="Times New Roman" w:hAnsi="Times New Roman" w:cs="Times New Roman"/>
          <w:sz w:val="24"/>
          <w:szCs w:val="24"/>
        </w:rPr>
        <w:t>очень вдохновляют. Операции чтения и записи выполняются в разы быстрее, чем раньше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CF4D7E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CF4D7E">
        <w:rPr>
          <w:rFonts w:ascii="Times New Roman" w:hAnsi="Times New Roman" w:cs="Times New Roman"/>
          <w:sz w:val="24"/>
          <w:szCs w:val="24"/>
        </w:rPr>
        <w:t xml:space="preserve">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7F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операционной системы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рассматриваемой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Текуще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Тестриуемые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Разраьа</w:t>
      </w:r>
      <w:proofErr w:type="spellEnd"/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  <w:proofErr w:type="spellEnd"/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 xml:space="preserve">, конечно </w:t>
      </w:r>
      <w:proofErr w:type="spellStart"/>
      <w:r w:rsidR="0076623B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="0076623B"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Proto.c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  <w:proofErr w:type="spellEnd"/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637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портированных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драйвера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отсутствие затрат на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8B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8078BB">
        <w:rPr>
          <w:rFonts w:ascii="Times New Roman" w:hAnsi="Times New Roman" w:cs="Times New Roman"/>
          <w:sz w:val="24"/>
          <w:szCs w:val="24"/>
        </w:rPr>
        <w:t xml:space="preserve">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Локализация кода, зависимого от типа операционной системы внутри реализаций </w:t>
      </w: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кросс-платформенных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Выбрать подходящую виртуальную машину для запуска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 в случае выполнения операции чтения с</w:t>
      </w:r>
      <w:r>
        <w:rPr>
          <w:rFonts w:ascii="Times New Roman" w:hAnsi="Times New Roman" w:cs="Times New Roman"/>
          <w:sz w:val="24"/>
          <w:szCs w:val="24"/>
        </w:rPr>
        <w:t xml:space="preserve">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</w:t>
      </w:r>
      <w:r>
        <w:rPr>
          <w:rFonts w:ascii="Times New Roman" w:hAnsi="Times New Roman" w:cs="Times New Roman"/>
          <w:sz w:val="24"/>
          <w:szCs w:val="24"/>
        </w:rPr>
        <w:t xml:space="preserve">время чтения файла размеров несколько мегабайт и выше существенно возрастает, скорость сильно замедляется и далеко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</w:t>
      </w:r>
      <w:r>
        <w:rPr>
          <w:rFonts w:ascii="Times New Roman" w:hAnsi="Times New Roman" w:cs="Times New Roman"/>
          <w:sz w:val="24"/>
          <w:szCs w:val="24"/>
        </w:rPr>
        <w:t>вание разделяемой памяти позволяе</w:t>
      </w:r>
      <w:r>
        <w:rPr>
          <w:rFonts w:ascii="Times New Roman" w:hAnsi="Times New Roman" w:cs="Times New Roman"/>
          <w:sz w:val="24"/>
          <w:szCs w:val="24"/>
        </w:rPr>
        <w:t>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proofErr w:type="spellEnd"/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6F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  <w:proofErr w:type="spellEnd"/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быстрее теперь. Но скорость далека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компани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интресный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Хочется сказать,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оченб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обраружен</w:t>
      </w:r>
      <w:proofErr w:type="spellEnd"/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2DC"/>
    <w:multiLevelType w:val="hybridMultilevel"/>
    <w:tmpl w:val="1EF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26612"/>
    <w:rsid w:val="00060C57"/>
    <w:rsid w:val="00063917"/>
    <w:rsid w:val="00067D7F"/>
    <w:rsid w:val="00072CE9"/>
    <w:rsid w:val="000762A3"/>
    <w:rsid w:val="0007739B"/>
    <w:rsid w:val="000D08F1"/>
    <w:rsid w:val="00181013"/>
    <w:rsid w:val="00194347"/>
    <w:rsid w:val="001B53E4"/>
    <w:rsid w:val="001C27C3"/>
    <w:rsid w:val="001C36D1"/>
    <w:rsid w:val="00203AF8"/>
    <w:rsid w:val="002253B6"/>
    <w:rsid w:val="00241277"/>
    <w:rsid w:val="002946F6"/>
    <w:rsid w:val="002D478C"/>
    <w:rsid w:val="0035298D"/>
    <w:rsid w:val="00355A4B"/>
    <w:rsid w:val="00383777"/>
    <w:rsid w:val="00387079"/>
    <w:rsid w:val="0039482C"/>
    <w:rsid w:val="003C0458"/>
    <w:rsid w:val="00475AFA"/>
    <w:rsid w:val="004770F9"/>
    <w:rsid w:val="00480811"/>
    <w:rsid w:val="00495206"/>
    <w:rsid w:val="004B118E"/>
    <w:rsid w:val="00547145"/>
    <w:rsid w:val="0056661F"/>
    <w:rsid w:val="005A12F3"/>
    <w:rsid w:val="005D5442"/>
    <w:rsid w:val="005F7A38"/>
    <w:rsid w:val="00603C4F"/>
    <w:rsid w:val="006351CA"/>
    <w:rsid w:val="00643045"/>
    <w:rsid w:val="006450C8"/>
    <w:rsid w:val="006B64E4"/>
    <w:rsid w:val="006C1F18"/>
    <w:rsid w:val="006E057B"/>
    <w:rsid w:val="006E31C5"/>
    <w:rsid w:val="006E5692"/>
    <w:rsid w:val="00734128"/>
    <w:rsid w:val="00737952"/>
    <w:rsid w:val="00751056"/>
    <w:rsid w:val="0076623B"/>
    <w:rsid w:val="0079038B"/>
    <w:rsid w:val="00794BFC"/>
    <w:rsid w:val="007A3C60"/>
    <w:rsid w:val="007A610E"/>
    <w:rsid w:val="007A6F50"/>
    <w:rsid w:val="007B01F2"/>
    <w:rsid w:val="008078BB"/>
    <w:rsid w:val="00831CF8"/>
    <w:rsid w:val="008522FB"/>
    <w:rsid w:val="00867E02"/>
    <w:rsid w:val="008B0373"/>
    <w:rsid w:val="009011CE"/>
    <w:rsid w:val="00931867"/>
    <w:rsid w:val="00982934"/>
    <w:rsid w:val="009915FB"/>
    <w:rsid w:val="009A4623"/>
    <w:rsid w:val="009B77DF"/>
    <w:rsid w:val="009E2D4C"/>
    <w:rsid w:val="009E3DB5"/>
    <w:rsid w:val="00A25A9C"/>
    <w:rsid w:val="00A31967"/>
    <w:rsid w:val="00A37EE0"/>
    <w:rsid w:val="00A50309"/>
    <w:rsid w:val="00A858BA"/>
    <w:rsid w:val="00AD0767"/>
    <w:rsid w:val="00AE60E0"/>
    <w:rsid w:val="00B04CE2"/>
    <w:rsid w:val="00B16A1D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315B9"/>
    <w:rsid w:val="00E63BC0"/>
    <w:rsid w:val="00EB58C6"/>
    <w:rsid w:val="00ED6CF5"/>
    <w:rsid w:val="00EE50D9"/>
    <w:rsid w:val="00F15E51"/>
    <w:rsid w:val="00F17A88"/>
    <w:rsid w:val="00F52056"/>
    <w:rsid w:val="00F62693"/>
    <w:rsid w:val="00F95835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12</Pages>
  <Words>3875</Words>
  <Characters>22091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70</cp:revision>
  <dcterms:created xsi:type="dcterms:W3CDTF">2015-05-12T15:24:00Z</dcterms:created>
  <dcterms:modified xsi:type="dcterms:W3CDTF">2015-05-14T00:08:00Z</dcterms:modified>
</cp:coreProperties>
</file>