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867" w:rsidRPr="00931867" w:rsidRDefault="0093186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Добрый день, тема моей работы звучит следующим образом: «Работа с файловыми системами в операционной системе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драйверов операционной системы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39482C" w:rsidRDefault="009915FB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Файловая система представляет собой способ организации, хранения и именования данных на носителях информация. </w:t>
      </w:r>
      <w:r w:rsidR="0039482C">
        <w:rPr>
          <w:rFonts w:ascii="Times New Roman" w:eastAsia="Times New Roman" w:hAnsi="Times New Roman" w:cs="Times New Roman"/>
          <w:sz w:val="24"/>
          <w:szCs w:val="24"/>
          <w:lang w:eastAsia="ru-RU"/>
        </w:rPr>
        <w:t>Она определяет, где и как данные сохраняются на физическом устройстве и по каким правилам извлекаются обратно для работы в приложениях.</w:t>
      </w:r>
    </w:p>
    <w:p w:rsidR="0039482C" w:rsidRDefault="0039482C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Файловая система является ключевым компонентом любой операционной системы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каждой ОС сущ-ет определенный набор ФС, поддержка которых изначально включена в ядро ОС. 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Такие файловые системы мы будем называть нативными.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ОС количество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виды таких ФС сильно варьируется. Так, в случае ОС </w:t>
      </w:r>
      <w:r w:rsidR="006E31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 предоставляется возможность использовать широкий спектр разнообразных ФС.</w:t>
      </w:r>
      <w:r w:rsidR="006E31C5" w:rsidRP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 </w:t>
      </w:r>
      <w:r w:rsidR="006E31C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 w:rsid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таким качеством похвастаться не может.</w:t>
      </w:r>
    </w:p>
    <w:p w:rsidR="009B77DF" w:rsidRDefault="006E31C5" w:rsidP="009B77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это стоит упомянуть, что сущ-ет целые классы программного обеспечения, к-ым в сиду своей специфики </w:t>
      </w:r>
      <w:r w:rsidR="009E3DB5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нацелены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работу с широким количеством ФС. </w:t>
      </w:r>
      <w:r w:rsidR="00203AF8">
        <w:rPr>
          <w:rFonts w:ascii="Times New Roman" w:eastAsia="Times New Roman" w:hAnsi="Times New Roman" w:cs="Times New Roman"/>
          <w:sz w:val="24"/>
          <w:szCs w:val="24"/>
          <w:lang w:eastAsia="ru-RU"/>
        </w:rPr>
        <w:t>К ним можно отнести с</w:t>
      </w:r>
      <w:r w:rsidR="00203AF8" w:rsidRPr="006E31C5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истемы резервного копирования и восстановления данных</w:t>
      </w:r>
      <w:r w:rsidR="00203A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антивирусное ПО, </w:t>
      </w:r>
      <w:r w:rsidR="00203AF8" w:rsidRPr="00957730">
        <w:rPr>
          <w:rFonts w:ascii="Times New Roman" w:hAnsi="Times New Roman" w:cs="Times New Roman"/>
          <w:sz w:val="24"/>
          <w:szCs w:val="24"/>
        </w:rPr>
        <w:t>Менеджеры жестких дисков и разделов</w:t>
      </w:r>
      <w:r w:rsidR="00203AF8">
        <w:rPr>
          <w:rFonts w:ascii="Times New Roman" w:hAnsi="Times New Roman" w:cs="Times New Roman"/>
          <w:sz w:val="24"/>
          <w:szCs w:val="24"/>
        </w:rPr>
        <w:t>, файловые обозреватели и т.д. любое ПО, которому требуется работать с ненативной для ОС файловой системой.</w:t>
      </w:r>
      <w:r w:rsidR="00203AF8">
        <w:rPr>
          <w:rFonts w:ascii="Times New Roman" w:hAnsi="Times New Roman" w:cs="Times New Roman"/>
          <w:sz w:val="24"/>
          <w:szCs w:val="24"/>
        </w:rPr>
        <w:t xml:space="preserve"> </w:t>
      </w:r>
      <w:r w:rsidR="009B77DF">
        <w:rPr>
          <w:rFonts w:ascii="Times New Roman" w:hAnsi="Times New Roman" w:cs="Times New Roman"/>
          <w:sz w:val="24"/>
          <w:szCs w:val="24"/>
        </w:rPr>
        <w:t xml:space="preserve">В случае, если операционная система не поддерживает файловую систему, проблему организации доступа должна решать </w:t>
      </w:r>
      <w:r w:rsidR="009B77DF">
        <w:rPr>
          <w:rFonts w:ascii="Times New Roman" w:hAnsi="Times New Roman" w:cs="Times New Roman"/>
          <w:sz w:val="24"/>
          <w:szCs w:val="24"/>
        </w:rPr>
        <w:t>сама программа и</w:t>
      </w:r>
      <w:r w:rsidR="009B77DF">
        <w:rPr>
          <w:rFonts w:ascii="Times New Roman" w:hAnsi="Times New Roman" w:cs="Times New Roman"/>
          <w:sz w:val="24"/>
          <w:szCs w:val="24"/>
        </w:rPr>
        <w:t xml:space="preserve"> чем с большим количеством файловых систем </w:t>
      </w:r>
      <w:r w:rsidR="009B77DF">
        <w:rPr>
          <w:rFonts w:ascii="Times New Roman" w:hAnsi="Times New Roman" w:cs="Times New Roman"/>
          <w:sz w:val="24"/>
          <w:szCs w:val="24"/>
        </w:rPr>
        <w:t>она способна работать</w:t>
      </w:r>
      <w:r w:rsidR="009B77DF">
        <w:rPr>
          <w:rFonts w:ascii="Times New Roman" w:hAnsi="Times New Roman" w:cs="Times New Roman"/>
          <w:sz w:val="24"/>
          <w:szCs w:val="24"/>
        </w:rPr>
        <w:t>, тем она более привлекательна для пользователя.</w:t>
      </w:r>
    </w:p>
    <w:p w:rsidR="006E31C5" w:rsidRDefault="006E31C5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31C5" w:rsidRDefault="006E31C5" w:rsidP="006E31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ЦЕЛЬ: </w:t>
      </w:r>
      <w:r>
        <w:rPr>
          <w:rFonts w:ascii="Times New Roman" w:hAnsi="Times New Roman" w:cs="Times New Roman"/>
          <w:sz w:val="24"/>
          <w:szCs w:val="24"/>
        </w:rPr>
        <w:t xml:space="preserve">Предоставить приложениям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возможность работать с файловыми системами, нативными для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поддержка которых изначально отсутствует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255E" w:rsidRDefault="00B5255E" w:rsidP="006E31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255E" w:rsidRDefault="00B5255E" w:rsidP="006E31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с файловой системой операционной системе необходимо предоставить определенный программный компонент – драйвер файловой системы. Драйвер – программный модуль, который умеет интерпретировать внутренние структуры файловой системы и предоставляет приложениям удобный иерархический вид её содержимого.</w:t>
      </w:r>
    </w:p>
    <w:p w:rsidR="008522FB" w:rsidRPr="008522FB" w:rsidRDefault="008522FB" w:rsidP="008522FB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522FB">
        <w:rPr>
          <w:rFonts w:ascii="Times New Roman" w:hAnsi="Times New Roman" w:cs="Times New Roman"/>
          <w:i/>
          <w:sz w:val="24"/>
          <w:szCs w:val="24"/>
        </w:rPr>
        <w:t>Сложность файловых систем</w:t>
      </w:r>
    </w:p>
    <w:p w:rsidR="008522FB" w:rsidRDefault="008522FB" w:rsidP="006E31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31C5" w:rsidRDefault="000762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Откуда взять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Есть 2 основных подхода.</w:t>
      </w:r>
    </w:p>
    <w:p w:rsidR="000762A3" w:rsidRDefault="000762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можем посмотреть на исходные драйвера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портировать их, написать свою реализацию для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 Стоит сказать, что данный подход очень трудоемкий, дорогой и долгий.</w:t>
      </w:r>
    </w:p>
    <w:p w:rsidR="000762A3" w:rsidRPr="000762A3" w:rsidRDefault="000762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мы можем взять уже реализованные кем-то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-аналоги этих драйверов. К сожалению, на сегодняшний день таких драйверов мало, поддерживают ограниченное кол-во файловых систем ОС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 Зачастую такие драйвера носят чисто экспериментальный характер, поддерживают лишь ограниченный функционал ФС (обычно только чтение).</w:t>
      </w:r>
    </w:p>
    <w:p w:rsidR="006E31C5" w:rsidRDefault="006E31C5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62A3" w:rsidRDefault="000762A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Второй же подход заключается в том, что мы берем лрайвера, написанные для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 используем их. Такие драйвера реализует полный доступ к ФС, обладают высокой надежностью и эффективностью, потому как разрабатываются и тестируются огромным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-сообществом. НО, для их использования мы должны реализовать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окружение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 Сделаем это с помощью виртуальной машины.</w:t>
      </w:r>
    </w:p>
    <w:p w:rsidR="00060C57" w:rsidRDefault="00060C57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E2D4C" w:rsidRDefault="00060C57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архитектура выбранного решения выглядит следующим образом. Реализуется библиотека, предоставляющая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-приложению программный интерфейс для доступа к ФС. В своей работе библиотека использует клиент-серверное взаимодействие. В отдельном процессе запускается виртуальная машина, внутри которой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загружается урезанный дистрибутив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необходимыми драйверами и утилитами для работы с ФС.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запуске виртуальной машины к ней присоединяется образ диска с требуемой ФС, который внутри виртуальной машины выглядит как реальное устройство хранения данных ФС</w:t>
      </w:r>
      <w:r w:rsidR="009E2D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9E2D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нативной для </w:t>
      </w:r>
      <w:r w:rsidR="009E2D4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Linux</w:t>
      </w:r>
      <w:r w:rsidR="009E2D4C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доступ которой нужно организовать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E2D4C">
        <w:rPr>
          <w:rFonts w:ascii="Times New Roman" w:hAnsi="Times New Roman" w:cs="Times New Roman"/>
          <w:sz w:val="24"/>
          <w:szCs w:val="24"/>
        </w:rPr>
        <w:t xml:space="preserve">Внутри </w:t>
      </w:r>
      <w:r w:rsidR="009E2D4C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9E2D4C">
        <w:rPr>
          <w:rFonts w:ascii="Times New Roman" w:hAnsi="Times New Roman" w:cs="Times New Roman"/>
          <w:sz w:val="24"/>
          <w:szCs w:val="24"/>
        </w:rPr>
        <w:t xml:space="preserve"> работает специальный контролирующий демоном,</w:t>
      </w:r>
      <w:r w:rsidR="009E2D4C">
        <w:rPr>
          <w:rFonts w:ascii="Times New Roman" w:hAnsi="Times New Roman" w:cs="Times New Roman"/>
          <w:sz w:val="24"/>
          <w:szCs w:val="24"/>
        </w:rPr>
        <w:t xml:space="preserve"> который монтирует файловую систему, после чего способен выполнять команды по чтению</w:t>
      </w:r>
      <w:r w:rsidR="009E2D4C" w:rsidRPr="009E2D4C">
        <w:rPr>
          <w:rFonts w:ascii="Times New Roman" w:hAnsi="Times New Roman" w:cs="Times New Roman"/>
          <w:sz w:val="24"/>
          <w:szCs w:val="24"/>
        </w:rPr>
        <w:t>/</w:t>
      </w:r>
      <w:r w:rsidR="009E2D4C">
        <w:rPr>
          <w:rFonts w:ascii="Times New Roman" w:hAnsi="Times New Roman" w:cs="Times New Roman"/>
          <w:sz w:val="24"/>
          <w:szCs w:val="24"/>
        </w:rPr>
        <w:t>записи ФС</w:t>
      </w:r>
      <w:r w:rsidR="009E2D4C">
        <w:rPr>
          <w:rFonts w:ascii="Times New Roman" w:hAnsi="Times New Roman" w:cs="Times New Roman"/>
          <w:sz w:val="24"/>
          <w:szCs w:val="24"/>
        </w:rPr>
        <w:t xml:space="preserve"> </w:t>
      </w:r>
      <w:r w:rsidR="009E2D4C">
        <w:rPr>
          <w:rFonts w:ascii="Times New Roman" w:hAnsi="Times New Roman" w:cs="Times New Roman"/>
          <w:sz w:val="24"/>
          <w:szCs w:val="24"/>
        </w:rPr>
        <w:t xml:space="preserve">и возвращает результаты их исполнения. </w:t>
      </w:r>
      <w:r w:rsidR="009E2D4C">
        <w:rPr>
          <w:rFonts w:ascii="Times New Roman" w:hAnsi="Times New Roman" w:cs="Times New Roman"/>
          <w:sz w:val="24"/>
          <w:szCs w:val="24"/>
        </w:rPr>
        <w:t xml:space="preserve">Общение с демоном осуществляется посредством сетевого взаимодействия. </w:t>
      </w:r>
    </w:p>
    <w:p w:rsid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2D4C" w:rsidRP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Стоит сказать, то очень вовремя был обнаружен крайне полезный в рамках данной работы проект компании </w:t>
      </w:r>
      <w:r>
        <w:rPr>
          <w:rFonts w:ascii="Times New Roman" w:hAnsi="Times New Roman" w:cs="Times New Roman"/>
          <w:sz w:val="24"/>
          <w:szCs w:val="24"/>
          <w:lang w:val="en-US"/>
        </w:rPr>
        <w:t>RedHat</w:t>
      </w:r>
      <w:r>
        <w:rPr>
          <w:rFonts w:ascii="Times New Roman" w:hAnsi="Times New Roman" w:cs="Times New Roman"/>
          <w:sz w:val="24"/>
          <w:szCs w:val="24"/>
        </w:rPr>
        <w:t xml:space="preserve"> – проект </w:t>
      </w:r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проект представляет огромный </w:t>
      </w:r>
      <w:r>
        <w:rPr>
          <w:rFonts w:ascii="Times New Roman" w:hAnsi="Times New Roman" w:cs="Times New Roman"/>
          <w:sz w:val="24"/>
          <w:szCs w:val="24"/>
        </w:rPr>
        <w:t xml:space="preserve">набор утилит для доступа и модификации образов дисков виртуальных машин. </w:t>
      </w:r>
      <w:r>
        <w:rPr>
          <w:rFonts w:ascii="Times New Roman" w:hAnsi="Times New Roman" w:cs="Times New Roman"/>
          <w:sz w:val="24"/>
          <w:szCs w:val="24"/>
        </w:rPr>
        <w:t>Предназначен</w:t>
      </w:r>
      <w:r>
        <w:rPr>
          <w:rFonts w:ascii="Times New Roman" w:hAnsi="Times New Roman" w:cs="Times New Roman"/>
          <w:sz w:val="24"/>
          <w:szCs w:val="24"/>
        </w:rPr>
        <w:t xml:space="preserve"> для работы в Linux и на первый взгляд напоминает что-то вроде этого:%</w:t>
      </w:r>
    </w:p>
    <w:p w:rsid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Предоставляемые инструменты позволяют</w:t>
      </w:r>
      <w:r>
        <w:rPr>
          <w:rFonts w:ascii="Times New Roman" w:hAnsi="Times New Roman" w:cs="Times New Roman"/>
          <w:sz w:val="24"/>
          <w:szCs w:val="24"/>
        </w:rPr>
        <w:t xml:space="preserve"> делать очень много вещей связанных с редактированием образом, просмоор содержимого, создания, модификации, переноса виртуальных машин на железо и обратно и т.д.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2D4C" w:rsidRDefault="009E2D4C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нас больше интересует библиотека,</w:t>
      </w:r>
      <w:r>
        <w:rPr>
          <w:rFonts w:ascii="Times New Roman" w:hAnsi="Times New Roman" w:cs="Times New Roman"/>
          <w:sz w:val="24"/>
          <w:szCs w:val="24"/>
        </w:rPr>
        <w:t xml:space="preserve"> реализуемая в рамках </w:t>
      </w:r>
      <w:r>
        <w:rPr>
          <w:rFonts w:ascii="Times New Roman" w:hAnsi="Times New Roman" w:cs="Times New Roman"/>
          <w:sz w:val="24"/>
          <w:szCs w:val="24"/>
        </w:rPr>
        <w:t xml:space="preserve">данного проекта. </w:t>
      </w:r>
    </w:p>
    <w:p w:rsidR="009E2D4C" w:rsidRPr="00751056" w:rsidRDefault="009E2D4C" w:rsidP="009E2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Она инкапсулирует в себе базовую функциональность, используемую во всех генерируемых в рамках данного проекта утилитах и инструментах. предоставляет приложениям программный интерфейс для доступа и работы с практически с любыми файловыми системами и образами дисков. Библиотека реализована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E2D4C" w:rsidRDefault="009E2D4C" w:rsidP="009E2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Причем в своей работе библиотека использует ту</w:t>
      </w:r>
      <w:r>
        <w:rPr>
          <w:rFonts w:ascii="Times New Roman" w:hAnsi="Times New Roman" w:cs="Times New Roman"/>
          <w:sz w:val="24"/>
          <w:szCs w:val="24"/>
        </w:rPr>
        <w:t xml:space="preserve"> архитектуру, </w:t>
      </w:r>
      <w:r>
        <w:rPr>
          <w:rFonts w:ascii="Times New Roman" w:hAnsi="Times New Roman" w:cs="Times New Roman"/>
          <w:sz w:val="24"/>
          <w:szCs w:val="24"/>
        </w:rPr>
        <w:t>о которой я только что говорил</w:t>
      </w:r>
      <w:r>
        <w:rPr>
          <w:rFonts w:ascii="Times New Roman" w:hAnsi="Times New Roman" w:cs="Times New Roman"/>
          <w:sz w:val="24"/>
          <w:szCs w:val="24"/>
        </w:rPr>
        <w:t xml:space="preserve">. В качестве виртуальной машины предоставляется возможность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r w:rsidRPr="009E2D4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kvm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sz w:val="24"/>
          <w:szCs w:val="24"/>
        </w:rPr>
        <w:t xml:space="preserve">. Для взаимодействия используется удаленным вызов процедур с помощью протокола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</w:p>
    <w:p w:rsidR="009E2D4C" w:rsidRDefault="009E2D4C" w:rsidP="009E2D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Итак, задачи данной работы были сформулированы следующим образом:</w:t>
      </w:r>
    </w:p>
    <w:p w:rsidR="00B71072" w:rsidRPr="007A3C60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3C60">
        <w:rPr>
          <w:rFonts w:ascii="Times New Roman" w:hAnsi="Times New Roman" w:cs="Times New Roman"/>
          <w:sz w:val="24"/>
          <w:szCs w:val="24"/>
        </w:rPr>
        <w:t xml:space="preserve">Выбрать виртуальную машину для запуска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A3C60">
        <w:rPr>
          <w:rFonts w:ascii="Times New Roman" w:hAnsi="Times New Roman" w:cs="Times New Roman"/>
          <w:sz w:val="24"/>
          <w:szCs w:val="24"/>
        </w:rPr>
        <w:t xml:space="preserve"> в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B71072" w:rsidRPr="007A3C60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3C60">
        <w:rPr>
          <w:rFonts w:ascii="Times New Roman" w:hAnsi="Times New Roman" w:cs="Times New Roman"/>
          <w:sz w:val="24"/>
          <w:szCs w:val="24"/>
        </w:rPr>
        <w:t xml:space="preserve">Портировать исходный код библиотеки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libguestfs</w:t>
      </w:r>
      <w:r w:rsidRPr="007A3C60">
        <w:rPr>
          <w:rFonts w:ascii="Times New Roman" w:hAnsi="Times New Roman" w:cs="Times New Roman"/>
          <w:sz w:val="24"/>
          <w:szCs w:val="24"/>
        </w:rPr>
        <w:t xml:space="preserve"> на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B71072" w:rsidRPr="007A3C60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3C60">
        <w:rPr>
          <w:rFonts w:ascii="Times New Roman" w:hAnsi="Times New Roman" w:cs="Times New Roman"/>
          <w:sz w:val="24"/>
          <w:szCs w:val="24"/>
        </w:rPr>
        <w:t>Реализовать передачу файлов через разделяемую память</w:t>
      </w:r>
    </w:p>
    <w:p w:rsidR="00B71072" w:rsidRPr="007A3C60" w:rsidRDefault="00B71072" w:rsidP="007A3C6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A3C60">
        <w:rPr>
          <w:rFonts w:ascii="Times New Roman" w:hAnsi="Times New Roman" w:cs="Times New Roman"/>
          <w:sz w:val="24"/>
          <w:szCs w:val="24"/>
        </w:rPr>
        <w:t xml:space="preserve">Сравнить производительность с исходной (с той, которая на </w:t>
      </w:r>
      <w:r w:rsidRPr="007A3C60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7A3C60">
        <w:rPr>
          <w:rFonts w:ascii="Times New Roman" w:hAnsi="Times New Roman" w:cs="Times New Roman"/>
          <w:sz w:val="24"/>
          <w:szCs w:val="24"/>
        </w:rPr>
        <w:t>)</w:t>
      </w:r>
    </w:p>
    <w:p w:rsidR="009E2D4C" w:rsidRDefault="00A31967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Портирование библиотеки я начал с реализации возможности её запуска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Cygwin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проект, предоставляющий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-среду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Ключевой частью </w:t>
      </w:r>
      <w:r w:rsidRPr="0098585E">
        <w:rPr>
          <w:rFonts w:ascii="Times New Roman" w:hAnsi="Times New Roman" w:cs="Times New Roman"/>
          <w:sz w:val="24"/>
          <w:szCs w:val="24"/>
        </w:rPr>
        <w:t xml:space="preserve">Cygwin </w:t>
      </w:r>
      <w:r>
        <w:rPr>
          <w:rFonts w:ascii="Times New Roman" w:hAnsi="Times New Roman" w:cs="Times New Roman"/>
          <w:sz w:val="24"/>
          <w:szCs w:val="24"/>
        </w:rPr>
        <w:t>является его</w:t>
      </w:r>
      <w:r w:rsidRPr="0098585E">
        <w:rPr>
          <w:rFonts w:ascii="Times New Roman" w:hAnsi="Times New Roman" w:cs="Times New Roman"/>
          <w:sz w:val="24"/>
          <w:szCs w:val="24"/>
        </w:rPr>
        <w:t xml:space="preserve"> динамически подключаемая библиотека (DLL) реализует значительную часть стандарта POSIX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585E">
        <w:rPr>
          <w:rFonts w:ascii="Times New Roman" w:hAnsi="Times New Roman" w:cs="Times New Roman"/>
          <w:sz w:val="24"/>
          <w:szCs w:val="24"/>
        </w:rPr>
        <w:t>на основе системных вызовов Win32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31967" w:rsidRDefault="00A31967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данном случае портирование потребовало минимального количества изменений, сделанные в способе запуска виртуальной машины и организации сетевого взаимодействия. Больше сил ушло изучение системы сборки, на разрешение сторонних зависимостей и собственной сборки библиотеки.</w:t>
      </w:r>
    </w:p>
    <w:p w:rsidR="00A31967" w:rsidRDefault="00A31967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тестирования представлены на слайде. Очевидно, что в результате данного портирования библиотека показывает менее привлекательные результаты, но главной целью данного портирования была необходимость оценить сложность и в принципе возможность портирования данной бибилотеки без её полного переписывания.</w:t>
      </w:r>
    </w:p>
    <w:p w:rsidR="00A31967" w:rsidRDefault="00A31967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этого я приступил к нативному портированию библиотеки. </w:t>
      </w:r>
      <w:r w:rsidR="00387079">
        <w:rPr>
          <w:rFonts w:ascii="Times New Roman" w:hAnsi="Times New Roman" w:cs="Times New Roman"/>
          <w:sz w:val="24"/>
          <w:szCs w:val="24"/>
        </w:rPr>
        <w:t xml:space="preserve">Здесь мне уже потребовалось реализовать </w:t>
      </w:r>
      <w:r w:rsidR="00387079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387079" w:rsidRPr="00387079">
        <w:rPr>
          <w:rFonts w:ascii="Times New Roman" w:hAnsi="Times New Roman" w:cs="Times New Roman"/>
          <w:sz w:val="24"/>
          <w:szCs w:val="24"/>
        </w:rPr>
        <w:t>-</w:t>
      </w:r>
      <w:r w:rsidR="00387079">
        <w:rPr>
          <w:rFonts w:ascii="Times New Roman" w:hAnsi="Times New Roman" w:cs="Times New Roman"/>
          <w:sz w:val="24"/>
          <w:szCs w:val="24"/>
        </w:rPr>
        <w:t xml:space="preserve">аналоги некоторых </w:t>
      </w:r>
      <w:r w:rsidR="00387079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387079">
        <w:rPr>
          <w:rFonts w:ascii="Times New Roman" w:hAnsi="Times New Roman" w:cs="Times New Roman"/>
          <w:sz w:val="24"/>
          <w:szCs w:val="24"/>
        </w:rPr>
        <w:t xml:space="preserve">-функций. Платформозависимый код был релизован внутри кроссплатформенных интерфейсов, которые я реализовал в виде небольшой библиотеки. Был изменен режим запуска виртуальной машины. Переписаны отдельные модули бибилотеки </w:t>
      </w:r>
      <w:r w:rsidR="00387079">
        <w:rPr>
          <w:rFonts w:ascii="Times New Roman" w:hAnsi="Times New Roman" w:cs="Times New Roman"/>
          <w:sz w:val="24"/>
          <w:szCs w:val="24"/>
          <w:lang w:val="en-US"/>
        </w:rPr>
        <w:t>libguestfs</w:t>
      </w:r>
      <w:r w:rsidR="00387079">
        <w:rPr>
          <w:rFonts w:ascii="Times New Roman" w:hAnsi="Times New Roman" w:cs="Times New Roman"/>
          <w:sz w:val="24"/>
          <w:szCs w:val="24"/>
        </w:rPr>
        <w:t>.</w:t>
      </w:r>
    </w:p>
    <w:p w:rsidR="00387079" w:rsidRPr="00387079" w:rsidRDefault="0038707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ходе портирования была произведена попытка заменить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r>
        <w:rPr>
          <w:rFonts w:ascii="Times New Roman" w:hAnsi="Times New Roman" w:cs="Times New Roman"/>
          <w:sz w:val="24"/>
          <w:szCs w:val="24"/>
        </w:rPr>
        <w:t>. Это было сделано, но, к сожалению, оказалось не очень полезным.</w:t>
      </w:r>
    </w:p>
    <w:p w:rsidR="00387079" w:rsidRDefault="0038707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 тестирования данного портирования представлены на слайде.</w:t>
      </w:r>
    </w:p>
    <w:p w:rsidR="00387079" w:rsidRDefault="0038707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7079" w:rsidRDefault="00387079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Поскольку скорость чтения (и записи) файлов оставляет желать лучшего, было принято решение организовать передачу файлов через разделяемую память. Для этого</w:t>
      </w:r>
      <w:r w:rsidR="00CF4D7E">
        <w:rPr>
          <w:rFonts w:ascii="Times New Roman" w:hAnsi="Times New Roman" w:cs="Times New Roman"/>
          <w:sz w:val="24"/>
          <w:szCs w:val="24"/>
        </w:rPr>
        <w:t xml:space="preserve"> требовалось предоставить демону доступ к этой памяти. Это было сделано с помощью представления разделяемой памяти внутри виртуальной машины в виде </w:t>
      </w:r>
      <w:r w:rsidR="00CF4D7E">
        <w:rPr>
          <w:rFonts w:ascii="Times New Roman" w:hAnsi="Times New Roman" w:cs="Times New Roman"/>
          <w:sz w:val="24"/>
          <w:szCs w:val="24"/>
          <w:lang w:val="en-US"/>
        </w:rPr>
        <w:t>PCI</w:t>
      </w:r>
      <w:r w:rsidR="00CF4D7E">
        <w:rPr>
          <w:rFonts w:ascii="Times New Roman" w:hAnsi="Times New Roman" w:cs="Times New Roman"/>
          <w:sz w:val="24"/>
          <w:szCs w:val="24"/>
        </w:rPr>
        <w:t xml:space="preserve">-устройства. В дистрибутив </w:t>
      </w:r>
      <w:r w:rsidR="00CF4D7E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CF4D7E">
        <w:rPr>
          <w:rFonts w:ascii="Times New Roman" w:hAnsi="Times New Roman" w:cs="Times New Roman"/>
          <w:sz w:val="24"/>
          <w:szCs w:val="24"/>
        </w:rPr>
        <w:t xml:space="preserve"> был включен специальный драйвер для работы с этим устройством.</w:t>
      </w:r>
    </w:p>
    <w:p w:rsidR="00CF4D7E" w:rsidRDefault="00CF4D7E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Полученные результаты очень вдохновляют. Операции чтения и записи выполняются в разы быстрее, чем раньше, что не может не радовать.</w:t>
      </w:r>
    </w:p>
    <w:p w:rsidR="00CF4D7E" w:rsidRDefault="00CF4D7E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4D7E" w:rsidRDefault="00CF4D7E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в рамках данной работы была реализованы библиотека, позволяющая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-приложениям работать с нативными для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файловыми системами.</w:t>
      </w:r>
      <w:r w:rsidR="00067D7F">
        <w:rPr>
          <w:rFonts w:ascii="Times New Roman" w:hAnsi="Times New Roman" w:cs="Times New Roman"/>
          <w:sz w:val="24"/>
          <w:szCs w:val="24"/>
        </w:rPr>
        <w:t xml:space="preserve"> Для доступа к ФС используются нативные </w:t>
      </w:r>
      <w:r w:rsidR="00067D7F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067D7F">
        <w:rPr>
          <w:rFonts w:ascii="Times New Roman" w:hAnsi="Times New Roman" w:cs="Times New Roman"/>
          <w:sz w:val="24"/>
          <w:szCs w:val="24"/>
        </w:rPr>
        <w:t xml:space="preserve">-драйвера, эмуляция окружение </w:t>
      </w:r>
      <w:r w:rsidR="00067D7F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067D7F">
        <w:rPr>
          <w:rFonts w:ascii="Times New Roman" w:hAnsi="Times New Roman" w:cs="Times New Roman"/>
          <w:sz w:val="24"/>
          <w:szCs w:val="24"/>
        </w:rPr>
        <w:t xml:space="preserve"> осуществляется с помощью виртуальной машины. Реализована возможность передачи файлов посредством механизма разделяемой памяти для повышения скорости выполнения операций чтения и записи.</w:t>
      </w:r>
    </w:p>
    <w:p w:rsidR="00067D7F" w:rsidRDefault="00067D7F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7D7F" w:rsidRDefault="00FF59A3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Дальнейшая работа</w:t>
      </w:r>
      <w:bookmarkStart w:id="0" w:name="_GoBack"/>
      <w:bookmarkEnd w:id="0"/>
    </w:p>
    <w:p w:rsidR="00067D7F" w:rsidRDefault="00067D7F" w:rsidP="00C531F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Портирование и 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067D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качестве виртуальной машины</w:t>
      </w:r>
    </w:p>
    <w:p w:rsidR="00067D7F" w:rsidRPr="00067D7F" w:rsidRDefault="00067D7F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Портирование всего проекта </w:t>
      </w:r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62A3" w:rsidRDefault="000762A3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F59A3" w:rsidRDefault="00FF59A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BE1FBE" w:rsidRDefault="009915FB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063C">
        <w:rPr>
          <w:rFonts w:ascii="Times New Roman" w:hAnsi="Times New Roman" w:cs="Times New Roman"/>
          <w:i/>
          <w:sz w:val="24"/>
          <w:szCs w:val="24"/>
        </w:rPr>
        <w:lastRenderedPageBreak/>
        <w:t>Без наличия файловой системы, вся информация размещалась бы на устройстве хранения данных произвольным образом, в виде одного непрерывного блока, без возможности определения, в каком месте заканчивается один блок информации и начинается другой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9482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Файловые система использует определенный набор правил и структур данных для контроля за тем, </w:t>
      </w:r>
      <w:r w:rsidR="00495206" w:rsidRPr="0039482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где и </w:t>
      </w:r>
      <w:r w:rsidRPr="0039482C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как файлы сохраняются на физическом устройстве и извлекаются обратно для использования в работе приложений.</w:t>
      </w:r>
    </w:p>
    <w:p w:rsidR="009915FB" w:rsidRDefault="009915FB" w:rsidP="00C531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D478C" w:rsidRDefault="002D478C" w:rsidP="002D4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Каждая файловая система изначально поддерживает работу с определенным набором файловых систем. Такие файловые системы называются нативными для данной операционной системы. </w:t>
      </w:r>
      <w:r>
        <w:rPr>
          <w:rFonts w:ascii="Times New Roman" w:hAnsi="Times New Roman" w:cs="Times New Roman"/>
          <w:sz w:val="24"/>
          <w:szCs w:val="24"/>
        </w:rPr>
        <w:t>в зависимости от рассматриваемой операционной системы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Количество нативно поддерживаемых файловых систем сильно варьируется. Так, например, основное ядро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поддерживает широкий спектр разнообразных файловых систем, в то время как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включена поддержка сравнительно небольшого количества файловых систем. Рассмотрим их более подробно.</w:t>
      </w:r>
    </w:p>
    <w:p w:rsidR="001B53E4" w:rsidRDefault="001B53E4" w:rsidP="001B5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Существуют целые классы программного обеспечения, которым в силу своей специфики требуется работать с широким количеством файловых систем. К ним относятся:</w:t>
      </w:r>
    </w:p>
    <w:p w:rsidR="001B53E4" w:rsidRPr="00957730" w:rsidRDefault="001B53E4" w:rsidP="001B53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7730">
        <w:rPr>
          <w:rFonts w:ascii="Times New Roman" w:hAnsi="Times New Roman" w:cs="Times New Roman"/>
          <w:sz w:val="24"/>
          <w:szCs w:val="24"/>
        </w:rPr>
        <w:t>Системы защиты данных, антивирусное программное обе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957730">
        <w:rPr>
          <w:rFonts w:ascii="Times New Roman" w:hAnsi="Times New Roman" w:cs="Times New Roman"/>
          <w:sz w:val="24"/>
          <w:szCs w:val="24"/>
        </w:rPr>
        <w:t>печение</w:t>
      </w:r>
    </w:p>
    <w:p w:rsidR="001B53E4" w:rsidRPr="00957730" w:rsidRDefault="001B53E4" w:rsidP="001B53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1B53E4" w:rsidRPr="00957730" w:rsidRDefault="001B53E4" w:rsidP="001B53E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57730">
        <w:rPr>
          <w:rFonts w:ascii="Times New Roman" w:hAnsi="Times New Roman" w:cs="Times New Roman"/>
          <w:sz w:val="24"/>
          <w:szCs w:val="24"/>
        </w:rPr>
        <w:t>Файловые менеджеры – программы для просмотра и управления содержимым файловой системы, реализующие возможность копирования, перемещения, удаления файлов и каталогов внутри файловой системы</w:t>
      </w:r>
    </w:p>
    <w:p w:rsidR="001B53E4" w:rsidRPr="0007739B" w:rsidRDefault="001B53E4" w:rsidP="001B53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зачастую при решении той или иной задачи может быть наиболее выгодно использовать конкретную файловую систему, например, из-за предоставляемых её определенных преимуществ, даже если выбранная файловая система не является нативной в используемой операционной системе. При этом не всегда удобно отказаться от используемой операционной системы в пользу той, в которой требуемая файловая система поддерживается в качестве нативной. </w:t>
      </w:r>
      <w:r w:rsidR="0007739B">
        <w:rPr>
          <w:rFonts w:ascii="Times New Roman" w:hAnsi="Times New Roman" w:cs="Times New Roman"/>
          <w:sz w:val="24"/>
          <w:szCs w:val="24"/>
        </w:rPr>
        <w:t>-</w:t>
      </w:r>
      <w:r w:rsidR="0007739B" w:rsidRPr="0007739B">
        <w:rPr>
          <w:rFonts w:ascii="Times New Roman" w:hAnsi="Times New Roman" w:cs="Times New Roman"/>
          <w:sz w:val="24"/>
          <w:szCs w:val="24"/>
        </w:rPr>
        <w:t xml:space="preserve">&gt; </w:t>
      </w:r>
      <w:r w:rsidR="0007739B">
        <w:rPr>
          <w:rFonts w:ascii="Times New Roman" w:hAnsi="Times New Roman" w:cs="Times New Roman"/>
          <w:sz w:val="24"/>
          <w:szCs w:val="24"/>
        </w:rPr>
        <w:t>драйвер до цели</w:t>
      </w:r>
    </w:p>
    <w:p w:rsidR="00F15E51" w:rsidRDefault="00F15E5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</w:t>
      </w:r>
    </w:p>
    <w:p w:rsidR="0007739B" w:rsidRP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Текуще положение дел -</w:t>
      </w:r>
      <w:r w:rsidRPr="0007739B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драйвер до цели</w:t>
      </w:r>
    </w:p>
    <w:p w:rsidR="00F15E51" w:rsidRDefault="00F15E5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53E4" w:rsidRDefault="001B53E4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Цель: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работы с файловой системой операционной системе необходимо предоставить определенный программный компонент – драйвер файловой системы. Драйвер – программный модуль, который умеет интерпретировать внутренние структуры файловой системы и предоставляет приложениям удобный иерархический вид её содержимого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Откуда взять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Портировать драйвер файловой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: взять и написать свой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исходные нативные драйвера файловой системы, создав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специальное окружение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7739B" w:rsidTr="0007739B">
        <w:tc>
          <w:tcPr>
            <w:tcW w:w="4672" w:type="dxa"/>
          </w:tcPr>
          <w:p w:rsidR="0007739B" w:rsidRP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Исходнык драйвера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Качетсвенные , надежные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Разрабатываются ведущими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IT</w:t>
            </w:r>
            <w:r w:rsidRPr="0007739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компаниями вместе с файловыми системами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Тестриуемые (прежду чем попасть в основное ядро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долгий этап тестирования и исправления багов)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Поддержка со стороны разработчиков</w:t>
            </w:r>
          </w:p>
          <w:p w:rsidR="0007739B" w:rsidRDefault="0007739B" w:rsidP="00077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Открытый доступ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</w:tcPr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Экспериментальные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Отсутсвие поддержки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Неполная поддержка всех возможной файловой системы, недоработанные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Ненадежные, используем на свой страх и риск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Тяжелая разработка</w:t>
            </w:r>
          </w:p>
          <w:p w:rsidR="0007739B" w:rsidRDefault="0007739B" w:rsidP="00F15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каждой файловой системы – отдельная реализация драйвера</w:t>
            </w:r>
          </w:p>
        </w:tc>
      </w:tr>
    </w:tbl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739B" w:rsidRPr="00BB54D7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Портироватьк каждый драйвер – не подходит. Создадим окружение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будем использовать нативные драйвера.</w:t>
      </w:r>
    </w:p>
    <w:p w:rsidR="0007739B" w:rsidRDefault="0007739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Default="004B118E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Архитектура решения</w:t>
      </w:r>
    </w:p>
    <w:p w:rsidR="00734128" w:rsidRDefault="00734128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Разраьа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Модель работы разрабатываемой библиотеки представляет собой клиент-серверное взаимодействие, в котором библиотека, предоставляющая приложению определенный программный интерфейс, выступает в роли клиента, а запускаемая ею виртуальная машина 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Разрабатываемая библиотека имеет клиент-серверную архитектуру.</w:t>
      </w:r>
    </w:p>
    <w:p w:rsidR="004B118E" w:rsidRPr="00F118B3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Библиотека, работающая на стороне приложения, в отдельном (дочернем) процессе запускает виртуальную машину, внутри которой загружается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. В состав загружаемого дистрибутива входят нативные драйвера файловых систем и определенный набор вспомогательных утилит для работы с ними. После загрузки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в ней запускается специальный контролирующий демон, способный выполнять команды, полученные от библиотеки, по взаимодействию с требуемыми файловыми системами. Таким образом, библиотека, предоставляющая приложению определенный программный интерфейс по работе с файловой системой, выступает в роли клиента, а запущенная ею виртуальная машина с загруженной внутри операционной системой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и демоном выступает в роли сервера.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запуске виртуальной машины к ней присоединяется физическое устройство (либо образ диска) с файловой системой, доступ к которой необходимо организовать. Внутри виртуальной машины присоединенное устройство (либо образ диска) выглядит как некоторое устройство хранения данных (например, как жесткий диск) с нативной для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файловой системой. 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наличию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необходимых драйверов, работающий внутри виртуальной машины демон монтирует это устройство, после чего способен взаимодействовать с монтированной файловой системой и осуществлять требуемые операции чтения и записи в соответствии с командами, полученными от библиотеки, работающей на стороне приложения.</w:t>
      </w:r>
    </w:p>
    <w:p w:rsidR="004B118E" w:rsidRPr="00850CE8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Стоит заметить, что в случае, если вместо реального физического устройства к виртуальной машине присоединяется образ диска, то виртуальная машины сама транслирует доступ ядра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к «физическому» устройству в доступ к образу диску.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Библиотека, выступающая в роли клиента, «общается» с демоном с помощью механизма удаленного вызова процедур (</w:t>
      </w:r>
      <w:r>
        <w:rPr>
          <w:rFonts w:ascii="Times New Roman" w:hAnsi="Times New Roman" w:cs="Times New Roman"/>
          <w:sz w:val="24"/>
          <w:szCs w:val="24"/>
          <w:lang w:val="en-US"/>
        </w:rPr>
        <w:t>RPC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Remote</w:t>
      </w:r>
      <w:r w:rsidRPr="00850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Procedure</w:t>
      </w:r>
      <w:r w:rsidRPr="00850C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Call</w:t>
      </w:r>
      <w:r>
        <w:rPr>
          <w:rFonts w:ascii="Times New Roman" w:hAnsi="Times New Roman" w:cs="Times New Roman"/>
          <w:sz w:val="24"/>
          <w:szCs w:val="24"/>
        </w:rPr>
        <w:t>). Библиотека отправляет демону определенные команды для осуществления операций чтения и записи файловой системы и получает обратно от демона результаты их выполнения.</w:t>
      </w:r>
    </w:p>
    <w:p w:rsidR="004B118E" w:rsidRDefault="004B118E" w:rsidP="004B11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Рассмотренный механизм работы позволяет осуществить доступ к любой нативной файловой системе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расположенной на реальном физическом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устройстве либо образе диска, поддержка которой включена в используемый в виртуальной машине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118E" w:rsidRPr="00B93599" w:rsidRDefault="004B118E" w:rsidP="004B118E">
      <w:pPr>
        <w:rPr>
          <w:rFonts w:ascii="Times New Roman" w:hAnsi="Times New Roman" w:cs="Times New Roman"/>
          <w:b/>
          <w:sz w:val="24"/>
          <w:szCs w:val="24"/>
        </w:rPr>
      </w:pPr>
      <w:r w:rsidRPr="00B93599">
        <w:rPr>
          <w:rFonts w:ascii="Times New Roman" w:hAnsi="Times New Roman" w:cs="Times New Roman"/>
          <w:b/>
          <w:sz w:val="24"/>
          <w:szCs w:val="24"/>
        </w:rPr>
        <w:t xml:space="preserve">Проект </w:t>
      </w:r>
      <w:r w:rsidRPr="00B93599">
        <w:rPr>
          <w:rFonts w:ascii="Times New Roman" w:hAnsi="Times New Roman" w:cs="Times New Roman"/>
          <w:b/>
          <w:sz w:val="24"/>
          <w:szCs w:val="24"/>
          <w:lang w:val="en-US"/>
        </w:rPr>
        <w:t>libguestfs</w:t>
      </w:r>
    </w:p>
    <w:p w:rsidR="004B118E" w:rsidRDefault="004B118E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</w:t>
      </w:r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54D7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Задачи.</w:t>
      </w:r>
    </w:p>
    <w:p w:rsid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виртуальной машины.</w:t>
      </w:r>
    </w:p>
    <w:p w:rsidR="00BB54D7" w:rsidRPr="0076623B" w:rsidRDefault="00547145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Портирование на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6623B">
        <w:rPr>
          <w:rFonts w:ascii="Times New Roman" w:hAnsi="Times New Roman" w:cs="Times New Roman"/>
          <w:sz w:val="24"/>
          <w:szCs w:val="24"/>
        </w:rPr>
        <w:t xml:space="preserve">Устранение зависимостей. Кроссплатформенное сетевое взаимодействие. Результаты – </w:t>
      </w:r>
      <w:r w:rsidR="0076623B">
        <w:rPr>
          <w:rFonts w:ascii="Times New Roman" w:hAnsi="Times New Roman" w:cs="Times New Roman"/>
          <w:sz w:val="24"/>
          <w:szCs w:val="24"/>
          <w:lang w:val="en-US"/>
        </w:rPr>
        <w:t>proof</w:t>
      </w:r>
      <w:r w:rsidR="0076623B" w:rsidRPr="0076623B">
        <w:rPr>
          <w:rFonts w:ascii="Times New Roman" w:hAnsi="Times New Roman" w:cs="Times New Roman"/>
          <w:sz w:val="24"/>
          <w:szCs w:val="24"/>
        </w:rPr>
        <w:t xml:space="preserve"> </w:t>
      </w:r>
      <w:r w:rsidR="0076623B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76623B" w:rsidRPr="0076623B">
        <w:rPr>
          <w:rFonts w:ascii="Times New Roman" w:hAnsi="Times New Roman" w:cs="Times New Roman"/>
          <w:sz w:val="24"/>
          <w:szCs w:val="24"/>
        </w:rPr>
        <w:t xml:space="preserve"> </w:t>
      </w:r>
      <w:r w:rsidR="0076623B">
        <w:rPr>
          <w:rFonts w:ascii="Times New Roman" w:hAnsi="Times New Roman" w:cs="Times New Roman"/>
          <w:sz w:val="24"/>
          <w:szCs w:val="24"/>
          <w:lang w:val="en-US"/>
        </w:rPr>
        <w:t>concept</w:t>
      </w:r>
      <w:r w:rsidR="0076623B">
        <w:rPr>
          <w:rFonts w:ascii="Times New Roman" w:hAnsi="Times New Roman" w:cs="Times New Roman"/>
          <w:sz w:val="24"/>
          <w:szCs w:val="24"/>
        </w:rPr>
        <w:t>, конечно медленее.</w:t>
      </w:r>
    </w:p>
    <w:p w:rsidR="0076623B" w:rsidRP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Портирование 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</w:p>
    <w:p w:rsid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Портирование на </w:t>
      </w:r>
      <w:r>
        <w:rPr>
          <w:rFonts w:ascii="Times New Roman" w:hAnsi="Times New Roman" w:cs="Times New Roman"/>
          <w:sz w:val="24"/>
          <w:szCs w:val="24"/>
          <w:lang w:val="en-US"/>
        </w:rPr>
        <w:t>MinGW</w:t>
      </w:r>
      <w:r>
        <w:rPr>
          <w:rFonts w:ascii="Times New Roman" w:hAnsi="Times New Roman" w:cs="Times New Roman"/>
          <w:sz w:val="24"/>
          <w:szCs w:val="24"/>
        </w:rPr>
        <w:t xml:space="preserve">. Реализация кроссплатформенных интерфейсов. </w:t>
      </w:r>
    </w:p>
    <w:p w:rsidR="0076623B" w:rsidRPr="004B118E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разделяемой памяти. </w:t>
      </w:r>
      <w:r>
        <w:rPr>
          <w:rFonts w:ascii="Times New Roman" w:hAnsi="Times New Roman" w:cs="Times New Roman"/>
          <w:sz w:val="24"/>
          <w:szCs w:val="24"/>
          <w:lang w:val="en-US"/>
        </w:rPr>
        <w:t>Qemu, ivshmem</w:t>
      </w:r>
      <w:r w:rsidRPr="004B118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Proto.c </w:t>
      </w:r>
      <w:r w:rsidRPr="004B118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shared_memory</w:t>
      </w:r>
    </w:p>
    <w:p w:rsidR="0076623B" w:rsidRP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Собственная система сборки с </w:t>
      </w:r>
      <w:r>
        <w:rPr>
          <w:rFonts w:ascii="Times New Roman" w:hAnsi="Times New Roman" w:cs="Times New Roman"/>
          <w:sz w:val="24"/>
          <w:szCs w:val="24"/>
          <w:lang w:val="en-US"/>
        </w:rPr>
        <w:t>Autotools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6623B" w:rsidRPr="0076623B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Дальнейшая работа: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</w:p>
    <w:p w:rsidR="0076623B" w:rsidRPr="00547145" w:rsidRDefault="0076623B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Pr="0007739B" w:rsidRDefault="00BB54D7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54D7" w:rsidRDefault="00BB54D7" w:rsidP="00BB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решения задачи организации доступа к нативным файловым системам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был выбран подход, заключающийся в использовании нативных драйверов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с эмуляцией окружения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в операционной системе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посредством использования виртуальной машины. Кратко перечислим основные преимущества данного подхода по сравнению с остальными (рассмотренными ранее):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5637">
        <w:rPr>
          <w:rFonts w:ascii="Times New Roman" w:hAnsi="Times New Roman" w:cs="Times New Roman"/>
          <w:sz w:val="24"/>
          <w:szCs w:val="24"/>
        </w:rPr>
        <w:t>отсутствие затрат на разработку драйвера для каждой из файловой систем, доступ к которым необходимо организовать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5637">
        <w:rPr>
          <w:rFonts w:ascii="Times New Roman" w:hAnsi="Times New Roman" w:cs="Times New Roman"/>
          <w:sz w:val="24"/>
          <w:szCs w:val="24"/>
        </w:rPr>
        <w:t xml:space="preserve">сложность реализации данного подхода никак не зависит от количества файловых систем, возможность работы с которыми нужно предоставить в операционной системе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756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5637">
        <w:rPr>
          <w:rFonts w:ascii="Times New Roman" w:hAnsi="Times New Roman" w:cs="Times New Roman"/>
          <w:sz w:val="24"/>
          <w:szCs w:val="24"/>
        </w:rPr>
        <w:t xml:space="preserve">нативные драйвера операционной системы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 xml:space="preserve"> реализуют полный доступ к файловой системе, поддерживают все её функции. Обладают высокой производительностью и надёжностью, активно развиваются и поддерживаются разработчиками, лишены ошибок и недоработок, зачастую встречающихся в их портированных аналогах, реализованных сторонними компаниями и отдельными программистами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5637">
        <w:rPr>
          <w:rFonts w:ascii="Times New Roman" w:hAnsi="Times New Roman" w:cs="Times New Roman"/>
          <w:sz w:val="24"/>
          <w:szCs w:val="24"/>
        </w:rPr>
        <w:t xml:space="preserve">драйвера операционной системы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 xml:space="preserve">, как и сама операционная система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>, относятся к свободно распространяемому программному обеспечению, следовательно, отсутствуют материальные затраты, связанные с их использованием</w:t>
      </w:r>
    </w:p>
    <w:p w:rsidR="00BB54D7" w:rsidRPr="00C75637" w:rsidRDefault="00BB54D7" w:rsidP="00BB54D7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5637">
        <w:rPr>
          <w:rFonts w:ascii="Times New Roman" w:hAnsi="Times New Roman" w:cs="Times New Roman"/>
          <w:sz w:val="24"/>
          <w:szCs w:val="24"/>
        </w:rPr>
        <w:t xml:space="preserve">полное переиспользование исходного кода операционной системы </w:t>
      </w:r>
      <w:r w:rsidRPr="00C75637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C75637">
        <w:rPr>
          <w:rFonts w:ascii="Times New Roman" w:hAnsi="Times New Roman" w:cs="Times New Roman"/>
          <w:sz w:val="24"/>
          <w:szCs w:val="24"/>
        </w:rPr>
        <w:t>, отсутствие затрат на портирование</w:t>
      </w:r>
    </w:p>
    <w:p w:rsidR="00BB54D7" w:rsidRDefault="00BB54D7" w:rsidP="00BB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Одним из главных недостатков данного подхода является существенные потери в производительности, а именно скорости выполнения операций чтения и записи. Также происходит высокое потребление системных ресурсов, связанных с тем, что осуществляется запуск целой виртуальной машины, внутри которой работает полноценная операционная 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>. Существует несколько способов устранения данных недостатков, о них будет рассказано далее более подробно</w:t>
      </w:r>
    </w:p>
    <w:p w:rsidR="00BB54D7" w:rsidRDefault="00BB54D7" w:rsidP="00BB54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Реализация выбранного подхода будет выполнена в виде динамической библиотеки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, написанной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. Выбор языка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в качестве языка разработки является наиболее целесообразным, поскольку:</w:t>
      </w:r>
    </w:p>
    <w:p w:rsidR="001C36D1" w:rsidRDefault="001C36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C36D1" w:rsidRDefault="001C36D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Архитектура решения</w:t>
      </w:r>
    </w:p>
    <w:p w:rsidR="001C36D1" w:rsidRDefault="001C36D1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Реализуем библиотеку, которая предоставляет приложениям определенный программный интерфейс по </w:t>
      </w:r>
      <w:r w:rsidR="005F7A38">
        <w:rPr>
          <w:rFonts w:ascii="Times New Roman" w:hAnsi="Times New Roman" w:cs="Times New Roman"/>
          <w:sz w:val="24"/>
          <w:szCs w:val="24"/>
        </w:rPr>
        <w:t>доступу к файловым системам, расположенным на физическом устройстве или образе диска.</w:t>
      </w:r>
    </w:p>
    <w:p w:rsidR="005F7A38" w:rsidRDefault="005F7A38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библиотеки представляет основывается на клиент-серверном взаимодействии. Библиотека выступает в роли клиента, виртуальная машина – в роли сервера.</w:t>
      </w:r>
    </w:p>
    <w:p w:rsidR="00751056" w:rsidRDefault="005F7A38" w:rsidP="009E2D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 в отдельном процессе запускает виртуальную машину. Внутри виртуальный машины запускается урезанный дистрибутив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, с необходимы набором драйверов и утилит по работе с файловыми системами. </w:t>
      </w:r>
    </w:p>
    <w:p w:rsidR="005F7A38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задачами данного проекта являются</w:t>
      </w:r>
    </w:p>
    <w:p w:rsidR="00751056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архитектуры</w:t>
      </w:r>
    </w:p>
    <w:p w:rsidR="00751056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виртуальной машины</w:t>
      </w:r>
    </w:p>
    <w:p w:rsidR="00751056" w:rsidRDefault="00751056" w:rsidP="00F15E5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Libguestfs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>Портирование системы сборки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>Кросс-платформенный протокол взаимодействия клиента и сервера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>Локализация кода, зависимого от типа операционной системы внутри реализаций кросс-платформенных интерфейсов</w:t>
      </w:r>
    </w:p>
    <w:p w:rsidR="008078BB" w:rsidRP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>Выбрать подходящую виртуальную машину для запуска Linux</w:t>
      </w:r>
    </w:p>
    <w:p w:rsidR="00751056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078BB">
        <w:rPr>
          <w:rFonts w:ascii="Times New Roman" w:hAnsi="Times New Roman" w:cs="Times New Roman"/>
          <w:sz w:val="24"/>
          <w:szCs w:val="24"/>
        </w:rPr>
        <w:t>Сравнить производительность с Linux</w:t>
      </w:r>
    </w:p>
    <w:p w:rsidR="008078BB" w:rsidRDefault="008078BB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</w:t>
      </w:r>
      <w:r>
        <w:rPr>
          <w:rFonts w:ascii="Times New Roman" w:hAnsi="Times New Roman" w:cs="Times New Roman"/>
          <w:sz w:val="24"/>
          <w:szCs w:val="24"/>
          <w:lang w:val="en-US"/>
        </w:rPr>
        <w:t>QEmu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виртуальной машины было решено использовать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r>
        <w:rPr>
          <w:rFonts w:ascii="Times New Roman" w:hAnsi="Times New Roman" w:cs="Times New Roman"/>
          <w:sz w:val="24"/>
          <w:szCs w:val="24"/>
        </w:rPr>
        <w:t>, поскольку: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Виртуальна машина с открытым исходным кодом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Эмулирует большое количество платформ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Работает в пространстве пользователя</w:t>
      </w:r>
    </w:p>
    <w:p w:rsidR="00EE50D9" w:rsidRP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Имеется возможность использовать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. Есть дистрибутивы для запуска 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Портирование на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 сторонних зависимостей</w:t>
      </w:r>
      <w:r w:rsidR="00603C4F">
        <w:rPr>
          <w:rFonts w:ascii="Times New Roman" w:hAnsi="Times New Roman" w:cs="Times New Roman"/>
          <w:sz w:val="24"/>
          <w:szCs w:val="24"/>
        </w:rPr>
        <w:t xml:space="preserve">. Минимальное количество изменений, </w:t>
      </w:r>
      <w:r w:rsidR="00603C4F">
        <w:rPr>
          <w:rFonts w:ascii="Times New Roman" w:hAnsi="Times New Roman" w:cs="Times New Roman"/>
          <w:sz w:val="24"/>
          <w:szCs w:val="24"/>
          <w:lang w:val="en-US"/>
        </w:rPr>
        <w:t>proof</w:t>
      </w:r>
      <w:r w:rsidR="00603C4F" w:rsidRPr="00603C4F">
        <w:rPr>
          <w:rFonts w:ascii="Times New Roman" w:hAnsi="Times New Roman" w:cs="Times New Roman"/>
          <w:sz w:val="24"/>
          <w:szCs w:val="24"/>
        </w:rPr>
        <w:t xml:space="preserve"> </w:t>
      </w:r>
      <w:r w:rsidR="00603C4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603C4F" w:rsidRPr="00603C4F">
        <w:rPr>
          <w:rFonts w:ascii="Times New Roman" w:hAnsi="Times New Roman" w:cs="Times New Roman"/>
          <w:sz w:val="24"/>
          <w:szCs w:val="24"/>
        </w:rPr>
        <w:t xml:space="preserve"> </w:t>
      </w:r>
      <w:r w:rsidR="00603C4F">
        <w:rPr>
          <w:rFonts w:ascii="Times New Roman" w:hAnsi="Times New Roman" w:cs="Times New Roman"/>
          <w:sz w:val="24"/>
          <w:szCs w:val="24"/>
          <w:lang w:val="en-US"/>
        </w:rPr>
        <w:t>concept</w:t>
      </w:r>
      <w:r w:rsidR="00603C4F" w:rsidRPr="00603C4F">
        <w:rPr>
          <w:rFonts w:ascii="Times New Roman" w:hAnsi="Times New Roman" w:cs="Times New Roman"/>
          <w:sz w:val="24"/>
          <w:szCs w:val="24"/>
        </w:rPr>
        <w:t>,</w:t>
      </w:r>
      <w:r w:rsidR="00603C4F">
        <w:rPr>
          <w:rFonts w:ascii="Times New Roman" w:hAnsi="Times New Roman" w:cs="Times New Roman"/>
          <w:sz w:val="24"/>
          <w:szCs w:val="24"/>
        </w:rPr>
        <w:t xml:space="preserve"> изменения в запуске виртуальной машины, изменения в сетевом взаимодействии.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Тестировалась производительность библиотеки. Сравнивалось врем выполнения операций чтения и записи.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 xml:space="preserve"> очевидно работает медленней, зато работает.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Нативное портирование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кроссплатформенных интерфейсов: </w:t>
      </w:r>
      <w:r>
        <w:rPr>
          <w:rFonts w:ascii="Times New Roman" w:hAnsi="Times New Roman" w:cs="Times New Roman"/>
          <w:sz w:val="24"/>
          <w:szCs w:val="24"/>
          <w:lang w:val="en-US"/>
        </w:rPr>
        <w:t>conn</w:t>
      </w:r>
      <w:r w:rsidRPr="00603C4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socket</w:t>
      </w:r>
      <w:r w:rsidRPr="00603C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pipe</w:t>
      </w:r>
      <w:r w:rsidRPr="00603C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fork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-аналогов некоторых функций на основе предоставленной в сети интернет документации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Замена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XDR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03C4F" w:rsidRP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Реализации конвертеров из </w:t>
      </w:r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r>
        <w:rPr>
          <w:rFonts w:ascii="Times New Roman" w:hAnsi="Times New Roman" w:cs="Times New Roman"/>
          <w:sz w:val="24"/>
          <w:szCs w:val="24"/>
        </w:rPr>
        <w:t xml:space="preserve"> в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XDR</w:t>
      </w:r>
      <w:r w:rsidRPr="00603C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Protobuf</w:t>
      </w:r>
      <w:r>
        <w:rPr>
          <w:rFonts w:ascii="Times New Roman" w:hAnsi="Times New Roman" w:cs="Times New Roman"/>
          <w:sz w:val="24"/>
          <w:szCs w:val="24"/>
        </w:rPr>
        <w:t xml:space="preserve">. Быстрее, но все равно медленнее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. Быстрее, чем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</w:p>
    <w:p w:rsidR="00A37EE0" w:rsidRDefault="00A37EE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37EE0" w:rsidRPr="00A37EE0" w:rsidRDefault="00A37EE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Портирование с </w:t>
      </w:r>
      <w:r>
        <w:rPr>
          <w:rFonts w:ascii="Times New Roman" w:hAnsi="Times New Roman" w:cs="Times New Roman"/>
          <w:sz w:val="24"/>
          <w:szCs w:val="24"/>
          <w:lang w:val="en-US"/>
        </w:rPr>
        <w:t>MinGW</w:t>
      </w:r>
      <w:r>
        <w:rPr>
          <w:rFonts w:ascii="Times New Roman" w:hAnsi="Times New Roman" w:cs="Times New Roman"/>
          <w:sz w:val="24"/>
          <w:szCs w:val="24"/>
        </w:rPr>
        <w:br/>
        <w:t>Интеграция в систему сборки</w:t>
      </w:r>
      <w:r w:rsidRPr="00A37E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Autotools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Реализация общей памяти</w:t>
      </w:r>
    </w:p>
    <w:p w:rsidR="007B01F2" w:rsidRDefault="007B01F2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уже упоминалось ранее, всё взаимодействие с демоном осуществляется посредством сетевого взаимодействия. Все данные, передаваемые демону и получаемые обратно от него, передаются через сокеты. В частности, команды и результаты их выполнения также передаются через сокеты.</w:t>
      </w:r>
    </w:p>
    <w:p w:rsidR="007B01F2" w:rsidRDefault="007B01F2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Например, в случае выполнения операции чтения с</w:t>
      </w:r>
      <w:r>
        <w:rPr>
          <w:rFonts w:ascii="Times New Roman" w:hAnsi="Times New Roman" w:cs="Times New Roman"/>
          <w:sz w:val="24"/>
          <w:szCs w:val="24"/>
        </w:rPr>
        <w:t xml:space="preserve">одержимое файлов пересылается частями, каждая часть размеров максимум в 8 КБ. Учитывая, что пересылка каждой из частей сопровождается дополнительными издержками, связанными с организацией сетевого взаимодействия, такими как копирование данных для пересылки, упаковка данных в пакет, передача пакета, извлечение данных и т.д., </w:t>
      </w:r>
      <w:r>
        <w:rPr>
          <w:rFonts w:ascii="Times New Roman" w:hAnsi="Times New Roman" w:cs="Times New Roman"/>
          <w:sz w:val="24"/>
          <w:szCs w:val="24"/>
        </w:rPr>
        <w:t>время чтения файла размеров несколько мегабайт и выше существенно возрастает, скорость сильно замедляется и далеко от нативной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То же самое касается и операции записи.</w:t>
      </w:r>
    </w:p>
    <w:p w:rsidR="007B01F2" w:rsidRDefault="007B01F2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Собственно, для выполнения операции операций чтения и записи было принято решение организовать передачу файлов с помощью разделяемой памяти.</w:t>
      </w:r>
    </w:p>
    <w:p w:rsidR="00982934" w:rsidRDefault="00982934" w:rsidP="009829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</w:t>
      </w:r>
      <w:r>
        <w:rPr>
          <w:rFonts w:ascii="Times New Roman" w:hAnsi="Times New Roman" w:cs="Times New Roman"/>
          <w:sz w:val="24"/>
          <w:szCs w:val="24"/>
        </w:rPr>
        <w:t>вание разделяемой памяти позволяе</w:t>
      </w:r>
      <w:r>
        <w:rPr>
          <w:rFonts w:ascii="Times New Roman" w:hAnsi="Times New Roman" w:cs="Times New Roman"/>
          <w:sz w:val="24"/>
          <w:szCs w:val="24"/>
        </w:rPr>
        <w:t>т:</w:t>
      </w:r>
    </w:p>
    <w:p w:rsidR="00982934" w:rsidRDefault="007A610E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Избавиться от лишнего копирования данных, происходящий при их передаче через сокеты.</w:t>
      </w:r>
    </w:p>
    <w:p w:rsidR="007A610E" w:rsidRDefault="007A610E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Собственно, передавать файл частями гораздо большего размера, порядка несколько мегабайт и даже гигабайт, в зависимости от доступной оперативной памяти.</w:t>
      </w:r>
    </w:p>
    <w:p w:rsidR="00072CE9" w:rsidRDefault="00072CE9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 к разделяемые файлы можно получить через его имя.</w:t>
      </w:r>
    </w:p>
    <w:p w:rsidR="00072CE9" w:rsidRDefault="00072CE9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Реализация доступа к разделяемой памяти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ivshmem</w:t>
      </w:r>
    </w:p>
    <w:p w:rsidR="00072CE9" w:rsidRPr="003C0458" w:rsidRDefault="00072CE9" w:rsidP="007B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Внутри </w:t>
      </w:r>
      <w:r>
        <w:rPr>
          <w:rFonts w:ascii="Times New Roman" w:hAnsi="Times New Roman" w:cs="Times New Roman"/>
          <w:sz w:val="24"/>
          <w:szCs w:val="24"/>
          <w:lang w:val="en-US"/>
        </w:rPr>
        <w:t>qemu</w:t>
      </w:r>
      <w:r>
        <w:rPr>
          <w:rFonts w:ascii="Times New Roman" w:hAnsi="Times New Roman" w:cs="Times New Roman"/>
          <w:sz w:val="24"/>
          <w:szCs w:val="24"/>
        </w:rPr>
        <w:t xml:space="preserve"> разделяемая память выглядит как память специального </w:t>
      </w:r>
      <w:r>
        <w:rPr>
          <w:rFonts w:ascii="Times New Roman" w:hAnsi="Times New Roman" w:cs="Times New Roman"/>
          <w:sz w:val="24"/>
          <w:szCs w:val="24"/>
          <w:lang w:val="en-US"/>
        </w:rPr>
        <w:t>pci</w:t>
      </w:r>
      <w:r>
        <w:rPr>
          <w:rFonts w:ascii="Times New Roman" w:hAnsi="Times New Roman" w:cs="Times New Roman"/>
          <w:sz w:val="24"/>
          <w:szCs w:val="24"/>
        </w:rPr>
        <w:t xml:space="preserve">-устройства. </w:t>
      </w:r>
      <w:r w:rsidR="002946F6">
        <w:rPr>
          <w:rFonts w:ascii="Times New Roman" w:hAnsi="Times New Roman" w:cs="Times New Roman"/>
          <w:sz w:val="24"/>
          <w:szCs w:val="24"/>
        </w:rPr>
        <w:t xml:space="preserve">Реализуем драйвер для этого устройства. </w:t>
      </w:r>
      <w:r>
        <w:rPr>
          <w:rFonts w:ascii="Times New Roman" w:hAnsi="Times New Roman" w:cs="Times New Roman"/>
          <w:sz w:val="24"/>
          <w:szCs w:val="24"/>
        </w:rPr>
        <w:t>Используем драйвер для</w:t>
      </w:r>
      <w:r w:rsidR="002946F6">
        <w:rPr>
          <w:rFonts w:ascii="Times New Roman" w:hAnsi="Times New Roman" w:cs="Times New Roman"/>
          <w:sz w:val="24"/>
          <w:szCs w:val="24"/>
        </w:rPr>
        <w:t xml:space="preserve"> работы с устройством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46F6">
        <w:rPr>
          <w:rFonts w:ascii="Times New Roman" w:hAnsi="Times New Roman" w:cs="Times New Roman"/>
          <w:sz w:val="24"/>
          <w:szCs w:val="24"/>
        </w:rPr>
        <w:t xml:space="preserve"> Существует реализация для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="002946F6" w:rsidRPr="002946F6">
        <w:rPr>
          <w:rFonts w:ascii="Times New Roman" w:hAnsi="Times New Roman" w:cs="Times New Roman"/>
          <w:sz w:val="24"/>
          <w:szCs w:val="24"/>
        </w:rPr>
        <w:t xml:space="preserve"> (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nahanni</w:t>
      </w:r>
      <w:r w:rsidR="002946F6" w:rsidRPr="002946F6">
        <w:rPr>
          <w:rFonts w:ascii="Times New Roman" w:hAnsi="Times New Roman" w:cs="Times New Roman"/>
          <w:sz w:val="24"/>
          <w:szCs w:val="24"/>
        </w:rPr>
        <w:t xml:space="preserve">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="002946F6" w:rsidRPr="002946F6">
        <w:rPr>
          <w:rFonts w:ascii="Times New Roman" w:hAnsi="Times New Roman" w:cs="Times New Roman"/>
          <w:sz w:val="24"/>
          <w:szCs w:val="24"/>
        </w:rPr>
        <w:t>)</w:t>
      </w:r>
      <w:r w:rsidR="002946F6">
        <w:rPr>
          <w:rFonts w:ascii="Times New Roman" w:hAnsi="Times New Roman" w:cs="Times New Roman"/>
          <w:sz w:val="24"/>
          <w:szCs w:val="24"/>
        </w:rPr>
        <w:t xml:space="preserve">. Модуль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ivshmem</w:t>
      </w:r>
      <w:r w:rsidR="002946F6">
        <w:rPr>
          <w:rFonts w:ascii="Times New Roman" w:hAnsi="Times New Roman" w:cs="Times New Roman"/>
          <w:sz w:val="24"/>
          <w:szCs w:val="24"/>
        </w:rPr>
        <w:t xml:space="preserve">. Портирован для использования в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2946F6">
        <w:rPr>
          <w:rFonts w:ascii="Times New Roman" w:hAnsi="Times New Roman" w:cs="Times New Roman"/>
          <w:sz w:val="24"/>
          <w:szCs w:val="24"/>
        </w:rPr>
        <w:t xml:space="preserve"> как </w:t>
      </w:r>
      <w:r w:rsidR="002946F6">
        <w:rPr>
          <w:rFonts w:ascii="Times New Roman" w:hAnsi="Times New Roman" w:cs="Times New Roman"/>
          <w:sz w:val="24"/>
          <w:szCs w:val="24"/>
          <w:lang w:val="en-US"/>
        </w:rPr>
        <w:t>ivshmem-windows.c</w:t>
      </w:r>
    </w:p>
    <w:p w:rsidR="00603C4F" w:rsidRDefault="002253B6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</w:t>
      </w:r>
    </w:p>
    <w:p w:rsidR="00603C4F" w:rsidRPr="00603C4F" w:rsidRDefault="00603C4F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что быстрее теперь. Но скорость далека от нативной</w:t>
      </w:r>
    </w:p>
    <w:p w:rsidR="00EE50D9" w:rsidRDefault="00EE50D9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58C6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Библиотека, реализованная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позволяющая осуществлять доступ к нативным файловым системам. 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передачи  файлов посредством разделяемой памяти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Доступ к любой нативной файловой системе операционной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Низкая скорость чтения файлов</w:t>
      </w:r>
    </w:p>
    <w:p w:rsidR="00E63BC0" w:rsidRP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Высокие издержки памяти связанные с запуском виртуальной машины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Дальнейшая работы</w:t>
      </w:r>
    </w:p>
    <w:p w:rsidR="00E63BC0" w:rsidRDefault="00E63BC0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E63B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качестве виртуальной машины</w:t>
      </w:r>
    </w:p>
    <w:p w:rsidR="00734128" w:rsidRDefault="00734128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4128" w:rsidRDefault="00734128" w:rsidP="00734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sz w:val="24"/>
          <w:szCs w:val="24"/>
          <w:lang w:val="en-US"/>
        </w:rPr>
        <w:t>Cygwin</w:t>
      </w:r>
      <w:r>
        <w:rPr>
          <w:rFonts w:ascii="Times New Roman" w:hAnsi="Times New Roman" w:cs="Times New Roman"/>
          <w:sz w:val="24"/>
          <w:szCs w:val="24"/>
        </w:rPr>
        <w:t>? Cygwin – проект компани</w:t>
      </w:r>
      <w:r>
        <w:rPr>
          <w:rFonts w:ascii="Times New Roman" w:hAnsi="Times New Roman" w:cs="Times New Roman"/>
          <w:sz w:val="24"/>
          <w:szCs w:val="24"/>
        </w:rPr>
        <w:t xml:space="preserve">и RedHat, представляет собой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>
        <w:rPr>
          <w:rFonts w:ascii="Times New Roman" w:hAnsi="Times New Roman" w:cs="Times New Roman"/>
          <w:sz w:val="24"/>
          <w:szCs w:val="24"/>
        </w:rPr>
        <w:t>-подобную среду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9858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4128" w:rsidRDefault="00734128" w:rsidP="00734128">
      <w:pPr>
        <w:rPr>
          <w:rFonts w:ascii="Times New Roman" w:hAnsi="Times New Roman" w:cs="Times New Roman"/>
          <w:sz w:val="24"/>
          <w:szCs w:val="24"/>
        </w:rPr>
      </w:pPr>
      <w:r w:rsidRPr="0098585E">
        <w:rPr>
          <w:rFonts w:ascii="Times New Roman" w:hAnsi="Times New Roman" w:cs="Times New Roman"/>
          <w:sz w:val="24"/>
          <w:szCs w:val="24"/>
        </w:rPr>
        <w:t>Кроме того, Cygwin включает в себя инструменты разработки GNU для выполнения основных задач программирования, а также и некоторые прикладные программы, эквивалентные базовым программам UNIX</w:t>
      </w:r>
    </w:p>
    <w:p w:rsidR="00734128" w:rsidRDefault="00734128" w:rsidP="007341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r w:rsidRPr="0098585E">
        <w:rPr>
          <w:rFonts w:ascii="Times New Roman" w:hAnsi="Times New Roman" w:cs="Times New Roman"/>
          <w:sz w:val="24"/>
          <w:szCs w:val="24"/>
        </w:rPr>
        <w:t xml:space="preserve">Cygwin представляет собой </w:t>
      </w:r>
      <w:r>
        <w:rPr>
          <w:rFonts w:ascii="Times New Roman" w:hAnsi="Times New Roman" w:cs="Times New Roman"/>
          <w:sz w:val="24"/>
          <w:szCs w:val="24"/>
        </w:rPr>
        <w:t xml:space="preserve">удобный </w:t>
      </w:r>
      <w:r w:rsidRPr="0098585E">
        <w:rPr>
          <w:rFonts w:ascii="Times New Roman" w:hAnsi="Times New Roman" w:cs="Times New Roman"/>
          <w:sz w:val="24"/>
          <w:szCs w:val="24"/>
        </w:rPr>
        <w:t xml:space="preserve">инструмент для портирования </w:t>
      </w:r>
      <w:r>
        <w:rPr>
          <w:rFonts w:ascii="Times New Roman" w:hAnsi="Times New Roman" w:cs="Times New Roman"/>
          <w:sz w:val="24"/>
          <w:szCs w:val="24"/>
        </w:rPr>
        <w:t>программного обеспечения</w:t>
      </w:r>
      <w:r w:rsidRPr="009858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98585E">
        <w:rPr>
          <w:rFonts w:ascii="Times New Roman" w:hAnsi="Times New Roman" w:cs="Times New Roman"/>
          <w:sz w:val="24"/>
          <w:szCs w:val="24"/>
        </w:rPr>
        <w:t xml:space="preserve"> в 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07C2" w:rsidRDefault="00C507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34128" w:rsidRDefault="00C507C2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Прежде чем приступить к реализации данного решения был обнаружен очень интресный проект </w:t>
      </w:r>
    </w:p>
    <w:p w:rsidR="00C507C2" w:rsidRPr="00734128" w:rsidRDefault="00C507C2" w:rsidP="008078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Хочется сказать, что оченб вовремя был обраружен</w:t>
      </w:r>
    </w:p>
    <w:sectPr w:rsidR="00C507C2" w:rsidRPr="00734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F4577"/>
    <w:multiLevelType w:val="hybridMultilevel"/>
    <w:tmpl w:val="510CC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447D73"/>
    <w:multiLevelType w:val="hybridMultilevel"/>
    <w:tmpl w:val="0BD43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D452CE"/>
    <w:multiLevelType w:val="hybridMultilevel"/>
    <w:tmpl w:val="BDD63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2017A8"/>
    <w:multiLevelType w:val="hybridMultilevel"/>
    <w:tmpl w:val="5908D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0F9"/>
    <w:rsid w:val="00060C57"/>
    <w:rsid w:val="00067D7F"/>
    <w:rsid w:val="00072CE9"/>
    <w:rsid w:val="000762A3"/>
    <w:rsid w:val="0007739B"/>
    <w:rsid w:val="001B53E4"/>
    <w:rsid w:val="001C36D1"/>
    <w:rsid w:val="00203AF8"/>
    <w:rsid w:val="002253B6"/>
    <w:rsid w:val="002946F6"/>
    <w:rsid w:val="002D478C"/>
    <w:rsid w:val="00387079"/>
    <w:rsid w:val="0039482C"/>
    <w:rsid w:val="003C0458"/>
    <w:rsid w:val="004770F9"/>
    <w:rsid w:val="00495206"/>
    <w:rsid w:val="004B118E"/>
    <w:rsid w:val="00547145"/>
    <w:rsid w:val="005F7A38"/>
    <w:rsid w:val="00603C4F"/>
    <w:rsid w:val="00643045"/>
    <w:rsid w:val="006C1F18"/>
    <w:rsid w:val="006E31C5"/>
    <w:rsid w:val="00734128"/>
    <w:rsid w:val="00751056"/>
    <w:rsid w:val="0076623B"/>
    <w:rsid w:val="007A3C60"/>
    <w:rsid w:val="007A610E"/>
    <w:rsid w:val="007B01F2"/>
    <w:rsid w:val="008078BB"/>
    <w:rsid w:val="00831CF8"/>
    <w:rsid w:val="008522FB"/>
    <w:rsid w:val="008B0373"/>
    <w:rsid w:val="00931867"/>
    <w:rsid w:val="00982934"/>
    <w:rsid w:val="009915FB"/>
    <w:rsid w:val="009B77DF"/>
    <w:rsid w:val="009E2D4C"/>
    <w:rsid w:val="009E3DB5"/>
    <w:rsid w:val="00A31967"/>
    <w:rsid w:val="00A37EE0"/>
    <w:rsid w:val="00A858BA"/>
    <w:rsid w:val="00B5255E"/>
    <w:rsid w:val="00B71072"/>
    <w:rsid w:val="00BB54D7"/>
    <w:rsid w:val="00BE1FBE"/>
    <w:rsid w:val="00C507C2"/>
    <w:rsid w:val="00C531F9"/>
    <w:rsid w:val="00CB576C"/>
    <w:rsid w:val="00CF43DE"/>
    <w:rsid w:val="00CF4D7E"/>
    <w:rsid w:val="00D5063C"/>
    <w:rsid w:val="00DA57C0"/>
    <w:rsid w:val="00E63BC0"/>
    <w:rsid w:val="00EB58C6"/>
    <w:rsid w:val="00EE50D9"/>
    <w:rsid w:val="00F15E51"/>
    <w:rsid w:val="00F52056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1C241E-2D5F-4024-B97E-66E59972C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77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D478C"/>
    <w:pPr>
      <w:ind w:left="720"/>
      <w:contextualSpacing/>
    </w:pPr>
  </w:style>
  <w:style w:type="table" w:styleId="a5">
    <w:name w:val="Table Grid"/>
    <w:basedOn w:val="a1"/>
    <w:uiPriority w:val="39"/>
    <w:rsid w:val="00077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10</Pages>
  <Words>3107</Words>
  <Characters>17711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novokrestWin</dc:creator>
  <cp:keywords/>
  <dc:description/>
  <cp:lastModifiedBy>novokrestWin</cp:lastModifiedBy>
  <cp:revision>33</cp:revision>
  <dcterms:created xsi:type="dcterms:W3CDTF">2015-05-12T15:24:00Z</dcterms:created>
  <dcterms:modified xsi:type="dcterms:W3CDTF">2015-05-13T08:48:00Z</dcterms:modified>
</cp:coreProperties>
</file>