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Linux XDR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 xml:space="preserve">Linux XDR </w:t>
            </w:r>
            <w:proofErr w:type="spellStart"/>
            <w:r>
              <w:rPr>
                <w:lang w:val="en-US"/>
              </w:rPr>
              <w:t>shmem</w:t>
            </w:r>
            <w:proofErr w:type="spellEnd"/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Windows XDR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XDR </w:t>
            </w:r>
            <w:proofErr w:type="spellStart"/>
            <w:r>
              <w:rPr>
                <w:lang w:val="en-US"/>
              </w:rPr>
              <w:t>shmem</w:t>
            </w:r>
            <w:proofErr w:type="spellEnd"/>
          </w:p>
        </w:tc>
      </w:tr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Launch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8 9</w:t>
            </w:r>
            <w:r w:rsidR="00E12934">
              <w:rPr>
                <w:lang w:val="en-US"/>
              </w:rPr>
              <w:t xml:space="preserve"> 8 8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8 8</w:t>
            </w:r>
            <w:r w:rsidR="00192C6E">
              <w:rPr>
                <w:lang w:val="en-US"/>
              </w:rPr>
              <w:t xml:space="preserve"> 8 7</w:t>
            </w:r>
          </w:p>
        </w:tc>
        <w:tc>
          <w:tcPr>
            <w:tcW w:w="1869" w:type="dxa"/>
          </w:tcPr>
          <w:p w:rsidR="00636146" w:rsidRDefault="009A267E">
            <w:pPr>
              <w:rPr>
                <w:lang w:val="en-US"/>
              </w:rPr>
            </w:pPr>
            <w:r>
              <w:rPr>
                <w:lang w:val="en-US"/>
              </w:rPr>
              <w:t>15 16</w:t>
            </w:r>
            <w:r w:rsidR="00CF10CD">
              <w:rPr>
                <w:lang w:val="en-US"/>
              </w:rPr>
              <w:t xml:space="preserve"> 18</w:t>
            </w:r>
            <w:r w:rsidR="00F516FA">
              <w:rPr>
                <w:lang w:val="en-US"/>
              </w:rPr>
              <w:t xml:space="preserve"> 17</w:t>
            </w:r>
            <w:r w:rsidR="001F0644">
              <w:rPr>
                <w:lang w:val="en-US"/>
              </w:rPr>
              <w:t xml:space="preserve"> 17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</w:tr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Mount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7 7</w:t>
            </w:r>
            <w:r w:rsidR="00E12934">
              <w:rPr>
                <w:lang w:val="en-US"/>
              </w:rPr>
              <w:t xml:space="preserve"> 7 8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8 8</w:t>
            </w:r>
            <w:r w:rsidR="00192C6E">
              <w:rPr>
                <w:lang w:val="en-US"/>
              </w:rPr>
              <w:t xml:space="preserve"> 7 8</w:t>
            </w:r>
          </w:p>
        </w:tc>
        <w:tc>
          <w:tcPr>
            <w:tcW w:w="1869" w:type="dxa"/>
          </w:tcPr>
          <w:p w:rsidR="00636146" w:rsidRDefault="009A267E">
            <w:pPr>
              <w:rPr>
                <w:lang w:val="en-US"/>
              </w:rPr>
            </w:pPr>
            <w:r>
              <w:rPr>
                <w:lang w:val="en-US"/>
              </w:rPr>
              <w:t>10 11</w:t>
            </w:r>
            <w:r w:rsidR="00CF10CD">
              <w:rPr>
                <w:lang w:val="en-US"/>
              </w:rPr>
              <w:t xml:space="preserve"> 11</w:t>
            </w:r>
            <w:r w:rsidR="00F516FA">
              <w:rPr>
                <w:lang w:val="en-US"/>
              </w:rPr>
              <w:t xml:space="preserve"> 10</w:t>
            </w:r>
            <w:r w:rsidR="001F0644">
              <w:rPr>
                <w:lang w:val="en-US"/>
              </w:rPr>
              <w:t xml:space="preserve"> 10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</w:tr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Read big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36146" w:rsidRDefault="00C3021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69" w:type="dxa"/>
          </w:tcPr>
          <w:p w:rsidR="00636146" w:rsidRDefault="00C8733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Read smalls</w:t>
            </w:r>
            <w:r w:rsidR="00CF10CD">
              <w:rPr>
                <w:lang w:val="en-US"/>
              </w:rPr>
              <w:t xml:space="preserve"> 4 KB x 10000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E12934">
              <w:rPr>
                <w:lang w:val="en-US"/>
              </w:rPr>
              <w:t xml:space="preserve"> 24</w:t>
            </w:r>
          </w:p>
        </w:tc>
        <w:tc>
          <w:tcPr>
            <w:tcW w:w="1869" w:type="dxa"/>
          </w:tcPr>
          <w:p w:rsidR="00636146" w:rsidRDefault="00636146" w:rsidP="0063614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192C6E">
              <w:rPr>
                <w:lang w:val="en-US"/>
              </w:rPr>
              <w:t xml:space="preserve"> 26</w:t>
            </w:r>
          </w:p>
        </w:tc>
        <w:tc>
          <w:tcPr>
            <w:tcW w:w="1869" w:type="dxa"/>
          </w:tcPr>
          <w:p w:rsidR="00636146" w:rsidRDefault="00C64D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F0644">
              <w:rPr>
                <w:lang w:val="en-US"/>
              </w:rPr>
              <w:t>5</w:t>
            </w:r>
            <w:r>
              <w:rPr>
                <w:lang w:val="en-US"/>
              </w:rPr>
              <w:t xml:space="preserve"> 17</w:t>
            </w:r>
          </w:p>
        </w:tc>
        <w:tc>
          <w:tcPr>
            <w:tcW w:w="1869" w:type="dxa"/>
          </w:tcPr>
          <w:p w:rsidR="00636146" w:rsidRPr="00CF7D99" w:rsidRDefault="00CF7D99">
            <w:r>
              <w:t>17 17</w:t>
            </w:r>
          </w:p>
        </w:tc>
      </w:tr>
      <w:tr w:rsidR="00CF10CD" w:rsidTr="00636146"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  <w:r>
              <w:rPr>
                <w:lang w:val="en-US"/>
              </w:rPr>
              <w:t>Read smalls 1MB x 10000</w:t>
            </w: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F10CD" w:rsidRDefault="00CF10CD" w:rsidP="0063614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F516FA">
              <w:rPr>
                <w:lang w:val="en-US"/>
              </w:rPr>
              <w:t xml:space="preserve"> 248</w:t>
            </w: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</w:p>
        </w:tc>
      </w:tr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Write big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36146" w:rsidRDefault="00C30215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69" w:type="dxa"/>
          </w:tcPr>
          <w:p w:rsidR="00636146" w:rsidRDefault="00C8733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636146" w:rsidTr="00636146"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Write smalls</w:t>
            </w:r>
            <w:r w:rsidR="00CF10CD">
              <w:rPr>
                <w:lang w:val="en-US"/>
              </w:rPr>
              <w:t xml:space="preserve"> 4 KB x 10000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E12934">
              <w:rPr>
                <w:lang w:val="en-US"/>
              </w:rPr>
              <w:t xml:space="preserve"> 22</w:t>
            </w:r>
          </w:p>
        </w:tc>
        <w:tc>
          <w:tcPr>
            <w:tcW w:w="1869" w:type="dxa"/>
          </w:tcPr>
          <w:p w:rsidR="00636146" w:rsidRDefault="0063614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192C6E">
              <w:rPr>
                <w:lang w:val="en-US"/>
              </w:rPr>
              <w:t xml:space="preserve"> 27</w:t>
            </w:r>
          </w:p>
        </w:tc>
        <w:tc>
          <w:tcPr>
            <w:tcW w:w="1869" w:type="dxa"/>
          </w:tcPr>
          <w:p w:rsidR="00636146" w:rsidRDefault="001F0644">
            <w:pPr>
              <w:rPr>
                <w:lang w:val="en-US"/>
              </w:rPr>
            </w:pPr>
            <w:r>
              <w:rPr>
                <w:lang w:val="en-US"/>
              </w:rPr>
              <w:t>26 25</w:t>
            </w:r>
          </w:p>
        </w:tc>
        <w:tc>
          <w:tcPr>
            <w:tcW w:w="1869" w:type="dxa"/>
          </w:tcPr>
          <w:p w:rsidR="00636146" w:rsidRPr="00C8733E" w:rsidRDefault="00CF7D99">
            <w:pPr>
              <w:rPr>
                <w:lang w:val="en-US"/>
              </w:rPr>
            </w:pPr>
            <w:r>
              <w:t>70 70</w:t>
            </w:r>
          </w:p>
        </w:tc>
      </w:tr>
      <w:tr w:rsidR="00CF10CD" w:rsidTr="00636146"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  <w:r>
              <w:rPr>
                <w:lang w:val="en-US"/>
              </w:rPr>
              <w:t>Write smalls 1MB x 10000</w:t>
            </w: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  <w:r>
              <w:rPr>
                <w:lang w:val="en-US"/>
              </w:rPr>
              <w:t>235</w:t>
            </w:r>
            <w:r w:rsidR="00F516FA">
              <w:rPr>
                <w:lang w:val="en-US"/>
              </w:rPr>
              <w:t xml:space="preserve"> 348</w:t>
            </w:r>
          </w:p>
        </w:tc>
        <w:tc>
          <w:tcPr>
            <w:tcW w:w="1869" w:type="dxa"/>
          </w:tcPr>
          <w:p w:rsidR="00CF10CD" w:rsidRDefault="00CF10CD">
            <w:pPr>
              <w:rPr>
                <w:lang w:val="en-US"/>
              </w:rPr>
            </w:pPr>
          </w:p>
        </w:tc>
      </w:tr>
    </w:tbl>
    <w:p w:rsidR="00636146" w:rsidRDefault="00636146">
      <w:pPr>
        <w:rPr>
          <w:lang w:val="en-US"/>
        </w:rPr>
      </w:pPr>
    </w:p>
    <w:tbl>
      <w:tblPr>
        <w:tblW w:w="8894" w:type="dxa"/>
        <w:tblLook w:val="04A0" w:firstRow="1" w:lastRow="0" w:firstColumn="1" w:lastColumn="0" w:noHBand="0" w:noVBand="1"/>
      </w:tblPr>
      <w:tblGrid>
        <w:gridCol w:w="1894"/>
        <w:gridCol w:w="960"/>
        <w:gridCol w:w="960"/>
        <w:gridCol w:w="1280"/>
        <w:gridCol w:w="1440"/>
        <w:gridCol w:w="2360"/>
      </w:tblGrid>
      <w:tr w:rsidR="00164CE3" w:rsidRPr="00164CE3" w:rsidTr="007E67AA">
        <w:trPr>
          <w:gridAfter w:val="3"/>
          <w:wAfter w:w="5080" w:type="dxa"/>
          <w:trHeight w:val="29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CE3" w:rsidRPr="00164CE3" w:rsidRDefault="00164CE3" w:rsidP="00164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CE3">
              <w:rPr>
                <w:rFonts w:ascii="Calibri" w:eastAsia="Times New Roman" w:hAnsi="Calibri" w:cs="Times New Roman"/>
                <w:color w:val="000000"/>
                <w:lang w:eastAsia="ru-RU"/>
              </w:rPr>
              <w:t>Запуск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CE3" w:rsidRPr="00164CE3" w:rsidRDefault="00164CE3" w:rsidP="00164C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CE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CE3" w:rsidRPr="00164CE3" w:rsidRDefault="00164CE3" w:rsidP="00164C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CE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164CE3" w:rsidRPr="00164CE3" w:rsidTr="007E67AA">
        <w:trPr>
          <w:gridAfter w:val="3"/>
          <w:wAfter w:w="5080" w:type="dxa"/>
          <w:trHeight w:val="29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CE3" w:rsidRPr="00164CE3" w:rsidRDefault="00164CE3" w:rsidP="00164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CE3">
              <w:rPr>
                <w:rFonts w:ascii="Calibri" w:eastAsia="Times New Roman" w:hAnsi="Calibri" w:cs="Times New Roman"/>
                <w:color w:val="000000"/>
                <w:lang w:eastAsia="ru-RU"/>
              </w:rPr>
              <w:t>Монтирование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CE3" w:rsidRPr="00164CE3" w:rsidRDefault="00164CE3" w:rsidP="00164C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CE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CE3" w:rsidRPr="00164CE3" w:rsidRDefault="00164CE3" w:rsidP="00164C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64CE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7E67AA" w:rsidTr="007E67AA">
        <w:trPr>
          <w:trHeight w:val="29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Чтение 1 х 1.5 ГБ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7E67AA" w:rsidTr="007E67AA">
        <w:trPr>
          <w:trHeight w:val="29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Чтение 10000 х 4 КБ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7E67AA" w:rsidTr="007E67AA">
        <w:trPr>
          <w:trHeight w:val="29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Запись 1 х 1.5 ГБ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7E67AA" w:rsidTr="007E67AA">
        <w:trPr>
          <w:trHeight w:val="290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Запись 10000 х 4 КБ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7AA" w:rsidRDefault="007E67AA" w:rsidP="007E67A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</w:tbl>
    <w:p w:rsidR="00636146" w:rsidRPr="00636146" w:rsidRDefault="00636146" w:rsidP="00164CE3">
      <w:pPr>
        <w:rPr>
          <w:lang w:val="en-US"/>
        </w:rPr>
      </w:pPr>
      <w:bookmarkStart w:id="0" w:name="_GoBack"/>
      <w:bookmarkEnd w:id="0"/>
    </w:p>
    <w:sectPr w:rsidR="00636146" w:rsidRPr="0063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4"/>
    <w:rsid w:val="00164CE3"/>
    <w:rsid w:val="00192C6E"/>
    <w:rsid w:val="001D5734"/>
    <w:rsid w:val="001F0644"/>
    <w:rsid w:val="00636146"/>
    <w:rsid w:val="007E67AA"/>
    <w:rsid w:val="009A267E"/>
    <w:rsid w:val="00B56063"/>
    <w:rsid w:val="00C30215"/>
    <w:rsid w:val="00C64D60"/>
    <w:rsid w:val="00C8733E"/>
    <w:rsid w:val="00CB576C"/>
    <w:rsid w:val="00CF10CD"/>
    <w:rsid w:val="00CF7D99"/>
    <w:rsid w:val="00E12934"/>
    <w:rsid w:val="00F516FA"/>
    <w:rsid w:val="00F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3022A-F0E5-414A-B4A5-ACD9577B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10</cp:revision>
  <dcterms:created xsi:type="dcterms:W3CDTF">2015-05-14T01:26:00Z</dcterms:created>
  <dcterms:modified xsi:type="dcterms:W3CDTF">2015-05-14T03:55:00Z</dcterms:modified>
</cp:coreProperties>
</file>