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3BE7" w14:textId="2F81842E" w:rsidR="00FC5177" w:rsidRDefault="00FC5177" w:rsidP="00A51C4B">
      <w:pPr>
        <w:pStyle w:val="Nadpis1"/>
      </w:pPr>
      <w:r>
        <w:fldChar w:fldCharType="begin"/>
      </w:r>
      <w:r>
        <w:instrText xml:space="preserve"> HYPERLINK "</w:instrText>
      </w:r>
      <w:r w:rsidRPr="00FC5177">
        <w:instrText>https://ucsb-meds.github.io/customizing-quarto-websites/#/title-slide</w:instrText>
      </w:r>
      <w:r>
        <w:instrText xml:space="preserve">" </w:instrText>
      </w:r>
      <w:r>
        <w:fldChar w:fldCharType="separate"/>
      </w:r>
      <w:r w:rsidRPr="00364D73">
        <w:rPr>
          <w:rStyle w:val="Hypertextovodkaz"/>
        </w:rPr>
        <w:t>https://ucsb-meds.github.io/customizing-quarto-websites/#/title-slide</w:t>
      </w:r>
      <w:r>
        <w:fldChar w:fldCharType="end"/>
      </w:r>
    </w:p>
    <w:p w14:paraId="73DF0104" w14:textId="71B18A0B" w:rsidR="00FC5177" w:rsidRDefault="005227C4" w:rsidP="00FC5177">
      <w:hyperlink r:id="rId5" w:history="1">
        <w:r w:rsidRPr="00364D73">
          <w:rPr>
            <w:rStyle w:val="Hypertextovodkaz"/>
          </w:rPr>
          <w:t>https://third-bit.com/js4ds/#s:basics-data-types</w:t>
        </w:r>
      </w:hyperlink>
    </w:p>
    <w:p w14:paraId="3DFF1CA1" w14:textId="77777777" w:rsidR="005227C4" w:rsidRPr="00FC5177" w:rsidRDefault="005227C4" w:rsidP="00FC5177">
      <w:bookmarkStart w:id="0" w:name="_GoBack"/>
      <w:bookmarkEnd w:id="0"/>
    </w:p>
    <w:p w14:paraId="25E03083" w14:textId="62C2D1B0" w:rsidR="00ED7415" w:rsidRDefault="00ED7415" w:rsidP="00A51C4B">
      <w:pPr>
        <w:pStyle w:val="Nadpis1"/>
      </w:pPr>
      <w:proofErr w:type="spellStart"/>
      <w:r>
        <w:t>Arquero</w:t>
      </w:r>
      <w:proofErr w:type="spellEnd"/>
    </w:p>
    <w:p w14:paraId="355E5DE8" w14:textId="1C253498" w:rsidR="00ED7415" w:rsidRDefault="005227C4" w:rsidP="00ED7415">
      <w:hyperlink r:id="rId6" w:history="1">
        <w:r w:rsidR="009B6EE5" w:rsidRPr="000364EA">
          <w:rPr>
            <w:rStyle w:val="Hypertextovodkaz"/>
          </w:rPr>
          <w:t>https://observablehq.com/collection/@uwdata/arquero</w:t>
        </w:r>
      </w:hyperlink>
    </w:p>
    <w:p w14:paraId="362B9CA4" w14:textId="28BE4169" w:rsidR="002B62FC" w:rsidRDefault="002B62FC" w:rsidP="00A51C4B">
      <w:pPr>
        <w:pStyle w:val="Nadpis1"/>
      </w:pPr>
      <w:r>
        <w:t>Vega-Lite</w:t>
      </w:r>
    </w:p>
    <w:p w14:paraId="0D5DD564" w14:textId="38A4BEEF" w:rsidR="002B62FC" w:rsidRDefault="005227C4" w:rsidP="002B62FC">
      <w:hyperlink r:id="rId7" w:history="1">
        <w:r w:rsidR="003F16C6" w:rsidRPr="000364EA">
          <w:rPr>
            <w:rStyle w:val="Hypertextovodkaz"/>
          </w:rPr>
          <w:t>https://observablehq.com/collection/@observablehq/observable-for-vega-lite</w:t>
        </w:r>
      </w:hyperlink>
    </w:p>
    <w:p w14:paraId="12C1BDA7" w14:textId="0EF6AFAD" w:rsidR="007156AC" w:rsidRPr="002B62FC" w:rsidRDefault="005227C4" w:rsidP="002B62FC">
      <w:hyperlink r:id="rId8" w:history="1">
        <w:r w:rsidR="007156AC" w:rsidRPr="000364EA">
          <w:rPr>
            <w:rStyle w:val="Hypertextovodkaz"/>
          </w:rPr>
          <w:t>https://observablehq.com/collection/@uwdata/visualization-curriculum</w:t>
        </w:r>
      </w:hyperlink>
    </w:p>
    <w:p w14:paraId="1C1CC4D7" w14:textId="13942A68" w:rsidR="003F1C76" w:rsidRDefault="008063C1" w:rsidP="00A51C4B">
      <w:pPr>
        <w:pStyle w:val="Nadpis1"/>
      </w:pPr>
      <w:r>
        <w:t>Naučit se Plot</w:t>
      </w:r>
    </w:p>
    <w:p w14:paraId="08D7F0F2" w14:textId="57173EB0" w:rsidR="008735D4" w:rsidRPr="008735D4" w:rsidRDefault="005227C4" w:rsidP="008735D4">
      <w:hyperlink r:id="rId9" w:anchor="cell-535" w:history="1">
        <w:r w:rsidR="008735D4" w:rsidRPr="005D2BD9">
          <w:rPr>
            <w:rStyle w:val="Hypertextovodkaz"/>
          </w:rPr>
          <w:t>https://observablehq.com/@observablehq/plot-overview-for-matplotlib-users#cell-535</w:t>
        </w:r>
      </w:hyperlink>
      <w:r w:rsidR="008735D4">
        <w:t xml:space="preserve"> (</w:t>
      </w:r>
      <w:proofErr w:type="spellStart"/>
      <w:r w:rsidR="008735D4">
        <w:t>subplots</w:t>
      </w:r>
      <w:proofErr w:type="spellEnd"/>
      <w:r w:rsidR="00BF0C55">
        <w:t xml:space="preserve"> </w:t>
      </w:r>
      <w:proofErr w:type="spellStart"/>
      <w:r w:rsidR="00BF0C55">
        <w:t>aka</w:t>
      </w:r>
      <w:proofErr w:type="spellEnd"/>
      <w:r w:rsidR="00BF0C55">
        <w:t xml:space="preserve"> </w:t>
      </w:r>
      <w:proofErr w:type="spellStart"/>
      <w:r w:rsidR="00BF0C55">
        <w:t>faceting</w:t>
      </w:r>
      <w:proofErr w:type="spellEnd"/>
      <w:r w:rsidR="008735D4">
        <w:t>)</w:t>
      </w:r>
    </w:p>
    <w:p w14:paraId="0A26C4E3" w14:textId="7095A163" w:rsidR="00F974EA" w:rsidRPr="00D17F14" w:rsidRDefault="005227C4" w:rsidP="00D17F14">
      <w:hyperlink r:id="rId10" w:history="1">
        <w:r w:rsidR="00F974EA" w:rsidRPr="005B3F9B">
          <w:rPr>
            <w:rStyle w:val="Hypertextovodkaz"/>
          </w:rPr>
          <w:t>https://observablehq.com/@observablehq/plot</w:t>
        </w:r>
      </w:hyperlink>
      <w:r w:rsidR="00F974EA">
        <w:t xml:space="preserve"> (zde </w:t>
      </w:r>
      <w:proofErr w:type="spellStart"/>
      <w:r w:rsidR="00F974EA">
        <w:t>Marks</w:t>
      </w:r>
      <w:proofErr w:type="spellEnd"/>
      <w:r w:rsidR="00F974EA">
        <w:t xml:space="preserve"> and </w:t>
      </w:r>
      <w:proofErr w:type="spellStart"/>
      <w:r w:rsidR="00F974EA">
        <w:t>Cha</w:t>
      </w:r>
      <w:r w:rsidR="009D5D8C">
        <w:t>n</w:t>
      </w:r>
      <w:r w:rsidR="00F974EA">
        <w:t>nels</w:t>
      </w:r>
      <w:proofErr w:type="spellEnd"/>
      <w:r w:rsidR="00F974EA">
        <w:t xml:space="preserve">, </w:t>
      </w:r>
      <w:proofErr w:type="spellStart"/>
      <w:r w:rsidR="009D5D8C">
        <w:t>Scales</w:t>
      </w:r>
      <w:proofErr w:type="spellEnd"/>
      <w:r w:rsidR="009D5D8C">
        <w:t xml:space="preserve"> </w:t>
      </w:r>
      <w:proofErr w:type="spellStart"/>
      <w:r w:rsidR="009D5D8C">
        <w:t>atd</w:t>
      </w:r>
      <w:proofErr w:type="spellEnd"/>
      <w:r w:rsidR="009D5D8C">
        <w:t>)</w:t>
      </w:r>
    </w:p>
    <w:p w14:paraId="4490F31B" w14:textId="30C14D0F" w:rsidR="008063C1" w:rsidRDefault="005227C4" w:rsidP="008063C1">
      <w:hyperlink r:id="rId11" w:history="1">
        <w:r w:rsidR="00226A31" w:rsidRPr="00C33E5E">
          <w:rPr>
            <w:rStyle w:val="Hypertextovodkaz"/>
          </w:rPr>
          <w:t>https://observablehq.com/@observablehq/plot?collection=@observablehq/plot</w:t>
        </w:r>
      </w:hyperlink>
    </w:p>
    <w:p w14:paraId="5C0AD10B" w14:textId="77777777" w:rsidR="00E87CBB" w:rsidRDefault="005227C4" w:rsidP="00E87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proofErr w:type="spellStart"/>
        <w:r w:rsidR="00E87CBB">
          <w:rPr>
            <w:rStyle w:val="Hypertextovodkaz"/>
            <w:rFonts w:ascii="Segoe UI" w:hAnsi="Segoe UI" w:cs="Segoe UI"/>
          </w:rPr>
          <w:t>Introduction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a </w:t>
      </w:r>
      <w:proofErr w:type="spellStart"/>
      <w:r w:rsidR="00E87CBB">
        <w:rPr>
          <w:rFonts w:ascii="Segoe UI" w:hAnsi="Segoe UI" w:cs="Segoe UI"/>
          <w:color w:val="24292F"/>
        </w:rPr>
        <w:t>quick</w:t>
      </w:r>
      <w:proofErr w:type="spellEnd"/>
      <w:r w:rsidR="00E87CBB">
        <w:rPr>
          <w:rFonts w:ascii="Segoe UI" w:hAnsi="Segoe UI" w:cs="Segoe UI"/>
          <w:color w:val="24292F"/>
        </w:rPr>
        <w:t xml:space="preserve"> tour, and </w:t>
      </w:r>
      <w:proofErr w:type="spellStart"/>
      <w:r w:rsidR="00E87CBB">
        <w:rPr>
          <w:rFonts w:ascii="Segoe UI" w:hAnsi="Segoe UI" w:cs="Segoe UI"/>
          <w:color w:val="24292F"/>
        </w:rPr>
        <w:t>Plot’s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motivations</w:t>
      </w:r>
      <w:proofErr w:type="spellEnd"/>
    </w:p>
    <w:p w14:paraId="26027D52" w14:textId="77777777" w:rsidR="00E87CBB" w:rsidRDefault="005227C4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proofErr w:type="spellStart"/>
        <w:r w:rsidR="00E87CBB">
          <w:rPr>
            <w:rStyle w:val="Hypertextovodkaz"/>
            <w:rFonts w:ascii="Segoe UI" w:hAnsi="Segoe UI" w:cs="Segoe UI"/>
          </w:rPr>
          <w:t>Marks</w:t>
        </w:r>
        <w:proofErr w:type="spellEnd"/>
        <w:r w:rsidR="00E87CBB">
          <w:rPr>
            <w:rStyle w:val="Hypertextovodkaz"/>
            <w:rFonts w:ascii="Segoe UI" w:hAnsi="Segoe UI" w:cs="Segoe UI"/>
          </w:rPr>
          <w:t xml:space="preserve"> and </w:t>
        </w:r>
        <w:proofErr w:type="spellStart"/>
        <w:r w:rsidR="00E87CBB">
          <w:rPr>
            <w:rStyle w:val="Hypertextovodkaz"/>
            <w:rFonts w:ascii="Segoe UI" w:hAnsi="Segoe UI" w:cs="Segoe UI"/>
          </w:rPr>
          <w:t>Channels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drawing</w:t>
      </w:r>
      <w:proofErr w:type="spellEnd"/>
      <w:r w:rsidR="00E87CBB">
        <w:rPr>
          <w:rFonts w:ascii="Segoe UI" w:hAnsi="Segoe UI" w:cs="Segoe UI"/>
          <w:color w:val="24292F"/>
        </w:rPr>
        <w:t xml:space="preserve"> data-</w:t>
      </w:r>
      <w:proofErr w:type="spellStart"/>
      <w:r w:rsidR="00E87CBB">
        <w:rPr>
          <w:rFonts w:ascii="Segoe UI" w:hAnsi="Segoe UI" w:cs="Segoe UI"/>
          <w:color w:val="24292F"/>
        </w:rPr>
        <w:t>driven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shapes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with</w:t>
      </w:r>
      <w:proofErr w:type="spellEnd"/>
      <w:r w:rsidR="00E87CBB">
        <w:rPr>
          <w:rFonts w:ascii="Segoe UI" w:hAnsi="Segoe UI" w:cs="Segoe UI"/>
          <w:color w:val="24292F"/>
        </w:rPr>
        <w:t xml:space="preserve"> Plot</w:t>
      </w:r>
    </w:p>
    <w:p w14:paraId="488E82F6" w14:textId="77777777" w:rsidR="00E87CBB" w:rsidRDefault="005227C4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proofErr w:type="spellStart"/>
        <w:r w:rsidR="00E87CBB">
          <w:rPr>
            <w:rStyle w:val="Hypertextovodkaz"/>
            <w:rFonts w:ascii="Segoe UI" w:hAnsi="Segoe UI" w:cs="Segoe UI"/>
          </w:rPr>
          <w:t>Scales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visual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encodings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for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abstract</w:t>
      </w:r>
      <w:proofErr w:type="spellEnd"/>
      <w:r w:rsidR="00E87CBB">
        <w:rPr>
          <w:rFonts w:ascii="Segoe UI" w:hAnsi="Segoe UI" w:cs="Segoe UI"/>
          <w:color w:val="24292F"/>
        </w:rPr>
        <w:t xml:space="preserve"> data</w:t>
      </w:r>
    </w:p>
    <w:p w14:paraId="1E42FED8" w14:textId="77777777" w:rsidR="00E87CBB" w:rsidRDefault="005227C4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proofErr w:type="spellStart"/>
        <w:r w:rsidR="00E87CBB">
          <w:rPr>
            <w:rStyle w:val="Hypertextovodkaz"/>
            <w:rFonts w:ascii="Segoe UI" w:hAnsi="Segoe UI" w:cs="Segoe UI"/>
          </w:rPr>
          <w:t>Transforms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deriving</w:t>
      </w:r>
      <w:proofErr w:type="spellEnd"/>
      <w:r w:rsidR="00E87CBB">
        <w:rPr>
          <w:rFonts w:ascii="Segoe UI" w:hAnsi="Segoe UI" w:cs="Segoe UI"/>
          <w:color w:val="24292F"/>
        </w:rPr>
        <w:t xml:space="preserve"> data</w:t>
      </w:r>
    </w:p>
    <w:p w14:paraId="0B377864" w14:textId="77777777" w:rsidR="00E87CBB" w:rsidRDefault="005227C4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proofErr w:type="spellStart"/>
        <w:r w:rsidR="00E87CBB">
          <w:rPr>
            <w:rStyle w:val="Hypertextovodkaz"/>
            <w:rFonts w:ascii="Segoe UI" w:hAnsi="Segoe UI" w:cs="Segoe UI"/>
          </w:rPr>
          <w:t>Facets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small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multiples</w:t>
      </w:r>
      <w:proofErr w:type="spellEnd"/>
    </w:p>
    <w:p w14:paraId="6A125896" w14:textId="77777777" w:rsidR="00E87CBB" w:rsidRDefault="005227C4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proofErr w:type="spellStart"/>
        <w:r w:rsidR="00E87CBB">
          <w:rPr>
            <w:rStyle w:val="Hypertextovodkaz"/>
            <w:rFonts w:ascii="Segoe UI" w:hAnsi="Segoe UI" w:cs="Segoe UI"/>
          </w:rPr>
          <w:t>Legends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documenting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visual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encodings</w:t>
      </w:r>
      <w:proofErr w:type="spellEnd"/>
    </w:p>
    <w:p w14:paraId="1F834923" w14:textId="77777777" w:rsidR="00663C8E" w:rsidRPr="008063C1" w:rsidRDefault="00663C8E" w:rsidP="008063C1"/>
    <w:p w14:paraId="073E83F1" w14:textId="045872F8" w:rsidR="003A2642" w:rsidRDefault="003A2642" w:rsidP="00A51C4B">
      <w:pPr>
        <w:pStyle w:val="Nadpis1"/>
      </w:pPr>
      <w:proofErr w:type="spellStart"/>
      <w:r>
        <w:t>Hierarchical</w:t>
      </w:r>
      <w:proofErr w:type="spellEnd"/>
      <w:r>
        <w:t xml:space="preserve"> Bar Chart</w:t>
      </w:r>
    </w:p>
    <w:p w14:paraId="129C9880" w14:textId="787BA082" w:rsidR="003A2642" w:rsidRDefault="003A2642" w:rsidP="00205195">
      <w:r w:rsidRPr="003A2642">
        <w:t>https://observablehq.com/@d3/hierarchical-bar-chart</w:t>
      </w:r>
    </w:p>
    <w:p w14:paraId="31F0B9AC" w14:textId="476541DD" w:rsidR="003F1C76" w:rsidRDefault="003F1C76" w:rsidP="00A51C4B">
      <w:pPr>
        <w:pStyle w:val="Nadpis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Crosstalk</w:t>
      </w:r>
      <w:proofErr w:type="spellEnd"/>
    </w:p>
    <w:p w14:paraId="667A1DA0" w14:textId="4EC6A59D" w:rsidR="004A6EA2" w:rsidRDefault="005227C4" w:rsidP="003F1C76">
      <w:hyperlink r:id="rId18" w:history="1">
        <w:r w:rsidR="000D46DD" w:rsidRPr="002D3243">
          <w:rPr>
            <w:rStyle w:val="Hypertextovodkaz"/>
          </w:rPr>
          <w:t>https://observablehq.com/@bumbeishvili/dc-js-basics</w:t>
        </w:r>
      </w:hyperlink>
      <w:r w:rsidR="0065612D">
        <w:t xml:space="preserve"> --&gt; funguje, ale nehezky zobrazuje selekci, složité</w:t>
      </w:r>
    </w:p>
    <w:p w14:paraId="1724CF66" w14:textId="3ED9B57B" w:rsidR="000D46DD" w:rsidRDefault="005227C4" w:rsidP="003F1C76">
      <w:hyperlink r:id="rId19" w:history="1">
        <w:r w:rsidR="00935CE1" w:rsidRPr="002D3243">
          <w:rPr>
            <w:rStyle w:val="Hypertextovodkaz"/>
          </w:rPr>
          <w:t>https://observablehq.com/@gordonwoodhull/hello-dc-datatables-js</w:t>
        </w:r>
      </w:hyperlink>
      <w:r w:rsidR="00D61A39">
        <w:t xml:space="preserve"> </w:t>
      </w:r>
      <w:r w:rsidR="00D61A39">
        <w:sym w:font="Wingdings" w:char="F0E0"/>
      </w:r>
      <w:r w:rsidR="00D61A39">
        <w:t xml:space="preserve"> nefunguje</w:t>
      </w:r>
    </w:p>
    <w:p w14:paraId="1F52EB9B" w14:textId="458587ED" w:rsidR="00935CE1" w:rsidRPr="003F1C76" w:rsidRDefault="005227C4" w:rsidP="003F1C76">
      <w:hyperlink r:id="rId20" w:history="1">
        <w:r w:rsidR="00BD52B5" w:rsidRPr="002D3243">
          <w:rPr>
            <w:rStyle w:val="Hypertextovodkaz"/>
          </w:rPr>
          <w:t>https://observablehq.com/@gampleman</w:t>
        </w:r>
      </w:hyperlink>
      <w:r w:rsidR="00BD52B5">
        <w:t xml:space="preserve"> </w:t>
      </w:r>
    </w:p>
    <w:p w14:paraId="22DDC383" w14:textId="16B8285A" w:rsidR="00425838" w:rsidRDefault="00425838" w:rsidP="00A51C4B">
      <w:pPr>
        <w:pStyle w:val="Nadpis1"/>
      </w:pPr>
      <w:r>
        <w:t xml:space="preserve">D3 </w:t>
      </w:r>
      <w:proofErr w:type="spellStart"/>
      <w:r>
        <w:t>for</w:t>
      </w:r>
      <w:proofErr w:type="spellEnd"/>
      <w:r>
        <w:t xml:space="preserve"> R </w:t>
      </w:r>
      <w:proofErr w:type="spellStart"/>
      <w:r>
        <w:t>users</w:t>
      </w:r>
      <w:proofErr w:type="spellEnd"/>
    </w:p>
    <w:p w14:paraId="59F1494B" w14:textId="3196EF97" w:rsidR="00425838" w:rsidRDefault="00425838" w:rsidP="00CB7BD0">
      <w:r w:rsidRPr="00425838">
        <w:t>https://jtr13.github.io/d3book/</w:t>
      </w:r>
    </w:p>
    <w:p w14:paraId="6B462E2A" w14:textId="30A235A8" w:rsidR="00A41BDC" w:rsidRDefault="00A41BDC" w:rsidP="00A51C4B">
      <w:pPr>
        <w:pStyle w:val="Nadpis1"/>
      </w:pPr>
      <w:proofErr w:type="spellStart"/>
      <w:r>
        <w:t>Learn</w:t>
      </w:r>
      <w:proofErr w:type="spellEnd"/>
      <w:r>
        <w:t xml:space="preserve"> D3</w:t>
      </w:r>
    </w:p>
    <w:p w14:paraId="6C072E66" w14:textId="7F425730" w:rsidR="00A41BDC" w:rsidRDefault="005227C4" w:rsidP="00A41BDC">
      <w:hyperlink r:id="rId21" w:history="1">
        <w:r w:rsidR="00D97CB3" w:rsidRPr="00EA0157">
          <w:rPr>
            <w:rStyle w:val="Hypertextovodkaz"/>
          </w:rPr>
          <w:t>https://observablehq.com/collection/@d3/learn-d3</w:t>
        </w:r>
      </w:hyperlink>
    </w:p>
    <w:p w14:paraId="25A8B317" w14:textId="7D249DF6" w:rsidR="00D97CB3" w:rsidRPr="00A41BDC" w:rsidRDefault="00D97CB3" w:rsidP="00A41BDC">
      <w:r>
        <w:lastRenderedPageBreak/>
        <w:t xml:space="preserve">začal jsem </w:t>
      </w:r>
      <w:proofErr w:type="spellStart"/>
      <w:proofErr w:type="gramStart"/>
      <w:r w:rsidR="00B2794B">
        <w:t>scales</w:t>
      </w:r>
      <w:proofErr w:type="spellEnd"/>
      <w:r w:rsidR="00B2794B">
        <w:t>(</w:t>
      </w:r>
      <w:proofErr w:type="gramEnd"/>
      <w:r w:rsidR="00B2794B">
        <w:t>4)</w:t>
      </w:r>
    </w:p>
    <w:p w14:paraId="37F44112" w14:textId="7BC5B88F" w:rsidR="009F685C" w:rsidRDefault="00A51C4B" w:rsidP="00A51C4B">
      <w:pPr>
        <w:pStyle w:val="Nadpis1"/>
      </w:pPr>
      <w:r>
        <w:t xml:space="preserve">Jak dělat hierarchy </w:t>
      </w:r>
      <w:proofErr w:type="spellStart"/>
      <w:r>
        <w:t>json</w:t>
      </w:r>
      <w:proofErr w:type="spellEnd"/>
      <w:r>
        <w:t xml:space="preserve"> jako člověk</w:t>
      </w:r>
    </w:p>
    <w:p w14:paraId="6C203844" w14:textId="49575F6A" w:rsidR="00A32DF0" w:rsidRDefault="009F685C">
      <w:r w:rsidRPr="009F685C">
        <w:t>https://observablehq.com/@d3/d3-group-d3-hierarchy?collection=@d3/d3-hierarchy</w:t>
      </w:r>
    </w:p>
    <w:p w14:paraId="38150F46" w14:textId="77777777" w:rsidR="00C70497" w:rsidRDefault="005D5F85" w:rsidP="00C70497">
      <w:pPr>
        <w:pStyle w:val="Nadpis1"/>
      </w:pPr>
      <w:r>
        <w:t xml:space="preserve">Mike </w:t>
      </w:r>
      <w:proofErr w:type="spellStart"/>
      <w:r>
        <w:t>Bostock</w:t>
      </w:r>
      <w:proofErr w:type="spellEnd"/>
      <w:r>
        <w:t xml:space="preserve"> chart </w:t>
      </w:r>
      <w:proofErr w:type="spellStart"/>
      <w:r>
        <w:t>gallery</w:t>
      </w:r>
      <w:proofErr w:type="spellEnd"/>
      <w:r>
        <w:t>:</w:t>
      </w:r>
    </w:p>
    <w:p w14:paraId="20681D16" w14:textId="56F96142" w:rsidR="005D5F85" w:rsidRDefault="005D5F85" w:rsidP="005D5F85">
      <w:r>
        <w:t>https://observablehq.com/@d3/gallery</w:t>
      </w:r>
    </w:p>
    <w:p w14:paraId="5A46A7B5" w14:textId="77777777" w:rsidR="002D4684" w:rsidRDefault="00BF6B73" w:rsidP="002D4684">
      <w:pPr>
        <w:pStyle w:val="Nadpis1"/>
      </w:pPr>
      <w:proofErr w:type="spellStart"/>
      <w:r>
        <w:t>Other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galleries</w:t>
      </w:r>
      <w:proofErr w:type="spellEnd"/>
      <w:r>
        <w:t>:</w:t>
      </w:r>
    </w:p>
    <w:p w14:paraId="05D2DBD3" w14:textId="4D5F40D2" w:rsidR="005D5F85" w:rsidRDefault="005D5F85" w:rsidP="005D5F85">
      <w:r>
        <w:t>https://observablehq.com/top</w:t>
      </w:r>
    </w:p>
    <w:p w14:paraId="020E6112" w14:textId="77777777" w:rsidR="004A4772" w:rsidRDefault="004A4772"/>
    <w:sectPr w:rsidR="004A4772" w:rsidSect="00BA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1BB0"/>
    <w:multiLevelType w:val="multilevel"/>
    <w:tmpl w:val="ED6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5"/>
    <w:rsid w:val="000D46DD"/>
    <w:rsid w:val="001F1318"/>
    <w:rsid w:val="00205195"/>
    <w:rsid w:val="00226A31"/>
    <w:rsid w:val="002773FB"/>
    <w:rsid w:val="002B62FC"/>
    <w:rsid w:val="002D4684"/>
    <w:rsid w:val="003A2642"/>
    <w:rsid w:val="003F16C6"/>
    <w:rsid w:val="003F1C76"/>
    <w:rsid w:val="00425838"/>
    <w:rsid w:val="00425C25"/>
    <w:rsid w:val="00466B51"/>
    <w:rsid w:val="004A4772"/>
    <w:rsid w:val="004A6EA2"/>
    <w:rsid w:val="005227C4"/>
    <w:rsid w:val="0056783B"/>
    <w:rsid w:val="005D5F85"/>
    <w:rsid w:val="0065612D"/>
    <w:rsid w:val="00663C8E"/>
    <w:rsid w:val="00667491"/>
    <w:rsid w:val="007156AC"/>
    <w:rsid w:val="008063C1"/>
    <w:rsid w:val="00847B65"/>
    <w:rsid w:val="008735D4"/>
    <w:rsid w:val="00923DFF"/>
    <w:rsid w:val="00935CE1"/>
    <w:rsid w:val="009B6EE5"/>
    <w:rsid w:val="009D5D8C"/>
    <w:rsid w:val="009F685C"/>
    <w:rsid w:val="00A32DF0"/>
    <w:rsid w:val="00A41BDC"/>
    <w:rsid w:val="00A51C4B"/>
    <w:rsid w:val="00AD5371"/>
    <w:rsid w:val="00B2794B"/>
    <w:rsid w:val="00BA36FC"/>
    <w:rsid w:val="00BD52B5"/>
    <w:rsid w:val="00BF0C55"/>
    <w:rsid w:val="00BF6B73"/>
    <w:rsid w:val="00C70497"/>
    <w:rsid w:val="00CB5470"/>
    <w:rsid w:val="00CB7BD0"/>
    <w:rsid w:val="00D17F14"/>
    <w:rsid w:val="00D61A39"/>
    <w:rsid w:val="00D97CB3"/>
    <w:rsid w:val="00E87CBB"/>
    <w:rsid w:val="00EA5207"/>
    <w:rsid w:val="00EC7678"/>
    <w:rsid w:val="00ED7415"/>
    <w:rsid w:val="00F31CE9"/>
    <w:rsid w:val="00F94B78"/>
    <w:rsid w:val="00F974EA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5001"/>
  <w15:chartTrackingRefBased/>
  <w15:docId w15:val="{E1B8F9A8-3044-4D8E-8E75-C35A82B7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47B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7B65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7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collection/@uwdata/visualization-curriculum" TargetMode="External"/><Relationship Id="rId13" Type="http://schemas.openxmlformats.org/officeDocument/2006/relationships/hyperlink" Target="https://observablehq.com/@observablehq/plot-marks?collection=@observablehq/plot" TargetMode="External"/><Relationship Id="rId18" Type="http://schemas.openxmlformats.org/officeDocument/2006/relationships/hyperlink" Target="https://observablehq.com/@bumbeishvili/dc-js-bas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bservablehq.com/collection/@d3/learn-d3" TargetMode="External"/><Relationship Id="rId7" Type="http://schemas.openxmlformats.org/officeDocument/2006/relationships/hyperlink" Target="https://observablehq.com/collection/@observablehq/observable-for-vega-lite" TargetMode="External"/><Relationship Id="rId12" Type="http://schemas.openxmlformats.org/officeDocument/2006/relationships/hyperlink" Target="https://observablehq.com/@observablehq/plot?collection=@observablehq/plot" TargetMode="External"/><Relationship Id="rId17" Type="http://schemas.openxmlformats.org/officeDocument/2006/relationships/hyperlink" Target="https://observablehq.com/@observablehq/plot-legends?collection=@observablehq/pl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servablehq.com/@observablehq/plot-facets?collection=@observablehq/plot" TargetMode="External"/><Relationship Id="rId20" Type="http://schemas.openxmlformats.org/officeDocument/2006/relationships/hyperlink" Target="https://observablehq.com/@gamplem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servablehq.com/collection/@uwdata/arquero" TargetMode="External"/><Relationship Id="rId11" Type="http://schemas.openxmlformats.org/officeDocument/2006/relationships/hyperlink" Target="https://observablehq.com/@observablehq/plot?collection=@observablehq/plot" TargetMode="External"/><Relationship Id="rId5" Type="http://schemas.openxmlformats.org/officeDocument/2006/relationships/hyperlink" Target="https://third-bit.com/js4ds/#s:basics-data-types" TargetMode="External"/><Relationship Id="rId15" Type="http://schemas.openxmlformats.org/officeDocument/2006/relationships/hyperlink" Target="https://observablehq.com/@observablehq/plot-transforms?collection=@observablehq/plo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bservablehq.com/@observablehq/plot" TargetMode="External"/><Relationship Id="rId19" Type="http://schemas.openxmlformats.org/officeDocument/2006/relationships/hyperlink" Target="https://observablehq.com/@gordonwoodhull/hello-dc-datatables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ervablehq.com/@observablehq/plot-overview-for-matplotlib-users" TargetMode="External"/><Relationship Id="rId14" Type="http://schemas.openxmlformats.org/officeDocument/2006/relationships/hyperlink" Target="https://observablehq.com/@observablehq/plot-scales?collection=@observablehq/pl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438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Jakub</dc:creator>
  <cp:keywords/>
  <dc:description/>
  <cp:lastModifiedBy>Novotný Jakub</cp:lastModifiedBy>
  <cp:revision>48</cp:revision>
  <dcterms:created xsi:type="dcterms:W3CDTF">2022-05-19T07:02:00Z</dcterms:created>
  <dcterms:modified xsi:type="dcterms:W3CDTF">2022-11-10T15:01:00Z</dcterms:modified>
</cp:coreProperties>
</file>