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390"/>
        <w:gridCol w:w="4666"/>
      </w:tblGrid>
      <w:tr w:rsidR="002034FC" w:rsidRPr="00446C84" w14:paraId="4D457C09" w14:textId="77777777" w:rsidTr="002034FC">
        <w:tc>
          <w:tcPr>
            <w:tcW w:w="5000" w:type="pct"/>
            <w:gridSpan w:val="2"/>
            <w:tcMar>
              <w:top w:w="113" w:type="dxa"/>
              <w:bottom w:w="113" w:type="dxa"/>
            </w:tcMar>
          </w:tcPr>
          <w:p w14:paraId="493A8131" w14:textId="15DED316" w:rsidR="002034FC" w:rsidRDefault="007342E4" w:rsidP="004B7ADC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>Awk</w:t>
            </w:r>
            <w:r w:rsidR="002034FC">
              <w:rPr>
                <w:lang w:val="sk-SK"/>
              </w:rPr>
              <w:t>: predpisy a akcie</w:t>
            </w:r>
          </w:p>
          <w:p w14:paraId="69E22281" w14:textId="77777777" w:rsidR="002034FC" w:rsidRPr="007342E4" w:rsidRDefault="002034FC" w:rsidP="002034FC">
            <w:pPr>
              <w:jc w:val="center"/>
              <w:rPr>
                <w:rStyle w:val="Box"/>
              </w:rPr>
            </w:pPr>
            <w:r w:rsidRPr="007342E4">
              <w:rPr>
                <w:rStyle w:val="Box"/>
              </w:rPr>
              <w:t>predpis { akcia }</w:t>
            </w:r>
          </w:p>
          <w:p w14:paraId="1D0B1586" w14:textId="0955CF79" w:rsidR="007342E4" w:rsidRPr="007342E4" w:rsidRDefault="007342E4" w:rsidP="007342E4">
            <w:pPr>
              <w:rPr>
                <w:lang w:val="sk-SK"/>
              </w:rPr>
            </w:pPr>
            <w:r w:rsidRPr="007342E4">
              <w:rPr>
                <w:lang w:val="sk-SK"/>
              </w:rPr>
              <w:t>Pre každý riadok spĺňajúci predpis sa vykoná akcia</w:t>
            </w:r>
            <w:r>
              <w:rPr>
                <w:lang w:val="sk-SK"/>
              </w:rPr>
              <w:t>.</w:t>
            </w:r>
            <w:r w:rsidRPr="007342E4">
              <w:rPr>
                <w:lang w:val="sk-SK"/>
              </w:rPr>
              <w:t xml:space="preserve"> </w:t>
            </w:r>
          </w:p>
        </w:tc>
      </w:tr>
      <w:tr w:rsidR="002034FC" w:rsidRPr="00446C84" w14:paraId="7B8774B5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1459965F" w14:textId="2D3793FF" w:rsidR="002034FC" w:rsidRDefault="002034FC" w:rsidP="002034F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awk </w:t>
            </w:r>
            <w:r w:rsidRPr="002034FC">
              <w:rPr>
                <w:rStyle w:val="Box"/>
              </w:rPr>
              <w:t>-F ':'</w:t>
            </w:r>
            <w:r>
              <w:rPr>
                <w:lang w:val="sk-SK"/>
              </w:rPr>
              <w:t xml:space="preserve"> </w:t>
            </w:r>
            <w:r w:rsidRPr="002034FC">
              <w:rPr>
                <w:rStyle w:val="Box"/>
              </w:rPr>
              <w:t>'{ print }'</w:t>
            </w: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4BEA6DEA" w14:textId="43D0C94C" w:rsidR="002034FC" w:rsidRDefault="002034FC" w:rsidP="002034F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awk </w:t>
            </w:r>
            <w:r w:rsidRPr="002034FC">
              <w:rPr>
                <w:rStyle w:val="Box"/>
              </w:rPr>
              <w:t>-F ':'</w:t>
            </w:r>
            <w:r>
              <w:rPr>
                <w:lang w:val="sk-SK"/>
              </w:rPr>
              <w:t xml:space="preserve"> </w:t>
            </w:r>
            <w:r w:rsidRPr="002034FC">
              <w:rPr>
                <w:rStyle w:val="Box"/>
              </w:rPr>
              <w:t xml:space="preserve">-f </w:t>
            </w:r>
            <w:r w:rsidRPr="002034FC">
              <w:rPr>
                <w:rStyle w:val="Box"/>
              </w:rPr>
              <w:t>skript.awk</w:t>
            </w:r>
          </w:p>
        </w:tc>
      </w:tr>
      <w:tr w:rsidR="007342E4" w:rsidRPr="00446C84" w14:paraId="29B441EB" w14:textId="77777777" w:rsidTr="007342E4">
        <w:tc>
          <w:tcPr>
            <w:tcW w:w="5000" w:type="pct"/>
            <w:gridSpan w:val="2"/>
            <w:tcMar>
              <w:top w:w="113" w:type="dxa"/>
              <w:bottom w:w="113" w:type="dxa"/>
            </w:tcMar>
          </w:tcPr>
          <w:p w14:paraId="7B4F3BC0" w14:textId="0C7EAE7F" w:rsidR="007342E4" w:rsidRDefault="007342E4" w:rsidP="002034FC">
            <w:pPr>
              <w:jc w:val="center"/>
              <w:rPr>
                <w:lang w:val="sk-SK"/>
              </w:rPr>
            </w:pPr>
            <w:r w:rsidRPr="002034FC">
              <w:rPr>
                <w:b/>
                <w:lang w:val="sk-SK"/>
              </w:rPr>
              <w:t>-F</w:t>
            </w:r>
            <w:r>
              <w:rPr>
                <w:b/>
                <w:lang w:val="sk-SK"/>
              </w:rPr>
              <w:t xml:space="preserve">: </w:t>
            </w:r>
            <w:r>
              <w:rPr>
                <w:lang w:val="sk-SK"/>
              </w:rPr>
              <w:t>regex pre oddeľovač položiek</w:t>
            </w:r>
          </w:p>
        </w:tc>
      </w:tr>
      <w:tr w:rsidR="002034FC" w:rsidRPr="00446C84" w14:paraId="498B602E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66F7F0A2" w14:textId="77777777" w:rsidR="002034FC" w:rsidRDefault="002034FC" w:rsidP="004B7ADC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>Predpis</w:t>
            </w:r>
          </w:p>
          <w:p w14:paraId="02E1A0AD" w14:textId="415DE58B" w:rsidR="002034FC" w:rsidRDefault="002034FC" w:rsidP="002034FC">
            <w:pPr>
              <w:rPr>
                <w:lang w:val="sk-SK"/>
              </w:rPr>
            </w:pPr>
            <w:r w:rsidRPr="002034FC">
              <w:rPr>
                <w:rStyle w:val="Box"/>
              </w:rPr>
              <w:t xml:space="preserve">/regex/ </w:t>
            </w:r>
            <w:r w:rsidR="007342E4">
              <w:rPr>
                <w:rStyle w:val="Box"/>
              </w:rPr>
              <w:t xml:space="preserve"> </w:t>
            </w:r>
            <w:r w:rsidRPr="002034FC">
              <w:rPr>
                <w:rStyle w:val="Box"/>
              </w:rPr>
              <w:t>{ .. }</w:t>
            </w:r>
            <w:r>
              <w:rPr>
                <w:lang w:val="sk-SK"/>
              </w:rPr>
              <w:t xml:space="preserve"> – riadok spĺňa regex</w:t>
            </w:r>
          </w:p>
          <w:p w14:paraId="06417E2B" w14:textId="13E488B9" w:rsidR="002034FC" w:rsidRDefault="002034FC" w:rsidP="002034FC">
            <w:pPr>
              <w:rPr>
                <w:lang w:val="sk-SK"/>
              </w:rPr>
            </w:pPr>
            <w:r w:rsidRPr="002034FC">
              <w:rPr>
                <w:rStyle w:val="Box"/>
              </w:rPr>
              <w:t xml:space="preserve">NR=3   </w:t>
            </w:r>
            <w:r w:rsidR="007342E4">
              <w:rPr>
                <w:rStyle w:val="Box"/>
              </w:rPr>
              <w:t xml:space="preserve"> </w:t>
            </w:r>
            <w:r w:rsidRPr="002034FC">
              <w:rPr>
                <w:rStyle w:val="Box"/>
              </w:rPr>
              <w:t xml:space="preserve"> { .. }</w:t>
            </w:r>
            <w:r>
              <w:rPr>
                <w:lang w:val="sk-SK"/>
              </w:rPr>
              <w:t xml:space="preserve"> – tretí riadok </w:t>
            </w:r>
          </w:p>
          <w:p w14:paraId="14A81428" w14:textId="6D554E74" w:rsidR="002034FC" w:rsidRDefault="002034FC" w:rsidP="002034FC">
            <w:pPr>
              <w:rPr>
                <w:lang w:val="sk-SK"/>
              </w:rPr>
            </w:pPr>
            <w:r w:rsidRPr="002034FC">
              <w:rPr>
                <w:rStyle w:val="Box"/>
              </w:rPr>
              <w:t xml:space="preserve">$1 &gt; 3 </w:t>
            </w:r>
            <w:r w:rsidR="007342E4">
              <w:rPr>
                <w:rStyle w:val="Box"/>
              </w:rPr>
              <w:t xml:space="preserve"> </w:t>
            </w:r>
            <w:r w:rsidRPr="002034FC">
              <w:rPr>
                <w:rStyle w:val="Box"/>
              </w:rPr>
              <w:t xml:space="preserve"> { .. }</w:t>
            </w:r>
            <w:r>
              <w:rPr>
                <w:lang w:val="sk-SK"/>
              </w:rPr>
              <w:t xml:space="preserve"> - tretia položka &gt; 3</w:t>
            </w:r>
          </w:p>
          <w:p w14:paraId="62137FD1" w14:textId="77777777" w:rsidR="00FC745D" w:rsidRDefault="00FC745D" w:rsidP="002034FC">
            <w:pPr>
              <w:rPr>
                <w:lang w:val="sk-SK"/>
              </w:rPr>
            </w:pPr>
            <w:r w:rsidRPr="00FC745D">
              <w:rPr>
                <w:rStyle w:val="Box"/>
              </w:rPr>
              <w:t>$1 ~ /OK/ { .. }</w:t>
            </w:r>
            <w:r>
              <w:rPr>
                <w:lang w:val="sk-SK"/>
              </w:rPr>
              <w:t xml:space="preserve"> – prvá položka spĺňa </w:t>
            </w:r>
          </w:p>
          <w:p w14:paraId="7CAFA77B" w14:textId="3CFCB5E0" w:rsidR="00FC745D" w:rsidRDefault="00FC745D" w:rsidP="002034FC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       regex</w:t>
            </w:r>
          </w:p>
          <w:p w14:paraId="4CD8849C" w14:textId="020C7FD0" w:rsidR="002034FC" w:rsidRDefault="002034FC" w:rsidP="002034FC">
            <w:pPr>
              <w:rPr>
                <w:lang w:val="sk-SK"/>
              </w:rPr>
            </w:pPr>
            <w:r w:rsidRPr="002034FC">
              <w:rPr>
                <w:rStyle w:val="Box"/>
              </w:rPr>
              <w:t xml:space="preserve">BEGIN </w:t>
            </w:r>
            <w:r w:rsidR="007342E4">
              <w:rPr>
                <w:rStyle w:val="Box"/>
              </w:rPr>
              <w:t xml:space="preserve"> </w:t>
            </w:r>
            <w:r w:rsidRPr="002034FC">
              <w:rPr>
                <w:rStyle w:val="Box"/>
              </w:rPr>
              <w:t xml:space="preserve">  { .. }</w:t>
            </w:r>
            <w:r>
              <w:rPr>
                <w:lang w:val="sk-SK"/>
              </w:rPr>
              <w:t xml:space="preserve"> – pred prvým riadkom</w:t>
            </w:r>
          </w:p>
          <w:p w14:paraId="390808EB" w14:textId="440B56C4" w:rsidR="002034FC" w:rsidRDefault="002034FC" w:rsidP="002034FC">
            <w:pPr>
              <w:rPr>
                <w:lang w:val="sk-SK"/>
              </w:rPr>
            </w:pPr>
            <w:r w:rsidRPr="002034FC">
              <w:rPr>
                <w:rStyle w:val="Box"/>
              </w:rPr>
              <w:t xml:space="preserve">END </w:t>
            </w:r>
            <w:r w:rsidR="007342E4">
              <w:rPr>
                <w:rStyle w:val="Box"/>
              </w:rPr>
              <w:t xml:space="preserve"> </w:t>
            </w:r>
            <w:r w:rsidRPr="002034FC">
              <w:rPr>
                <w:rStyle w:val="Box"/>
              </w:rPr>
              <w:t xml:space="preserve">    { .. }</w:t>
            </w:r>
            <w:r>
              <w:rPr>
                <w:lang w:val="sk-SK"/>
              </w:rPr>
              <w:t xml:space="preserve"> – po poslednom riadku</w:t>
            </w:r>
          </w:p>
          <w:p w14:paraId="42CC174A" w14:textId="3B951ABD" w:rsidR="007342E4" w:rsidRPr="002034FC" w:rsidRDefault="007342E4" w:rsidP="002034FC">
            <w:pPr>
              <w:rPr>
                <w:lang w:val="sk-SK"/>
              </w:rPr>
            </w:pPr>
            <w:r w:rsidRPr="007342E4">
              <w:rPr>
                <w:rStyle w:val="Box"/>
              </w:rPr>
              <w:t>NR&gt;3,/</w:t>
            </w:r>
            <w:r>
              <w:rPr>
                <w:rStyle w:val="Box"/>
              </w:rPr>
              <w:t>OK</w:t>
            </w:r>
            <w:r w:rsidRPr="007342E4">
              <w:rPr>
                <w:rStyle w:val="Box"/>
              </w:rPr>
              <w:t>/ { .. }</w:t>
            </w:r>
            <w:r>
              <w:rPr>
                <w:lang w:val="sk-SK"/>
              </w:rPr>
              <w:t xml:space="preserve"> - kombinácia</w:t>
            </w: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499DEAA4" w14:textId="77777777" w:rsidR="002034FC" w:rsidRDefault="002034FC" w:rsidP="002034FC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>Akcia</w:t>
            </w:r>
          </w:p>
          <w:p w14:paraId="363F3539" w14:textId="07B8F42D" w:rsidR="002034FC" w:rsidRDefault="002034FC" w:rsidP="002034FC">
            <w:pPr>
              <w:rPr>
                <w:lang w:val="sk-SK"/>
              </w:rPr>
            </w:pPr>
            <w:r w:rsidRPr="002034FC">
              <w:rPr>
                <w:rStyle w:val="Box"/>
              </w:rPr>
              <w:t xml:space="preserve">{ print } </w:t>
            </w:r>
            <w:r>
              <w:rPr>
                <w:lang w:val="sk-SK"/>
              </w:rPr>
              <w:t>– vytlačí celý záznam/riadok</w:t>
            </w:r>
          </w:p>
          <w:p w14:paraId="79B1F01A" w14:textId="77777777" w:rsidR="002034FC" w:rsidRDefault="002034FC" w:rsidP="002034FC">
            <w:pPr>
              <w:rPr>
                <w:lang w:val="sk-SK"/>
              </w:rPr>
            </w:pPr>
            <w:r w:rsidRPr="002034FC">
              <w:rPr>
                <w:rStyle w:val="Box"/>
              </w:rPr>
              <w:t>{ print $1 }</w:t>
            </w:r>
            <w:r>
              <w:rPr>
                <w:lang w:val="sk-SK"/>
              </w:rPr>
              <w:t> – vytlačí prvú položku</w:t>
            </w:r>
          </w:p>
          <w:p w14:paraId="4D55FCCB" w14:textId="21885CEC" w:rsidR="002034FC" w:rsidRDefault="002034FC" w:rsidP="002034FC">
            <w:pPr>
              <w:rPr>
                <w:lang w:val="sk-SK"/>
              </w:rPr>
            </w:pPr>
            <w:r w:rsidRPr="002034FC">
              <w:rPr>
                <w:rStyle w:val="Box"/>
              </w:rPr>
              <w:t>{ print $3, $1 }</w:t>
            </w:r>
            <w:r>
              <w:rPr>
                <w:lang w:val="sk-SK"/>
              </w:rPr>
              <w:t xml:space="preserve"> – 3. a 1. položka oddelené </w:t>
            </w:r>
            <w:r w:rsidR="007342E4">
              <w:rPr>
                <w:lang w:val="sk-SK"/>
              </w:rPr>
              <w:t>výstupným oddeľovačom (medzera)</w:t>
            </w:r>
          </w:p>
          <w:p w14:paraId="2AA65158" w14:textId="45E63B80" w:rsidR="002034FC" w:rsidRPr="002034FC" w:rsidRDefault="002034FC" w:rsidP="002034FC">
            <w:pPr>
              <w:rPr>
                <w:lang w:val="sk-SK"/>
              </w:rPr>
            </w:pPr>
            <w:r w:rsidRPr="002034FC">
              <w:rPr>
                <w:rStyle w:val="Box"/>
              </w:rPr>
              <w:t xml:space="preserve">{ print </w:t>
            </w:r>
            <w:r w:rsidRPr="002034FC">
              <w:rPr>
                <w:rStyle w:val="Box"/>
              </w:rPr>
              <w:t xml:space="preserve">"*" </w:t>
            </w:r>
            <w:r w:rsidRPr="002034FC">
              <w:rPr>
                <w:rStyle w:val="Box"/>
              </w:rPr>
              <w:t>$3}</w:t>
            </w:r>
            <w:r>
              <w:rPr>
                <w:lang w:val="sk-SK"/>
              </w:rPr>
              <w:t xml:space="preserve"> – konkatenácia medzerou </w:t>
            </w:r>
          </w:p>
        </w:tc>
      </w:tr>
      <w:tr w:rsidR="002034FC" w:rsidRPr="00446C84" w14:paraId="0F48F1B2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41C4D792" w14:textId="77777777" w:rsidR="007342E4" w:rsidRDefault="007342E4" w:rsidP="007342E4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>Zabudované premenné</w:t>
            </w:r>
          </w:p>
          <w:p w14:paraId="378EDECC" w14:textId="77777777" w:rsidR="007342E4" w:rsidRPr="007342E4" w:rsidRDefault="007342E4" w:rsidP="007342E4">
            <w:r w:rsidRPr="00744E07">
              <w:rPr>
                <w:rStyle w:val="PlainBox"/>
              </w:rPr>
              <w:t>$0</w:t>
            </w:r>
            <w:r w:rsidRPr="007342E4">
              <w:t xml:space="preserve">     .. celý riadok</w:t>
            </w:r>
          </w:p>
          <w:p w14:paraId="7F05FB04" w14:textId="77777777" w:rsidR="007342E4" w:rsidRDefault="007342E4" w:rsidP="007342E4">
            <w:pPr>
              <w:rPr>
                <w:lang w:val="sk-SK"/>
              </w:rPr>
            </w:pPr>
            <w:r w:rsidRPr="00744E07">
              <w:rPr>
                <w:rStyle w:val="PlainBox"/>
              </w:rPr>
              <w:t>$1, $2</w:t>
            </w:r>
            <w:r w:rsidRPr="002034FC">
              <w:t xml:space="preserve"> atď </w:t>
            </w:r>
            <w:r>
              <w:rPr>
                <w:lang w:val="sk-SK"/>
              </w:rPr>
              <w:t>.. obsah položiek na aktuálnom riadku</w:t>
            </w:r>
          </w:p>
          <w:p w14:paraId="237BD086" w14:textId="77777777" w:rsidR="007342E4" w:rsidRDefault="007342E4" w:rsidP="007342E4">
            <w:pPr>
              <w:rPr>
                <w:lang w:val="sk-SK"/>
              </w:rPr>
            </w:pPr>
            <w:r w:rsidRPr="00744E07">
              <w:rPr>
                <w:rStyle w:val="PlainBox"/>
              </w:rPr>
              <w:t>NR</w:t>
            </w:r>
            <w:r>
              <w:rPr>
                <w:lang w:val="sk-SK"/>
              </w:rPr>
              <w:t xml:space="preserve">     .. poradové č</w:t>
            </w:r>
            <w:bookmarkStart w:id="0" w:name="_GoBack"/>
            <w:bookmarkEnd w:id="0"/>
            <w:r>
              <w:rPr>
                <w:lang w:val="sk-SK"/>
              </w:rPr>
              <w:t>íslo riadka</w:t>
            </w:r>
          </w:p>
          <w:p w14:paraId="5FFB791F" w14:textId="77777777" w:rsidR="007342E4" w:rsidRDefault="007342E4" w:rsidP="007342E4">
            <w:pPr>
              <w:rPr>
                <w:lang w:val="sk-SK"/>
              </w:rPr>
            </w:pPr>
            <w:r w:rsidRPr="00744E07">
              <w:rPr>
                <w:rStyle w:val="PlainBox"/>
              </w:rPr>
              <w:t>IFS</w:t>
            </w:r>
            <w:r>
              <w:rPr>
                <w:lang w:val="sk-SK"/>
              </w:rPr>
              <w:t xml:space="preserve">    .. oddeľovač položiek v riadku</w:t>
            </w:r>
          </w:p>
          <w:p w14:paraId="4D628F4D" w14:textId="77777777" w:rsidR="007342E4" w:rsidRDefault="007342E4" w:rsidP="007342E4">
            <w:pPr>
              <w:rPr>
                <w:lang w:val="sk-SK"/>
              </w:rPr>
            </w:pPr>
            <w:r w:rsidRPr="00744E07">
              <w:rPr>
                <w:rStyle w:val="PlainBox"/>
              </w:rPr>
              <w:t>OFS</w:t>
            </w:r>
            <w:r>
              <w:rPr>
                <w:lang w:val="sk-SK"/>
              </w:rPr>
              <w:t xml:space="preserve">    .. oddeľovač na výstupe    </w:t>
            </w:r>
          </w:p>
          <w:p w14:paraId="563BA6CE" w14:textId="59204C2C" w:rsidR="002034FC" w:rsidRPr="002034FC" w:rsidRDefault="007342E4" w:rsidP="007342E4">
            <w:pPr>
              <w:rPr>
                <w:lang w:val="sk-SK"/>
              </w:rPr>
            </w:pPr>
            <w:r w:rsidRPr="00744E07">
              <w:rPr>
                <w:rStyle w:val="PlainBox"/>
              </w:rPr>
              <w:t>NF</w:t>
            </w:r>
            <w:r>
              <w:rPr>
                <w:lang w:val="sk-SK"/>
              </w:rPr>
              <w:t xml:space="preserve">     .. počet položiek v riadku</w:t>
            </w: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46A9AD8F" w14:textId="77777777" w:rsidR="007342E4" w:rsidRDefault="007342E4" w:rsidP="007342E4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>Premenné</w:t>
            </w:r>
          </w:p>
          <w:p w14:paraId="64414461" w14:textId="77777777" w:rsidR="007342E4" w:rsidRDefault="007342E4" w:rsidP="007342E4">
            <w:pPr>
              <w:rPr>
                <w:lang w:val="sk-SK"/>
              </w:rPr>
            </w:pPr>
            <w:r>
              <w:rPr>
                <w:lang w:val="sk-SK"/>
              </w:rPr>
              <w:t>IFS=","           print IFS</w:t>
            </w:r>
          </w:p>
          <w:p w14:paraId="55F9D193" w14:textId="77777777" w:rsidR="007342E4" w:rsidRDefault="007342E4" w:rsidP="007342E4">
            <w:pPr>
              <w:rPr>
                <w:lang w:val="sk-SK"/>
              </w:rPr>
            </w:pPr>
            <w:r>
              <w:rPr>
                <w:lang w:val="sk-SK"/>
              </w:rPr>
              <w:t>MESSAGE="Hello"   print HELLO</w:t>
            </w:r>
          </w:p>
          <w:p w14:paraId="45573DED" w14:textId="77777777" w:rsidR="007342E4" w:rsidRDefault="007342E4" w:rsidP="007342E4">
            <w:pPr>
              <w:rPr>
                <w:lang w:val="sk-SK"/>
              </w:rPr>
            </w:pPr>
            <w:r>
              <w:rPr>
                <w:lang w:val="sk-SK"/>
              </w:rPr>
              <w:t>COUNT=0           print COUNT</w:t>
            </w:r>
          </w:p>
          <w:p w14:paraId="03B1528A" w14:textId="77777777" w:rsidR="005D6578" w:rsidRDefault="005D6578" w:rsidP="007342E4">
            <w:pPr>
              <w:rPr>
                <w:lang w:val="sk-SK"/>
              </w:rPr>
            </w:pPr>
          </w:p>
          <w:p w14:paraId="5DB6F641" w14:textId="77777777" w:rsidR="005D6578" w:rsidRDefault="005D6578" w:rsidP="007342E4">
            <w:pPr>
              <w:rPr>
                <w:lang w:val="sk-SK"/>
              </w:rPr>
            </w:pPr>
            <w:r>
              <w:rPr>
                <w:lang w:val="sk-SK"/>
              </w:rPr>
              <w:t>- premenné nerozlišujú typy (ako shell)</w:t>
            </w:r>
          </w:p>
          <w:p w14:paraId="497B03AD" w14:textId="05F0B3B0" w:rsidR="005D6578" w:rsidRPr="007342E4" w:rsidRDefault="005D6578" w:rsidP="007342E4">
            <w:pPr>
              <w:rPr>
                <w:lang w:val="sk-SK"/>
              </w:rPr>
            </w:pPr>
            <w:r>
              <w:rPr>
                <w:lang w:val="sk-SK"/>
              </w:rPr>
              <w:t>- máme reťazce (hodnoty v uvodzovkách), čísla a asociatívne polia</w:t>
            </w:r>
          </w:p>
        </w:tc>
      </w:tr>
      <w:tr w:rsidR="007342E4" w:rsidRPr="00446C84" w14:paraId="4FE5150A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02C44BB6" w14:textId="77777777" w:rsidR="007342E4" w:rsidRDefault="007342E4" w:rsidP="007342E4">
            <w:pPr>
              <w:pStyle w:val="Heading2"/>
            </w:pPr>
            <w:r>
              <w:rPr>
                <w:lang w:val="sk-SK"/>
              </w:rPr>
              <w:t>F</w:t>
            </w:r>
            <w:r>
              <w:t>unkcie</w:t>
            </w:r>
          </w:p>
          <w:p w14:paraId="4FF4445C" w14:textId="28D0944F" w:rsidR="007342E4" w:rsidRPr="00744E07" w:rsidRDefault="007342E4" w:rsidP="007342E4">
            <w:pPr>
              <w:rPr>
                <w:rStyle w:val="PlainBox"/>
              </w:rPr>
            </w:pPr>
            <w:r w:rsidRPr="00744E07">
              <w:rPr>
                <w:rStyle w:val="PlainBox"/>
              </w:rPr>
              <w:t>gsub(čo, čím, kde)</w:t>
            </w:r>
          </w:p>
          <w:p w14:paraId="37451BBD" w14:textId="77777777" w:rsidR="007342E4" w:rsidRDefault="007342E4" w:rsidP="007342E4">
            <w:pPr>
              <w:pStyle w:val="ListParagraph"/>
              <w:numPr>
                <w:ilvl w:val="0"/>
                <w:numId w:val="20"/>
              </w:numPr>
            </w:pPr>
            <w:r>
              <w:t>Nahradenie reťazca v celom riadku</w:t>
            </w:r>
          </w:p>
          <w:p w14:paraId="2B738CE5" w14:textId="0B0ACF63" w:rsidR="007342E4" w:rsidRPr="00744E07" w:rsidRDefault="007342E4" w:rsidP="007342E4">
            <w:pPr>
              <w:rPr>
                <w:rStyle w:val="PlainBox"/>
              </w:rPr>
            </w:pPr>
            <w:r w:rsidRPr="00744E07">
              <w:rPr>
                <w:rStyle w:val="PlainBox"/>
              </w:rPr>
              <w:t>sprint(</w:t>
            </w:r>
            <w:r w:rsidR="0068728A" w:rsidRPr="00744E07">
              <w:rPr>
                <w:rStyle w:val="PlainBox"/>
              </w:rPr>
              <w:t>"</w:t>
            </w:r>
            <w:r w:rsidRPr="00744E07">
              <w:rPr>
                <w:rStyle w:val="PlainBox"/>
              </w:rPr>
              <w:t>format</w:t>
            </w:r>
            <w:r w:rsidR="0068728A" w:rsidRPr="00744E07">
              <w:rPr>
                <w:rStyle w:val="PlainBox"/>
              </w:rPr>
              <w:t>"</w:t>
            </w:r>
            <w:r w:rsidRPr="00744E07">
              <w:rPr>
                <w:rStyle w:val="PlainBox"/>
              </w:rPr>
              <w:t>, parametre…)</w:t>
            </w:r>
          </w:p>
          <w:p w14:paraId="4256467D" w14:textId="77777777" w:rsidR="007342E4" w:rsidRPr="007342E4" w:rsidRDefault="007342E4" w:rsidP="007342E4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>formátovanie a priradenie</w:t>
            </w:r>
          </w:p>
          <w:p w14:paraId="382DF428" w14:textId="77777777" w:rsidR="007342E4" w:rsidRPr="00744E07" w:rsidRDefault="007342E4" w:rsidP="007342E4">
            <w:pPr>
              <w:rPr>
                <w:rStyle w:val="PlainBox"/>
              </w:rPr>
            </w:pPr>
            <w:r w:rsidRPr="00744E07">
              <w:rPr>
                <w:rStyle w:val="PlainBox"/>
              </w:rPr>
              <w:t>split(reťazec, do_poľa)</w:t>
            </w:r>
          </w:p>
          <w:p w14:paraId="502A9220" w14:textId="77777777" w:rsidR="007342E4" w:rsidRPr="007342E4" w:rsidRDefault="007342E4" w:rsidP="007342E4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>rozsekne reťazec do cieľového poľa</w:t>
            </w:r>
          </w:p>
          <w:p w14:paraId="7376D018" w14:textId="77777777" w:rsidR="007342E4" w:rsidRPr="00744E07" w:rsidRDefault="007342E4" w:rsidP="007342E4">
            <w:pPr>
              <w:rPr>
                <w:rStyle w:val="PlainBox"/>
              </w:rPr>
            </w:pPr>
            <w:r w:rsidRPr="00744E07">
              <w:rPr>
                <w:rStyle w:val="PlainBox"/>
              </w:rPr>
              <w:t>getline</w:t>
            </w:r>
          </w:p>
          <w:p w14:paraId="2D374FA5" w14:textId="0D0DB669" w:rsidR="007342E4" w:rsidRPr="007342E4" w:rsidRDefault="007342E4" w:rsidP="007342E4">
            <w:pPr>
              <w:pStyle w:val="ListParagraph"/>
              <w:numPr>
                <w:ilvl w:val="0"/>
                <w:numId w:val="20"/>
              </w:numPr>
            </w:pPr>
            <w:r w:rsidRPr="007342E4">
              <w:t>načíta</w:t>
            </w:r>
            <w:r>
              <w:t xml:space="preserve"> ďalší riadok</w:t>
            </w: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385B0C36" w14:textId="77777777" w:rsidR="007342E4" w:rsidRDefault="007342E4" w:rsidP="007342E4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>Programovanie</w:t>
            </w:r>
          </w:p>
          <w:p w14:paraId="54A01C44" w14:textId="5E922C1F" w:rsidR="00744E07" w:rsidRDefault="00744E07" w:rsidP="007342E4">
            <w:pPr>
              <w:rPr>
                <w:lang w:val="sk-SK"/>
              </w:rPr>
            </w:pPr>
            <w:r>
              <w:rPr>
                <w:lang w:val="sk-SK"/>
              </w:rPr>
              <w:t>Cyklus:</w:t>
            </w:r>
          </w:p>
          <w:p w14:paraId="151AA6B9" w14:textId="67E2A9BA" w:rsidR="007342E4" w:rsidRPr="00744E07" w:rsidRDefault="00744E07" w:rsidP="007342E4">
            <w:pPr>
              <w:rPr>
                <w:rStyle w:val="PlainBox"/>
              </w:rPr>
            </w:pPr>
            <w:r>
              <w:rPr>
                <w:lang w:val="sk-SK"/>
              </w:rPr>
              <w:t xml:space="preserve">  </w:t>
            </w:r>
            <w:r w:rsidR="007342E4" w:rsidRPr="00744E07">
              <w:rPr>
                <w:rStyle w:val="PlainBox"/>
              </w:rPr>
              <w:t>for (i = 0; i &lt; NF; i++) { print i }</w:t>
            </w:r>
          </w:p>
          <w:p w14:paraId="10212A96" w14:textId="636B6F11" w:rsidR="00744E07" w:rsidRDefault="00744E07" w:rsidP="007342E4">
            <w:pPr>
              <w:rPr>
                <w:lang w:val="sk-SK"/>
              </w:rPr>
            </w:pPr>
          </w:p>
          <w:p w14:paraId="2B90D052" w14:textId="28B39CAC" w:rsidR="00744E07" w:rsidRDefault="00744E07" w:rsidP="007342E4">
            <w:pPr>
              <w:rPr>
                <w:lang w:val="sk-SK"/>
              </w:rPr>
            </w:pPr>
            <w:r>
              <w:rPr>
                <w:lang w:val="sk-SK"/>
              </w:rPr>
              <w:t>Podmienka</w:t>
            </w:r>
            <w:r w:rsidR="005D6578">
              <w:rPr>
                <w:lang w:val="sk-SK"/>
              </w:rPr>
              <w:t>:</w:t>
            </w:r>
          </w:p>
          <w:p w14:paraId="15802D66" w14:textId="2591BE0B" w:rsidR="007342E4" w:rsidRPr="00744E07" w:rsidRDefault="00744E07" w:rsidP="007342E4">
            <w:pPr>
              <w:rPr>
                <w:rStyle w:val="PlainBox"/>
              </w:rPr>
            </w:pPr>
            <w:r w:rsidRPr="00744E07">
              <w:t xml:space="preserve">  </w:t>
            </w:r>
            <w:r w:rsidR="007342E4" w:rsidRPr="00744E07">
              <w:rPr>
                <w:rStyle w:val="PlainBox"/>
              </w:rPr>
              <w:t>if ( COUNT &gt; 0 ) { print "OK" }</w:t>
            </w:r>
          </w:p>
          <w:p w14:paraId="213D6DBE" w14:textId="77777777" w:rsidR="005D6578" w:rsidRDefault="005D6578" w:rsidP="007342E4">
            <w:pPr>
              <w:rPr>
                <w:lang w:val="sk-SK"/>
              </w:rPr>
            </w:pPr>
          </w:p>
          <w:p w14:paraId="5D0B3D41" w14:textId="0D8E2C2F" w:rsidR="005D6578" w:rsidRDefault="005D6578" w:rsidP="007342E4">
            <w:r>
              <w:t>Funkcia:</w:t>
            </w:r>
          </w:p>
          <w:p w14:paraId="28CAF45E" w14:textId="71F10772" w:rsidR="007342E4" w:rsidRPr="005D6578" w:rsidRDefault="005D6578" w:rsidP="007342E4">
            <w:pPr>
              <w:rPr>
                <w:rStyle w:val="PlainBox"/>
              </w:rPr>
            </w:pPr>
            <w:r>
              <w:rPr>
                <w:lang w:val="sk-SK"/>
              </w:rPr>
              <w:t xml:space="preserve"> </w:t>
            </w:r>
            <w:r w:rsidR="007342E4">
              <w:rPr>
                <w:lang w:val="sk-SK"/>
              </w:rPr>
              <w:t xml:space="preserve"> </w:t>
            </w:r>
            <w:r w:rsidR="007342E4" w:rsidRPr="005D6578">
              <w:rPr>
                <w:rStyle w:val="PlainBox"/>
              </w:rPr>
              <w:t>function</w:t>
            </w:r>
            <w:r w:rsidR="00FC745D" w:rsidRPr="005D6578">
              <w:rPr>
                <w:rStyle w:val="PlainBox"/>
              </w:rPr>
              <w:t xml:space="preserve"> sucet(x,y) { return x + y }</w:t>
            </w:r>
          </w:p>
          <w:p w14:paraId="66CF5748" w14:textId="275E10E5" w:rsidR="005D6578" w:rsidRPr="005D6578" w:rsidRDefault="005D6578" w:rsidP="007342E4">
            <w:pPr>
              <w:rPr>
                <w:rStyle w:val="PlainBox"/>
              </w:rPr>
            </w:pPr>
            <w:r>
              <w:rPr>
                <w:lang w:val="sk-SK"/>
              </w:rPr>
              <w:t xml:space="preserve">  </w:t>
            </w:r>
            <w:r w:rsidRPr="005D6578">
              <w:rPr>
                <w:rStyle w:val="PlainBox"/>
              </w:rPr>
              <w:t>sucet(2+3)</w:t>
            </w:r>
          </w:p>
          <w:p w14:paraId="2B9C9BD1" w14:textId="7B8E8132" w:rsidR="005D6578" w:rsidRDefault="005D6578" w:rsidP="007342E4">
            <w:r>
              <w:t>Polia:</w:t>
            </w:r>
          </w:p>
          <w:p w14:paraId="3DF73626" w14:textId="62291EDF" w:rsidR="007342E4" w:rsidRPr="005D6578" w:rsidRDefault="005D6578" w:rsidP="007342E4">
            <w:pPr>
              <w:rPr>
                <w:rStyle w:val="PlainBox"/>
              </w:rPr>
            </w:pPr>
            <w:r>
              <w:rPr>
                <w:lang w:val="sk-SK"/>
              </w:rPr>
              <w:t xml:space="preserve">  </w:t>
            </w:r>
            <w:r w:rsidR="00FC745D" w:rsidRPr="005D6578">
              <w:rPr>
                <w:rStyle w:val="PlainBox"/>
              </w:rPr>
              <w:t>a["John"] = 1</w:t>
            </w:r>
            <w:r w:rsidRPr="005D6578">
              <w:rPr>
                <w:rStyle w:val="PlainBox"/>
              </w:rPr>
              <w:t xml:space="preserve">       </w:t>
            </w:r>
            <w:r w:rsidR="00FC745D" w:rsidRPr="005D6578">
              <w:rPr>
                <w:rStyle w:val="PlainBox"/>
              </w:rPr>
              <w:t>a[0] = 1</w:t>
            </w:r>
          </w:p>
        </w:tc>
      </w:tr>
    </w:tbl>
    <w:p w14:paraId="3F627485" w14:textId="641D6712" w:rsidR="00446C84" w:rsidRPr="00446C84" w:rsidRDefault="00446C84" w:rsidP="002B05DB">
      <w:pPr>
        <w:rPr>
          <w:lang w:val="sk-SK"/>
        </w:rPr>
      </w:pPr>
    </w:p>
    <w:sectPr w:rsidR="00446C84" w:rsidRPr="00446C84" w:rsidSect="00A435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456F8" w14:textId="77777777" w:rsidR="00311F15" w:rsidRDefault="00311F15" w:rsidP="002B05DB">
      <w:r>
        <w:separator/>
      </w:r>
    </w:p>
  </w:endnote>
  <w:endnote w:type="continuationSeparator" w:id="0">
    <w:p w14:paraId="44783430" w14:textId="77777777" w:rsidR="00311F15" w:rsidRDefault="00311F15" w:rsidP="002B0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ingoCode">
    <w:panose1 w:val="020B0509040302020203"/>
    <w:charset w:val="4D"/>
    <w:family w:val="modern"/>
    <w:pitch w:val="fixed"/>
    <w:sig w:usb0="A00000EF" w:usb1="1000207B" w:usb2="00000000" w:usb3="00000000" w:csb0="00000093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A85E7" w14:textId="77777777" w:rsidR="00311F15" w:rsidRDefault="00311F15" w:rsidP="002B05DB">
      <w:r>
        <w:separator/>
      </w:r>
    </w:p>
  </w:footnote>
  <w:footnote w:type="continuationSeparator" w:id="0">
    <w:p w14:paraId="263CB6A0" w14:textId="77777777" w:rsidR="00311F15" w:rsidRDefault="00311F15" w:rsidP="002B0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175E"/>
    <w:multiLevelType w:val="hybridMultilevel"/>
    <w:tmpl w:val="3850BCD2"/>
    <w:lvl w:ilvl="0" w:tplc="AB603100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756CF"/>
    <w:multiLevelType w:val="hybridMultilevel"/>
    <w:tmpl w:val="D6283D3C"/>
    <w:lvl w:ilvl="0" w:tplc="FD4E6180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F0CDC"/>
    <w:multiLevelType w:val="hybridMultilevel"/>
    <w:tmpl w:val="64348D82"/>
    <w:lvl w:ilvl="0" w:tplc="3100343C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954A5"/>
    <w:multiLevelType w:val="hybridMultilevel"/>
    <w:tmpl w:val="1958BC02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A3D5E"/>
    <w:multiLevelType w:val="hybridMultilevel"/>
    <w:tmpl w:val="F3B86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60493"/>
    <w:multiLevelType w:val="hybridMultilevel"/>
    <w:tmpl w:val="D83C24EE"/>
    <w:lvl w:ilvl="0" w:tplc="67A24642">
      <w:numFmt w:val="bullet"/>
      <w:lvlText w:val="-"/>
      <w:lvlJc w:val="left"/>
      <w:pPr>
        <w:ind w:left="397" w:hanging="397"/>
      </w:pPr>
      <w:rPr>
        <w:rFonts w:ascii="CamingoCode" w:eastAsiaTheme="minorHAnsi" w:hAnsi="CamingoCode" w:cstheme="minorBidi" w:hint="default"/>
      </w:rPr>
    </w:lvl>
    <w:lvl w:ilvl="1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F2AE6"/>
    <w:multiLevelType w:val="hybridMultilevel"/>
    <w:tmpl w:val="ECA4FFD6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82BDB"/>
    <w:multiLevelType w:val="hybridMultilevel"/>
    <w:tmpl w:val="3714491A"/>
    <w:lvl w:ilvl="0" w:tplc="494EB1B0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30D5C"/>
    <w:multiLevelType w:val="hybridMultilevel"/>
    <w:tmpl w:val="A41A22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B4B26"/>
    <w:multiLevelType w:val="hybridMultilevel"/>
    <w:tmpl w:val="F2DC66C4"/>
    <w:lvl w:ilvl="0" w:tplc="43EC254A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32610"/>
    <w:multiLevelType w:val="hybridMultilevel"/>
    <w:tmpl w:val="D49E2DB6"/>
    <w:lvl w:ilvl="0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97286"/>
    <w:multiLevelType w:val="hybridMultilevel"/>
    <w:tmpl w:val="A104AC84"/>
    <w:lvl w:ilvl="0" w:tplc="D916D1EE">
      <w:numFmt w:val="bullet"/>
      <w:lvlText w:val="-"/>
      <w:lvlJc w:val="left"/>
      <w:pPr>
        <w:ind w:left="1117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4CAC2EF8"/>
    <w:multiLevelType w:val="hybridMultilevel"/>
    <w:tmpl w:val="5CDA7A2A"/>
    <w:lvl w:ilvl="0" w:tplc="67A24642">
      <w:numFmt w:val="bullet"/>
      <w:lvlText w:val="-"/>
      <w:lvlJc w:val="left"/>
      <w:pPr>
        <w:ind w:left="397" w:hanging="397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03F44"/>
    <w:multiLevelType w:val="hybridMultilevel"/>
    <w:tmpl w:val="C40A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94562"/>
    <w:multiLevelType w:val="hybridMultilevel"/>
    <w:tmpl w:val="20E42CD4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31915"/>
    <w:multiLevelType w:val="hybridMultilevel"/>
    <w:tmpl w:val="F1503398"/>
    <w:lvl w:ilvl="0" w:tplc="67A24642">
      <w:numFmt w:val="bullet"/>
      <w:lvlText w:val="-"/>
      <w:lvlJc w:val="left"/>
      <w:pPr>
        <w:ind w:left="397" w:hanging="397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A53121"/>
    <w:multiLevelType w:val="hybridMultilevel"/>
    <w:tmpl w:val="EC82FF06"/>
    <w:lvl w:ilvl="0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B108F"/>
    <w:multiLevelType w:val="hybridMultilevel"/>
    <w:tmpl w:val="E14A964E"/>
    <w:lvl w:ilvl="0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17080"/>
    <w:multiLevelType w:val="hybridMultilevel"/>
    <w:tmpl w:val="46965D36"/>
    <w:lvl w:ilvl="0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40C20"/>
    <w:multiLevelType w:val="hybridMultilevel"/>
    <w:tmpl w:val="C3366268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70B72"/>
    <w:multiLevelType w:val="hybridMultilevel"/>
    <w:tmpl w:val="EDC2EC38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14"/>
  </w:num>
  <w:num w:numId="4">
    <w:abstractNumId w:val="19"/>
  </w:num>
  <w:num w:numId="5">
    <w:abstractNumId w:val="3"/>
  </w:num>
  <w:num w:numId="6">
    <w:abstractNumId w:val="8"/>
  </w:num>
  <w:num w:numId="7">
    <w:abstractNumId w:val="18"/>
  </w:num>
  <w:num w:numId="8">
    <w:abstractNumId w:val="17"/>
  </w:num>
  <w:num w:numId="9">
    <w:abstractNumId w:val="16"/>
  </w:num>
  <w:num w:numId="10">
    <w:abstractNumId w:val="5"/>
  </w:num>
  <w:num w:numId="11">
    <w:abstractNumId w:val="12"/>
  </w:num>
  <w:num w:numId="12">
    <w:abstractNumId w:val="15"/>
  </w:num>
  <w:num w:numId="13">
    <w:abstractNumId w:val="13"/>
  </w:num>
  <w:num w:numId="14">
    <w:abstractNumId w:val="4"/>
  </w:num>
  <w:num w:numId="15">
    <w:abstractNumId w:val="10"/>
  </w:num>
  <w:num w:numId="16">
    <w:abstractNumId w:val="11"/>
  </w:num>
  <w:num w:numId="17">
    <w:abstractNumId w:val="2"/>
  </w:num>
  <w:num w:numId="18">
    <w:abstractNumId w:val="1"/>
  </w:num>
  <w:num w:numId="19">
    <w:abstractNumId w:val="7"/>
  </w:num>
  <w:num w:numId="20">
    <w:abstractNumId w:val="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8B"/>
    <w:rsid w:val="00007E12"/>
    <w:rsid w:val="00031BFA"/>
    <w:rsid w:val="000B4DD9"/>
    <w:rsid w:val="00100B85"/>
    <w:rsid w:val="0014008F"/>
    <w:rsid w:val="00142D41"/>
    <w:rsid w:val="001B0F2F"/>
    <w:rsid w:val="002034FC"/>
    <w:rsid w:val="00232FE4"/>
    <w:rsid w:val="002519EC"/>
    <w:rsid w:val="002A1F64"/>
    <w:rsid w:val="002B05DB"/>
    <w:rsid w:val="00311F15"/>
    <w:rsid w:val="00343A49"/>
    <w:rsid w:val="003F367B"/>
    <w:rsid w:val="00446C84"/>
    <w:rsid w:val="004B7ADC"/>
    <w:rsid w:val="004E5F78"/>
    <w:rsid w:val="00552724"/>
    <w:rsid w:val="00556650"/>
    <w:rsid w:val="005639C5"/>
    <w:rsid w:val="00581E80"/>
    <w:rsid w:val="005B199B"/>
    <w:rsid w:val="005C0A69"/>
    <w:rsid w:val="005D6578"/>
    <w:rsid w:val="00654A8B"/>
    <w:rsid w:val="0068728A"/>
    <w:rsid w:val="007342E4"/>
    <w:rsid w:val="00744E07"/>
    <w:rsid w:val="007B7170"/>
    <w:rsid w:val="007E4538"/>
    <w:rsid w:val="00885F74"/>
    <w:rsid w:val="008F0F6D"/>
    <w:rsid w:val="00950E4C"/>
    <w:rsid w:val="00980567"/>
    <w:rsid w:val="009A164C"/>
    <w:rsid w:val="009C0B97"/>
    <w:rsid w:val="00A435A1"/>
    <w:rsid w:val="00B03ACD"/>
    <w:rsid w:val="00B41C88"/>
    <w:rsid w:val="00B50753"/>
    <w:rsid w:val="00B61C14"/>
    <w:rsid w:val="00B86372"/>
    <w:rsid w:val="00C03DAF"/>
    <w:rsid w:val="00CA7439"/>
    <w:rsid w:val="00D35177"/>
    <w:rsid w:val="00DA3A79"/>
    <w:rsid w:val="00DD161F"/>
    <w:rsid w:val="00E2113D"/>
    <w:rsid w:val="00E84D9D"/>
    <w:rsid w:val="00EC633A"/>
    <w:rsid w:val="00EF7C08"/>
    <w:rsid w:val="00F62A59"/>
    <w:rsid w:val="00F86FE8"/>
    <w:rsid w:val="00FA4C6E"/>
    <w:rsid w:val="00FC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03D86"/>
  <w14:defaultImageDpi w14:val="32767"/>
  <w15:chartTrackingRefBased/>
  <w15:docId w15:val="{4E8B851C-949F-B344-9E92-CCFBDCF7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6C84"/>
    <w:rPr>
      <w:rFonts w:ascii="CamingoCode" w:hAnsi="CamingoCod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D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C84"/>
    <w:pPr>
      <w:keepNext/>
      <w:keepLines/>
      <w:spacing w:before="40" w:after="120"/>
      <w:jc w:val="center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46C84"/>
    <w:rPr>
      <w:rFonts w:ascii="CamingoCode" w:eastAsiaTheme="majorEastAsia" w:hAnsi="CamingoCode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446C84"/>
    <w:pPr>
      <w:ind w:left="720"/>
      <w:contextualSpacing/>
    </w:pPr>
  </w:style>
  <w:style w:type="character" w:customStyle="1" w:styleId="Box">
    <w:name w:val="Box"/>
    <w:basedOn w:val="DefaultParagraphFont"/>
    <w:uiPriority w:val="1"/>
    <w:qFormat/>
    <w:rsid w:val="00B50753"/>
    <w:rPr>
      <w:rFonts w:ascii="CamingoCode" w:hAnsi="CamingoCode"/>
      <w:b/>
      <w:bdr w:val="single" w:sz="4" w:space="0" w:color="auto"/>
      <w:shd w:val="clear" w:color="AEAAAA" w:themeColor="background2" w:themeShade="BF" w:fill="E7E6E6" w:themeFill="background2"/>
      <w:lang w:val="sk-SK"/>
    </w:rPr>
  </w:style>
  <w:style w:type="character" w:customStyle="1" w:styleId="PlainBox">
    <w:name w:val="Plain Box"/>
    <w:basedOn w:val="Box"/>
    <w:uiPriority w:val="1"/>
    <w:qFormat/>
    <w:rsid w:val="00F62A59"/>
    <w:rPr>
      <w:rFonts w:ascii="CamingoCode" w:hAnsi="CamingoCode"/>
      <w:b/>
      <w:bdr w:val="none" w:sz="0" w:space="0" w:color="auto"/>
      <w:shd w:val="clear" w:color="AEAAAA" w:themeColor="background2" w:themeShade="BF" w:fill="E7E6E6" w:themeFill="background2"/>
      <w:lang w:val="sk-SK"/>
    </w:rPr>
  </w:style>
  <w:style w:type="paragraph" w:styleId="Header">
    <w:name w:val="header"/>
    <w:basedOn w:val="Normal"/>
    <w:link w:val="HeaderChar"/>
    <w:uiPriority w:val="99"/>
    <w:unhideWhenUsed/>
    <w:rsid w:val="002B05D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5DB"/>
    <w:rPr>
      <w:rFonts w:ascii="CamingoCode" w:hAnsi="CamingoCode"/>
      <w:sz w:val="20"/>
    </w:rPr>
  </w:style>
  <w:style w:type="paragraph" w:styleId="Footer">
    <w:name w:val="footer"/>
    <w:basedOn w:val="Normal"/>
    <w:link w:val="FooterChar"/>
    <w:uiPriority w:val="99"/>
    <w:unhideWhenUsed/>
    <w:rsid w:val="002B05D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5DB"/>
    <w:rPr>
      <w:rFonts w:ascii="CamingoCode" w:hAnsi="CamingoCode"/>
      <w:sz w:val="20"/>
    </w:rPr>
  </w:style>
  <w:style w:type="paragraph" w:styleId="NoSpacing">
    <w:name w:val="No Spacing"/>
    <w:uiPriority w:val="1"/>
    <w:qFormat/>
    <w:rsid w:val="00C03DAF"/>
    <w:rPr>
      <w:rFonts w:ascii="CamingoCode" w:hAnsi="CamingoCode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03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E0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E0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6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RNDr. Róbert Novotný PhD.</dc:creator>
  <cp:keywords/>
  <dc:description/>
  <cp:lastModifiedBy>RNDr. Róbert Novotný PhD.</cp:lastModifiedBy>
  <cp:revision>3</cp:revision>
  <cp:lastPrinted>2018-11-26T05:52:00Z</cp:lastPrinted>
  <dcterms:created xsi:type="dcterms:W3CDTF">2018-11-26T05:52:00Z</dcterms:created>
  <dcterms:modified xsi:type="dcterms:W3CDTF">2018-11-26T05:56:00Z</dcterms:modified>
</cp:coreProperties>
</file>