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82"/>
        <w:gridCol w:w="882"/>
        <w:gridCol w:w="978"/>
        <w:gridCol w:w="978"/>
        <w:gridCol w:w="978"/>
        <w:gridCol w:w="1501"/>
        <w:gridCol w:w="1053"/>
      </w:tblGrid>
      <w:tr w:rsidR="00F54D90" w14:paraId="7F135D3D" w14:textId="5D79AAC5" w:rsidTr="00F54D90">
        <w:tc>
          <w:tcPr>
            <w:tcW w:w="2659" w:type="dxa"/>
            <w:gridSpan w:val="3"/>
          </w:tcPr>
          <w:p w14:paraId="1DE89D5D" w14:textId="0393B5C1" w:rsidR="00F54D90" w:rsidRDefault="00F54D90">
            <w:bookmarkStart w:id="0" w:name="_Hlk57834567"/>
            <w:r>
              <w:rPr>
                <w:lang w:val="id-ID"/>
              </w:rPr>
              <w:t>Daya keluaran unit</w:t>
            </w:r>
          </w:p>
        </w:tc>
        <w:tc>
          <w:tcPr>
            <w:tcW w:w="2934" w:type="dxa"/>
            <w:gridSpan w:val="3"/>
          </w:tcPr>
          <w:p w14:paraId="1D19ED3C" w14:textId="768F63EE" w:rsidR="00F54D90" w:rsidRDefault="00F54D90">
            <w:r>
              <w:rPr>
                <w:lang w:val="id-ID"/>
              </w:rPr>
              <w:t>Biaya pembangkitan</w:t>
            </w:r>
          </w:p>
        </w:tc>
        <w:tc>
          <w:tcPr>
            <w:tcW w:w="1501" w:type="dxa"/>
          </w:tcPr>
          <w:p w14:paraId="06AEE853" w14:textId="6C1D8E8B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Biaya total Pembangkitan</w:t>
            </w:r>
          </w:p>
        </w:tc>
        <w:tc>
          <w:tcPr>
            <w:tcW w:w="1053" w:type="dxa"/>
            <w:vMerge w:val="restart"/>
          </w:tcPr>
          <w:p w14:paraId="6A31362C" w14:textId="77777777" w:rsidR="00F54D90" w:rsidRDefault="00F54D90">
            <w:pPr>
              <w:rPr>
                <w:lang w:val="id-ID"/>
              </w:rPr>
            </w:pPr>
            <w:r>
              <w:rPr>
                <w:lang w:val="id-ID"/>
              </w:rPr>
              <w:t xml:space="preserve">λ </w:t>
            </w:r>
          </w:p>
          <w:p w14:paraId="553E8F68" w14:textId="77777777" w:rsidR="00F54D90" w:rsidRDefault="00F54D90">
            <w:pPr>
              <w:rPr>
                <w:lang w:val="id-ID"/>
              </w:rPr>
            </w:pPr>
          </w:p>
          <w:p w14:paraId="1F99327E" w14:textId="7CF81B5C" w:rsidR="00F54D90" w:rsidRDefault="00F54D90">
            <w:pPr>
              <w:rPr>
                <w:lang w:val="id-ID"/>
              </w:rPr>
            </w:pPr>
            <w:r>
              <w:rPr>
                <w:lang w:val="id-ID"/>
              </w:rPr>
              <w:t>($/MWh)</w:t>
            </w:r>
          </w:p>
        </w:tc>
      </w:tr>
      <w:tr w:rsidR="00F54D90" w14:paraId="46AF38C8" w14:textId="5332C6F7" w:rsidTr="00F54D90">
        <w:tc>
          <w:tcPr>
            <w:tcW w:w="895" w:type="dxa"/>
          </w:tcPr>
          <w:p w14:paraId="374AD142" w14:textId="77777777" w:rsidR="00F54D90" w:rsidRDefault="00F54D90">
            <w:r>
              <w:t>P1</w:t>
            </w:r>
          </w:p>
          <w:p w14:paraId="4C4AAC8A" w14:textId="02D3F89D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(MW)</w:t>
            </w:r>
          </w:p>
        </w:tc>
        <w:tc>
          <w:tcPr>
            <w:tcW w:w="882" w:type="dxa"/>
          </w:tcPr>
          <w:p w14:paraId="293DA06F" w14:textId="77777777" w:rsidR="00F54D90" w:rsidRDefault="00F54D90">
            <w:r>
              <w:t>P2</w:t>
            </w:r>
          </w:p>
          <w:p w14:paraId="67CA029F" w14:textId="528DA3B3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(MW)</w:t>
            </w:r>
          </w:p>
        </w:tc>
        <w:tc>
          <w:tcPr>
            <w:tcW w:w="882" w:type="dxa"/>
          </w:tcPr>
          <w:p w14:paraId="6198B7B2" w14:textId="77777777" w:rsidR="00F54D90" w:rsidRDefault="00F54D90">
            <w:r>
              <w:t>P3</w:t>
            </w:r>
          </w:p>
          <w:p w14:paraId="4BD37B75" w14:textId="4B2D3E01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(MW)</w:t>
            </w:r>
          </w:p>
        </w:tc>
        <w:tc>
          <w:tcPr>
            <w:tcW w:w="978" w:type="dxa"/>
          </w:tcPr>
          <w:p w14:paraId="5E8B6C36" w14:textId="77777777" w:rsidR="00F54D90" w:rsidRDefault="00F54D90">
            <w:r>
              <w:t>F1</w:t>
            </w:r>
          </w:p>
          <w:p w14:paraId="0B340E59" w14:textId="247537BA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($/jam)</w:t>
            </w:r>
          </w:p>
        </w:tc>
        <w:tc>
          <w:tcPr>
            <w:tcW w:w="978" w:type="dxa"/>
          </w:tcPr>
          <w:p w14:paraId="36855761" w14:textId="77777777" w:rsidR="00F54D90" w:rsidRDefault="00F54D90">
            <w:r>
              <w:t>F2</w:t>
            </w:r>
          </w:p>
          <w:p w14:paraId="671733D0" w14:textId="7A54B172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($/jam)</w:t>
            </w:r>
          </w:p>
        </w:tc>
        <w:tc>
          <w:tcPr>
            <w:tcW w:w="978" w:type="dxa"/>
          </w:tcPr>
          <w:p w14:paraId="0F2846F8" w14:textId="77777777" w:rsidR="00F54D90" w:rsidRDefault="00F54D90">
            <w:r>
              <w:t>F3</w:t>
            </w:r>
          </w:p>
          <w:p w14:paraId="002B9758" w14:textId="7433E1C0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($/jam)</w:t>
            </w:r>
          </w:p>
        </w:tc>
        <w:tc>
          <w:tcPr>
            <w:tcW w:w="1501" w:type="dxa"/>
          </w:tcPr>
          <w:p w14:paraId="2F0DE478" w14:textId="77777777" w:rsidR="00F54D90" w:rsidRDefault="00F54D90">
            <w:pPr>
              <w:rPr>
                <w:lang w:val="id-ID"/>
              </w:rPr>
            </w:pPr>
            <w:r>
              <w:rPr>
                <w:lang w:val="id-ID"/>
              </w:rPr>
              <w:t>F1+F2+F3</w:t>
            </w:r>
          </w:p>
          <w:p w14:paraId="2359CA36" w14:textId="43028FCF" w:rsidR="00F54D90" w:rsidRPr="00ED2394" w:rsidRDefault="00F54D90">
            <w:pPr>
              <w:rPr>
                <w:lang w:val="id-ID"/>
              </w:rPr>
            </w:pPr>
            <w:r>
              <w:rPr>
                <w:lang w:val="id-ID"/>
              </w:rPr>
              <w:t>($/jam)</w:t>
            </w:r>
          </w:p>
        </w:tc>
        <w:tc>
          <w:tcPr>
            <w:tcW w:w="1053" w:type="dxa"/>
            <w:vMerge/>
          </w:tcPr>
          <w:p w14:paraId="5E07DE9A" w14:textId="77777777" w:rsidR="00F54D90" w:rsidRDefault="00F54D90">
            <w:pPr>
              <w:rPr>
                <w:lang w:val="id-ID"/>
              </w:rPr>
            </w:pPr>
          </w:p>
        </w:tc>
      </w:tr>
      <w:tr w:rsidR="007A79CE" w14:paraId="36F18A6D" w14:textId="6EF390DC" w:rsidTr="00C36264">
        <w:trPr>
          <w:trHeight w:val="449"/>
        </w:trPr>
        <w:tc>
          <w:tcPr>
            <w:tcW w:w="895" w:type="dxa"/>
            <w:vAlign w:val="center"/>
          </w:tcPr>
          <w:p w14:paraId="4B223D9A" w14:textId="77777777" w:rsidR="007A79CE" w:rsidRPr="00A522B5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133.3</w:t>
            </w:r>
          </w:p>
        </w:tc>
        <w:tc>
          <w:tcPr>
            <w:tcW w:w="882" w:type="dxa"/>
            <w:vAlign w:val="center"/>
          </w:tcPr>
          <w:p w14:paraId="14EC27B6" w14:textId="5DE8D010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101.3</w:t>
            </w:r>
          </w:p>
        </w:tc>
        <w:tc>
          <w:tcPr>
            <w:tcW w:w="882" w:type="dxa"/>
            <w:vAlign w:val="center"/>
          </w:tcPr>
          <w:p w14:paraId="47E8A07A" w14:textId="4782E6F4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91.2</w:t>
            </w:r>
          </w:p>
        </w:tc>
        <w:tc>
          <w:tcPr>
            <w:tcW w:w="978" w:type="dxa"/>
          </w:tcPr>
          <w:p w14:paraId="426135B9" w14:textId="65E03835" w:rsidR="007A79CE" w:rsidRPr="00ED2394" w:rsidRDefault="007A79CE" w:rsidP="006717FF">
            <w:pPr>
              <w:rPr>
                <w:lang w:val="id-ID"/>
              </w:rPr>
            </w:pPr>
            <w:r>
              <w:t>2359</w:t>
            </w:r>
            <w:r>
              <w:rPr>
                <w:lang w:val="id-ID"/>
              </w:rPr>
              <w:t>.</w:t>
            </w:r>
            <w:r>
              <w:t>2</w:t>
            </w:r>
          </w:p>
          <w:p w14:paraId="6E128CBD" w14:textId="3F91ADA0" w:rsidR="007A79CE" w:rsidRDefault="007A79CE" w:rsidP="006717FF"/>
        </w:tc>
        <w:tc>
          <w:tcPr>
            <w:tcW w:w="978" w:type="dxa"/>
          </w:tcPr>
          <w:p w14:paraId="58AE29EB" w14:textId="78212786" w:rsidR="007A79CE" w:rsidRDefault="007A79CE">
            <w:r>
              <w:t>1667</w:t>
            </w:r>
            <w:r>
              <w:rPr>
                <w:lang w:val="id-ID"/>
              </w:rPr>
              <w:t>.</w:t>
            </w:r>
            <w:r>
              <w:t>7</w:t>
            </w:r>
          </w:p>
        </w:tc>
        <w:tc>
          <w:tcPr>
            <w:tcW w:w="978" w:type="dxa"/>
          </w:tcPr>
          <w:p w14:paraId="2C8AEE92" w14:textId="3D47BAFF" w:rsidR="007A79CE" w:rsidRDefault="007A79CE">
            <w:r>
              <w:t>1520</w:t>
            </w:r>
            <w:r>
              <w:rPr>
                <w:lang w:val="id-ID"/>
              </w:rPr>
              <w:t>.</w:t>
            </w:r>
            <w:r>
              <w:t>9</w:t>
            </w:r>
          </w:p>
        </w:tc>
        <w:tc>
          <w:tcPr>
            <w:tcW w:w="1501" w:type="dxa"/>
          </w:tcPr>
          <w:p w14:paraId="68EF147A" w14:textId="77777777" w:rsidR="007A79CE" w:rsidRDefault="007A79CE">
            <w:bookmarkStart w:id="1" w:name="_GoBack"/>
            <w:bookmarkEnd w:id="1"/>
          </w:p>
        </w:tc>
        <w:tc>
          <w:tcPr>
            <w:tcW w:w="1053" w:type="dxa"/>
          </w:tcPr>
          <w:p w14:paraId="11093CBD" w14:textId="31A758C6" w:rsidR="007A79CE" w:rsidRDefault="00F54D90">
            <w:r>
              <w:t>110.4300</w:t>
            </w:r>
          </w:p>
        </w:tc>
      </w:tr>
      <w:tr w:rsidR="007A79CE" w14:paraId="2212F04B" w14:textId="2A6BD908" w:rsidTr="00C36264">
        <w:trPr>
          <w:trHeight w:val="507"/>
        </w:trPr>
        <w:tc>
          <w:tcPr>
            <w:tcW w:w="895" w:type="dxa"/>
            <w:vAlign w:val="center"/>
          </w:tcPr>
          <w:p w14:paraId="34813B26" w14:textId="6A5030EC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149.4</w:t>
            </w:r>
          </w:p>
        </w:tc>
        <w:tc>
          <w:tcPr>
            <w:tcW w:w="882" w:type="dxa"/>
            <w:vAlign w:val="center"/>
          </w:tcPr>
          <w:p w14:paraId="553D43A2" w14:textId="36FB85FE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113.5</w:t>
            </w:r>
          </w:p>
        </w:tc>
        <w:tc>
          <w:tcPr>
            <w:tcW w:w="882" w:type="dxa"/>
            <w:vAlign w:val="center"/>
          </w:tcPr>
          <w:p w14:paraId="223BED36" w14:textId="03E30320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104.2</w:t>
            </w:r>
          </w:p>
        </w:tc>
        <w:tc>
          <w:tcPr>
            <w:tcW w:w="978" w:type="dxa"/>
          </w:tcPr>
          <w:p w14:paraId="7007FBEB" w14:textId="505BC2EB" w:rsidR="007A79CE" w:rsidRDefault="007A79CE" w:rsidP="006717FF">
            <w:r>
              <w:t>2788</w:t>
            </w:r>
            <w:r>
              <w:rPr>
                <w:lang w:val="id-ID"/>
              </w:rPr>
              <w:t>.</w:t>
            </w:r>
            <w:r>
              <w:t>1</w:t>
            </w:r>
          </w:p>
          <w:p w14:paraId="691B109F" w14:textId="79EC835E" w:rsidR="007A79CE" w:rsidRDefault="007A79CE" w:rsidP="00E3014A">
            <w:r>
              <w:t xml:space="preserve"> </w:t>
            </w:r>
          </w:p>
        </w:tc>
        <w:tc>
          <w:tcPr>
            <w:tcW w:w="978" w:type="dxa"/>
          </w:tcPr>
          <w:p w14:paraId="4E599581" w14:textId="5B392C26" w:rsidR="007A79CE" w:rsidRDefault="007A79CE">
            <w:r>
              <w:t>1994</w:t>
            </w:r>
            <w:r>
              <w:rPr>
                <w:lang w:val="id-ID"/>
              </w:rPr>
              <w:t>.</w:t>
            </w:r>
            <w:r>
              <w:t>4</w:t>
            </w:r>
          </w:p>
        </w:tc>
        <w:tc>
          <w:tcPr>
            <w:tcW w:w="978" w:type="dxa"/>
          </w:tcPr>
          <w:p w14:paraId="5DC9455C" w14:textId="10B7B30A" w:rsidR="007A79CE" w:rsidRDefault="007A79CE">
            <w:r>
              <w:t>1865</w:t>
            </w:r>
            <w:r>
              <w:rPr>
                <w:lang w:val="id-ID"/>
              </w:rPr>
              <w:t>.</w:t>
            </w:r>
            <w:r>
              <w:t>3</w:t>
            </w:r>
          </w:p>
        </w:tc>
        <w:tc>
          <w:tcPr>
            <w:tcW w:w="1501" w:type="dxa"/>
          </w:tcPr>
          <w:p w14:paraId="0D76CFEA" w14:textId="77777777" w:rsidR="007A79CE" w:rsidRDefault="007A79CE"/>
        </w:tc>
        <w:tc>
          <w:tcPr>
            <w:tcW w:w="1053" w:type="dxa"/>
          </w:tcPr>
          <w:p w14:paraId="0671CE7E" w14:textId="265EB913" w:rsidR="007A79CE" w:rsidRDefault="00F54D90">
            <w:r>
              <w:t>101.6860</w:t>
            </w:r>
          </w:p>
        </w:tc>
      </w:tr>
      <w:tr w:rsidR="007A79CE" w14:paraId="352BCB71" w14:textId="570B6F4B" w:rsidTr="00C36264">
        <w:trPr>
          <w:trHeight w:val="493"/>
        </w:trPr>
        <w:tc>
          <w:tcPr>
            <w:tcW w:w="895" w:type="dxa"/>
            <w:vAlign w:val="center"/>
          </w:tcPr>
          <w:p w14:paraId="4E8BB3BB" w14:textId="5EEBB9B4" w:rsidR="007A79CE" w:rsidRPr="00ED239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165.6</w:t>
            </w:r>
          </w:p>
        </w:tc>
        <w:tc>
          <w:tcPr>
            <w:tcW w:w="882" w:type="dxa"/>
            <w:vAlign w:val="center"/>
          </w:tcPr>
          <w:p w14:paraId="62990BC8" w14:textId="2171AACC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125.8</w:t>
            </w:r>
          </w:p>
        </w:tc>
        <w:tc>
          <w:tcPr>
            <w:tcW w:w="882" w:type="dxa"/>
            <w:vAlign w:val="center"/>
          </w:tcPr>
          <w:p w14:paraId="2465E487" w14:textId="77777777" w:rsidR="007A79CE" w:rsidRDefault="007A79CE" w:rsidP="00C36264">
            <w:pPr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978" w:type="dxa"/>
          </w:tcPr>
          <w:p w14:paraId="7D3A1EA8" w14:textId="5DD09A3F" w:rsidR="007A79CE" w:rsidRDefault="007A79CE" w:rsidP="00E3014A">
            <w:r>
              <w:t>3266</w:t>
            </w:r>
            <w:r>
              <w:rPr>
                <w:lang w:val="id-ID"/>
              </w:rPr>
              <w:t>.</w:t>
            </w:r>
            <w:r>
              <w:t>8</w:t>
            </w:r>
          </w:p>
        </w:tc>
        <w:tc>
          <w:tcPr>
            <w:tcW w:w="978" w:type="dxa"/>
          </w:tcPr>
          <w:p w14:paraId="39B6FFFA" w14:textId="7FEF08FC" w:rsidR="007A79CE" w:rsidRDefault="007A79CE">
            <w:r>
              <w:t>2359</w:t>
            </w:r>
            <w:r>
              <w:rPr>
                <w:lang w:val="id-ID"/>
              </w:rPr>
              <w:t>.</w:t>
            </w:r>
            <w:r>
              <w:t>9</w:t>
            </w:r>
          </w:p>
        </w:tc>
        <w:tc>
          <w:tcPr>
            <w:tcW w:w="978" w:type="dxa"/>
          </w:tcPr>
          <w:p w14:paraId="3C86F7DB" w14:textId="6C80407E" w:rsidR="007A79CE" w:rsidRDefault="007A79CE">
            <w:r>
              <w:t>2240</w:t>
            </w:r>
            <w:r>
              <w:rPr>
                <w:lang w:val="id-ID"/>
              </w:rPr>
              <w:t>.</w:t>
            </w:r>
            <w:r>
              <w:t>8</w:t>
            </w:r>
          </w:p>
        </w:tc>
        <w:tc>
          <w:tcPr>
            <w:tcW w:w="1501" w:type="dxa"/>
          </w:tcPr>
          <w:p w14:paraId="20DF64D4" w14:textId="77777777" w:rsidR="007A79CE" w:rsidRDefault="007A79CE"/>
        </w:tc>
        <w:tc>
          <w:tcPr>
            <w:tcW w:w="1053" w:type="dxa"/>
          </w:tcPr>
          <w:p w14:paraId="6CB980F0" w14:textId="4307EC69" w:rsidR="007A79CE" w:rsidRDefault="00F54D90">
            <w:r>
              <w:t>92.9400</w:t>
            </w:r>
          </w:p>
        </w:tc>
      </w:tr>
      <w:tr w:rsidR="007A79CE" w14:paraId="1501458D" w14:textId="23945839" w:rsidTr="00C36264">
        <w:trPr>
          <w:trHeight w:val="434"/>
        </w:trPr>
        <w:tc>
          <w:tcPr>
            <w:tcW w:w="895" w:type="dxa"/>
            <w:vAlign w:val="center"/>
          </w:tcPr>
          <w:p w14:paraId="6B595755" w14:textId="584AD230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181.9</w:t>
            </w:r>
          </w:p>
        </w:tc>
        <w:tc>
          <w:tcPr>
            <w:tcW w:w="882" w:type="dxa"/>
            <w:vAlign w:val="center"/>
          </w:tcPr>
          <w:p w14:paraId="6A540C58" w14:textId="6C496F97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138.1</w:t>
            </w:r>
          </w:p>
        </w:tc>
        <w:tc>
          <w:tcPr>
            <w:tcW w:w="882" w:type="dxa"/>
            <w:vAlign w:val="center"/>
          </w:tcPr>
          <w:p w14:paraId="4F26987B" w14:textId="20B21E84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78" w:type="dxa"/>
          </w:tcPr>
          <w:p w14:paraId="16B48865" w14:textId="744E5352" w:rsidR="007A79CE" w:rsidRDefault="007A79CE" w:rsidP="00E3014A">
            <w:r>
              <w:t>3796</w:t>
            </w:r>
            <w:r>
              <w:rPr>
                <w:lang w:val="id-ID"/>
              </w:rPr>
              <w:t>.</w:t>
            </w:r>
            <w:r>
              <w:t>2</w:t>
            </w:r>
          </w:p>
          <w:p w14:paraId="294BD29B" w14:textId="571831D5" w:rsidR="007A79CE" w:rsidRDefault="007A79CE" w:rsidP="006660B7">
            <w:r>
              <w:t xml:space="preserve">   </w:t>
            </w:r>
          </w:p>
        </w:tc>
        <w:tc>
          <w:tcPr>
            <w:tcW w:w="978" w:type="dxa"/>
          </w:tcPr>
          <w:p w14:paraId="5CDB5382" w14:textId="41BE5061" w:rsidR="007A79CE" w:rsidRDefault="007A79CE">
            <w:r>
              <w:t>2761</w:t>
            </w:r>
            <w:r>
              <w:rPr>
                <w:lang w:val="id-ID"/>
              </w:rPr>
              <w:t>.</w:t>
            </w:r>
            <w:r>
              <w:t>7</w:t>
            </w:r>
          </w:p>
        </w:tc>
        <w:tc>
          <w:tcPr>
            <w:tcW w:w="978" w:type="dxa"/>
          </w:tcPr>
          <w:p w14:paraId="651F7BD7" w14:textId="77777777" w:rsidR="007A79CE" w:rsidRDefault="007A79CE">
            <w:r>
              <w:t>2659</w:t>
            </w:r>
          </w:p>
        </w:tc>
        <w:tc>
          <w:tcPr>
            <w:tcW w:w="1501" w:type="dxa"/>
          </w:tcPr>
          <w:p w14:paraId="03DECA3D" w14:textId="77777777" w:rsidR="007A79CE" w:rsidRDefault="007A79CE"/>
        </w:tc>
        <w:tc>
          <w:tcPr>
            <w:tcW w:w="1053" w:type="dxa"/>
          </w:tcPr>
          <w:p w14:paraId="0D093EE1" w14:textId="7CEC7D8E" w:rsidR="007A79CE" w:rsidRDefault="00F54D90">
            <w:r>
              <w:t>84.2560</w:t>
            </w:r>
          </w:p>
        </w:tc>
      </w:tr>
      <w:tr w:rsidR="007A79CE" w14:paraId="4F564E35" w14:textId="36BDEBBF" w:rsidTr="00C36264">
        <w:tc>
          <w:tcPr>
            <w:tcW w:w="895" w:type="dxa"/>
            <w:vAlign w:val="center"/>
          </w:tcPr>
          <w:p w14:paraId="68B0E978" w14:textId="496E6FA7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198.3</w:t>
            </w:r>
          </w:p>
        </w:tc>
        <w:tc>
          <w:tcPr>
            <w:tcW w:w="882" w:type="dxa"/>
            <w:vAlign w:val="center"/>
          </w:tcPr>
          <w:p w14:paraId="304AB572" w14:textId="2CBE28F2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150.5</w:t>
            </w:r>
          </w:p>
        </w:tc>
        <w:tc>
          <w:tcPr>
            <w:tcW w:w="882" w:type="dxa"/>
            <w:vAlign w:val="center"/>
          </w:tcPr>
          <w:p w14:paraId="7F5871B8" w14:textId="16358623" w:rsidR="007A79CE" w:rsidRPr="00C36264" w:rsidRDefault="007A79CE" w:rsidP="00C3626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142.8</w:t>
            </w:r>
          </w:p>
        </w:tc>
        <w:tc>
          <w:tcPr>
            <w:tcW w:w="978" w:type="dxa"/>
          </w:tcPr>
          <w:p w14:paraId="7F0F9B8C" w14:textId="681F3A75" w:rsidR="007A79CE" w:rsidRDefault="007A79CE" w:rsidP="006660B7">
            <w:r>
              <w:t>4377</w:t>
            </w:r>
          </w:p>
          <w:p w14:paraId="6EB820CD" w14:textId="75059E1B" w:rsidR="007A79CE" w:rsidRDefault="007A79CE" w:rsidP="006660B7"/>
        </w:tc>
        <w:tc>
          <w:tcPr>
            <w:tcW w:w="978" w:type="dxa"/>
          </w:tcPr>
          <w:p w14:paraId="28CF396E" w14:textId="58A51A1E" w:rsidR="007A79CE" w:rsidRDefault="007A79CE">
            <w:r>
              <w:t>3203</w:t>
            </w:r>
            <w:r>
              <w:rPr>
                <w:lang w:val="id-ID"/>
              </w:rPr>
              <w:t>.</w:t>
            </w:r>
            <w:r>
              <w:t>5</w:t>
            </w:r>
          </w:p>
        </w:tc>
        <w:tc>
          <w:tcPr>
            <w:tcW w:w="978" w:type="dxa"/>
          </w:tcPr>
          <w:p w14:paraId="30DB0C99" w14:textId="658477FB" w:rsidR="007A79CE" w:rsidRDefault="007A79CE">
            <w:r>
              <w:t>3107</w:t>
            </w:r>
            <w:r>
              <w:rPr>
                <w:lang w:val="id-ID"/>
              </w:rPr>
              <w:t>.</w:t>
            </w:r>
            <w:r>
              <w:t>1</w:t>
            </w:r>
          </w:p>
        </w:tc>
        <w:tc>
          <w:tcPr>
            <w:tcW w:w="1501" w:type="dxa"/>
          </w:tcPr>
          <w:p w14:paraId="5E7F290A" w14:textId="77777777" w:rsidR="007A79CE" w:rsidRDefault="007A79CE"/>
        </w:tc>
        <w:tc>
          <w:tcPr>
            <w:tcW w:w="1053" w:type="dxa"/>
          </w:tcPr>
          <w:p w14:paraId="2F09C618" w14:textId="13CDA573" w:rsidR="007A79CE" w:rsidRDefault="00F54D90">
            <w:r>
              <w:t xml:space="preserve">   75.5700</w:t>
            </w:r>
          </w:p>
        </w:tc>
      </w:tr>
      <w:bookmarkEnd w:id="0"/>
    </w:tbl>
    <w:p w14:paraId="3D031E79" w14:textId="77777777" w:rsidR="00D71585" w:rsidRDefault="00D71585"/>
    <w:p w14:paraId="3BB4CBEB" w14:textId="77777777" w:rsidR="004A60F4" w:rsidRDefault="004A60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629"/>
        <w:gridCol w:w="1629"/>
        <w:gridCol w:w="1630"/>
        <w:gridCol w:w="1630"/>
      </w:tblGrid>
      <w:tr w:rsidR="004A60F4" w14:paraId="7343A810" w14:textId="77777777" w:rsidTr="004A60F4">
        <w:tc>
          <w:tcPr>
            <w:tcW w:w="1629" w:type="dxa"/>
          </w:tcPr>
          <w:p w14:paraId="21FFC68C" w14:textId="77777777" w:rsidR="004A60F4" w:rsidRDefault="004A60F4">
            <w:r>
              <w:t>Lamda1</w:t>
            </w:r>
          </w:p>
        </w:tc>
        <w:tc>
          <w:tcPr>
            <w:tcW w:w="1629" w:type="dxa"/>
          </w:tcPr>
          <w:p w14:paraId="6C70A9F8" w14:textId="77777777" w:rsidR="004A60F4" w:rsidRDefault="004A60F4">
            <w:r>
              <w:t>Lamda2</w:t>
            </w:r>
          </w:p>
        </w:tc>
        <w:tc>
          <w:tcPr>
            <w:tcW w:w="1629" w:type="dxa"/>
          </w:tcPr>
          <w:p w14:paraId="39358961" w14:textId="77777777" w:rsidR="004A60F4" w:rsidRDefault="004A60F4">
            <w:r>
              <w:t>Lamda3</w:t>
            </w:r>
          </w:p>
        </w:tc>
        <w:tc>
          <w:tcPr>
            <w:tcW w:w="1630" w:type="dxa"/>
          </w:tcPr>
          <w:p w14:paraId="55E4127F" w14:textId="77777777" w:rsidR="004A60F4" w:rsidRDefault="004A60F4">
            <w:proofErr w:type="spellStart"/>
            <w:r>
              <w:t>Lamda</w:t>
            </w:r>
            <w:proofErr w:type="spellEnd"/>
            <w:r>
              <w:t xml:space="preserve"> tot</w:t>
            </w:r>
          </w:p>
        </w:tc>
        <w:tc>
          <w:tcPr>
            <w:tcW w:w="1630" w:type="dxa"/>
          </w:tcPr>
          <w:p w14:paraId="29A67E2F" w14:textId="77777777" w:rsidR="004A60F4" w:rsidRDefault="004A60F4">
            <w:proofErr w:type="spellStart"/>
            <w:r>
              <w:t>Lamda</w:t>
            </w:r>
            <w:proofErr w:type="spellEnd"/>
            <w:r>
              <w:t xml:space="preserve"> </w:t>
            </w:r>
            <w:proofErr w:type="spellStart"/>
            <w:r>
              <w:t>stasiun</w:t>
            </w:r>
            <w:proofErr w:type="spellEnd"/>
          </w:p>
        </w:tc>
      </w:tr>
      <w:tr w:rsidR="004A60F4" w14:paraId="1BE2C386" w14:textId="77777777" w:rsidTr="004A60F4">
        <w:tc>
          <w:tcPr>
            <w:tcW w:w="1629" w:type="dxa"/>
          </w:tcPr>
          <w:p w14:paraId="0346C8C2" w14:textId="17C62775" w:rsidR="004A60F4" w:rsidRPr="00D86F2A" w:rsidRDefault="004A60F4" w:rsidP="004A60F4">
            <w:pPr>
              <w:rPr>
                <w:lang w:val="id-ID"/>
              </w:rPr>
            </w:pPr>
            <w:r>
              <w:t>36.894</w:t>
            </w:r>
            <w:r w:rsidR="00D86F2A">
              <w:rPr>
                <w:lang w:val="id-ID"/>
              </w:rPr>
              <w:t>0</w:t>
            </w:r>
          </w:p>
        </w:tc>
        <w:tc>
          <w:tcPr>
            <w:tcW w:w="1629" w:type="dxa"/>
          </w:tcPr>
          <w:p w14:paraId="4D907A77" w14:textId="77777777" w:rsidR="004A60F4" w:rsidRDefault="004A60F4" w:rsidP="004A60F4">
            <w:r>
              <w:t xml:space="preserve">   37.1200</w:t>
            </w:r>
          </w:p>
          <w:p w14:paraId="3AB705B8" w14:textId="77777777" w:rsidR="004A60F4" w:rsidRDefault="004A60F4"/>
        </w:tc>
        <w:tc>
          <w:tcPr>
            <w:tcW w:w="1629" w:type="dxa"/>
          </w:tcPr>
          <w:p w14:paraId="1A633033" w14:textId="77777777" w:rsidR="004A60F4" w:rsidRDefault="004A60F4">
            <w:r>
              <w:t xml:space="preserve">  36.4160</w:t>
            </w:r>
          </w:p>
        </w:tc>
        <w:tc>
          <w:tcPr>
            <w:tcW w:w="1630" w:type="dxa"/>
          </w:tcPr>
          <w:p w14:paraId="6A3CCB86" w14:textId="77777777" w:rsidR="004A60F4" w:rsidRDefault="004A60F4">
            <w:r>
              <w:t xml:space="preserve">  110.4300</w:t>
            </w:r>
          </w:p>
        </w:tc>
        <w:tc>
          <w:tcPr>
            <w:tcW w:w="1630" w:type="dxa"/>
          </w:tcPr>
          <w:p w14:paraId="3958B9F5" w14:textId="77777777" w:rsidR="004A60F4" w:rsidRDefault="00BA02AB">
            <w:r w:rsidRPr="00BA02AB">
              <w:t>325.8000</w:t>
            </w:r>
          </w:p>
        </w:tc>
      </w:tr>
      <w:tr w:rsidR="004A60F4" w14:paraId="4B6F9D89" w14:textId="77777777" w:rsidTr="004A60F4">
        <w:tc>
          <w:tcPr>
            <w:tcW w:w="1629" w:type="dxa"/>
          </w:tcPr>
          <w:p w14:paraId="6573A526" w14:textId="77777777" w:rsidR="004A60F4" w:rsidRDefault="004A60F4" w:rsidP="004A60F4">
            <w:r>
              <w:t>33.9420</w:t>
            </w:r>
          </w:p>
          <w:p w14:paraId="209388DC" w14:textId="77777777" w:rsidR="004A60F4" w:rsidRDefault="004A60F4" w:rsidP="004A60F4">
            <w:r>
              <w:t xml:space="preserve"> </w:t>
            </w:r>
          </w:p>
        </w:tc>
        <w:tc>
          <w:tcPr>
            <w:tcW w:w="1629" w:type="dxa"/>
          </w:tcPr>
          <w:p w14:paraId="56F62288" w14:textId="77777777" w:rsidR="004A60F4" w:rsidRDefault="004A60F4">
            <w:r>
              <w:t>34.1440</w:t>
            </w:r>
          </w:p>
        </w:tc>
        <w:tc>
          <w:tcPr>
            <w:tcW w:w="1629" w:type="dxa"/>
          </w:tcPr>
          <w:p w14:paraId="3B97A79A" w14:textId="77777777" w:rsidR="004A60F4" w:rsidRDefault="004A60F4" w:rsidP="004A60F4">
            <w:r>
              <w:t xml:space="preserve">   33.6000</w:t>
            </w:r>
          </w:p>
          <w:p w14:paraId="4405A3E0" w14:textId="77777777" w:rsidR="004A60F4" w:rsidRDefault="004A60F4"/>
        </w:tc>
        <w:tc>
          <w:tcPr>
            <w:tcW w:w="1630" w:type="dxa"/>
          </w:tcPr>
          <w:p w14:paraId="276C958E" w14:textId="77777777" w:rsidR="004A60F4" w:rsidRDefault="004A60F4">
            <w:r>
              <w:t>101.6860</w:t>
            </w:r>
          </w:p>
        </w:tc>
        <w:tc>
          <w:tcPr>
            <w:tcW w:w="1630" w:type="dxa"/>
          </w:tcPr>
          <w:p w14:paraId="0BB21F83" w14:textId="77777777" w:rsidR="004A60F4" w:rsidRDefault="00BA02AB">
            <w:r w:rsidRPr="00BA02AB">
              <w:t>367.1000</w:t>
            </w:r>
          </w:p>
        </w:tc>
      </w:tr>
      <w:tr w:rsidR="004A60F4" w14:paraId="66F40619" w14:textId="77777777" w:rsidTr="004A60F4">
        <w:tc>
          <w:tcPr>
            <w:tcW w:w="1629" w:type="dxa"/>
          </w:tcPr>
          <w:p w14:paraId="13FB6C69" w14:textId="77777777" w:rsidR="004A60F4" w:rsidRDefault="004A60F4" w:rsidP="004A60F4">
            <w:r>
              <w:t>31.0080</w:t>
            </w:r>
          </w:p>
          <w:p w14:paraId="2F7AB13E" w14:textId="77777777" w:rsidR="004A60F4" w:rsidRDefault="004A60F4" w:rsidP="004A60F4">
            <w:r>
              <w:t xml:space="preserve"> </w:t>
            </w:r>
          </w:p>
        </w:tc>
        <w:tc>
          <w:tcPr>
            <w:tcW w:w="1629" w:type="dxa"/>
          </w:tcPr>
          <w:p w14:paraId="10EE5ABD" w14:textId="77777777" w:rsidR="004A60F4" w:rsidRDefault="004A60F4">
            <w:r>
              <w:t xml:space="preserve">  31.1920</w:t>
            </w:r>
          </w:p>
        </w:tc>
        <w:tc>
          <w:tcPr>
            <w:tcW w:w="1629" w:type="dxa"/>
          </w:tcPr>
          <w:p w14:paraId="231BB584" w14:textId="77777777" w:rsidR="004A60F4" w:rsidRDefault="004A60F4" w:rsidP="004A60F4">
            <w:r>
              <w:t xml:space="preserve">   30.7400</w:t>
            </w:r>
          </w:p>
          <w:p w14:paraId="790F4CE9" w14:textId="77777777" w:rsidR="004A60F4" w:rsidRDefault="004A60F4"/>
        </w:tc>
        <w:tc>
          <w:tcPr>
            <w:tcW w:w="1630" w:type="dxa"/>
          </w:tcPr>
          <w:p w14:paraId="5B067D2E" w14:textId="77777777" w:rsidR="004A60F4" w:rsidRDefault="004A60F4">
            <w:r>
              <w:t>92.9400</w:t>
            </w:r>
          </w:p>
        </w:tc>
        <w:tc>
          <w:tcPr>
            <w:tcW w:w="1630" w:type="dxa"/>
          </w:tcPr>
          <w:p w14:paraId="22FD3557" w14:textId="77777777" w:rsidR="004A60F4" w:rsidRDefault="00BA02AB">
            <w:r w:rsidRPr="00BA02AB">
              <w:t>408.4000</w:t>
            </w:r>
          </w:p>
        </w:tc>
      </w:tr>
      <w:tr w:rsidR="004A60F4" w14:paraId="5E69C6E6" w14:textId="77777777" w:rsidTr="004A60F4">
        <w:tc>
          <w:tcPr>
            <w:tcW w:w="1629" w:type="dxa"/>
          </w:tcPr>
          <w:p w14:paraId="3A9ACF77" w14:textId="77777777" w:rsidR="004A60F4" w:rsidRDefault="004A60F4" w:rsidP="004A60F4">
            <w:r>
              <w:t>28.0920</w:t>
            </w:r>
          </w:p>
          <w:p w14:paraId="6015CEA9" w14:textId="77777777" w:rsidR="004A60F4" w:rsidRDefault="004A60F4" w:rsidP="00AA6E19">
            <w:r>
              <w:t xml:space="preserve"> </w:t>
            </w:r>
          </w:p>
        </w:tc>
        <w:tc>
          <w:tcPr>
            <w:tcW w:w="1629" w:type="dxa"/>
          </w:tcPr>
          <w:p w14:paraId="3FA61FB5" w14:textId="77777777" w:rsidR="004A60F4" w:rsidRDefault="00AA6E19">
            <w:r>
              <w:t>28.2400</w:t>
            </w:r>
          </w:p>
        </w:tc>
        <w:tc>
          <w:tcPr>
            <w:tcW w:w="1629" w:type="dxa"/>
          </w:tcPr>
          <w:p w14:paraId="631B3553" w14:textId="77777777" w:rsidR="004A60F4" w:rsidRDefault="00AA6E19">
            <w:r>
              <w:t>27.9240</w:t>
            </w:r>
          </w:p>
        </w:tc>
        <w:tc>
          <w:tcPr>
            <w:tcW w:w="1630" w:type="dxa"/>
          </w:tcPr>
          <w:p w14:paraId="25D99170" w14:textId="77777777" w:rsidR="004A60F4" w:rsidRDefault="00AA6E19">
            <w:r>
              <w:t>84.2560</w:t>
            </w:r>
          </w:p>
        </w:tc>
        <w:tc>
          <w:tcPr>
            <w:tcW w:w="1630" w:type="dxa"/>
          </w:tcPr>
          <w:p w14:paraId="26AD38D3" w14:textId="77777777" w:rsidR="004A60F4" w:rsidRDefault="00BA02AB">
            <w:r w:rsidRPr="00BA02AB">
              <w:t>450</w:t>
            </w:r>
          </w:p>
        </w:tc>
      </w:tr>
      <w:tr w:rsidR="00AA6E19" w14:paraId="13651DA1" w14:textId="77777777" w:rsidTr="004A60F4">
        <w:tc>
          <w:tcPr>
            <w:tcW w:w="1629" w:type="dxa"/>
          </w:tcPr>
          <w:p w14:paraId="1B005400" w14:textId="77777777" w:rsidR="00AA6E19" w:rsidRDefault="00AA6E19" w:rsidP="00AA6E19">
            <w:r>
              <w:t xml:space="preserve">  25.1940</w:t>
            </w:r>
          </w:p>
          <w:p w14:paraId="76A353CC" w14:textId="77777777" w:rsidR="00AA6E19" w:rsidRDefault="00AA6E19" w:rsidP="00AA6E19"/>
        </w:tc>
        <w:tc>
          <w:tcPr>
            <w:tcW w:w="1629" w:type="dxa"/>
          </w:tcPr>
          <w:p w14:paraId="72D2A41B" w14:textId="77777777" w:rsidR="00AA6E19" w:rsidRDefault="00AA6E19">
            <w:r>
              <w:t>25.3120</w:t>
            </w:r>
          </w:p>
        </w:tc>
        <w:tc>
          <w:tcPr>
            <w:tcW w:w="1629" w:type="dxa"/>
          </w:tcPr>
          <w:p w14:paraId="15EE8856" w14:textId="77777777" w:rsidR="00AA6E19" w:rsidRDefault="00AA6E19">
            <w:r>
              <w:t>25.0640</w:t>
            </w:r>
          </w:p>
        </w:tc>
        <w:tc>
          <w:tcPr>
            <w:tcW w:w="1630" w:type="dxa"/>
          </w:tcPr>
          <w:p w14:paraId="7AF10DB3" w14:textId="77777777" w:rsidR="00AA6E19" w:rsidRDefault="00AA6E19">
            <w:r>
              <w:t xml:space="preserve">   75.5700</w:t>
            </w:r>
          </w:p>
        </w:tc>
        <w:tc>
          <w:tcPr>
            <w:tcW w:w="1630" w:type="dxa"/>
          </w:tcPr>
          <w:p w14:paraId="0CA790A7" w14:textId="77777777" w:rsidR="00AA6E19" w:rsidRDefault="00BA02AB">
            <w:r w:rsidRPr="00BA02AB">
              <w:t>491.6000</w:t>
            </w:r>
          </w:p>
        </w:tc>
      </w:tr>
    </w:tbl>
    <w:p w14:paraId="292E5D7E" w14:textId="77777777" w:rsidR="004A60F4" w:rsidRDefault="004A60F4"/>
    <w:sectPr w:rsidR="004A60F4" w:rsidSect="00350DB8">
      <w:pgSz w:w="11907" w:h="16839" w:code="9"/>
      <w:pgMar w:top="227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7FF"/>
    <w:rsid w:val="00350DB8"/>
    <w:rsid w:val="004A60F4"/>
    <w:rsid w:val="005F6E80"/>
    <w:rsid w:val="006660B7"/>
    <w:rsid w:val="006717FF"/>
    <w:rsid w:val="007A79CE"/>
    <w:rsid w:val="00A522B5"/>
    <w:rsid w:val="00AA6E19"/>
    <w:rsid w:val="00BA02AB"/>
    <w:rsid w:val="00C36264"/>
    <w:rsid w:val="00D71585"/>
    <w:rsid w:val="00D86F2A"/>
    <w:rsid w:val="00E3014A"/>
    <w:rsid w:val="00ED2394"/>
    <w:rsid w:val="00F5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78EF"/>
  <w15:docId w15:val="{EE1704AB-A9C6-41AC-8AC4-64EA107E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A-Whyd</dc:creator>
  <cp:lastModifiedBy>user</cp:lastModifiedBy>
  <cp:revision>9</cp:revision>
  <dcterms:created xsi:type="dcterms:W3CDTF">2020-12-02T09:00:00Z</dcterms:created>
  <dcterms:modified xsi:type="dcterms:W3CDTF">2020-12-02T16:29:00Z</dcterms:modified>
</cp:coreProperties>
</file>