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4e262f9911c345bf" /><Relationship Type="http://schemas.openxmlformats.org/package/2006/relationships/metadata/core-properties" Target="/docProps/core.xml" Id="Rba11acb9b2ba4aa5" /><Relationship Type="http://schemas.openxmlformats.org/officeDocument/2006/relationships/extended-properties" Target="/docProps/app.xml" Id="R1e7ba2d90d474d4a" /><Relationship Type="http://schemas.openxmlformats.org/officeDocument/2006/relationships/custom-properties" Target="/docProps/custom.xml" Id="R541706161b1d4747"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pPr>
      <w:r>
        <w:rPr>
          <w:b/>
          <w:sz w:val="36"/>
        </w:rPr>
        <w:t xml:space="preserve">PROPOSAL PENAWARAN</w:t>
      </w:r>
    </w:p>
    <w:p w14:paraId="00100002" w14:textId="00100003">
      <w:pPr/>
      <w:r>
        <w:rPr>
          <w:b/>
        </w:rPr>
        <w:t xml:space="preserve">Pembuatan Website Profil Sekolah</w:t>
      </w:r>
    </w:p>
    <w:p w14:paraId="00100004" w14:textId="00100005">
      <w:pPr>
        <w:pStyle w:val="Heading2"/>
      </w:pPr>
      <w:r>
        <w:rPr>
          <w:b/>
          <w:sz w:val="32"/>
        </w:rPr>
        <w:t xml:space="preserve">SD Muhammadiyah Pakel</w:t>
      </w:r>
    </w:p>
    <w:p w14:paraId="00100006" w14:textId="00100007">
      <w:pPr>
        <w:pBdr/>
      </w:pPr>
    </w:p>
    <w:p w14:paraId="00100008" w14:textId="00100009">
      <w:pPr/>
      <w:r>
        <w:rPr>
          <w:b/>
        </w:rPr>
        <w:t xml:space="preserve">Disusun oleh:</w:t>
      </w:r>
      <w:r>
        <w:t xml:space="preserve"> </w:t>
      </w:r>
      <w:r>
        <w:rPr>
          <w:b/>
        </w:rPr>
        <w:t xml:space="preserve">NovskiDev</w:t>
      </w:r>
      <w:r>
        <w:t xml:space="preserve"> — Freelance Web Developer — Yogyakarta WA/HP: 0812-3456-7890 · Email: novskidev@gmail.com</w:t>
      </w:r>
    </w:p>
    <w:p w14:paraId="0010000A" w14:textId="0010000B">
      <w:pPr>
        <w:pBdr/>
      </w:pPr>
    </w:p>
    <w:p w14:paraId="0010000C" w14:textId="0010000D">
      <w:pPr>
        <w:pStyle w:val="Heading2"/>
      </w:pPr>
      <w:r>
        <w:rPr>
          <w:b/>
          <w:sz w:val="32"/>
        </w:rPr>
        <w:t xml:space="preserve">Daftar Isi</w:t>
      </w:r>
    </w:p>
    <w:p w14:paraId="0010000E" w14:textId="0010000F">
      <w:pPr>
        <w:numPr>
          <w:ilvl w:val="0"/>
          <w:numId w:val="1"/>
        </w:numPr>
      </w:pPr>
      <w:r>
        <w:rPr/>
        <w:t xml:space="preserve">Pendahuluan</w:t>
      </w:r>
    </w:p>
    <w:p w14:paraId="00100010" w14:textId="00100011">
      <w:pPr>
        <w:numPr>
          <w:ilvl w:val="0"/>
          <w:numId w:val="1"/>
        </w:numPr>
      </w:pPr>
      <w:r>
        <w:rPr/>
        <w:t xml:space="preserve">Profil Singkat SD Muhammadiyah Pakel</w:t>
      </w:r>
    </w:p>
    <w:p w14:paraId="00100012" w14:textId="00100013">
      <w:pPr>
        <w:numPr>
          <w:ilvl w:val="0"/>
          <w:numId w:val="1"/>
        </w:numPr>
      </w:pPr>
      <w:r>
        <w:rPr/>
        <w:t xml:space="preserve">Tujuan Pembuatan Website</w:t>
      </w:r>
    </w:p>
    <w:p w14:paraId="00100014" w14:textId="00100015">
      <w:pPr>
        <w:numPr>
          <w:ilvl w:val="0"/>
          <w:numId w:val="1"/>
        </w:numPr>
      </w:pPr>
      <w:r>
        <w:rPr/>
        <w:t xml:space="preserve">Ruang Lingkup Pekerjaan</w:t>
      </w:r>
    </w:p>
    <w:p w14:paraId="00100016" w14:textId="00100017">
      <w:pPr>
        <w:numPr>
          <w:ilvl w:val="0"/>
          <w:numId w:val="1"/>
        </w:numPr>
      </w:pPr>
      <w:r>
        <w:rPr/>
        <w:t xml:space="preserve">Spesifikasi Teknis</w:t>
      </w:r>
    </w:p>
    <w:p w14:paraId="00100018" w14:textId="00100019">
      <w:pPr>
        <w:numPr>
          <w:ilvl w:val="0"/>
          <w:numId w:val="1"/>
        </w:numPr>
      </w:pPr>
      <w:r>
        <w:rPr/>
        <w:t xml:space="preserve">Penawaran Harga</w:t>
      </w:r>
    </w:p>
    <w:p w14:paraId="0010001A" w14:textId="0010001B">
      <w:pPr>
        <w:numPr>
          <w:ilvl w:val="0"/>
          <w:numId w:val="1"/>
        </w:numPr>
      </w:pPr>
      <w:r>
        <w:rPr/>
        <w:t xml:space="preserve">Ketentuan Layanan</w:t>
      </w:r>
    </w:p>
    <w:p w14:paraId="0010001C" w14:textId="0010001D">
      <w:pPr>
        <w:numPr>
          <w:ilvl w:val="0"/>
          <w:numId w:val="1"/>
        </w:numPr>
      </w:pPr>
      <w:r>
        <w:rPr/>
        <w:t xml:space="preserve">Tahapan Pekerjaan</w:t>
      </w:r>
    </w:p>
    <w:p w14:paraId="0010001E" w14:textId="0010001F">
      <w:pPr>
        <w:numPr>
          <w:ilvl w:val="0"/>
          <w:numId w:val="1"/>
        </w:numPr>
      </w:pPr>
      <w:r>
        <w:rPr/>
        <w:t xml:space="preserve">Mengapa Memilih Kami</w:t>
      </w:r>
    </w:p>
    <w:p w14:paraId="00100020" w14:textId="00100021">
      <w:pPr>
        <w:numPr>
          <w:ilvl w:val="0"/>
          <w:numId w:val="1"/>
        </w:numPr>
      </w:pPr>
      <w:r>
        <w:rPr/>
        <w:t xml:space="preserve">Penutup</w:t>
      </w:r>
    </w:p>
    <w:p w14:paraId="00100022" w14:textId="00100023">
      <w:pPr>
        <w:pBdr/>
      </w:pPr>
    </w:p>
    <w:p w14:paraId="00100024" w14:textId="00100025">
      <w:pPr>
        <w:pStyle w:val="Heading1"/>
      </w:pPr>
      <w:r>
        <w:rPr>
          <w:b/>
          <w:sz w:val="36"/>
        </w:rPr>
        <w:t xml:space="preserve">1. Pendahuluan</w:t>
      </w:r>
    </w:p>
    <w:p w14:paraId="00100026" w14:textId="00100027">
      <w:pPr/>
      <w:r>
        <w:rPr/>
        <w:t xml:space="preserve">Di era digital saat ini, website bukan lagi sekadar pelengkap — melainkan wajah utama sekolah di mata publik. Calon orang tua, wali murid, dan masyarakat umum hampir selalu mencari informasi sekolah melalui internet sebelum mengambil keputusan.</w:t>
      </w:r>
    </w:p>
    <w:p w14:paraId="00100028" w14:textId="00100029">
      <w:pPr/>
      <w:r>
        <w:rPr/>
        <w:t xml:space="preserve">SD Muhammadiyah Pakel sebagai salah satu sekolah dasar Muhammadiyah terdepan di Kota Yogyakarta dengan sistem Fullday School berhak mendapatkan representasi digital yang sesuai dengan kualitas pendidikannya.</w:t>
      </w:r>
    </w:p>
    <w:p w14:paraId="0010002A" w14:textId="0010002B">
      <w:pPr/>
      <w:r>
        <w:rPr/>
        <w:t xml:space="preserve">Proposal ini kami susun untuk menawarkan jasa pembuatan website profil sekolah yang modern, informatif, dan mudah dikelola. Website akan menjadi pusat informasi resmi sekolah yang mencakup profil, program, berita, prestasi, galeri, hingga layanan PPDB (Penerimaan Peserta Didik Baru) online.</w:t>
      </w:r>
    </w:p>
    <w:p w14:paraId="0010002C" w14:textId="0010002D">
      <w:pPr/>
      <w:r>
        <w:rPr>
          <w:b/>
        </w:rPr>
        <w:t xml:space="preserve">Manfaat website bagi sekolah:</w:t>
      </w:r>
    </w:p>
    <w:p w14:paraId="0010002E" w14:textId="0010002F">
      <w:pPr>
        <w:numPr>
          <w:ilvl w:val="0"/>
          <w:numId w:val="2"/>
        </w:numPr>
      </w:pPr>
      <w:r>
        <w:rPr/>
        <w:t xml:space="preserve">Meningkatkan kredibilitas dan citra sekolah di mata publik</w:t>
      </w:r>
    </w:p>
    <w:p w14:paraId="00100030" w14:textId="00100031">
      <w:pPr>
        <w:numPr>
          <w:ilvl w:val="0"/>
          <w:numId w:val="2"/>
        </w:numPr>
      </w:pPr>
      <w:r>
        <w:rPr/>
        <w:t xml:space="preserve">Memudahkan calon orang tua mencari informasi &amp; mendaftar PPDB online</w:t>
      </w:r>
    </w:p>
    <w:p w14:paraId="00100032" w14:textId="00100033">
      <w:pPr>
        <w:numPr>
          <w:ilvl w:val="0"/>
          <w:numId w:val="2"/>
        </w:numPr>
      </w:pPr>
      <w:r>
        <w:rPr/>
        <w:t xml:space="preserve">Pusat informasi resmi: berita, prestasi, agenda, pengumuman</w:t>
      </w:r>
    </w:p>
    <w:p w14:paraId="00100034" w14:textId="00100035">
      <w:pPr>
        <w:numPr>
          <w:ilvl w:val="0"/>
          <w:numId w:val="2"/>
        </w:numPr>
      </w:pPr>
      <w:r>
        <w:rPr/>
        <w:t xml:space="preserve">Mengurangi beban kerja staf dalam melayani pertanyaan berulang</w:t>
      </w:r>
    </w:p>
    <w:p w14:paraId="00100036" w14:textId="00100037">
      <w:pPr>
        <w:numPr>
          <w:ilvl w:val="0"/>
          <w:numId w:val="2"/>
        </w:numPr>
      </w:pPr>
      <w:r>
        <w:rPr/>
        <w:t xml:space="preserve">Media promosi yang dapat diakses 24 jam dari mana saja</w:t>
      </w:r>
    </w:p>
    <w:p w14:paraId="00100038" w14:textId="00100039">
      <w:pPr>
        <w:pStyle w:val="Heading1"/>
      </w:pPr>
      <w:r>
        <w:rPr>
          <w:b/>
          <w:sz w:val="36"/>
        </w:rPr>
        <w:t xml:space="preserve">2. Profil Singkat SD Muhammadiyah Pakel</w:t>
      </w:r>
    </w:p>
    <w:p w14:paraId="0010003A" w14:textId="0010003B">
      <w:pPr/>
      <w:r>
        <w:rPr/>
        <w:t xml:space="preserve">SD Muhammadiyah Pakel merupakan SD Muhammadiyah Program Plus yang berlokasi di Jl. Pakel Baru Sorosutan No.40, Umbulharjo, Yogyakarta 55162. Sekolah ini merupakan satu-satunya SD Muhammadiyah di Kota Yogyakarta yang menerapkan sistem Fullday School, sejak tahun 1998.</w:t>
      </w:r>
    </w:p>
    <w:p w14:paraId="0010003C" w14:textId="0010003D">
      <w:pPr/>
      <w:r>
        <w:t xml:space="preserve">Dengan moto </w:t>
      </w:r>
      <w:r>
        <w:rPr>
          <w:b/>
        </w:rPr>
        <w:t xml:space="preserve">"Mewujudkan generasi Islam masa depan yang berakhlak mulia, modern, dan kreatif"</w:t>
      </w:r>
      <w:r>
        <w:t xml:space="preserve">, sekolah ini menyeimbangkan pendidikan ilmu umum dan agama dalam satu lingkungan belajar yang menyenangkan.</w:t>
      </w:r>
    </w:p>
    <w:p w14:paraId="0010003E" w14:textId="0010003F">
      <w:pPr/>
      <w:r>
        <w:rPr>
          <w:b/>
        </w:rPr>
        <w:t xml:space="preserve">Fakta singkat sekolah:</w:t>
      </w:r>
    </w:p>
    <w:tbl>
      <w:tblPr>
        <w:tblW w:w="8306" w:type="dxa"/>
        <w:tblBorders>
          <w:top w:val="single" w:sz="4"/>
          <w:left w:val="single" w:sz="4"/>
          <w:bottom w:val="single" w:sz="4"/>
          <w:right w:val="single" w:sz="4"/>
          <w:insideH w:val="single" w:sz="4"/>
          <w:insideV w:val="single" w:sz="4"/>
        </w:tblBorders>
      </w:tblPr>
      <w:tblGrid>
        <w:gridCol w:w="4153"/>
        <w:gridCol w:w="4153"/>
      </w:tblGrid>
      <w:tr>
        <w:tc>
          <w:p w14:paraId="00100040" w14:textId="00100041">
            <w:r>
              <w:t xml:space="preserve">Aspek</w:t>
            </w:r>
          </w:p>
        </w:tc>
        <w:tc>
          <w:p w14:paraId="00100042" w14:textId="00100043">
            <w:r>
              <w:t xml:space="preserve">Keterangan</w:t>
            </w:r>
          </w:p>
        </w:tc>
      </w:tr>
      <w:tr>
        <w:tc>
          <w:p w14:paraId="00100044" w14:textId="00100045">
            <w:r>
              <w:t xml:space="preserve">Nama Sekolah</w:t>
            </w:r>
          </w:p>
        </w:tc>
        <w:tc>
          <w:p w14:paraId="00100046" w14:textId="00100047">
            <w:r>
              <w:t xml:space="preserve">SD Muhammadiyah Pakel</w:t>
            </w:r>
          </w:p>
        </w:tc>
      </w:tr>
      <w:tr>
        <w:tc>
          <w:p w14:paraId="00100048" w14:textId="00100049">
            <w:r>
              <w:t xml:space="preserve">Jenis</w:t>
            </w:r>
          </w:p>
        </w:tc>
        <w:tc>
          <w:p w14:paraId="0010004A" w14:textId="0010004B">
            <w:r>
              <w:t xml:space="preserve">SD Muhammadiyah Program Plus</w:t>
            </w:r>
          </w:p>
        </w:tc>
      </w:tr>
      <w:tr>
        <w:tc>
          <w:p w14:paraId="0010004C" w14:textId="0010004D">
            <w:r>
              <w:t xml:space="preserve">Sistem</w:t>
            </w:r>
          </w:p>
        </w:tc>
        <w:tc>
          <w:p w14:paraId="0010004E" w14:textId="0010004F">
            <w:r>
              <w:t xml:space="preserve">Fullday School (sejak 1998)</w:t>
            </w:r>
          </w:p>
        </w:tc>
      </w:tr>
      <w:tr>
        <w:tc>
          <w:p w14:paraId="00100050" w14:textId="00100051">
            <w:r>
              <w:t xml:space="preserve">Alamat</w:t>
            </w:r>
          </w:p>
        </w:tc>
        <w:tc>
          <w:p w14:paraId="00100052" w14:textId="00100053">
            <w:r>
              <w:t xml:space="preserve">Jl. Pakel Baru Sorosutan No.40, Umbulharjo, Yogyakarta 55162</w:t>
            </w:r>
          </w:p>
        </w:tc>
      </w:tr>
      <w:tr>
        <w:tc>
          <w:p w14:paraId="00100054" w14:textId="00100055">
            <w:r>
              <w:t xml:space="preserve">Kurikulum</w:t>
            </w:r>
          </w:p>
        </w:tc>
        <w:tc>
          <w:p w14:paraId="00100056" w14:textId="00100057">
            <w:r>
              <w:t xml:space="preserve">Kurikulum Nasional + Muhammadiyah + Program Plus</w:t>
            </w:r>
          </w:p>
        </w:tc>
      </w:tr>
    </w:tbl>
    <w:p w14:paraId="00100058" w14:textId="00100059">
      <w:pPr>
        <w:pStyle w:val="Heading1"/>
      </w:pPr>
      <w:r>
        <w:rPr>
          <w:b/>
          <w:sz w:val="36"/>
        </w:rPr>
        <w:t xml:space="preserve">3. Tujuan Pembuatan Website</w:t>
      </w:r>
    </w:p>
    <w:p w14:paraId="0010005A" w14:textId="0010005B">
      <w:pPr/>
      <w:r>
        <w:rPr/>
        <w:t xml:space="preserve">Pembuatan website ini bertujuan untuk:</w:t>
      </w:r>
    </w:p>
    <w:p w14:paraId="0010005C" w14:textId="0010005D">
      <w:pPr>
        <w:numPr>
          <w:ilvl w:val="0"/>
          <w:numId w:val="3"/>
        </w:numPr>
      </w:pPr>
      <w:r>
        <w:rPr/>
        <w:t xml:space="preserve">Menyediakan sarana informasi resmi dan terpercaya bagi sekolah, orang tua, dan masyarakat.</w:t>
      </w:r>
    </w:p>
    <w:p w14:paraId="0010005E" w14:textId="0010005F">
      <w:pPr>
        <w:numPr>
          <w:ilvl w:val="0"/>
          <w:numId w:val="3"/>
        </w:numPr>
      </w:pPr>
      <w:r>
        <w:rPr/>
        <w:t xml:space="preserve">Memperkenalkan program unggulan (Program Plus, Fullday School, tahfidz) kepada calon orang tua.</w:t>
      </w:r>
    </w:p>
    <w:p w14:paraId="00100060" w14:textId="00100061">
      <w:pPr>
        <w:numPr>
          <w:ilvl w:val="0"/>
          <w:numId w:val="3"/>
        </w:numPr>
      </w:pPr>
      <w:r>
        <w:rPr/>
        <w:t xml:space="preserve">Mendukung proses PPDB dengan formulir pendaftaran online dan informasi kuota real-time.</w:t>
      </w:r>
    </w:p>
    <w:p w14:paraId="00100062" w14:textId="00100063">
      <w:pPr>
        <w:numPr>
          <w:ilvl w:val="0"/>
          <w:numId w:val="3"/>
        </w:numPr>
      </w:pPr>
      <w:r>
        <w:rPr/>
        <w:t xml:space="preserve">Mendokumentasikan berita, prestasi, dan kegiatan sekolah secara terstruktur.</w:t>
      </w:r>
    </w:p>
    <w:p w14:paraId="00100064" w14:textId="00100065">
      <w:pPr>
        <w:numPr>
          <w:ilvl w:val="0"/>
          <w:numId w:val="3"/>
        </w:numPr>
      </w:pPr>
      <w:r>
        <w:rPr/>
        <w:t xml:space="preserve">Membangun citra sekolah yang modern, transparan, dan profesional di era digital.</w:t>
      </w:r>
    </w:p>
    <w:p w14:paraId="00100066" w14:textId="00100067">
      <w:pPr>
        <w:pStyle w:val="Heading1"/>
      </w:pPr>
      <w:r>
        <w:rPr>
          <w:b/>
          <w:sz w:val="36"/>
        </w:rPr>
        <w:t xml:space="preserve">4. Ruang Lingkup Pekerjaan</w:t>
      </w:r>
    </w:p>
    <w:p w14:paraId="00100068" w14:textId="00100069">
      <w:pPr/>
      <w:r>
        <w:rPr/>
        <w:t xml:space="preserve">Website yang kami bangun mencakup halaman-halaman berikut:</w:t>
      </w:r>
    </w:p>
    <w:tbl>
      <w:tblPr>
        <w:tblW w:w="8304" w:type="dxa"/>
        <w:tblBorders>
          <w:top w:val="single" w:sz="4"/>
          <w:left w:val="single" w:sz="4"/>
          <w:bottom w:val="single" w:sz="4"/>
          <w:right w:val="single" w:sz="4"/>
          <w:insideH w:val="single" w:sz="4"/>
          <w:insideV w:val="single" w:sz="4"/>
        </w:tblBorders>
      </w:tblPr>
      <w:tblGrid>
        <w:gridCol w:w="2768"/>
        <w:gridCol w:w="2768"/>
        <w:gridCol w:w="2768"/>
      </w:tblGrid>
      <w:tr>
        <w:tc>
          <w:p w14:paraId="0010006A" w14:textId="0010006B">
            <w:r>
              <w:t xml:space="preserve">No</w:t>
            </w:r>
          </w:p>
        </w:tc>
        <w:tc>
          <w:p w14:paraId="0010006C" w14:textId="0010006D">
            <w:r>
              <w:t xml:space="preserve">Modul / Halaman</w:t>
            </w:r>
          </w:p>
        </w:tc>
        <w:tc>
          <w:p w14:paraId="0010006E" w14:textId="0010006F">
            <w:r>
              <w:t xml:space="preserve">Fitur Utama</w:t>
            </w:r>
          </w:p>
        </w:tc>
      </w:tr>
      <w:tr>
        <w:tc>
          <w:p w14:paraId="00100070" w14:textId="00100071">
            <w:r>
              <w:t xml:space="preserve">1</w:t>
            </w:r>
          </w:p>
        </w:tc>
        <w:tc>
          <w:p w14:paraId="00100072" w14:textId="00100073">
            <w:r>
              <w:t xml:space="preserve">Beranda</w:t>
            </w:r>
          </w:p>
        </w:tc>
        <w:tc>
          <w:p w14:paraId="00100074" w14:textId="00100075">
            <w:r>
              <w:t xml:space="preserve">Hero, profil singkat, berita terbaru, CTA PPDB</w:t>
            </w:r>
          </w:p>
        </w:tc>
      </w:tr>
      <w:tr>
        <w:tc>
          <w:p w14:paraId="00100076" w14:textId="00100077">
            <w:r>
              <w:t xml:space="preserve">2</w:t>
            </w:r>
          </w:p>
        </w:tc>
        <w:tc>
          <w:p w14:paraId="00100078" w14:textId="00100079">
            <w:r>
              <w:t xml:space="preserve">Profil Sekolah</w:t>
            </w:r>
          </w:p>
        </w:tc>
        <w:tc>
          <w:p w14:paraId="0010007A" w14:textId="0010007B">
            <w:r>
              <w:t xml:space="preserve">Sejarah, visi misi, sambutan kepala sekolah</w:t>
            </w:r>
          </w:p>
        </w:tc>
      </w:tr>
      <w:tr>
        <w:tc>
          <w:p w14:paraId="0010007C" w14:textId="0010007D">
            <w:r>
              <w:t xml:space="preserve">3</w:t>
            </w:r>
          </w:p>
        </w:tc>
        <w:tc>
          <w:p w14:paraId="0010007E" w14:textId="0010007F">
            <w:r>
              <w:t xml:space="preserve">Kurikulum &amp; Program</w:t>
            </w:r>
          </w:p>
        </w:tc>
        <w:tc>
          <w:p w14:paraId="00100080" w14:textId="00100081">
            <w:r>
              <w:t xml:space="preserve">Kurikulum Nasional, Muhammadiyah, Program Plus</w:t>
            </w:r>
          </w:p>
        </w:tc>
      </w:tr>
      <w:tr>
        <w:tc>
          <w:p w14:paraId="00100082" w14:textId="00100083">
            <w:r>
              <w:t xml:space="preserve">4</w:t>
            </w:r>
          </w:p>
        </w:tc>
        <w:tc>
          <w:p w14:paraId="00100084" w14:textId="00100085">
            <w:r>
              <w:t xml:space="preserve">Berita &amp; Prestasi</w:t>
            </w:r>
          </w:p>
        </w:tc>
        <w:tc>
          <w:p w14:paraId="00100086" w14:textId="00100087">
            <w:r>
              <w:t xml:space="preserve">Artikel, kategori, pencarian, arsip</w:t>
            </w:r>
          </w:p>
        </w:tc>
      </w:tr>
      <w:tr>
        <w:tc>
          <w:p w14:paraId="00100088" w14:textId="00100089">
            <w:r>
              <w:t xml:space="preserve">5</w:t>
            </w:r>
          </w:p>
        </w:tc>
        <w:tc>
          <w:p w14:paraId="0010008A" w14:textId="0010008B">
            <w:r>
              <w:t xml:space="preserve">Galeri</w:t>
            </w:r>
          </w:p>
        </w:tc>
        <w:tc>
          <w:p w14:paraId="0010008C" w14:textId="0010008D">
            <w:r>
              <w:t xml:space="preserve">Foto kegiatan &amp; fasilitas (lightbox)</w:t>
            </w:r>
          </w:p>
        </w:tc>
      </w:tr>
      <w:tr>
        <w:tc>
          <w:p w14:paraId="0010008E" w14:textId="0010008F">
            <w:r>
              <w:t xml:space="preserve">6</w:t>
            </w:r>
          </w:p>
        </w:tc>
        <w:tc>
          <w:p w14:paraId="00100090" w14:textId="00100091">
            <w:r>
              <w:t xml:space="preserve">Ekstrakurikuler</w:t>
            </w:r>
          </w:p>
        </w:tc>
        <w:tc>
          <w:p w14:paraId="00100092" w14:textId="00100093">
            <w:r>
              <w:t xml:space="preserve">Daftar &amp; jadwal kegiatan</w:t>
            </w:r>
          </w:p>
        </w:tc>
      </w:tr>
      <w:tr>
        <w:tc>
          <w:p w14:paraId="00100094" w14:textId="00100095">
            <w:r>
              <w:t xml:space="preserve">7</w:t>
            </w:r>
          </w:p>
        </w:tc>
        <w:tc>
          <w:p w14:paraId="00100096" w14:textId="00100097">
            <w:r>
              <w:t xml:space="preserve">PPDB Online</w:t>
            </w:r>
          </w:p>
        </w:tc>
        <w:tc>
          <w:p w14:paraId="00100098" w14:textId="00100099">
            <w:r>
              <w:t xml:space="preserve">Formulir, alur, syarat, FAQ, nomor pendaftaran otomatis</w:t>
            </w:r>
          </w:p>
        </w:tc>
      </w:tr>
      <w:tr>
        <w:tc>
          <w:p w14:paraId="0010009A" w14:textId="0010009B">
            <w:r>
              <w:t xml:space="preserve">8</w:t>
            </w:r>
          </w:p>
        </w:tc>
        <w:tc>
          <w:p w14:paraId="0010009C" w14:textId="0010009D">
            <w:r>
              <w:t xml:space="preserve">Alumni</w:t>
            </w:r>
          </w:p>
        </w:tc>
        <w:tc>
          <w:p w14:paraId="0010009E" w14:textId="0010009F">
            <w:r>
              <w:t xml:space="preserve">Pendataan alumni, testimoni</w:t>
            </w:r>
          </w:p>
        </w:tc>
      </w:tr>
      <w:tr>
        <w:tc>
          <w:p w14:paraId="001000A0" w14:textId="001000A1">
            <w:r>
              <w:t xml:space="preserve">9</w:t>
            </w:r>
          </w:p>
        </w:tc>
        <w:tc>
          <w:p w14:paraId="001000A2" w14:textId="001000A3">
            <w:r>
              <w:t xml:space="preserve">Kontak &amp; Lokasi</w:t>
            </w:r>
          </w:p>
        </w:tc>
        <w:tc>
          <w:p w14:paraId="001000A4" w14:textId="001000A5">
            <w:r>
              <w:t xml:space="preserve">Google Maps, formulir kontak, WA</w:t>
            </w:r>
          </w:p>
        </w:tc>
      </w:tr>
      <w:tr>
        <w:tc>
          <w:p w14:paraId="001000A6" w14:textId="001000A7">
            <w:r>
              <w:t xml:space="preserve">10</w:t>
            </w:r>
          </w:p>
        </w:tc>
        <w:tc>
          <w:p w14:paraId="001000A8" w14:textId="001000A9">
            <w:r>
              <w:t xml:space="preserve">Panel Admin</w:t>
            </w:r>
          </w:p>
        </w:tc>
        <w:tc>
          <w:p w14:paraId="001000AA" w14:textId="001000AB">
            <w:r>
              <w:t xml:space="preserve">Kelola berita, galeri, PPDB, halaman, pengaturan</w:t>
            </w:r>
          </w:p>
        </w:tc>
      </w:tr>
    </w:tbl>
    <w:p w14:paraId="001000AC" w14:textId="001000AD">
      <w:pPr>
        <w:pStyle w:val="Heading1"/>
      </w:pPr>
      <w:r>
        <w:rPr>
          <w:b/>
          <w:sz w:val="36"/>
        </w:rPr>
        <w:t xml:space="preserve">5. Spesifikasi Teknis</w:t>
      </w:r>
    </w:p>
    <w:tbl>
      <w:tblPr>
        <w:tblW w:w="8306" w:type="dxa"/>
        <w:tblBorders>
          <w:top w:val="single" w:sz="4"/>
          <w:left w:val="single" w:sz="4"/>
          <w:bottom w:val="single" w:sz="4"/>
          <w:right w:val="single" w:sz="4"/>
          <w:insideH w:val="single" w:sz="4"/>
          <w:insideV w:val="single" w:sz="4"/>
        </w:tblBorders>
      </w:tblPr>
      <w:tblGrid>
        <w:gridCol w:w="4153"/>
        <w:gridCol w:w="4153"/>
      </w:tblGrid>
      <w:tr>
        <w:tc>
          <w:p w14:paraId="001000AE" w14:textId="001000AF">
            <w:r>
              <w:t xml:space="preserve">Aspek</w:t>
            </w:r>
          </w:p>
        </w:tc>
        <w:tc>
          <w:p w14:paraId="001000B0" w14:textId="001000B1">
            <w:r>
              <w:t xml:space="preserve">Spesifikasi</w:t>
            </w:r>
          </w:p>
        </w:tc>
      </w:tr>
      <w:tr>
        <w:tc>
          <w:p w14:paraId="001000B2" w14:textId="001000B3">
            <w:r>
              <w:t xml:space="preserve">Desain</w:t>
            </w:r>
          </w:p>
        </w:tc>
        <w:tc>
          <w:p w14:paraId="001000B4" w14:textId="001000B5">
            <w:r>
              <w:t xml:space="preserve">Responsive (HP, tablet, desktop), modern, sesuai branding sekolah</w:t>
            </w:r>
          </w:p>
        </w:tc>
      </w:tr>
      <w:tr>
        <w:tc>
          <w:p w14:paraId="001000B6" w14:textId="001000B7">
            <w:r>
              <w:t xml:space="preserve">Teknologi</w:t>
            </w:r>
          </w:p>
        </w:tc>
        <w:tc>
          <w:p w14:paraId="001000B8" w14:textId="001000B9">
            <w:r>
              <w:t xml:space="preserve">Next.js (React modern, SEO-friendly) + Vercel (hosting global CDN, SSL otomatis) + Supabase (PostgreSQL, auth, storage)</w:t>
            </w:r>
          </w:p>
        </w:tc>
      </w:tr>
      <w:tr>
        <w:tc>
          <w:p w14:paraId="001000BA" w14:textId="001000BB">
            <w:r>
              <w:t xml:space="preserve">Panel Admin</w:t>
            </w:r>
          </w:p>
        </w:tc>
        <w:tc>
          <w:p w14:paraId="001000BC" w14:textId="001000BD">
            <w:r>
              <w:t xml:space="preserve">Dashboard: kelola berita, galeri, halaman, PPDB, pengaturan tampilan</w:t>
            </w:r>
          </w:p>
        </w:tc>
      </w:tr>
      <w:tr>
        <w:tc>
          <w:p w14:paraId="001000BE" w14:textId="001000BF">
            <w:r>
              <w:t xml:space="preserve">Customizer</w:t>
            </w:r>
          </w:p>
        </w:tc>
        <w:tc>
          <w:p w14:paraId="001000C0" w14:textId="001000C1">
            <w:r>
              <w:t xml:space="preserve">Ganti warna, font, navbar, teks hero tanpa menyentuh kode</w:t>
            </w:r>
          </w:p>
        </w:tc>
      </w:tr>
      <w:tr>
        <w:tc>
          <w:p w14:paraId="001000C2" w14:textId="001000C3">
            <w:r>
              <w:t xml:space="preserve">Keamanan</w:t>
            </w:r>
          </w:p>
        </w:tc>
        <w:tc>
          <w:p w14:paraId="001000C4" w14:textId="001000C5">
            <w:r>
              <w:t xml:space="preserve">SSL/HTTPS, proteksi panel admin, backup otomatis</w:t>
            </w:r>
          </w:p>
        </w:tc>
      </w:tr>
      <w:tr>
        <w:tc>
          <w:p w14:paraId="001000C6" w14:textId="001000C7">
            <w:r>
              <w:t xml:space="preserve">SEO</w:t>
            </w:r>
          </w:p>
        </w:tc>
        <w:tc>
          <w:p w14:paraId="001000C8" w14:textId="001000C9">
            <w:r>
              <w:t xml:space="preserve">Optimasi mesin pencari (Google), sitemap, meta tags</w:t>
            </w:r>
          </w:p>
        </w:tc>
      </w:tr>
      <w:tr>
        <w:tc>
          <w:p w14:paraId="001000CA" w14:textId="001000CB">
            <w:r>
              <w:t xml:space="preserve">Performa</w:t>
            </w:r>
          </w:p>
        </w:tc>
        <w:tc>
          <w:p w14:paraId="001000CC" w14:textId="001000CD">
            <w:r>
              <w:t xml:space="preserve">Optimasi gambar, cache, waktu muat cepat (&lt; 3 detik)</w:t>
            </w:r>
          </w:p>
        </w:tc>
      </w:tr>
      <w:tr>
        <w:tc>
          <w:p w14:paraId="001000CE" w14:textId="001000CF">
            <w:r>
              <w:t xml:space="preserve">Integrasi</w:t>
            </w:r>
          </w:p>
        </w:tc>
        <w:tc>
          <w:p w14:paraId="001000D0" w14:textId="001000D1">
            <w:r>
              <w:t xml:space="preserve">Google Maps, WhatsApp, formulir kontak, media sosial</w:t>
            </w:r>
          </w:p>
        </w:tc>
      </w:tr>
    </w:tbl>
    <w:p w14:paraId="001000D2" w14:textId="001000D3">
      <w:pPr>
        <w:pStyle w:val="Heading1"/>
      </w:pPr>
      <w:r>
        <w:rPr>
          <w:b/>
          <w:sz w:val="36"/>
        </w:rPr>
        <w:t xml:space="preserve">6. Penawaran Harga</w:t>
      </w:r>
    </w:p>
    <w:p w14:paraId="001000D4" w14:textId="001000D5">
      <w:pPr/>
      <w:r>
        <w:rPr/>
        <w:t xml:space="preserve">Kami menawarkan 3 (tiga) paket pilihan yang dapat disesuaikan dengan kebutuhan dan anggaran sekolah:</w:t>
      </w:r>
    </w:p>
    <w:tbl>
      <w:tblPr>
        <w:tblW w:w="8304" w:type="dxa"/>
        <w:tblBorders>
          <w:top w:val="single" w:sz="4"/>
          <w:left w:val="single" w:sz="4"/>
          <w:bottom w:val="single" w:sz="4"/>
          <w:right w:val="single" w:sz="4"/>
          <w:insideH w:val="single" w:sz="4"/>
          <w:insideV w:val="single" w:sz="4"/>
        </w:tblBorders>
      </w:tblPr>
      <w:tblGrid>
        <w:gridCol w:w="2768"/>
        <w:gridCol w:w="2768"/>
        <w:gridCol w:w="2768"/>
      </w:tblGrid>
      <w:tr>
        <w:tc>
          <w:p w14:paraId="001000D6" w14:textId="001000D7">
            <w:r>
              <w:t xml:space="preserve">Paket</w:t>
            </w:r>
          </w:p>
        </w:tc>
        <w:tc>
          <w:p w14:paraId="001000D8" w14:textId="001000D9">
            <w:r>
              <w:t xml:space="preserve">Fitur Utama</w:t>
            </w:r>
          </w:p>
        </w:tc>
        <w:tc>
          <w:p w14:paraId="001000DA" w14:textId="001000DB">
            <w:r>
              <w:t xml:space="preserve">Harga</w:t>
            </w:r>
          </w:p>
        </w:tc>
      </w:tr>
      <w:tr>
        <w:tc>
          <w:p w14:paraId="001000DC" w14:textId="001000DD">
            <w:r>
              <w:t xml:space="preserve">Paket Hemat</w:t>
            </w:r>
          </w:p>
        </w:tc>
        <w:tc>
          <w:p w14:paraId="001000DE" w14:textId="001000DF">
            <w:r>
              <w:t xml:space="preserve">Website profil sekolah, responsive &amp; mobile-first, kontak + Maps + WA, 1 tahun hosting+domain, garansi 3 bulan</w:t>
            </w:r>
          </w:p>
        </w:tc>
        <w:tc>
          <w:p w14:paraId="001000E0" w14:textId="001000E1">
            <w:r>
              <w:t xml:space="preserve">Rp 4.500.000</w:t>
            </w:r>
          </w:p>
        </w:tc>
      </w:tr>
      <w:tr>
        <w:tc>
          <w:p w14:paraId="001000E2" w14:textId="001000E3">
            <w:r>
              <w:t xml:space="preserve">Paket Standar</w:t>
            </w:r>
          </w:p>
        </w:tc>
        <w:tc>
          <w:p w14:paraId="001000E4" w14:textId="001000E5">
            <w:r>
              <w:t xml:space="preserve">Panel admin lengkap + customizer tampilan + PPDB online + notifikasi + backup otomatis + garansi &amp; pelatihan admin 3 bulan</w:t>
            </w:r>
          </w:p>
        </w:tc>
        <w:tc>
          <w:p w14:paraId="001000E6" w14:textId="001000E7">
            <w:r>
              <w:t xml:space="preserve">Rp 7.500.000</w:t>
            </w:r>
          </w:p>
        </w:tc>
      </w:tr>
      <w:tr>
        <w:tc>
          <w:p w14:paraId="001000E8" w14:textId="001000E9">
            <w:r>
              <w:t xml:space="preserve">Paket Lengkap (Rekomendasi)</w:t>
            </w:r>
          </w:p>
        </w:tc>
        <w:tc>
          <w:p w14:paraId="001000EA" w14:textId="001000EB">
            <w:r>
              <w:t xml:space="preserve">Semua fitur Standar + multi-admin &amp; hak akses + dukungan prioritas + pelatihan 3 sesi + update konten 3 bulan + SEO &amp; sitemap</w:t>
            </w:r>
          </w:p>
        </w:tc>
        <w:tc>
          <w:p w14:paraId="001000EC" w14:textId="001000ED">
            <w:r>
              <w:t xml:space="preserve">Rp 9.500.000</w:t>
            </w:r>
          </w:p>
        </w:tc>
      </w:tr>
    </w:tbl>
    <w:p w14:paraId="001000EE" w14:textId="001000EF">
      <w:pPr/>
      <w:r>
        <w:rPr>
          <w:b/>
        </w:rPr>
        <w:t xml:space="preserve">Catatan:</w:t>
      </w:r>
      <w:r>
        <w:t xml:space="preserve"> Harga sudah termasuk desain, pembangunan, pengisian konten awal, pelatihan admin, dan dukungan 3 bulan. Biaya domain &amp; hosting tahun pertama sudah termasuk dalam paket.</w:t>
      </w:r>
    </w:p>
    <w:p w14:paraId="001000F0" w14:textId="001000F1">
      <w:pPr/>
      <w:r>
        <w:rPr>
          <w:b/>
        </w:rPr>
        <w:t xml:space="preserve">Demo live:</w:t>
      </w:r>
      <w:r>
        <w:t xml:space="preserve"> Website contoh dapat dilihat di novskidev.github.io/demo-sd-muhpakel — termasuk halaman PPDB online, panel admin, dan customizer tampilan.</w:t>
      </w:r>
    </w:p>
    <w:p w14:paraId="001000F2" w14:textId="001000F3">
      <w:pPr>
        <w:pStyle w:val="Heading1"/>
      </w:pPr>
      <w:r>
        <w:rPr>
          <w:b/>
          <w:sz w:val="36"/>
        </w:rPr>
        <w:t xml:space="preserve">7. Ketentuan Layanan</w:t>
      </w:r>
    </w:p>
    <w:tbl>
      <w:tblPr>
        <w:tblW w:w="8306" w:type="dxa"/>
        <w:tblBorders>
          <w:top w:val="single" w:sz="4"/>
          <w:left w:val="single" w:sz="4"/>
          <w:bottom w:val="single" w:sz="4"/>
          <w:right w:val="single" w:sz="4"/>
          <w:insideH w:val="single" w:sz="4"/>
          <w:insideV w:val="single" w:sz="4"/>
        </w:tblBorders>
      </w:tblPr>
      <w:tblGrid>
        <w:gridCol w:w="4153"/>
        <w:gridCol w:w="4153"/>
      </w:tblGrid>
      <w:tr>
        <w:tc>
          <w:p w14:paraId="001000F4" w14:textId="001000F5">
            <w:r>
              <w:t xml:space="preserve">Ketentuan</w:t>
            </w:r>
          </w:p>
        </w:tc>
        <w:tc>
          <w:p w14:paraId="001000F6" w14:textId="001000F7">
            <w:r>
              <w:t xml:space="preserve">Detail</w:t>
            </w:r>
          </w:p>
        </w:tc>
      </w:tr>
      <w:tr>
        <w:tc>
          <w:p w14:paraId="001000F8" w14:textId="001000F9">
            <w:r>
              <w:t xml:space="preserve">Durasi Pengerjaan</w:t>
            </w:r>
          </w:p>
        </w:tc>
        <w:tc>
          <w:p w14:paraId="001000FA" w14:textId="001000FB">
            <w:r>
              <w:t xml:space="preserve">55 hari kerja sejak DP &amp; konten awal diterima</w:t>
            </w:r>
          </w:p>
        </w:tc>
      </w:tr>
      <w:tr>
        <w:tc>
          <w:p w14:paraId="001000FC" w14:textId="001000FD">
            <w:r>
              <w:t xml:space="preserve">Revisi</w:t>
            </w:r>
          </w:p>
        </w:tc>
        <w:tc>
          <w:p w14:paraId="001000FE" w14:textId="001000FF">
            <w:r>
              <w:t xml:space="preserve">2 kali revisi desain (bebas) — revisi tambahan dikenakan biaya</w:t>
            </w:r>
          </w:p>
        </w:tc>
      </w:tr>
      <w:tr>
        <w:tc>
          <w:p w14:paraId="00100100" w14:textId="00100101">
            <w:r>
              <w:t xml:space="preserve">Pembayaran</w:t>
            </w:r>
          </w:p>
        </w:tc>
        <w:tc>
          <w:p w14:paraId="00100102" w14:textId="00100103">
            <w:r>
              <w:t xml:space="preserve">DP 50% di awal, pelunasan 50% setelah website live</w:t>
            </w:r>
          </w:p>
        </w:tc>
      </w:tr>
      <w:tr>
        <w:tc>
          <w:p w14:paraId="00100104" w14:textId="00100105">
            <w:r>
              <w:t xml:space="preserve">Kepemilikan</w:t>
            </w:r>
          </w:p>
        </w:tc>
        <w:tc>
          <w:p w14:paraId="00100106" w14:textId="00100107">
            <w:r>
              <w:t xml:space="preserve">Domain &amp; hosting atas nama sekolah; source code diserahkan penuh</w:t>
            </w:r>
          </w:p>
        </w:tc>
      </w:tr>
      <w:tr>
        <w:tc>
          <w:p w14:paraId="00100108" w14:textId="00100109">
            <w:r>
              <w:t xml:space="preserve">Dukungan</w:t>
            </w:r>
          </w:p>
        </w:tc>
        <w:tc>
          <w:p w14:paraId="0010010A" w14:textId="0010010B">
            <w:r>
              <w:t xml:space="preserve">Gratis 3 bulan: perawatan, update konten minor, perbaikan bug</w:t>
            </w:r>
          </w:p>
        </w:tc>
      </w:tr>
      <w:tr>
        <w:tc>
          <w:p w14:paraId="0010010C" w14:textId="0010010D">
            <w:r>
              <w:t xml:space="preserve">Konten</w:t>
            </w:r>
          </w:p>
        </w:tc>
        <w:tc>
          <w:p w14:paraId="0010010E" w14:textId="0010010F">
            <w:r>
              <w:t xml:space="preserve">Konten awal (profil, visi misi, foto) disediakan oleh sekolah</w:t>
            </w:r>
          </w:p>
        </w:tc>
      </w:tr>
    </w:tbl>
    <w:p w14:paraId="00100110" w14:textId="00100111">
      <w:pPr>
        <w:pStyle w:val="Heading1"/>
      </w:pPr>
      <w:r>
        <w:rPr>
          <w:b/>
          <w:sz w:val="36"/>
        </w:rPr>
        <w:t xml:space="preserve">8. Tahapan Pekerjaan</w:t>
      </w:r>
    </w:p>
    <w:tbl>
      <w:tblPr>
        <w:tblW w:w="8304" w:type="dxa"/>
        <w:tblBorders>
          <w:top w:val="single" w:sz="4"/>
          <w:left w:val="single" w:sz="4"/>
          <w:bottom w:val="single" w:sz="4"/>
          <w:right w:val="single" w:sz="4"/>
          <w:insideH w:val="single" w:sz="4"/>
          <w:insideV w:val="single" w:sz="4"/>
        </w:tblBorders>
      </w:tblPr>
      <w:tblGrid>
        <w:gridCol w:w="2768"/>
        <w:gridCol w:w="2768"/>
        <w:gridCol w:w="2768"/>
      </w:tblGrid>
      <w:tr>
        <w:tc>
          <w:p w14:paraId="00100112" w14:textId="00100113">
            <w:r>
              <w:t xml:space="preserve">Tahap</w:t>
            </w:r>
          </w:p>
        </w:tc>
        <w:tc>
          <w:p w14:paraId="00100114" w14:textId="00100115">
            <w:r>
              <w:t xml:space="preserve">Kegiatan</w:t>
            </w:r>
          </w:p>
        </w:tc>
        <w:tc>
          <w:p w14:paraId="00100116" w14:textId="00100117">
            <w:r>
              <w:t xml:space="preserve">Estimasi</w:t>
            </w:r>
          </w:p>
        </w:tc>
      </w:tr>
      <w:tr>
        <w:tc>
          <w:p w14:paraId="00100118" w14:textId="00100119">
            <w:r>
              <w:t xml:space="preserve">1</w:t>
            </w:r>
          </w:p>
        </w:tc>
        <w:tc>
          <w:p w14:paraId="0010011A" w14:textId="0010011B">
            <w:r>
              <w:t xml:space="preserve">Konsultasi kebutuhan &amp; pengumpulan konten (profil, foto, data)</w:t>
            </w:r>
          </w:p>
        </w:tc>
        <w:tc>
          <w:p w14:paraId="0010011C" w14:textId="0010011D">
            <w:r>
              <w:t xml:space="preserve">Hari 1–3</w:t>
            </w:r>
          </w:p>
        </w:tc>
      </w:tr>
      <w:tr>
        <w:tc>
          <w:p w14:paraId="0010011E" w14:textId="0010011F">
            <w:r>
              <w:t xml:space="preserve">2</w:t>
            </w:r>
          </w:p>
        </w:tc>
        <w:tc>
          <w:p w14:paraId="00100120" w14:textId="00100121">
            <w:r>
              <w:t xml:space="preserve">Desain tampilan &amp; persetujuan konsep</w:t>
            </w:r>
          </w:p>
        </w:tc>
        <w:tc>
          <w:p w14:paraId="00100122" w14:textId="00100123">
            <w:r>
              <w:t xml:space="preserve">Hari 3–7</w:t>
            </w:r>
          </w:p>
        </w:tc>
      </w:tr>
      <w:tr>
        <w:tc>
          <w:p w14:paraId="00100124" w14:textId="00100125">
            <w:r>
              <w:t xml:space="preserve">3</w:t>
            </w:r>
          </w:p>
        </w:tc>
        <w:tc>
          <w:p w14:paraId="00100126" w14:textId="00100127">
            <w:r>
              <w:t xml:space="preserve">Pembangunan website &amp; panel admin</w:t>
            </w:r>
          </w:p>
        </w:tc>
        <w:tc>
          <w:p w14:paraId="00100128" w14:textId="00100129">
            <w:r>
              <w:t xml:space="preserve">Hari 7–14</w:t>
            </w:r>
          </w:p>
        </w:tc>
      </w:tr>
      <w:tr>
        <w:tc>
          <w:p w14:paraId="0010012A" w14:textId="0010012B">
            <w:r>
              <w:t xml:space="preserve">4</w:t>
            </w:r>
          </w:p>
        </w:tc>
        <w:tc>
          <w:p w14:paraId="0010012C" w14:textId="0010012D">
            <w:r>
              <w:t xml:space="preserve">Pengisian konten &amp; pengujian</w:t>
            </w:r>
          </w:p>
        </w:tc>
        <w:tc>
          <w:p w14:paraId="0010012E" w14:textId="0010012F">
            <w:r>
              <w:t xml:space="preserve">Hari 14–17</w:t>
            </w:r>
          </w:p>
        </w:tc>
      </w:tr>
      <w:tr>
        <w:tc>
          <w:p w14:paraId="00100130" w14:textId="00100131">
            <w:r>
              <w:t xml:space="preserve">5</w:t>
            </w:r>
          </w:p>
        </w:tc>
        <w:tc>
          <w:p w14:paraId="00100132" w14:textId="00100133">
            <w:r>
              <w:t xml:space="preserve">Revisi &amp; penyempurnaan</w:t>
            </w:r>
          </w:p>
        </w:tc>
        <w:tc>
          <w:p w14:paraId="00100134" w14:textId="00100135">
            <w:r>
              <w:t xml:space="preserve">Hari 17–19</w:t>
            </w:r>
          </w:p>
        </w:tc>
      </w:tr>
      <w:tr>
        <w:tc>
          <w:p w14:paraId="00100136" w14:textId="00100137">
            <w:r>
              <w:t xml:space="preserve">6</w:t>
            </w:r>
          </w:p>
        </w:tc>
        <w:tc>
          <w:p w14:paraId="00100138" w14:textId="00100139">
            <w:r>
              <w:t xml:space="preserve">Go Live, pelatihan admin &amp; serah terima</w:t>
            </w:r>
          </w:p>
        </w:tc>
        <w:tc>
          <w:p w14:paraId="0010013A" w14:textId="0010013B">
            <w:r>
              <w:t xml:space="preserve">Hari 20–21</w:t>
            </w:r>
          </w:p>
        </w:tc>
      </w:tr>
    </w:tbl>
    <w:p w14:paraId="0010013C" w14:textId="0010013D">
      <w:pPr>
        <w:pStyle w:val="Heading1"/>
      </w:pPr>
      <w:r>
        <w:rPr>
          <w:b/>
          <w:sz w:val="36"/>
        </w:rPr>
        <w:t xml:space="preserve">9. Mengapa Memilih Kami</w:t>
      </w:r>
    </w:p>
    <w:p w14:paraId="0010013E" w14:textId="0010013F">
      <w:pPr/>
      <w:r>
        <w:rPr/>
        <w:t xml:space="preserve">✓ Berpengalaman membangun website profil sekolah &amp; instansi pendidikan</w:t>
      </w:r>
    </w:p>
    <w:p w14:paraId="00100140" w14:textId="00100141">
      <w:pPr/>
      <w:r>
        <w:rPr/>
        <w:t xml:space="preserve">✓ Desain modern, mobile-first, dan sesuai identitas sekolah</w:t>
      </w:r>
    </w:p>
    <w:p w14:paraId="00100142" w14:textId="00100143">
      <w:pPr/>
      <w:r>
        <w:rPr/>
        <w:t xml:space="preserve">✓ Panel admin mudah digunakan — staf sekolah bisa update sendiri</w:t>
      </w:r>
    </w:p>
    <w:p w14:paraId="00100144" w14:textId="00100145">
      <w:pPr/>
      <w:r>
        <w:rPr/>
        <w:t xml:space="preserve">✓ Customizer tampilan: ganti warna &amp; teks tanpa perlu developer</w:t>
      </w:r>
    </w:p>
    <w:p w14:paraId="00100146" w14:textId="00100147">
      <w:pPr/>
      <w:r>
        <w:rPr/>
        <w:t xml:space="preserve">✓ Harga transparan, tanpa biaya tersembunyi</w:t>
      </w:r>
    </w:p>
    <w:p w14:paraId="00100148" w14:textId="00100149">
      <w:pPr/>
      <w:r>
        <w:rPr/>
        <w:t xml:space="preserve">✓ Dukungan responsif &amp; garansi 3 bulan</w:t>
      </w:r>
    </w:p>
    <w:p w14:paraId="0010014A" w14:textId="0010014B">
      <w:pPr/>
      <w:r>
        <w:rPr/>
        <w:t xml:space="preserve">✓ Demo live dapat dilihat &amp; dicoba langsung sebelum memutuskan</w:t>
      </w:r>
    </w:p>
    <w:p w14:paraId="0010014C" w14:textId="0010014D">
      <w:pPr>
        <w:pStyle w:val="Heading1"/>
      </w:pPr>
      <w:r>
        <w:rPr>
          <w:b/>
          <w:sz w:val="36"/>
        </w:rPr>
        <w:t xml:space="preserve">10. Penutup</w:t>
      </w:r>
    </w:p>
    <w:p w14:paraId="0010014E" w14:textId="0010014F">
      <w:pPr/>
      <w:r>
        <w:rPr/>
        <w:t xml:space="preserve">Demikian proposal penawaran pembuatan website profil SD Muhammadiyah Pakel ini kami sampaikan. Kami berharap proposal ini dapat menjadi bahan pertimbangan dan mendapatkan respons positif dari pihak sekolah.</w:t>
      </w:r>
    </w:p>
    <w:p w14:paraId="00100150" w14:textId="00100151">
      <w:pPr/>
      <w:r>
        <w:rPr/>
        <w:t xml:space="preserve">Kami siap mendiskusikan kebutuhan lebih lanjut, mempresentasikan demo, atau menyesuaikan paket dengan anggaran sekolah.</w:t>
      </w:r>
    </w:p>
    <w:p w14:paraId="00100152" w14:textId="00100153">
      <w:pPr/>
      <w:r>
        <w:rPr/>
        <w:t xml:space="preserve">Atas perhatian dan kerjasamanya, kami ucapkan terima kasih.</w:t>
      </w:r>
    </w:p>
    <w:p w14:paraId="00100154" w14:textId="00100155">
      <w:pPr>
        <w:pBdr/>
      </w:pPr>
    </w:p>
    <w:p w14:paraId="00100156" w14:textId="00100157">
      <w:pPr/>
      <w:r>
        <w:rPr>
          <w:b/>
        </w:rPr>
        <w:t xml:space="preserve">Hormat kami,</w:t>
      </w:r>
    </w:p>
    <w:p w14:paraId="00100158" w14:textId="00100159">
      <w:pPr/>
      <w:r>
        <w:rPr>
          <w:b/>
        </w:rPr>
        <w:t xml:space="preserve">NovskiDev</w:t>
      </w:r>
      <w:r>
        <w:t xml:space="preserve"> Freelance Web Developer WA/HP: 0812-3456-7890 · Email: novskidev@gmail.com</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6fc063d5db7a46e0" /><Relationship Type="http://schemas.openxmlformats.org/officeDocument/2006/relationships/styles" Target="/word/styles.xml" Id="R305fa395cd49489e" /><Relationship Type="http://schemas.openxmlformats.org/officeDocument/2006/relationships/theme" Target="/word/theme/theme1.xml" Id="R4b3220981adb4546" /><Relationship Type="http://schemas.openxmlformats.org/officeDocument/2006/relationships/numbering" Target="/word/numbering.xml" Id="Rdd069426e62f49e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2026-08-17T09:58:01Z</dcterms:created>
  <cp:lastModifiedBy>OfficeCLI</cp:lastModifiedBy>
  <dcterms:modified xsi:type="dcterms:W3CDTF">2026-08-17T09:58:01Z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2026-08-17T09:58:04Z</vt:lpwstr>
  </op:property>
</op:Properties>
</file>