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FBAF0" w14:textId="77777777" w:rsidR="005B79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" w:firstLine="0"/>
        <w:jc w:val="center"/>
        <w:rPr>
          <w:rFonts w:ascii="Old English Text MT" w:eastAsia="Old English Text MT" w:hAnsi="Old English Text MT" w:cs="Old English Text MT"/>
          <w:color w:val="000000"/>
          <w:sz w:val="4"/>
          <w:szCs w:val="4"/>
        </w:rPr>
      </w:pPr>
      <w:r>
        <w:rPr>
          <w:rFonts w:ascii="Old English Text MT" w:eastAsia="Old English Text MT" w:hAnsi="Old English Text MT" w:cs="Old English Text MT"/>
          <w:color w:val="000000"/>
          <w:sz w:val="4"/>
          <w:szCs w:val="4"/>
        </w:rPr>
        <w:t xml:space="preserve"> </w:t>
      </w:r>
    </w:p>
    <w:p w14:paraId="4DF36EDD" w14:textId="77777777" w:rsidR="005B79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Old English Text MT" w:eastAsia="Old English Text MT" w:hAnsi="Old English Text MT" w:cs="Old English Text MT"/>
          <w:color w:val="000000"/>
          <w:sz w:val="32"/>
          <w:szCs w:val="32"/>
        </w:rPr>
      </w:pPr>
      <w:r>
        <w:rPr>
          <w:rFonts w:ascii="Old English Text MT" w:eastAsia="Old English Text MT" w:hAnsi="Old English Text MT" w:cs="Old English Text MT"/>
          <w:color w:val="000000"/>
          <w:sz w:val="32"/>
          <w:szCs w:val="32"/>
        </w:rPr>
        <w:t>Office of the President of the Philippines</w:t>
      </w:r>
    </w:p>
    <w:p w14:paraId="0EF100C9" w14:textId="77777777" w:rsidR="005B79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OFFICE OF THE PRESIDENTIAL ADVISER ON THE PEACE, RECONCILIATION AND UNITY</w:t>
      </w:r>
    </w:p>
    <w:p w14:paraId="4EB7D318" w14:textId="77777777" w:rsidR="005B79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Book Antiqua" w:eastAsia="Book Antiqua" w:hAnsi="Book Antiqua" w:cs="Book Antiqua"/>
          <w:color w:val="000000"/>
          <w:sz w:val="16"/>
          <w:szCs w:val="16"/>
        </w:rPr>
      </w:pPr>
      <w:r>
        <w:rPr>
          <w:rFonts w:ascii="Book Antiqua" w:eastAsia="Book Antiqua" w:hAnsi="Book Antiqua" w:cs="Book Antiqua"/>
          <w:color w:val="000000"/>
          <w:sz w:val="16"/>
          <w:szCs w:val="16"/>
        </w:rPr>
        <w:t xml:space="preserve">7F, Agustin 1 Building, F. Ortigas Jr. Road, Ortigas Center, Pasig </w:t>
      </w:r>
      <w:proofErr w:type="gramStart"/>
      <w:r>
        <w:rPr>
          <w:rFonts w:ascii="Book Antiqua" w:eastAsia="Book Antiqua" w:hAnsi="Book Antiqua" w:cs="Book Antiqua"/>
          <w:color w:val="000000"/>
          <w:sz w:val="16"/>
          <w:szCs w:val="16"/>
        </w:rPr>
        <w:t>City  |</w:t>
      </w:r>
      <w:proofErr w:type="gramEnd"/>
      <w:r>
        <w:rPr>
          <w:rFonts w:ascii="Book Antiqua" w:eastAsia="Book Antiqua" w:hAnsi="Book Antiqua" w:cs="Book Antiqua"/>
          <w:color w:val="000000"/>
          <w:sz w:val="16"/>
          <w:szCs w:val="16"/>
        </w:rPr>
        <w:t xml:space="preserve">   Tel (+632) 636-0701-06 |  Fax No: (+632) 638-2216</w:t>
      </w:r>
      <w:r>
        <w:rPr>
          <w:rFonts w:ascii="Book Antiqua" w:eastAsia="Book Antiqua" w:hAnsi="Book Antiqua" w:cs="Book Antiqua"/>
          <w:b/>
          <w:color w:val="000000"/>
          <w:sz w:val="16"/>
          <w:szCs w:val="16"/>
        </w:rPr>
        <w:t xml:space="preserve"> </w:t>
      </w:r>
    </w:p>
    <w:p w14:paraId="7D2A22C5" w14:textId="77777777" w:rsidR="005B79B1" w:rsidRDefault="005B79B1">
      <w:pPr>
        <w:spacing w:after="0" w:line="240" w:lineRule="auto"/>
        <w:ind w:left="1" w:hanging="3"/>
        <w:jc w:val="center"/>
        <w:rPr>
          <w:rFonts w:ascii="Book Antiqua" w:eastAsia="Book Antiqua" w:hAnsi="Book Antiqua" w:cs="Book Antiqua"/>
          <w:sz w:val="28"/>
          <w:szCs w:val="28"/>
        </w:rPr>
      </w:pPr>
    </w:p>
    <w:p w14:paraId="5484E4B7" w14:textId="77777777" w:rsidR="005B79B1" w:rsidRDefault="00000000">
      <w:pPr>
        <w:spacing w:after="0" w:line="240" w:lineRule="auto"/>
        <w:ind w:left="1" w:hanging="3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>AUTHORITY TO RENDER OVERTIME</w:t>
      </w:r>
    </w:p>
    <w:p w14:paraId="094711C8" w14:textId="77777777" w:rsidR="005B79B1" w:rsidRDefault="005B79B1">
      <w:pPr>
        <w:spacing w:after="0" w:line="240" w:lineRule="auto"/>
        <w:ind w:left="0" w:hanging="2"/>
        <w:rPr>
          <w:rFonts w:ascii="Book Antiqua" w:eastAsia="Book Antiqua" w:hAnsi="Book Antiqua" w:cs="Book Antiqua"/>
        </w:rPr>
      </w:pPr>
    </w:p>
    <w:tbl>
      <w:tblPr>
        <w:tblStyle w:val="a"/>
        <w:tblW w:w="995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77"/>
        <w:gridCol w:w="4977"/>
      </w:tblGrid>
      <w:tr w:rsidR="005B79B1" w14:paraId="0E83A8A6" w14:textId="77777777">
        <w:tc>
          <w:tcPr>
            <w:tcW w:w="4977" w:type="dxa"/>
          </w:tcPr>
          <w:p w14:paraId="0681DC35" w14:textId="77777777" w:rsidR="005B79B1" w:rsidRDefault="00000000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  <w:b/>
              </w:rPr>
              <w:t>Office Order No.:</w:t>
            </w:r>
          </w:p>
          <w:p w14:paraId="3EE999B9" w14:textId="77777777" w:rsidR="005B79B1" w:rsidRDefault="005B79B1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</w:p>
          <w:p w14:paraId="22BB1817" w14:textId="0913EDD7" w:rsidR="005B79B1" w:rsidRDefault="005B79B1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</w:p>
          <w:p w14:paraId="7E97E193" w14:textId="77777777" w:rsidR="005B79B1" w:rsidRDefault="005B79B1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</w:p>
        </w:tc>
        <w:tc>
          <w:tcPr>
            <w:tcW w:w="4977" w:type="dxa"/>
          </w:tcPr>
          <w:p w14:paraId="3CE42750" w14:textId="77777777" w:rsidR="005B79B1" w:rsidRDefault="00000000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>Date Requested:</w:t>
            </w:r>
          </w:p>
          <w:p w14:paraId="7DDDD5F4" w14:textId="77777777" w:rsidR="00760C68" w:rsidRDefault="00760C68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</w:p>
          <w:p w14:paraId="23B5BF96" w14:textId="3B1DCFFF" w:rsidR="00760C68" w:rsidRDefault="00760C68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</w:p>
        </w:tc>
      </w:tr>
      <w:tr w:rsidR="005B79B1" w14:paraId="729E29B6" w14:textId="77777777">
        <w:tc>
          <w:tcPr>
            <w:tcW w:w="9954" w:type="dxa"/>
            <w:gridSpan w:val="2"/>
          </w:tcPr>
          <w:p w14:paraId="6BE9A2E5" w14:textId="77777777" w:rsidR="005B79B1" w:rsidRDefault="00000000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  <w:b/>
              </w:rPr>
              <w:t>Requesting Unit:</w:t>
            </w:r>
          </w:p>
          <w:p w14:paraId="7D1B2D0A" w14:textId="4F5E4FC6" w:rsidR="005B79B1" w:rsidRDefault="00760C68" w:rsidP="00760C68">
            <w:pPr>
              <w:tabs>
                <w:tab w:val="left" w:pos="2385"/>
              </w:tabs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ab/>
            </w:r>
            <w:r>
              <w:rPr>
                <w:rFonts w:ascii="Book Antiqua" w:eastAsia="Book Antiqua" w:hAnsi="Book Antiqua" w:cs="Book Antiqua"/>
              </w:rPr>
              <w:tab/>
            </w:r>
          </w:p>
          <w:p w14:paraId="2CAB2460" w14:textId="51BD37FA" w:rsidR="00760C68" w:rsidRDefault="00760C68" w:rsidP="00760C68">
            <w:pPr>
              <w:tabs>
                <w:tab w:val="left" w:pos="2385"/>
              </w:tabs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  <w:r w:rsidRPr="00760C68">
              <w:rPr>
                <w:rFonts w:ascii="Book Antiqua" w:eastAsia="Book Antiqua" w:hAnsi="Book Antiqua" w:cs="Book Antiqua"/>
              </w:rPr>
              <w:t>${</w:t>
            </w:r>
            <w:proofErr w:type="spellStart"/>
            <w:r>
              <w:rPr>
                <w:rFonts w:ascii="Book Antiqua" w:eastAsia="Book Antiqua" w:hAnsi="Book Antiqua" w:cs="Book Antiqua"/>
              </w:rPr>
              <w:t>requesting_unit</w:t>
            </w:r>
            <w:proofErr w:type="spellEnd"/>
            <w:r w:rsidRPr="00760C68">
              <w:rPr>
                <w:rFonts w:ascii="Book Antiqua" w:eastAsia="Book Antiqua" w:hAnsi="Book Antiqua" w:cs="Book Antiqua"/>
              </w:rPr>
              <w:t>}</w:t>
            </w:r>
          </w:p>
          <w:p w14:paraId="169BD099" w14:textId="77777777" w:rsidR="005B79B1" w:rsidRDefault="005B79B1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</w:p>
        </w:tc>
      </w:tr>
      <w:tr w:rsidR="005B79B1" w14:paraId="15E2C710" w14:textId="77777777">
        <w:tc>
          <w:tcPr>
            <w:tcW w:w="9954" w:type="dxa"/>
            <w:gridSpan w:val="2"/>
          </w:tcPr>
          <w:p w14:paraId="38B32ACC" w14:textId="77777777" w:rsidR="005B79B1" w:rsidRDefault="00000000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  <w:b/>
              </w:rPr>
              <w:t xml:space="preserve">Justification: </w:t>
            </w:r>
          </w:p>
          <w:p w14:paraId="4C7D9B5E" w14:textId="77777777" w:rsidR="005B79B1" w:rsidRDefault="005B79B1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</w:p>
          <w:p w14:paraId="09BE3507" w14:textId="1FF54ABF" w:rsidR="005B79B1" w:rsidRDefault="005B79B1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</w:p>
          <w:p w14:paraId="6104F2C8" w14:textId="77777777" w:rsidR="005B79B1" w:rsidRDefault="005B79B1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</w:p>
        </w:tc>
      </w:tr>
    </w:tbl>
    <w:p w14:paraId="37FB7393" w14:textId="77777777" w:rsidR="005B79B1" w:rsidRDefault="005B79B1">
      <w:pPr>
        <w:spacing w:after="0" w:line="240" w:lineRule="auto"/>
        <w:ind w:left="0" w:hanging="2"/>
        <w:rPr>
          <w:rFonts w:ascii="Book Antiqua" w:eastAsia="Book Antiqua" w:hAnsi="Book Antiqua" w:cs="Book Antiqua"/>
        </w:rPr>
      </w:pPr>
    </w:p>
    <w:p w14:paraId="448DA22C" w14:textId="77777777" w:rsidR="005B79B1" w:rsidRDefault="00000000">
      <w:pPr>
        <w:spacing w:after="0" w:line="240" w:lineRule="auto"/>
        <w:ind w:left="0" w:hanging="2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DURATION</w:t>
      </w:r>
    </w:p>
    <w:tbl>
      <w:tblPr>
        <w:tblStyle w:val="a0"/>
        <w:tblW w:w="995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77"/>
        <w:gridCol w:w="4977"/>
      </w:tblGrid>
      <w:tr w:rsidR="005B79B1" w14:paraId="0BD712FC" w14:textId="77777777">
        <w:tc>
          <w:tcPr>
            <w:tcW w:w="4977" w:type="dxa"/>
          </w:tcPr>
          <w:p w14:paraId="08934EAD" w14:textId="77777777" w:rsidR="005B79B1" w:rsidRDefault="00000000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  <w:b/>
              </w:rPr>
              <w:t>Date:</w:t>
            </w:r>
          </w:p>
          <w:p w14:paraId="163DEA6A" w14:textId="759E84BF" w:rsidR="005B79B1" w:rsidRDefault="00FB645E" w:rsidP="00FB645E">
            <w:pPr>
              <w:tabs>
                <w:tab w:val="left" w:pos="1500"/>
              </w:tabs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ab/>
            </w:r>
            <w:r>
              <w:rPr>
                <w:rFonts w:ascii="Book Antiqua" w:eastAsia="Book Antiqua" w:hAnsi="Book Antiqua" w:cs="Book Antiqua"/>
              </w:rPr>
              <w:tab/>
            </w:r>
          </w:p>
          <w:p w14:paraId="02EE433B" w14:textId="603878DF" w:rsidR="00FB645E" w:rsidRDefault="00FB645E" w:rsidP="00FB645E">
            <w:pPr>
              <w:tabs>
                <w:tab w:val="left" w:pos="1500"/>
              </w:tabs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  <w:r w:rsidRPr="00FB645E">
              <w:rPr>
                <w:rFonts w:ascii="Book Antiqua" w:eastAsia="Book Antiqua" w:hAnsi="Book Antiqua" w:cs="Book Antiqua"/>
              </w:rPr>
              <w:t>${</w:t>
            </w:r>
            <w:r>
              <w:rPr>
                <w:rFonts w:ascii="Book Antiqua" w:eastAsia="Book Antiqua" w:hAnsi="Book Antiqua" w:cs="Book Antiqua"/>
              </w:rPr>
              <w:t>date</w:t>
            </w:r>
            <w:r w:rsidRPr="00FB645E">
              <w:rPr>
                <w:rFonts w:ascii="Book Antiqua" w:eastAsia="Book Antiqua" w:hAnsi="Book Antiqua" w:cs="Book Antiqua"/>
              </w:rPr>
              <w:t>}</w:t>
            </w:r>
          </w:p>
          <w:p w14:paraId="60569463" w14:textId="77777777" w:rsidR="005B79B1" w:rsidRDefault="005B79B1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</w:p>
        </w:tc>
        <w:tc>
          <w:tcPr>
            <w:tcW w:w="4977" w:type="dxa"/>
          </w:tcPr>
          <w:p w14:paraId="72A052F9" w14:textId="77777777" w:rsidR="005B79B1" w:rsidRDefault="00000000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  <w:b/>
              </w:rPr>
            </w:pPr>
            <w:r>
              <w:rPr>
                <w:rFonts w:ascii="Book Antiqua" w:eastAsia="Book Antiqua" w:hAnsi="Book Antiqua" w:cs="Book Antiqua"/>
                <w:b/>
              </w:rPr>
              <w:t>Time:</w:t>
            </w:r>
          </w:p>
          <w:p w14:paraId="7C3693E7" w14:textId="77777777" w:rsidR="00FB645E" w:rsidRDefault="00FB645E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</w:p>
          <w:p w14:paraId="7487766C" w14:textId="23EE85CF" w:rsidR="00FB645E" w:rsidRDefault="00FB645E" w:rsidP="00E85B5F">
            <w:pPr>
              <w:tabs>
                <w:tab w:val="left" w:pos="1416"/>
              </w:tabs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  <w:r w:rsidRPr="00FB645E">
              <w:rPr>
                <w:rFonts w:ascii="Book Antiqua" w:eastAsia="Book Antiqua" w:hAnsi="Book Antiqua" w:cs="Book Antiqua"/>
              </w:rPr>
              <w:t>${</w:t>
            </w:r>
            <w:r>
              <w:rPr>
                <w:rFonts w:ascii="Book Antiqua" w:eastAsia="Book Antiqua" w:hAnsi="Book Antiqua" w:cs="Book Antiqua"/>
              </w:rPr>
              <w:t>time</w:t>
            </w:r>
            <w:r w:rsidRPr="00FB645E">
              <w:rPr>
                <w:rFonts w:ascii="Book Antiqua" w:eastAsia="Book Antiqua" w:hAnsi="Book Antiqua" w:cs="Book Antiqua"/>
              </w:rPr>
              <w:t>}</w:t>
            </w:r>
            <w:r w:rsidR="00E85B5F">
              <w:rPr>
                <w:rFonts w:ascii="Book Antiqua" w:eastAsia="Book Antiqua" w:hAnsi="Book Antiqua" w:cs="Book Antiqua"/>
              </w:rPr>
              <w:tab/>
            </w:r>
          </w:p>
        </w:tc>
      </w:tr>
      <w:tr w:rsidR="005B79B1" w14:paraId="7D874596" w14:textId="77777777">
        <w:trPr>
          <w:trHeight w:val="345"/>
        </w:trPr>
        <w:tc>
          <w:tcPr>
            <w:tcW w:w="9954" w:type="dxa"/>
            <w:gridSpan w:val="2"/>
            <w:vAlign w:val="center"/>
          </w:tcPr>
          <w:p w14:paraId="550009DD" w14:textId="77777777" w:rsidR="005B79B1" w:rsidRDefault="00000000">
            <w:pPr>
              <w:spacing w:after="0" w:line="240" w:lineRule="auto"/>
              <w:ind w:left="0" w:hanging="2"/>
              <w:jc w:val="center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  <w:b/>
              </w:rPr>
              <w:t>Name of Employees to Render Overtime</w:t>
            </w:r>
          </w:p>
        </w:tc>
      </w:tr>
      <w:tr w:rsidR="005B79B1" w14:paraId="2518E8B8" w14:textId="77777777">
        <w:trPr>
          <w:trHeight w:val="3603"/>
        </w:trPr>
        <w:tc>
          <w:tcPr>
            <w:tcW w:w="9954" w:type="dxa"/>
            <w:gridSpan w:val="2"/>
          </w:tcPr>
          <w:p w14:paraId="498597AF" w14:textId="2B46AA78" w:rsidR="005B79B1" w:rsidRPr="00153DDE" w:rsidRDefault="00FB645E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  <w:lang w:val="en-PH"/>
              </w:rPr>
            </w:pPr>
            <w:r w:rsidRPr="00FB645E">
              <w:rPr>
                <w:rFonts w:ascii="Book Antiqua" w:eastAsia="Book Antiqua" w:hAnsi="Book Antiqua" w:cs="Book Antiqua"/>
              </w:rPr>
              <w:t>${name</w:t>
            </w:r>
            <w:r>
              <w:rPr>
                <w:rFonts w:ascii="Book Antiqua" w:eastAsia="Book Antiqua" w:hAnsi="Book Antiqua" w:cs="Book Antiqua"/>
              </w:rPr>
              <w:t>s</w:t>
            </w:r>
            <w:r w:rsidRPr="00FB645E">
              <w:rPr>
                <w:rFonts w:ascii="Book Antiqua" w:eastAsia="Book Antiqua" w:hAnsi="Book Antiqua" w:cs="Book Antiqua"/>
              </w:rPr>
              <w:t>}</w:t>
            </w:r>
          </w:p>
        </w:tc>
      </w:tr>
      <w:tr w:rsidR="005B79B1" w14:paraId="25B7A01B" w14:textId="77777777">
        <w:trPr>
          <w:trHeight w:val="435"/>
        </w:trPr>
        <w:tc>
          <w:tcPr>
            <w:tcW w:w="4977" w:type="dxa"/>
          </w:tcPr>
          <w:p w14:paraId="47A4B402" w14:textId="77777777" w:rsidR="005B79B1" w:rsidRDefault="00000000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  <w:b/>
              </w:rPr>
              <w:t>Requested By:</w:t>
            </w:r>
          </w:p>
          <w:p w14:paraId="149A906A" w14:textId="77777777" w:rsidR="005B79B1" w:rsidRDefault="005B79B1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</w:p>
          <w:p w14:paraId="08A2E444" w14:textId="77777777" w:rsidR="005B79B1" w:rsidRDefault="005B79B1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</w:p>
          <w:p w14:paraId="6C1BA931" w14:textId="77777777" w:rsidR="005B79B1" w:rsidRDefault="00000000">
            <w:pPr>
              <w:spacing w:after="0" w:line="240" w:lineRule="auto"/>
              <w:ind w:left="0" w:hanging="2"/>
              <w:jc w:val="center"/>
              <w:rPr>
                <w:rFonts w:ascii="Book Antiqua" w:eastAsia="Book Antiqua" w:hAnsi="Book Antiqua" w:cs="Book Antiqua"/>
              </w:rPr>
            </w:pPr>
            <w:bookmarkStart w:id="0" w:name="_heading=h.gjdgxs" w:colFirst="0" w:colLast="0"/>
            <w:bookmarkEnd w:id="0"/>
            <w:r>
              <w:rPr>
                <w:rFonts w:ascii="Book Antiqua" w:eastAsia="Book Antiqua" w:hAnsi="Book Antiqua" w:cs="Book Antiqua"/>
                <w:b/>
              </w:rPr>
              <w:t>______________________________________</w:t>
            </w:r>
          </w:p>
          <w:p w14:paraId="7C36A83F" w14:textId="77777777" w:rsidR="005B79B1" w:rsidRDefault="00000000">
            <w:pPr>
              <w:spacing w:after="0" w:line="240" w:lineRule="auto"/>
              <w:ind w:left="0" w:hanging="2"/>
              <w:jc w:val="center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  <w:b/>
              </w:rPr>
              <w:t>SIGNATURE OVER PRINTED NAME</w:t>
            </w:r>
            <w:r>
              <w:rPr>
                <w:rFonts w:ascii="Book Antiqua" w:eastAsia="Book Antiqua" w:hAnsi="Book Antiqua" w:cs="Book Antiqua"/>
                <w:b/>
              </w:rPr>
              <w:br/>
            </w:r>
          </w:p>
          <w:p w14:paraId="57E16502" w14:textId="77777777" w:rsidR="005B79B1" w:rsidRDefault="00000000">
            <w:pPr>
              <w:spacing w:after="0" w:line="240" w:lineRule="auto"/>
              <w:ind w:left="0" w:hanging="2"/>
              <w:jc w:val="center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Service/Office Head</w:t>
            </w:r>
          </w:p>
        </w:tc>
        <w:tc>
          <w:tcPr>
            <w:tcW w:w="4977" w:type="dxa"/>
          </w:tcPr>
          <w:p w14:paraId="7CECDBC2" w14:textId="77777777" w:rsidR="005B79B1" w:rsidRDefault="00000000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  <w:b/>
              </w:rPr>
              <w:t>Remarks:</w:t>
            </w:r>
          </w:p>
        </w:tc>
      </w:tr>
      <w:tr w:rsidR="005B79B1" w14:paraId="203DBE4C" w14:textId="77777777">
        <w:trPr>
          <w:trHeight w:val="435"/>
        </w:trPr>
        <w:tc>
          <w:tcPr>
            <w:tcW w:w="4977" w:type="dxa"/>
          </w:tcPr>
          <w:p w14:paraId="108604C0" w14:textId="77777777" w:rsidR="005B79B1" w:rsidRDefault="00000000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  <w:b/>
              </w:rPr>
              <w:t xml:space="preserve">Recommending Approval: </w:t>
            </w:r>
          </w:p>
          <w:p w14:paraId="00710488" w14:textId="77777777" w:rsidR="005B79B1" w:rsidRDefault="005B79B1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</w:p>
          <w:p w14:paraId="0AC79386" w14:textId="77777777" w:rsidR="005B79B1" w:rsidRDefault="005B79B1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</w:p>
          <w:p w14:paraId="2573456A" w14:textId="77777777" w:rsidR="005B79B1" w:rsidRDefault="00000000">
            <w:pPr>
              <w:spacing w:after="0" w:line="240" w:lineRule="auto"/>
              <w:ind w:left="0" w:hanging="2"/>
              <w:jc w:val="center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  <w:b/>
              </w:rPr>
              <w:t>______________________________________</w:t>
            </w:r>
          </w:p>
          <w:p w14:paraId="523AA84B" w14:textId="77777777" w:rsidR="005B79B1" w:rsidRDefault="00000000">
            <w:pPr>
              <w:spacing w:after="0" w:line="240" w:lineRule="auto"/>
              <w:ind w:left="0" w:hanging="2"/>
              <w:jc w:val="center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  <w:b/>
              </w:rPr>
              <w:t>DIR. NOLY P. MAPILI</w:t>
            </w:r>
          </w:p>
          <w:p w14:paraId="2F5730F5" w14:textId="77777777" w:rsidR="005B79B1" w:rsidRDefault="00000000">
            <w:pPr>
              <w:spacing w:after="0" w:line="240" w:lineRule="auto"/>
              <w:ind w:left="0" w:hanging="2"/>
              <w:jc w:val="center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Head, HRMS</w:t>
            </w:r>
          </w:p>
        </w:tc>
        <w:tc>
          <w:tcPr>
            <w:tcW w:w="4977" w:type="dxa"/>
          </w:tcPr>
          <w:p w14:paraId="3EFDF1C8" w14:textId="77777777" w:rsidR="005B79B1" w:rsidRDefault="00000000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  <w:b/>
              </w:rPr>
              <w:lastRenderedPageBreak/>
              <w:t xml:space="preserve">Approved By: </w:t>
            </w:r>
          </w:p>
          <w:p w14:paraId="2F316A23" w14:textId="77777777" w:rsidR="005B79B1" w:rsidRDefault="005B79B1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</w:p>
          <w:p w14:paraId="15C18A72" w14:textId="77777777" w:rsidR="005B79B1" w:rsidRDefault="005B79B1">
            <w:pPr>
              <w:spacing w:after="0" w:line="240" w:lineRule="auto"/>
              <w:ind w:left="0" w:hanging="2"/>
              <w:rPr>
                <w:rFonts w:ascii="Book Antiqua" w:eastAsia="Book Antiqua" w:hAnsi="Book Antiqua" w:cs="Book Antiqua"/>
              </w:rPr>
            </w:pPr>
          </w:p>
          <w:p w14:paraId="3CE90710" w14:textId="77777777" w:rsidR="005B79B1" w:rsidRDefault="00000000">
            <w:pPr>
              <w:spacing w:after="0" w:line="240" w:lineRule="auto"/>
              <w:ind w:left="0" w:hanging="2"/>
              <w:jc w:val="center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  <w:b/>
              </w:rPr>
              <w:t>______________________________________</w:t>
            </w:r>
          </w:p>
          <w:p w14:paraId="52C0CDDF" w14:textId="77777777" w:rsidR="005B79B1" w:rsidRDefault="00000000">
            <w:pPr>
              <w:spacing w:after="0" w:line="240" w:lineRule="auto"/>
              <w:ind w:left="0" w:hanging="2"/>
              <w:jc w:val="center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  <w:b/>
              </w:rPr>
              <w:t xml:space="preserve">ARNULFO R. PAJARILLO </w:t>
            </w:r>
          </w:p>
          <w:p w14:paraId="49A6D4C7" w14:textId="77777777" w:rsidR="005B79B1" w:rsidRDefault="00000000">
            <w:pPr>
              <w:spacing w:after="0" w:line="240" w:lineRule="auto"/>
              <w:ind w:left="0" w:hanging="2"/>
              <w:jc w:val="center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Presidential Assistant for FAS - PP / Executive Director</w:t>
            </w:r>
          </w:p>
        </w:tc>
      </w:tr>
    </w:tbl>
    <w:p w14:paraId="7BBA2194" w14:textId="77777777" w:rsidR="005B79B1" w:rsidRDefault="005B79B1">
      <w:pPr>
        <w:spacing w:after="0" w:line="240" w:lineRule="auto"/>
        <w:ind w:left="0" w:hanging="2"/>
        <w:rPr>
          <w:rFonts w:ascii="Book Antiqua" w:eastAsia="Book Antiqua" w:hAnsi="Book Antiqua" w:cs="Book Antiqua"/>
        </w:rPr>
      </w:pPr>
    </w:p>
    <w:sectPr w:rsidR="005B79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06" w:right="1138" w:bottom="720" w:left="1138" w:header="720" w:footer="18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0B052" w14:textId="77777777" w:rsidR="00FC72B1" w:rsidRDefault="00FC72B1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06C094F4" w14:textId="77777777" w:rsidR="00FC72B1" w:rsidRDefault="00FC72B1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2D5DFF2-4F7D-442D-B607-3D89972A7437}"/>
    <w:embedBold r:id="rId2" w:fontKey="{9712B261-8B0D-47A7-BFF0-2B8D16C7292A}"/>
    <w:embedItalic r:id="rId3" w:fontKey="{B7EB25FC-E900-42F8-A6D1-0234300A09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90E1577A-C433-443B-980C-DE905898326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1A758CDC-B121-48CF-B086-3B3346AC95A8}"/>
    <w:embedItalic r:id="rId6" w:fontKey="{B9B31AEA-FAF0-4BF1-8F22-4EE338273B7F}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  <w:embedRegular r:id="rId7" w:fontKey="{A8278A5C-5914-4083-9EC4-8CE5A7CA0562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8" w:fontKey="{DECFAB63-E9EB-49EE-B7C1-4D8A07D25CA1}"/>
    <w:embedBold r:id="rId9" w:fontKey="{EFD1F1E3-9D17-4767-AE95-6D46B2DAC3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C63176A1-A448-45F0-9BBD-81AE2C5A7C5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631F7" w14:textId="77777777" w:rsidR="005B79B1" w:rsidRDefault="005B79B1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71531" w14:textId="77777777" w:rsidR="005B79B1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  <w:r>
      <w:rPr>
        <w:i/>
        <w:color w:val="000000"/>
      </w:rPr>
      <w:t>HRMS-PD Form 05 v.2023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51DF7" w14:textId="77777777" w:rsidR="005B79B1" w:rsidRDefault="005B79B1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81CFF" w14:textId="77777777" w:rsidR="00FC72B1" w:rsidRDefault="00FC72B1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42984355" w14:textId="77777777" w:rsidR="00FC72B1" w:rsidRDefault="00FC72B1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07E06" w14:textId="77777777" w:rsidR="005B79B1" w:rsidRDefault="005B79B1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71A74" w14:textId="77777777" w:rsidR="005B79B1" w:rsidRDefault="005B79B1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9E930" w14:textId="77777777" w:rsidR="005B79B1" w:rsidRDefault="005B79B1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9B1"/>
    <w:rsid w:val="00153DDE"/>
    <w:rsid w:val="001A5694"/>
    <w:rsid w:val="00362A55"/>
    <w:rsid w:val="005B79B1"/>
    <w:rsid w:val="00760C68"/>
    <w:rsid w:val="00E85B5F"/>
    <w:rsid w:val="00FB645E"/>
    <w:rsid w:val="00FC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77350"/>
  <w15:docId w15:val="{587BB898-AF2A-475F-8AD6-E27FC4813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W421pMJ4y9v0w+nHCcrKA5ZDSA==">CgMxLjAyCGguZ2pkZ3hzOAByITFBMGJnb0pMcmJrRGpEc3ZEU0NkYXdiOUthVFRqby1mcw==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DANICA  PAMONAG</dc:creator>
  <cp:lastModifiedBy>Carl Llemos</cp:lastModifiedBy>
  <cp:revision>6</cp:revision>
  <dcterms:created xsi:type="dcterms:W3CDTF">2025-02-19T15:16:00Z</dcterms:created>
  <dcterms:modified xsi:type="dcterms:W3CDTF">2025-02-20T01:53:00Z</dcterms:modified>
</cp:coreProperties>
</file>