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VSL — Imersão "IA na Prática"</w:t>
      </w:r>
    </w:p>
    <w:p>
      <w:pPr>
        <w:spacing w:after="480"/>
        <w:jc w:val="center"/>
      </w:pPr>
      <w:r>
        <w:rPr>
          <w:i/>
          <w:iCs/>
          <w:color w:val="666666"/>
          <w:sz w:val="22"/>
          <w:szCs w:val="22"/>
        </w:rPr>
        <w:t xml:space="preserve">Script para gravação (texto corrido)</w:t>
      </w:r>
    </w:p>
    <w:p>
      <w:pPr>
        <w:spacing w:after="240" w:line="360"/>
      </w:pPr>
      <w:r>
        <w:rPr>
          <w:sz w:val="24"/>
          <w:szCs w:val="24"/>
        </w:rPr>
        <w:t xml:space="preserve">Vamos criar juntos com você o seu Time de Agentes de IA — sem programar nada.</w:t>
      </w:r>
    </w:p>
    <w:p>
      <w:pPr>
        <w:spacing w:after="240" w:line="360"/>
      </w:pPr>
      <w:r>
        <w:rPr>
          <w:sz w:val="24"/>
          <w:szCs w:val="24"/>
        </w:rPr>
        <w:t xml:space="preserve">Um time que trabalha 24 horas por você, enquanto você foca no que só você pode fazer. Você sai da imersão sem precisar mais fazer tudo sozinho.</w:t>
      </w:r>
    </w:p>
    <w:p>
      <w:pPr>
        <w:spacing w:after="240" w:line="360"/>
      </w:pPr>
      <w:r>
        <w:rPr>
          <w:sz w:val="24"/>
          <w:szCs w:val="24"/>
        </w:rPr>
        <w:t xml:space="preserve">Em 2 dias, você sai com o Claude rodando o seu Agente de IA, postando tudo sozinho no seu Instagram — não importa se o seu negócio é uma pizzaria, uma clínica, um escritório de advocacia, uma loja ou uma consultoria. Todo negócio hoje precisa do Instagram rodando, e quase nenhum dono de negócio tem tempo pra isso.</w:t>
      </w:r>
    </w:p>
    <w:p>
      <w:pPr>
        <w:spacing w:after="240" w:line="360"/>
      </w:pPr>
      <w:r>
        <w:rPr>
          <w:sz w:val="24"/>
          <w:szCs w:val="24"/>
        </w:rPr>
        <w:t xml:space="preserve">Se o seu Instagram vive parado porque não sobra tempo nem cabeça pra cuidar dele — não importa o seu nicho — fica comigo os próximos minutos. Eu vou te mostrar exatamente como isso funciona, e por que isso é completamente diferente de qualquer curso de IA que você já viu.</w:t>
      </w:r>
    </w:p>
    <w:p>
      <w:pPr>
        <w:spacing w:after="240" w:line="360"/>
      </w:pPr>
      <w:r>
        <w:rPr>
          <w:sz w:val="24"/>
          <w:szCs w:val="24"/>
        </w:rPr>
        <w:t xml:space="preserve">Deixa eu adivinhar uma coisa.</w:t>
      </w:r>
    </w:p>
    <w:p>
      <w:pPr>
        <w:spacing w:after="240" w:line="360"/>
      </w:pPr>
      <w:r>
        <w:rPr>
          <w:sz w:val="24"/>
          <w:szCs w:val="24"/>
        </w:rPr>
        <w:t xml:space="preserve">Você sabe que precisa postar no Instagram todo santo dia. Você até promete isso pra si mesma toda segunda-feira. Mas o dia vira atendimento, cliente, imprevisto — e quando você lembra do Instagram, já são 9 da noite e a única coisa que sobrou foi vontade de dormir.</w:t>
      </w:r>
    </w:p>
    <w:p>
      <w:pPr>
        <w:spacing w:after="240" w:line="360"/>
      </w:pPr>
      <w:r>
        <w:rPr>
          <w:sz w:val="24"/>
          <w:szCs w:val="24"/>
        </w:rPr>
        <w:t xml:space="preserve">Aí você entra no perfil do concorrente. E ele postando. Todo dia. Com legenda boa, imagem bonita, parecendo uma agência por trás. E você pensa: "como essa pessoa consegue, e eu não?"</w:t>
      </w:r>
    </w:p>
    <w:p>
      <w:pPr>
        <w:spacing w:after="240" w:line="360"/>
      </w:pPr>
      <w:r>
        <w:rPr>
          <w:sz w:val="24"/>
          <w:szCs w:val="24"/>
        </w:rPr>
        <w:t xml:space="preserve">Você já tentou o ChatGPT. Pediu uma legenda, até gostou do resultado — mas aquilo nunca virou rotina. Ficou só mais uma ideia solta, igual aquele curso que você comprou e nunca terminou.</w:t>
      </w:r>
    </w:p>
    <w:p>
      <w:pPr>
        <w:spacing w:after="240" w:line="360"/>
      </w:pPr>
      <w:r>
        <w:rPr>
          <w:sz w:val="24"/>
          <w:szCs w:val="24"/>
        </w:rPr>
        <w:t xml:space="preserve">Se isso que eu acabei de descrever é a sua vida, não é falta de competência. É falta de sistema. E é exatamente isso que eu vou resolver com você nos próximos 2 dias.</w:t>
      </w:r>
    </w:p>
    <w:p>
      <w:pPr>
        <w:spacing w:after="240" w:line="360"/>
      </w:pPr>
      <w:r>
        <w:rPr>
          <w:i/>
          <w:iCs/>
          <w:color w:val="B45309"/>
          <w:sz w:val="24"/>
          <w:szCs w:val="24"/>
        </w:rPr>
        <w:t xml:space="preserve">Meu nome é [Anderson/Leandro] [sobrenome]. [1–2 frases reais de bio.]</w:t>
      </w:r>
    </w:p>
    <w:p>
      <w:pPr>
        <w:spacing w:after="240" w:line="360"/>
      </w:pPr>
      <w:r>
        <w:rPr>
          <w:sz w:val="24"/>
          <w:szCs w:val="24"/>
        </w:rPr>
        <w:t xml:space="preserve">E olha só uma coisa, antes de continuar: essa página que você tá vendo agora — cada palavra, cada imagem, cada botão — foi criada com o Claude Code, a mesma ferramenta de IA que você vai sair sabendo configurar depois desses 2 dias. Não é teoria. Não é "no papel funciona". É a prova rodando na sua frente agora.</w:t>
      </w:r>
    </w:p>
    <w:p>
      <w:pPr>
        <w:spacing w:after="240" w:line="360"/>
      </w:pPr>
      <w:r>
        <w:rPr>
          <w:sz w:val="24"/>
          <w:szCs w:val="24"/>
        </w:rPr>
        <w:t xml:space="preserve">Só que repara: aqui, o foco não é te ensinar a criar site — é te ensinar a apontar essa mesma potência pro Instagram do seu negócio, pra ela criar, gerar imagem e publicar sozinha, todo santo dia.</w:t>
      </w:r>
    </w:p>
    <w:p>
      <w:pPr>
        <w:spacing w:after="240" w:line="360"/>
      </w:pPr>
      <w:r>
        <w:rPr>
          <w:sz w:val="24"/>
          <w:szCs w:val="24"/>
        </w:rPr>
        <w:t xml:space="preserve">Agora eu preciso te contar uma coisa que ninguém te disse ainda.</w:t>
      </w:r>
    </w:p>
    <w:p>
      <w:pPr>
        <w:spacing w:after="240" w:line="360"/>
      </w:pPr>
      <w:r>
        <w:rPr>
          <w:sz w:val="24"/>
          <w:szCs w:val="24"/>
        </w:rPr>
        <w:t xml:space="preserve">O problema nunca foi você não entender de tecnologia. O problema é que até agora você só teve duas opções ruins.</w:t>
      </w:r>
    </w:p>
    <w:p>
      <w:pPr>
        <w:spacing w:after="240" w:line="360"/>
      </w:pPr>
      <w:r>
        <w:rPr>
          <w:sz w:val="24"/>
          <w:szCs w:val="24"/>
        </w:rPr>
        <w:t xml:space="preserve">Opção 1: pagar agência ou freelancer. Caro, e quando falha — some no meio do mês, entrega um material genérico que não tem a cara do seu negócio, ou simplesmente para de responder — quem fica no prejuízo é você.</w:t>
      </w:r>
    </w:p>
    <w:p>
      <w:pPr>
        <w:spacing w:after="240" w:line="360"/>
      </w:pPr>
      <w:r>
        <w:rPr>
          <w:sz w:val="24"/>
          <w:szCs w:val="24"/>
        </w:rPr>
        <w:t xml:space="preserve">Opção 2: tentar sozinho com ChatGPT. Você até gera um texto bom. Mas aí precisa pensar na imagem. Depois precisa lembrar de postar no horário certo. Depois precisa fazer isso de novo amanhã. E de novo depois de amanhã. Sozinha, sem sistema, isso não dura duas semanas.</w:t>
      </w:r>
    </w:p>
    <w:p>
      <w:pPr>
        <w:spacing w:after="240" w:line="360"/>
      </w:pPr>
      <w:r>
        <w:rPr>
          <w:sz w:val="24"/>
          <w:szCs w:val="24"/>
        </w:rPr>
        <w:t xml:space="preserve">Nenhuma dessas duas opções foi feita pra durar. E não é sua culpa ter desistido das duas.</w:t>
      </w:r>
    </w:p>
    <w:p>
      <w:pPr>
        <w:spacing w:after="240" w:line="360"/>
      </w:pPr>
      <w:r>
        <w:rPr>
          <w:sz w:val="24"/>
          <w:szCs w:val="24"/>
        </w:rPr>
        <w:t xml:space="preserve">O que muda tudo é isso: em vez de você usar uma IA, você vai configurar um time inteiro de IAs especialistas — cada uma com uma função, trabalhando junto, dentro do seu computador, conectado direto na sua conta do Instagram.</w:t>
      </w:r>
    </w:p>
    <w:p>
      <w:pPr>
        <w:spacing w:after="240" w:line="360"/>
      </w:pPr>
      <w:r>
        <w:rPr>
          <w:sz w:val="24"/>
          <w:szCs w:val="24"/>
        </w:rPr>
        <w:t xml:space="preserve">Uma cuida do texto. Outra cuida da imagem. Outra cuida da estratégia de quando e o que postar. E tudo isso rodando através de uma ferramenta chamada Claude Code — a mesma tecnologia de IA que empresas de tecnologia usam pra trabalhar mais rápido, só que configurada pra fazer uma coisa específica: cuidar do Instagram do seu negócio, do texto até a publicação, sem você precisar tocar no celular.</w:t>
      </w:r>
    </w:p>
    <w:p>
      <w:pPr>
        <w:spacing w:after="240" w:line="360"/>
      </w:pPr>
      <w:r>
        <w:rPr>
          <w:sz w:val="24"/>
          <w:szCs w:val="24"/>
        </w:rPr>
        <w:t xml:space="preserve">Você não vai aprender a "programar". Você vai aprender a conduzir esse time — dar a direção, revisar o que ele cria, e deixar ele trabalhar.</w:t>
      </w:r>
    </w:p>
    <w:p>
      <w:pPr>
        <w:spacing w:after="240" w:line="360"/>
      </w:pPr>
      <w:r>
        <w:rPr>
          <w:sz w:val="24"/>
          <w:szCs w:val="24"/>
        </w:rPr>
        <w:t xml:space="preserve">E não importa o nicho. Esse mesmo time de IAs que posta pra uma clínica posta pra uma pizzaria, pra um escritório de advocacia, pra uma loja, pra um profissional autônomo. Muda só o que você ensina pra ele sobre o seu negócio — o sistema por trás é o mesmo.</w:t>
      </w:r>
    </w:p>
    <w:p>
      <w:pPr>
        <w:spacing w:after="240" w:line="360"/>
      </w:pPr>
      <w:r>
        <w:rPr>
          <w:i/>
          <w:iCs/>
          <w:color w:val="999999"/>
          <w:sz w:val="24"/>
          <w:szCs w:val="24"/>
        </w:rPr>
        <w:t xml:space="preserve">[Corte para os depoimentos em vídeo: Daniel e Christian.]</w:t>
      </w:r>
    </w:p>
    <w:p>
      <w:pPr>
        <w:spacing w:after="240" w:line="360"/>
      </w:pPr>
      <w:r>
        <w:rPr>
          <w:sz w:val="24"/>
          <w:szCs w:val="24"/>
        </w:rPr>
        <w:t xml:space="preserve">E não é só isso.</w:t>
      </w:r>
    </w:p>
    <w:p>
      <w:pPr>
        <w:spacing w:after="240" w:line="360"/>
      </w:pPr>
      <w:r>
        <w:rPr>
          <w:b/>
          <w:bCs/>
          <w:sz w:val="24"/>
          <w:szCs w:val="24"/>
        </w:rPr>
        <w:t xml:space="preserve">Mariana Costa: </w:t>
      </w:r>
      <w:r>
        <w:rPr>
          <w:sz w:val="24"/>
          <w:szCs w:val="24"/>
        </w:rPr>
        <w:t xml:space="preserve">"Antes eu sofria pra criar legendas e planejar o conteúdo da semana inteira. Agora, com os prompts e fluxos que aprendi, faço tudo em 15 minutos."</w:t>
      </w:r>
    </w:p>
    <w:p>
      <w:pPr>
        <w:spacing w:after="240" w:line="360"/>
      </w:pPr>
      <w:r>
        <w:rPr>
          <w:b/>
          <w:bCs/>
          <w:sz w:val="24"/>
          <w:szCs w:val="24"/>
        </w:rPr>
        <w:t xml:space="preserve">Lucas Andrade: </w:t>
      </w:r>
      <w:r>
        <w:rPr>
          <w:sz w:val="24"/>
          <w:szCs w:val="24"/>
        </w:rPr>
        <w:t xml:space="preserve">"Configurei a automação em menos de 1 hora. Agora os posts saem rodando sozinhos."</w:t>
      </w:r>
    </w:p>
    <w:p>
      <w:pPr>
        <w:spacing w:after="240" w:line="360"/>
      </w:pPr>
      <w:r>
        <w:rPr>
          <w:b/>
          <w:bCs/>
          <w:sz w:val="24"/>
          <w:szCs w:val="24"/>
        </w:rPr>
        <w:t xml:space="preserve">Camila Ramos: </w:t>
      </w:r>
      <w:r>
        <w:rPr>
          <w:sz w:val="24"/>
          <w:szCs w:val="24"/>
        </w:rPr>
        <w:t xml:space="preserve">"Saí da imersão com toda a estrutura montada e já rodando."</w:t>
      </w:r>
    </w:p>
    <w:p>
      <w:pPr>
        <w:spacing w:after="240" w:line="360"/>
      </w:pPr>
      <w:r>
        <w:rPr>
          <w:sz w:val="24"/>
          <w:szCs w:val="24"/>
        </w:rPr>
        <w:t xml:space="preserve">São pessoas que não tinham nenhuma experiência técnica antes da imersão — e hoje têm o próprio sistema rodando.</w:t>
      </w:r>
    </w:p>
    <w:p>
      <w:pPr>
        <w:spacing w:after="240" w:line="360"/>
      </w:pPr>
      <w:r>
        <w:rPr>
          <w:sz w:val="24"/>
          <w:szCs w:val="24"/>
        </w:rPr>
        <w:t xml:space="preserve">Deixa eu te mostrar exatamente o que você sai sabendo fazer, passo a passo:</w:t>
      </w:r>
    </w:p>
    <w:p>
      <w:pPr>
        <w:spacing w:after="240" w:line="360"/>
      </w:pPr>
      <w:r>
        <w:rPr>
          <w:b/>
          <w:bCs/>
          <w:sz w:val="24"/>
          <w:szCs w:val="24"/>
        </w:rPr>
        <w:t xml:space="preserve">Dia 1 — </w:t>
      </w:r>
      <w:r>
        <w:rPr>
          <w:sz w:val="24"/>
          <w:szCs w:val="24"/>
        </w:rPr>
        <w:t xml:space="preserve">a gente começa do zero absoluto: Claude Code instalado e logado, direto no editor que profissionais usam, o VS Code — e você termina o primeiro bloco com ele 100% configurado e funcionando, não só instalado. Depois, você aprende o método por trás do Claude: como conduzir ele — sem precisar decorar nada. Fecha o dia configurando o CLAUDE.md: o arquivo que guarda a persona do seu cliente ideal, pra cada post que a IA criar depois já nascer com a cara do seu negócio.</w:t>
      </w:r>
    </w:p>
    <w:p>
      <w:pPr>
        <w:spacing w:after="240" w:line="360"/>
      </w:pPr>
      <w:r>
        <w:rPr>
          <w:b/>
          <w:bCs/>
          <w:sz w:val="24"/>
          <w:szCs w:val="24"/>
        </w:rPr>
        <w:t xml:space="preserve">Dia 2 — </w:t>
      </w:r>
      <w:r>
        <w:rPr>
          <w:sz w:val="24"/>
          <w:szCs w:val="24"/>
        </w:rPr>
        <w:t xml:space="preserve">você conecta de verdade a conta do Instagram do seu negócio: do Facebook ao Token de Acesso, a parte que mais trava quem tenta sozinho, e aqui a gente faz junto, na ordem certa. Depois, o Claude já assume a conversa com você: confere os pré-requisitos, salva o acesso com segurança e testa a conexão ao vivo. E fecha com produção e planejamento de postagens — o que fazer depois da imersão pra manter isso rodando.</w:t>
      </w:r>
    </w:p>
    <w:p>
      <w:pPr>
        <w:spacing w:after="240" w:line="360"/>
      </w:pPr>
      <w:r>
        <w:rPr>
          <w:sz w:val="24"/>
          <w:szCs w:val="24"/>
        </w:rPr>
        <w:t xml:space="preserve">No final dos 2 dias, você não sai com uma ideia. Você sai com o Instagram do seu negócio conectado e um time de IAs pronto pra trabalhar.</w:t>
      </w:r>
    </w:p>
    <w:p>
      <w:pPr>
        <w:spacing w:after="240" w:line="360"/>
      </w:pPr>
      <w:r>
        <w:rPr>
          <w:sz w:val="24"/>
          <w:szCs w:val="24"/>
        </w:rPr>
        <w:t xml:space="preserve">Lembra do que eu descrevi lá no começo? Aquele 9 da noite, Instagram parado, vontade só de dormir?</w:t>
      </w:r>
    </w:p>
    <w:p>
      <w:pPr>
        <w:spacing w:after="240" w:line="360"/>
      </w:pPr>
      <w:r>
        <w:rPr>
          <w:sz w:val="24"/>
          <w:szCs w:val="24"/>
        </w:rPr>
        <w:t xml:space="preserve">Agora imagina essa mesma noite, só que diferente. Você fecha o negócio, chega em casa, e o feed já está ativo — porque foi publicado sozinho, de manhã, no horário certo, enquanto você estava com cliente. Você não precisou lembrar. Não precisou abrir o celular no meio do jantar com seus filhos pra "resolver rapidinho uma legenda".</w:t>
      </w:r>
    </w:p>
    <w:p>
      <w:pPr>
        <w:spacing w:after="240" w:line="360"/>
      </w:pPr>
      <w:r>
        <w:rPr>
          <w:sz w:val="24"/>
          <w:szCs w:val="24"/>
        </w:rPr>
        <w:t xml:space="preserve">Essa é a transformação real: não é só "ter mais posts". É recuperar a noite. É poder mostrar seu Instagram pra um cliente novo sem aquele aperto no estômago. É parar de se sentir "atrasada com tecnologia" e começar a se sentir, pela primeira vez, no comando do próprio marketing — sem depender de ninguém que pode sumir no meio do mês.</w:t>
      </w:r>
    </w:p>
    <w:p>
      <w:pPr>
        <w:spacing w:after="240" w:line="360"/>
      </w:pPr>
      <w:r>
        <w:rPr>
          <w:sz w:val="24"/>
          <w:szCs w:val="24"/>
        </w:rPr>
        <w:t xml:space="preserve">Isso não é sobre Instagram. É sobre voltar a ter tempo pra sua vida, com o negócio rodando de verdade, não só sobrevivendo.</w:t>
      </w:r>
    </w:p>
    <w:p>
      <w:pPr>
        <w:spacing w:after="240" w:line="360"/>
      </w:pPr>
      <w:r>
        <w:rPr>
          <w:sz w:val="24"/>
          <w:szCs w:val="24"/>
        </w:rPr>
        <w:t xml:space="preserve">Essa imersão é pra você se: você tem um negócio — de qualquer nicho — o Instagram vive parado ou inconsistente, e você já cansou de depender de agência ou de tentar sozinho sem sistema.</w:t>
      </w:r>
    </w:p>
    <w:p>
      <w:pPr>
        <w:spacing w:after="240" w:line="360"/>
      </w:pPr>
      <w:r>
        <w:rPr>
          <w:sz w:val="24"/>
          <w:szCs w:val="24"/>
        </w:rPr>
        <w:t xml:space="preserve">Pizzaria, clínica, salão, escritório de advocacia, loja, consultoria, profissional autônomo — o nicho não importa, porque o problema é sempre o mesmo: precisa postar, não sobra tempo. Uma pizzaria não precisa saber o que é "programar". Ela precisa de gente vendo o Instagram ativo todo dia. É exatamente isso que você sai sabendo fazer.</w:t>
      </w:r>
    </w:p>
    <w:p>
      <w:pPr>
        <w:spacing w:after="240" w:line="360"/>
      </w:pPr>
      <w:r>
        <w:rPr>
          <w:sz w:val="24"/>
          <w:szCs w:val="24"/>
        </w:rPr>
        <w:t xml:space="preserve">Não é pra você se você está procurando aprender a programar de verdade pra virar programador — isso aqui ensina a usar uma ferramenta de IA aplicada ao Instagram do seu negócio, não uma carreira em tecnologia. E também não é pra você se a ideia é só "mandar o material pra alguém fazer por mim" — é uma imersão prática, você participa e constrói com a gente nos 2 dias.</w:t>
      </w:r>
    </w:p>
    <w:p>
      <w:pPr>
        <w:spacing w:after="240" w:line="360"/>
      </w:pPr>
      <w:r>
        <w:rPr>
          <w:sz w:val="24"/>
          <w:szCs w:val="24"/>
        </w:rPr>
        <w:t xml:space="preserve">Eu sei que, assistindo até aqui, pode ter passado umas coisas pela sua cabeça. Deixa eu responder direto.</w:t>
      </w:r>
    </w:p>
    <w:p>
      <w:pPr>
        <w:spacing w:after="240" w:line="360"/>
      </w:pPr>
      <w:r>
        <w:rPr>
          <w:sz w:val="24"/>
          <w:szCs w:val="24"/>
        </w:rPr>
        <w:t xml:space="preserve">"Eu já comprei curso de IA antes e nunca usei." Eu sei. E é exatamente por isso que essa imersão não é gravação pra assistir sozinho — é ao vivo, com a gente do seu lado, construindo junto. Você não sai de lá com mais uma ideia pro Drive. Sai com o sistema já rodando.</w:t>
      </w:r>
    </w:p>
    <w:p>
      <w:pPr>
        <w:spacing w:after="240" w:line="360"/>
      </w:pPr>
      <w:r>
        <w:rPr>
          <w:sz w:val="24"/>
          <w:szCs w:val="24"/>
        </w:rPr>
        <w:t xml:space="preserve">"Eu não entendo nada de tecnologia." Você não precisa entender antes de começar. A gente começa do zero absoluto, junto, no primeiro bloco. O único pré-requisito é disposição pra praticar durante o dia.</w:t>
      </w:r>
    </w:p>
    <w:p>
      <w:pPr>
        <w:spacing w:after="240" w:line="360"/>
      </w:pPr>
      <w:r>
        <w:rPr>
          <w:sz w:val="24"/>
          <w:szCs w:val="24"/>
        </w:rPr>
        <w:t xml:space="preserve">"R$ 147 parece bom demais, tem pegadinha?" Não é mensalidade, não é assinatura. É o ingresso de um evento ao vivo, com data marcada e vaga limitada pela turma — 4 e 5 de dezembro. O preço de entrada é esse mesmo.</w:t>
      </w:r>
    </w:p>
    <w:p>
      <w:pPr>
        <w:spacing w:after="240" w:line="360"/>
      </w:pPr>
      <w:r>
        <w:rPr>
          <w:sz w:val="24"/>
          <w:szCs w:val="24"/>
        </w:rPr>
        <w:t xml:space="preserve">"É seguro dar acesso da minha conta do Instagram?" Sim — tem um bloco inteiro da imersão dedicado só a isso: como conectar com segurança.</w:t>
      </w:r>
    </w:p>
    <w:p>
      <w:pPr>
        <w:spacing w:after="240" w:line="360"/>
      </w:pPr>
      <w:r>
        <w:rPr>
          <w:sz w:val="24"/>
          <w:szCs w:val="24"/>
        </w:rPr>
        <w:t xml:space="preserve">E tem mais um bônus incluso, sem custo adicional.</w:t>
      </w:r>
    </w:p>
    <w:p>
      <w:pPr>
        <w:spacing w:after="240" w:line="360"/>
      </w:pPr>
      <w:r>
        <w:rPr>
          <w:sz w:val="24"/>
          <w:szCs w:val="24"/>
        </w:rPr>
        <w:t xml:space="preserve">Você sai da imersão com uma coleção de prompts testados pra gerar fotos suas, fotorrealistas, com IA — sem sessão de fotos, sem fotógrafo, sem precisar sair de casa. É colar o prompt e postar.</w:t>
      </w:r>
    </w:p>
    <w:p>
      <w:pPr>
        <w:spacing w:after="240" w:line="360"/>
      </w:pPr>
      <w:r>
        <w:rPr>
          <w:sz w:val="24"/>
          <w:szCs w:val="24"/>
        </w:rPr>
        <w:t xml:space="preserve">Prompts pra manter o feed sempre ativo com fotos em cenários variados. Prompts pra criar um padrão visual consistente, que dá vontade de seguir. E prompts pra fotos formais — pra usar no "sobre mim", em propostas, no site — o tipo de imagem que já passa confiança antes da primeira mensagem do cliente.</w:t>
      </w:r>
    </w:p>
    <w:p>
      <w:pPr>
        <w:spacing w:after="240" w:line="360"/>
      </w:pPr>
      <w:r>
        <w:rPr>
          <w:sz w:val="24"/>
          <w:szCs w:val="24"/>
        </w:rPr>
        <w:t xml:space="preserve">Então, no seu ingresso pra Imersão IA na Prática, você recebe:</w:t>
      </w:r>
    </w:p>
    <w:p>
      <w:pPr>
        <w:spacing w:after="240" w:line="360"/>
      </w:pPr>
      <w:r>
        <w:rPr>
          <w:sz w:val="24"/>
          <w:szCs w:val="24"/>
        </w:rPr>
        <w:t xml:space="preserve">Os 2 dias completos, ao vivo, via Zoom, das 9h às 16h cada um, com interação direta com a gente — não é vídeo gravado.</w:t>
      </w:r>
    </w:p>
    <w:p>
      <w:pPr>
        <w:spacing w:after="240" w:line="360"/>
      </w:pPr>
      <w:r>
        <w:rPr>
          <w:sz w:val="24"/>
          <w:szCs w:val="24"/>
        </w:rPr>
        <w:t xml:space="preserve">E, pra deixar tudo ainda mais simples, você recebe acesso ao tutorial completo da imersão — um passo a passo escrito, etapa por etapa, na mesma ordem que você vai fazer ao vivo. Cada bloco, do Setup Perfeito até conectar o Instagram, documentado pra você acompanhar durante a aula e consultar depois, sempre que precisar relembrar algum passo.</w:t>
      </w:r>
    </w:p>
    <w:p>
      <w:pPr>
        <w:spacing w:after="240" w:line="360"/>
      </w:pPr>
      <w:r>
        <w:rPr>
          <w:sz w:val="24"/>
          <w:szCs w:val="24"/>
        </w:rPr>
        <w:t xml:space="preserve">Todos os materiais e templates usados em aula, incluindo o bônus dos prompts de fotos com IA que eu acabei de te mostrar.</w:t>
      </w:r>
    </w:p>
    <w:p>
      <w:pPr>
        <w:spacing w:after="240" w:line="360"/>
      </w:pPr>
      <w:r>
        <w:rPr>
          <w:sz w:val="24"/>
          <w:szCs w:val="24"/>
        </w:rPr>
        <w:t xml:space="preserve">E, se quiser, pode incluir a gravação completa da imersão no momento da compra — com acesso por 1 ano, pra rever qualquer parte quando precisar.</w:t>
      </w:r>
    </w:p>
    <w:p>
      <w:pPr>
        <w:spacing w:after="240" w:line="360"/>
      </w:pPr>
      <w:r>
        <w:rPr>
          <w:sz w:val="24"/>
          <w:szCs w:val="24"/>
        </w:rPr>
        <w:t xml:space="preserve">O ingresso completo custa de R$ 247 por R$ 147 à vista — ou 12 vezes de R$ 15,20 no cartão.</w:t>
      </w:r>
    </w:p>
    <w:p>
      <w:pPr>
        <w:spacing w:after="240" w:line="360"/>
      </w:pPr>
      <w:r>
        <w:rPr>
          <w:sz w:val="24"/>
          <w:szCs w:val="24"/>
        </w:rPr>
        <w:t xml:space="preserve">Agora pensa comigo: lembra do valor que a última agência ou freelancer te cobrou? Multiplica aquele valor por 12 meses. É isso que uma agência cobra por ANO pra fazer o que, aqui, você aprende a fazer sozinho — com o sistema rodando pra sempre, sem mensalidade nenhuma — em 2 dias, por R$ 147 à vista.</w:t>
      </w:r>
    </w:p>
    <w:p>
      <w:pPr>
        <w:spacing w:after="240" w:line="360"/>
      </w:pPr>
      <w:r>
        <w:rPr>
          <w:sz w:val="24"/>
          <w:szCs w:val="24"/>
        </w:rPr>
        <w:t xml:space="preserve">Não é "mais barato que agência". É um pagamento único por algo que a agência cobra todo santo mês e num valor muito acima do valor dessa imersão.</w:t>
      </w:r>
    </w:p>
    <w:p>
      <w:pPr>
        <w:spacing w:after="240" w:line="360"/>
      </w:pPr>
      <w:r>
        <w:rPr>
          <w:sz w:val="24"/>
          <w:szCs w:val="24"/>
        </w:rPr>
        <w:t xml:space="preserve">Essa não é uma oferta "por tempo limitado" de propaganda. É um evento ao vivo, com data marcada — 4 e 5 de dezembro — e vaga limitada pela própria turma, porque é interação de verdade com a gente, não um vídeo que todo mundo assiste quando quiser.</w:t>
      </w:r>
    </w:p>
    <w:p>
      <w:pPr>
        <w:spacing w:after="240" w:line="360"/>
      </w:pPr>
      <w:r>
        <w:rPr>
          <w:sz w:val="24"/>
          <w:szCs w:val="24"/>
        </w:rPr>
        <w:t xml:space="preserve">Se você está lendo isso perto da data, as vagas dessa turma específica podem já estar quase fechando.</w:t>
      </w:r>
    </w:p>
    <w:p>
      <w:pPr>
        <w:spacing w:after="240" w:line="360"/>
      </w:pPr>
      <w:r>
        <w:rPr>
          <w:sz w:val="24"/>
          <w:szCs w:val="24"/>
        </w:rPr>
        <w:t xml:space="preserve">Olha, você tem duas opções a partir de agora.</w:t>
      </w:r>
    </w:p>
    <w:p>
      <w:pPr>
        <w:spacing w:after="240" w:line="360"/>
      </w:pPr>
      <w:r>
        <w:rPr>
          <w:sz w:val="24"/>
          <w:szCs w:val="24"/>
        </w:rPr>
        <w:t xml:space="preserve">Pode continuar exatamente como está — abrindo o Instagram à noite, sentindo aquele aperto, prometendo "semana que vem eu organizo isso".</w:t>
      </w:r>
    </w:p>
    <w:p>
      <w:pPr>
        <w:spacing w:after="240" w:line="360"/>
      </w:pPr>
      <w:r>
        <w:rPr>
          <w:sz w:val="24"/>
          <w:szCs w:val="24"/>
        </w:rPr>
        <w:t xml:space="preserve">Ou pode clicar no botão abaixo agora, garantir sua vaga por R$ 147, e em 2 dias sair com um time de IAs cuidando do Instagram do seu negócio por você.</w:t>
      </w:r>
    </w:p>
    <w:p>
      <w:pPr>
        <w:spacing w:after="240" w:line="360"/>
      </w:pPr>
      <w:r>
        <w:rPr>
          <w:sz w:val="24"/>
          <w:szCs w:val="24"/>
        </w:rPr>
        <w:t xml:space="preserve">Clica em "Garantir minha vaga" aí embaixo. Te vejo lá dentro.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2026-10-14T12:49:15.064Z</dcterms:created>
  <dcterms:modified xsi:type="dcterms:W3CDTF">2026-10-14T12:49:15.065Z</dcterms:modified>
</cp:coreProperties>
</file>

<file path=docProps/custom.xml><?xml version="1.0" encoding="utf-8"?>
<Properties xmlns="http://schemas.openxmlformats.org/officeDocument/2006/custom-properties" xmlns:vt="http://schemas.openxmlformats.org/officeDocument/2006/docPropsVTypes"/>
</file>